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8A1C" w14:textId="227772B8" w:rsidR="007A1766" w:rsidRPr="00355B30" w:rsidRDefault="00A2285C">
      <w:pPr>
        <w:rPr>
          <w:b/>
        </w:rPr>
      </w:pPr>
      <w:r w:rsidRPr="00355B30">
        <w:rPr>
          <w:b/>
        </w:rPr>
        <w:t>Visualizing Network Optimization</w:t>
      </w:r>
      <w:r w:rsidR="00B9560D">
        <w:rPr>
          <w:b/>
        </w:rPr>
        <w:t xml:space="preserve"> Model</w:t>
      </w:r>
      <w:r w:rsidRPr="00355B30">
        <w:rPr>
          <w:b/>
        </w:rPr>
        <w:t xml:space="preserve"> Results using Python</w:t>
      </w:r>
    </w:p>
    <w:p w14:paraId="198F6FEA" w14:textId="6BE73E7F" w:rsidR="003850C2" w:rsidRDefault="00B9560D">
      <w:r>
        <w:t>A quick way to validate network optimization model</w:t>
      </w:r>
      <w:r w:rsidR="00D707AD">
        <w:t xml:space="preserve"> results is </w:t>
      </w:r>
      <w:r w:rsidR="005C7C33">
        <w:t xml:space="preserve">visually </w:t>
      </w:r>
      <w:r w:rsidR="00D707AD">
        <w:t xml:space="preserve">creating </w:t>
      </w:r>
      <w:r w:rsidR="009A2A72">
        <w:t>optimal flow</w:t>
      </w:r>
      <w:r w:rsidR="003F71E9">
        <w:t xml:space="preserve"> maps</w:t>
      </w:r>
      <w:r w:rsidR="003E5646">
        <w:t xml:space="preserve"> which show flows between source and destination</w:t>
      </w:r>
      <w:r w:rsidR="005C7C33">
        <w:t>.</w:t>
      </w:r>
      <w:r w:rsidR="009E1B29">
        <w:t xml:space="preserve"> </w:t>
      </w:r>
      <w:r>
        <w:t>This post explains how to create</w:t>
      </w:r>
      <w:r w:rsidR="005C7C33">
        <w:t xml:space="preserve"> such</w:t>
      </w:r>
      <w:r>
        <w:t xml:space="preserve"> visual</w:t>
      </w:r>
      <w:r w:rsidR="005C7C33">
        <w:t>izations using Python.</w:t>
      </w:r>
    </w:p>
    <w:p w14:paraId="435F8462" w14:textId="77777777" w:rsidR="00AE33F1" w:rsidRDefault="00AE33F1"/>
    <w:p w14:paraId="0E5F71D0" w14:textId="25B63A72" w:rsidR="002D2CDA" w:rsidRDefault="00C727DB">
      <w:r>
        <w:t xml:space="preserve">Consider the </w:t>
      </w:r>
      <w:r w:rsidR="00F62C30">
        <w:t>algorithm</w:t>
      </w:r>
      <w:r>
        <w:t xml:space="preserve"> in the “Greenfield Analysis” </w:t>
      </w:r>
      <w:r w:rsidR="00302DC3">
        <w:t xml:space="preserve">post. </w:t>
      </w:r>
      <w:r w:rsidR="003A4F4F">
        <w:t xml:space="preserve">The output of </w:t>
      </w:r>
      <w:r w:rsidR="00242708">
        <w:t>th</w:t>
      </w:r>
      <w:r w:rsidR="009F6EB7">
        <w:t>e</w:t>
      </w:r>
      <w:r w:rsidR="00242708">
        <w:t xml:space="preserve"> </w:t>
      </w:r>
      <w:r w:rsidR="00162E16">
        <w:t>algorithm</w:t>
      </w:r>
      <w:r w:rsidR="00242708">
        <w:t xml:space="preserve"> is allocations of </w:t>
      </w:r>
      <w:r w:rsidR="000B73D7">
        <w:t>distribution centers to customers</w:t>
      </w:r>
      <w:r w:rsidR="00950800">
        <w:t xml:space="preserve"> which </w:t>
      </w:r>
      <w:r w:rsidR="002D2CDA">
        <w:t xml:space="preserve">is called </w:t>
      </w:r>
      <w:r w:rsidR="002D2CDA">
        <w:t>optimal flows map</w:t>
      </w:r>
      <w:r w:rsidR="000B73D7">
        <w:t>.</w:t>
      </w:r>
      <w:r w:rsidR="0017037B">
        <w:t xml:space="preserve"> </w:t>
      </w:r>
      <w:r w:rsidR="00624673">
        <w:t>Figure</w:t>
      </w:r>
      <w:r w:rsidR="002A62DD">
        <w:t>s</w:t>
      </w:r>
      <w:r w:rsidR="00624673">
        <w:t xml:space="preserve"> 1</w:t>
      </w:r>
      <w:r w:rsidR="002A62DD">
        <w:t xml:space="preserve"> and 2</w:t>
      </w:r>
      <w:r w:rsidR="00624673">
        <w:t xml:space="preserve"> </w:t>
      </w:r>
      <w:r w:rsidR="00440FD4">
        <w:t>show</w:t>
      </w:r>
      <w:r w:rsidR="002D2CDA">
        <w:t xml:space="preserve">s customer locations and </w:t>
      </w:r>
      <w:r w:rsidR="002D2CDA">
        <w:t>optimal flows map</w:t>
      </w:r>
      <w:r w:rsidR="00AE33F1">
        <w:t>s</w:t>
      </w:r>
      <w:r w:rsidR="002D2CDA">
        <w:t>, respectively.</w:t>
      </w:r>
    </w:p>
    <w:p w14:paraId="7311AAEB" w14:textId="0039CE75" w:rsidR="00AE33F1" w:rsidRDefault="001A2946">
      <w:r>
        <w:rPr>
          <w:noProof/>
        </w:rPr>
        <w:drawing>
          <wp:inline distT="0" distB="0" distL="0" distR="0" wp14:anchorId="7D104F2B" wp14:editId="5A2CB572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_visualization_point_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22B" w14:textId="5E14A181" w:rsidR="001A2946" w:rsidRDefault="001A2946">
      <w:r>
        <w:rPr>
          <w:noProof/>
        </w:rPr>
        <w:lastRenderedPageBreak/>
        <w:drawing>
          <wp:inline distT="0" distB="0" distL="0" distR="0" wp14:anchorId="5884C3D4" wp14:editId="4C8BAD56">
            <wp:extent cx="5943600" cy="36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_visualization_flows_m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1ADD" w14:textId="2585AC69" w:rsidR="00641394" w:rsidRDefault="00641394"/>
    <w:p w14:paraId="565D9366" w14:textId="77777777" w:rsidR="00641394" w:rsidRDefault="00641394"/>
    <w:p w14:paraId="2EF6E5ED" w14:textId="333F1795" w:rsidR="0008122E" w:rsidRPr="0008122E" w:rsidRDefault="0008122E" w:rsidP="00081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 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64135"/>
        </w:rPr>
        <w:t>![_</w:t>
      </w:r>
      <w:proofErr w:type="spellStart"/>
      <w:r w:rsidRPr="0008122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64135"/>
        </w:rPr>
        <w:t>config.yml</w:t>
      </w:r>
      <w:proofErr w:type="spellEnd"/>
      <w:r w:rsidRPr="0008122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64135"/>
        </w:rPr>
        <w:t>]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({{ </w:t>
      </w:r>
      <w:proofErr w:type="spellStart"/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>site.baseurl</w:t>
      </w:r>
      <w:proofErr w:type="spellEnd"/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}}/images/2019-7-30_allocation_map.jpg) |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|:--:| 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| </w:t>
      </w:r>
      <w:r w:rsidRPr="0008122E">
        <w:rPr>
          <w:rFonts w:ascii="Courier New" w:eastAsia="Times New Roman" w:hAnsi="Courier New" w:cs="Courier New"/>
          <w:color w:val="CC7832"/>
          <w:sz w:val="18"/>
          <w:szCs w:val="18"/>
        </w:rPr>
        <w:t>*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Figure </w:t>
      </w:r>
      <w:r w:rsidR="000F125E">
        <w:rPr>
          <w:rFonts w:ascii="Courier New" w:eastAsia="Times New Roman" w:hAnsi="Courier New" w:cs="Courier New"/>
          <w:color w:val="A9B7C6"/>
          <w:sz w:val="18"/>
          <w:szCs w:val="18"/>
        </w:rPr>
        <w:t>1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>: Optimal flow map</w:t>
      </w:r>
      <w:r w:rsidRPr="0008122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* </w:t>
      </w:r>
      <w:r w:rsidRPr="0008122E">
        <w:rPr>
          <w:rFonts w:ascii="Courier New" w:eastAsia="Times New Roman" w:hAnsi="Courier New" w:cs="Courier New"/>
          <w:color w:val="A9B7C6"/>
          <w:sz w:val="18"/>
          <w:szCs w:val="18"/>
        </w:rPr>
        <w:t>|</w:t>
      </w:r>
    </w:p>
    <w:p w14:paraId="1ED55A73" w14:textId="5E7C4DE5" w:rsidR="00440FD4" w:rsidRDefault="00440FD4"/>
    <w:p w14:paraId="61C5369C" w14:textId="1609DD5C" w:rsidR="000207BF" w:rsidRDefault="0062155D">
      <w:r>
        <w:t xml:space="preserve">Python can be used to create </w:t>
      </w:r>
      <w:r w:rsidR="00AE33F1">
        <w:t xml:space="preserve">customer location and </w:t>
      </w:r>
      <w:r w:rsidR="00C724C3">
        <w:t>optimal flows map</w:t>
      </w:r>
      <w:r w:rsidR="00AE33F1">
        <w:t>s</w:t>
      </w:r>
      <w:r w:rsidR="00DD7312">
        <w:t xml:space="preserve"> </w:t>
      </w:r>
      <w:r w:rsidR="00B60880">
        <w:t xml:space="preserve">quickly. </w:t>
      </w:r>
      <w:r w:rsidR="0038262C">
        <w:t xml:space="preserve">This helps modelers </w:t>
      </w:r>
      <w:r w:rsidR="00CE0ED4">
        <w:t xml:space="preserve">to </w:t>
      </w:r>
      <w:r w:rsidR="00072E01">
        <w:t xml:space="preserve">validate modeling </w:t>
      </w:r>
      <w:r w:rsidR="008E5AE2">
        <w:t xml:space="preserve">inputs and </w:t>
      </w:r>
      <w:r w:rsidR="00072E01">
        <w:t xml:space="preserve">results. </w:t>
      </w:r>
    </w:p>
    <w:p w14:paraId="51676D73" w14:textId="0056110A" w:rsidR="009809E0" w:rsidRDefault="00AC6C66">
      <w:r>
        <w:t xml:space="preserve">## Application </w:t>
      </w:r>
    </w:p>
    <w:p w14:paraId="00D865CF" w14:textId="4AA8368F" w:rsidR="00AC6C66" w:rsidRDefault="00AC6C66">
      <w:r>
        <w:t xml:space="preserve">We use </w:t>
      </w:r>
      <w:r w:rsidR="0041644B">
        <w:t xml:space="preserve">results from the </w:t>
      </w:r>
      <w:r w:rsidR="00586E0A">
        <w:t>“Greenfield Analysis”</w:t>
      </w:r>
      <w:r w:rsidR="00041232">
        <w:t xml:space="preserve">. </w:t>
      </w:r>
      <w:r w:rsidR="00AE0730">
        <w:t xml:space="preserve">We use this data set to build </w:t>
      </w:r>
    </w:p>
    <w:p w14:paraId="17B8F9EA" w14:textId="50231303" w:rsidR="00AE0730" w:rsidRDefault="00AE0730" w:rsidP="00AE0730">
      <w:pPr>
        <w:pStyle w:val="ListParagraph"/>
        <w:numPr>
          <w:ilvl w:val="0"/>
          <w:numId w:val="1"/>
        </w:numPr>
      </w:pPr>
      <w:r>
        <w:t>Customer location</w:t>
      </w:r>
      <w:r w:rsidR="000D38B1">
        <w:t>s</w:t>
      </w:r>
      <w:r>
        <w:t xml:space="preserve"> map</w:t>
      </w:r>
    </w:p>
    <w:p w14:paraId="533AC1F2" w14:textId="096D0E39" w:rsidR="007A60B0" w:rsidRDefault="007A60B0" w:rsidP="007A60B0">
      <w:pPr>
        <w:pStyle w:val="ListParagraph"/>
        <w:numPr>
          <w:ilvl w:val="0"/>
          <w:numId w:val="1"/>
        </w:numPr>
      </w:pPr>
      <w:r>
        <w:t>O</w:t>
      </w:r>
      <w:r>
        <w:t>ptimal flows map</w:t>
      </w:r>
    </w:p>
    <w:p w14:paraId="4CCE5D26" w14:textId="2CC4EFB7" w:rsidR="00C34003" w:rsidRDefault="00CC1BDF" w:rsidP="007A60B0">
      <w:r>
        <w:t xml:space="preserve">In the python code, we first initiate libraries and </w:t>
      </w:r>
      <w:r w:rsidR="008B4FEF">
        <w:t>read the results data</w:t>
      </w:r>
    </w:p>
    <w:p w14:paraId="3EA9BECD" w14:textId="77777777" w:rsidR="00C34003" w:rsidRDefault="00C34003" w:rsidP="007A60B0">
      <w:bookmarkStart w:id="0" w:name="_GoBack"/>
      <w:bookmarkEnd w:id="0"/>
    </w:p>
    <w:p w14:paraId="3E9545E5" w14:textId="67711919" w:rsidR="00611781" w:rsidRDefault="00611781" w:rsidP="007A60B0">
      <w:r>
        <w:t>## Customer locations</w:t>
      </w:r>
      <w:r w:rsidR="00E816EA">
        <w:t xml:space="preserve"> map</w:t>
      </w:r>
    </w:p>
    <w:p w14:paraId="78DCCB24" w14:textId="77777777" w:rsidR="00542C5C" w:rsidRDefault="00542C5C" w:rsidP="007A60B0"/>
    <w:p w14:paraId="603BB680" w14:textId="77777777" w:rsidR="00D63FFD" w:rsidRDefault="00D63FFD" w:rsidP="007A60B0"/>
    <w:p w14:paraId="26745A89" w14:textId="77777777" w:rsidR="00D63FFD" w:rsidRDefault="00D63FFD" w:rsidP="007A60B0"/>
    <w:p w14:paraId="085F4F08" w14:textId="4B67A4C5" w:rsidR="00E816EA" w:rsidRDefault="00E816EA" w:rsidP="007A60B0"/>
    <w:p w14:paraId="6229029D" w14:textId="77777777" w:rsidR="00E816EA" w:rsidRDefault="00E816EA" w:rsidP="007A60B0"/>
    <w:p w14:paraId="268291A8" w14:textId="7A1AA46F" w:rsidR="00611781" w:rsidRDefault="00611781" w:rsidP="007A60B0"/>
    <w:p w14:paraId="3E670EE1" w14:textId="575725DA" w:rsidR="00037523" w:rsidRDefault="00037523"/>
    <w:p w14:paraId="70AABA88" w14:textId="6DE16AFF" w:rsidR="00182A83" w:rsidRDefault="00182A83" w:rsidP="00C86A03">
      <w:r>
        <w:t xml:space="preserve">## </w:t>
      </w:r>
      <w:r>
        <w:t xml:space="preserve">Customer </w:t>
      </w:r>
      <w:r w:rsidR="00273F24">
        <w:t>L</w:t>
      </w:r>
      <w:r>
        <w:t xml:space="preserve">ocations </w:t>
      </w:r>
      <w:r w:rsidR="00273F24">
        <w:t>Map</w:t>
      </w:r>
    </w:p>
    <w:p w14:paraId="7BD2A1E8" w14:textId="77777777" w:rsidR="00611781" w:rsidRDefault="00611781" w:rsidP="00C86A03"/>
    <w:p w14:paraId="0EF2C032" w14:textId="37FFF019" w:rsidR="00145AE9" w:rsidRDefault="00145AE9"/>
    <w:p w14:paraId="25E32933" w14:textId="77777777" w:rsidR="00145AE9" w:rsidRDefault="00145AE9"/>
    <w:p w14:paraId="6DE7A436" w14:textId="60BEDA1F" w:rsidR="00AD7E60" w:rsidRDefault="00AD7E60"/>
    <w:p w14:paraId="7965FF42" w14:textId="63CD7B45" w:rsidR="004B5D29" w:rsidRDefault="004B5D29"/>
    <w:p w14:paraId="470F9C16" w14:textId="77777777" w:rsidR="00C9169A" w:rsidRDefault="00C9169A"/>
    <w:p w14:paraId="5CA43106" w14:textId="618BB0EF" w:rsidR="00213B8B" w:rsidRPr="00F34A0B" w:rsidRDefault="000B73D7">
      <w:r>
        <w:t xml:space="preserve"> </w:t>
      </w:r>
    </w:p>
    <w:p w14:paraId="02E4802E" w14:textId="77777777" w:rsidR="005F1D43" w:rsidRDefault="005F1D43"/>
    <w:p w14:paraId="5ADA6BA9" w14:textId="77777777" w:rsidR="00A2285C" w:rsidRDefault="00A2285C"/>
    <w:sectPr w:rsidR="00A2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27599"/>
    <w:multiLevelType w:val="hybridMultilevel"/>
    <w:tmpl w:val="76C8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A0"/>
    <w:rsid w:val="000062A4"/>
    <w:rsid w:val="00017B7A"/>
    <w:rsid w:val="000207BF"/>
    <w:rsid w:val="00037523"/>
    <w:rsid w:val="00041232"/>
    <w:rsid w:val="00072E01"/>
    <w:rsid w:val="0008122E"/>
    <w:rsid w:val="000B73D7"/>
    <w:rsid w:val="000D38B1"/>
    <w:rsid w:val="000F125E"/>
    <w:rsid w:val="00145AE9"/>
    <w:rsid w:val="00162E16"/>
    <w:rsid w:val="0017037B"/>
    <w:rsid w:val="00182A83"/>
    <w:rsid w:val="0019068B"/>
    <w:rsid w:val="001A2946"/>
    <w:rsid w:val="001B6FEE"/>
    <w:rsid w:val="001C5410"/>
    <w:rsid w:val="00213B8B"/>
    <w:rsid w:val="00242708"/>
    <w:rsid w:val="00273F24"/>
    <w:rsid w:val="00286CD7"/>
    <w:rsid w:val="002A2F33"/>
    <w:rsid w:val="002A62DD"/>
    <w:rsid w:val="002B0151"/>
    <w:rsid w:val="002D2CDA"/>
    <w:rsid w:val="002D7E20"/>
    <w:rsid w:val="002E50A0"/>
    <w:rsid w:val="002F7B35"/>
    <w:rsid w:val="00302DC3"/>
    <w:rsid w:val="00306044"/>
    <w:rsid w:val="00336532"/>
    <w:rsid w:val="00340BF1"/>
    <w:rsid w:val="00355B30"/>
    <w:rsid w:val="003650D3"/>
    <w:rsid w:val="00372076"/>
    <w:rsid w:val="0038262C"/>
    <w:rsid w:val="003850C2"/>
    <w:rsid w:val="003A4F4F"/>
    <w:rsid w:val="003B7C6A"/>
    <w:rsid w:val="003E31E8"/>
    <w:rsid w:val="003E5646"/>
    <w:rsid w:val="003F71E9"/>
    <w:rsid w:val="00416291"/>
    <w:rsid w:val="0041644B"/>
    <w:rsid w:val="00440FD4"/>
    <w:rsid w:val="00446D3F"/>
    <w:rsid w:val="00460F51"/>
    <w:rsid w:val="00465C22"/>
    <w:rsid w:val="00470F47"/>
    <w:rsid w:val="004B5D29"/>
    <w:rsid w:val="00526BE4"/>
    <w:rsid w:val="00537D19"/>
    <w:rsid w:val="00542C5C"/>
    <w:rsid w:val="00584CAF"/>
    <w:rsid w:val="00586E0A"/>
    <w:rsid w:val="005C5068"/>
    <w:rsid w:val="005C5F71"/>
    <w:rsid w:val="005C7C33"/>
    <w:rsid w:val="005F1D43"/>
    <w:rsid w:val="00605F54"/>
    <w:rsid w:val="00611781"/>
    <w:rsid w:val="0062155D"/>
    <w:rsid w:val="00624673"/>
    <w:rsid w:val="00641394"/>
    <w:rsid w:val="00651B42"/>
    <w:rsid w:val="006A6C30"/>
    <w:rsid w:val="006C1FFA"/>
    <w:rsid w:val="00700162"/>
    <w:rsid w:val="00714A4C"/>
    <w:rsid w:val="00751BA5"/>
    <w:rsid w:val="007913CD"/>
    <w:rsid w:val="007A60B0"/>
    <w:rsid w:val="007A6C3C"/>
    <w:rsid w:val="007C390E"/>
    <w:rsid w:val="007C39BE"/>
    <w:rsid w:val="008752FD"/>
    <w:rsid w:val="00891DD5"/>
    <w:rsid w:val="008B4FEF"/>
    <w:rsid w:val="008C22C6"/>
    <w:rsid w:val="008E5AE2"/>
    <w:rsid w:val="008F3D50"/>
    <w:rsid w:val="00950800"/>
    <w:rsid w:val="00951981"/>
    <w:rsid w:val="00962CCB"/>
    <w:rsid w:val="009809E0"/>
    <w:rsid w:val="009A2A72"/>
    <w:rsid w:val="009E1B29"/>
    <w:rsid w:val="009E5E9E"/>
    <w:rsid w:val="009F6EB7"/>
    <w:rsid w:val="00A2285C"/>
    <w:rsid w:val="00A22E75"/>
    <w:rsid w:val="00A63CC9"/>
    <w:rsid w:val="00A64C3A"/>
    <w:rsid w:val="00AC4A7E"/>
    <w:rsid w:val="00AC6C66"/>
    <w:rsid w:val="00AC7B3D"/>
    <w:rsid w:val="00AD7E60"/>
    <w:rsid w:val="00AE0730"/>
    <w:rsid w:val="00AE33F1"/>
    <w:rsid w:val="00B05449"/>
    <w:rsid w:val="00B27495"/>
    <w:rsid w:val="00B442AD"/>
    <w:rsid w:val="00B60880"/>
    <w:rsid w:val="00B763B2"/>
    <w:rsid w:val="00B9560D"/>
    <w:rsid w:val="00BF0FAB"/>
    <w:rsid w:val="00C34003"/>
    <w:rsid w:val="00C53426"/>
    <w:rsid w:val="00C57783"/>
    <w:rsid w:val="00C724C3"/>
    <w:rsid w:val="00C727DB"/>
    <w:rsid w:val="00C838BB"/>
    <w:rsid w:val="00C86A03"/>
    <w:rsid w:val="00C9169A"/>
    <w:rsid w:val="00CB1210"/>
    <w:rsid w:val="00CC1BDF"/>
    <w:rsid w:val="00CC519C"/>
    <w:rsid w:val="00CE0ED4"/>
    <w:rsid w:val="00D44D7E"/>
    <w:rsid w:val="00D63FFD"/>
    <w:rsid w:val="00D707AD"/>
    <w:rsid w:val="00DA1BB4"/>
    <w:rsid w:val="00DD07AC"/>
    <w:rsid w:val="00DD7312"/>
    <w:rsid w:val="00DF61DA"/>
    <w:rsid w:val="00E6056E"/>
    <w:rsid w:val="00E816EA"/>
    <w:rsid w:val="00F04589"/>
    <w:rsid w:val="00F10227"/>
    <w:rsid w:val="00F2245B"/>
    <w:rsid w:val="00F34A0B"/>
    <w:rsid w:val="00F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B9F"/>
  <w15:chartTrackingRefBased/>
  <w15:docId w15:val="{DDB435C3-9600-41EC-9017-49662696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Cimren</dc:creator>
  <cp:keywords/>
  <dc:description/>
  <cp:lastModifiedBy>Emrah Cimren</cp:lastModifiedBy>
  <cp:revision>159</cp:revision>
  <dcterms:created xsi:type="dcterms:W3CDTF">2019-08-19T06:57:00Z</dcterms:created>
  <dcterms:modified xsi:type="dcterms:W3CDTF">2019-08-20T22:02:00Z</dcterms:modified>
</cp:coreProperties>
</file>