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938E5" w14:textId="186B2FC0" w:rsidR="008B6D9E" w:rsidRDefault="008B6D9E" w:rsidP="00B277B6">
      <w:pPr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  <w:r w:rsidRPr="008B6D9E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ETL Project Report</w:t>
      </w:r>
    </w:p>
    <w:p w14:paraId="63138ACD" w14:textId="5C970276" w:rsidR="008B6D9E" w:rsidRPr="008B6D9E" w:rsidRDefault="008B6D9E" w:rsidP="00B277B6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Group Members: Rick, Petra and Emrah</w:t>
      </w:r>
    </w:p>
    <w:p w14:paraId="2F06170D" w14:textId="79B99999" w:rsidR="008B6D9E" w:rsidRDefault="008B6D9E" w:rsidP="00B277B6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14DCFDE0" w14:textId="77777777" w:rsidR="008601DA" w:rsidRPr="008601DA" w:rsidRDefault="008601DA" w:rsidP="008601DA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601D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Introduction: </w:t>
      </w:r>
    </w:p>
    <w:p w14:paraId="09D55305" w14:textId="4EB9E837" w:rsidR="008601DA" w:rsidRPr="00E2572F" w:rsidRDefault="008601DA" w:rsidP="008601D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257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Our group is</w:t>
      </w:r>
      <w:r w:rsidRPr="00E2572F">
        <w:rPr>
          <w:rFonts w:ascii="Times New Roman" w:hAnsi="Times New Roman" w:cs="Times New Roman"/>
          <w:color w:val="1D1C1D"/>
          <w:sz w:val="24"/>
          <w:szCs w:val="24"/>
          <w:shd w:val="clear" w:color="auto" w:fill="FFFFFF"/>
        </w:rPr>
        <w:t xml:space="preserve"> using The Big Mac </w:t>
      </w:r>
      <w:r>
        <w:rPr>
          <w:rFonts w:ascii="Times New Roman" w:hAnsi="Times New Roman" w:cs="Times New Roman"/>
          <w:color w:val="1D1C1D"/>
          <w:sz w:val="24"/>
          <w:szCs w:val="24"/>
          <w:shd w:val="clear" w:color="auto" w:fill="FFFFFF"/>
        </w:rPr>
        <w:t>index as an</w:t>
      </w:r>
      <w:r w:rsidRPr="00E2572F">
        <w:rPr>
          <w:rFonts w:ascii="Times New Roman" w:hAnsi="Times New Roman" w:cs="Times New Roman"/>
          <w:color w:val="1D1C1D"/>
          <w:sz w:val="24"/>
          <w:szCs w:val="24"/>
          <w:shd w:val="clear" w:color="auto" w:fill="FFFFFF"/>
        </w:rPr>
        <w:t xml:space="preserve"> economic indicator along with Electric Vehicle </w:t>
      </w:r>
      <w:r>
        <w:rPr>
          <w:rFonts w:ascii="Times New Roman" w:hAnsi="Times New Roman" w:cs="Times New Roman"/>
          <w:color w:val="1D1C1D"/>
          <w:sz w:val="24"/>
          <w:szCs w:val="24"/>
          <w:shd w:val="clear" w:color="auto" w:fill="FFFFFF"/>
        </w:rPr>
        <w:t>sales</w:t>
      </w:r>
      <w:r w:rsidRPr="00E2572F">
        <w:rPr>
          <w:rFonts w:ascii="Times New Roman" w:hAnsi="Times New Roman" w:cs="Times New Roman"/>
          <w:color w:val="1D1C1D"/>
          <w:sz w:val="24"/>
          <w:szCs w:val="24"/>
          <w:shd w:val="clear" w:color="auto" w:fill="FFFFFF"/>
        </w:rPr>
        <w:t xml:space="preserve"> to analyze if there is a correlation between the economic state of the countries and the Electric Vehicle usage.</w:t>
      </w:r>
    </w:p>
    <w:p w14:paraId="3BC98999" w14:textId="77777777" w:rsidR="008601DA" w:rsidRPr="00E2572F" w:rsidRDefault="008601DA" w:rsidP="008601D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257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Big Mac Index is a way of measuring the purchasing power parity between two currencies and provides a test of the extent to which market exchange rates result in goods costing the same in different countries. It "seeks to make exchange-rate theory a bit more digestible"</w:t>
      </w:r>
    </w:p>
    <w:p w14:paraId="604673CC" w14:textId="77777777" w:rsidR="008601DA" w:rsidRDefault="008601DA" w:rsidP="00B277B6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13398F03" w14:textId="7D042920" w:rsidR="008B6D9E" w:rsidRDefault="008B6D9E" w:rsidP="00B277B6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Main Work Flow</w:t>
      </w:r>
      <w:r w:rsidR="008601D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:</w:t>
      </w:r>
    </w:p>
    <w:p w14:paraId="25182455" w14:textId="77777777" w:rsidR="008B6D9E" w:rsidRPr="00594DAB" w:rsidRDefault="008B6D9E" w:rsidP="008B6D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Extract</w:t>
      </w:r>
      <w:r w:rsidRPr="00E2572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Dataframe from HTML </w:t>
      </w:r>
    </w:p>
    <w:p w14:paraId="2A369D3C" w14:textId="7F74A268" w:rsidR="008B6D9E" w:rsidRPr="00594DAB" w:rsidRDefault="008B6D9E" w:rsidP="008B6D9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94DA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Cleaning up </w:t>
      </w:r>
      <w:r w:rsidRPr="00E2572F">
        <w:rPr>
          <w:rFonts w:ascii="Times New Roman" w:eastAsia="Times New Roman" w:hAnsi="Times New Roman" w:cs="Times New Roman"/>
          <w:color w:val="24292E"/>
          <w:sz w:val="24"/>
          <w:szCs w:val="24"/>
        </w:rPr>
        <w:t>unnecessary data</w:t>
      </w:r>
    </w:p>
    <w:p w14:paraId="0C3ABDCC" w14:textId="3B874ED5" w:rsidR="008B6D9E" w:rsidRPr="00594DAB" w:rsidRDefault="008B6D9E" w:rsidP="008B6D9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94DAB">
        <w:rPr>
          <w:rFonts w:ascii="Times New Roman" w:eastAsia="Times New Roman" w:hAnsi="Times New Roman" w:cs="Times New Roman"/>
          <w:color w:val="24292E"/>
          <w:sz w:val="24"/>
          <w:szCs w:val="24"/>
        </w:rPr>
        <w:t>Filtering out data</w:t>
      </w:r>
    </w:p>
    <w:p w14:paraId="448FFB06" w14:textId="77777777" w:rsidR="008B6D9E" w:rsidRPr="00E2572F" w:rsidRDefault="008B6D9E" w:rsidP="008B6D9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94DA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Importing data to MySQL Database </w:t>
      </w:r>
    </w:p>
    <w:p w14:paraId="6E393E4E" w14:textId="3DB093EA" w:rsidR="008B6D9E" w:rsidRDefault="008B6D9E" w:rsidP="00B277B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2572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Plot </w:t>
      </w:r>
    </w:p>
    <w:p w14:paraId="3A274FF9" w14:textId="77777777" w:rsidR="008601DA" w:rsidRPr="008B6D9E" w:rsidRDefault="008601DA" w:rsidP="008601DA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6673A51B" w14:textId="36629E21" w:rsidR="00E2572F" w:rsidRPr="008601DA" w:rsidRDefault="008601DA" w:rsidP="00E2572F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2572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1.E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xtraction</w:t>
      </w:r>
    </w:p>
    <w:p w14:paraId="25182285" w14:textId="2042A687" w:rsidR="00E2572F" w:rsidRPr="00E2572F" w:rsidRDefault="00E2572F" w:rsidP="00B277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57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used two datasets from Wikipedia </w:t>
      </w:r>
      <w:r w:rsidRPr="00E257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Electric car use by country, and the Big Mac index</w:t>
      </w:r>
      <w:r w:rsidRPr="00E257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the sources for our dataset are as follows,</w:t>
      </w:r>
    </w:p>
    <w:p w14:paraId="00BD51A9" w14:textId="00EDB0F1" w:rsidR="00B277B6" w:rsidRPr="00E2572F" w:rsidRDefault="00B277B6" w:rsidP="00B277B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257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Our original data source is from  </w:t>
      </w:r>
    </w:p>
    <w:p w14:paraId="6FA41F62" w14:textId="5E59A101" w:rsidR="00B277B6" w:rsidRPr="00E2572F" w:rsidRDefault="00594DAB" w:rsidP="00B277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257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HTML / </w:t>
      </w:r>
      <w:r w:rsidR="00B277B6" w:rsidRPr="00E257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Electric Car use by country </w:t>
      </w:r>
    </w:p>
    <w:p w14:paraId="67AFE5F4" w14:textId="54093832" w:rsidR="00B277B6" w:rsidRPr="00E2572F" w:rsidRDefault="008601DA" w:rsidP="00B277B6">
      <w:pPr>
        <w:pStyle w:val="ListParagraph"/>
        <w:ind w:left="144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hyperlink r:id="rId5" w:history="1">
        <w:r w:rsidR="00B277B6" w:rsidRPr="00E2572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https://en.wikipedia.org/wiki/Electric_car_use_by_country</w:t>
        </w:r>
      </w:hyperlink>
    </w:p>
    <w:p w14:paraId="263029DB" w14:textId="04DC6576" w:rsidR="00B277B6" w:rsidRPr="00E2572F" w:rsidRDefault="00594DAB" w:rsidP="00B277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257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HTML/ </w:t>
      </w:r>
      <w:r w:rsidR="00B277B6" w:rsidRPr="00E257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Big Mac Index.</w:t>
      </w:r>
    </w:p>
    <w:p w14:paraId="1BF07BCB" w14:textId="7FC666B0" w:rsidR="00B277B6" w:rsidRPr="00E2572F" w:rsidRDefault="008601DA" w:rsidP="00B277B6">
      <w:pPr>
        <w:pStyle w:val="ListParagraph"/>
        <w:ind w:left="144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hyperlink r:id="rId6" w:history="1">
        <w:r w:rsidR="00B277B6" w:rsidRPr="00E2572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https://www.worldatlas.com/articles/the-world-s-most-expensive-countries-measured-by-the-big-mac-</w:t>
        </w:r>
        <w:r w:rsidR="00B277B6" w:rsidRPr="00E2572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i</w:t>
        </w:r>
        <w:r w:rsidR="00B277B6" w:rsidRPr="00E2572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ndex.html</w:t>
        </w:r>
      </w:hyperlink>
    </w:p>
    <w:p w14:paraId="4BD915CF" w14:textId="77777777" w:rsidR="00B277B6" w:rsidRPr="00E2572F" w:rsidRDefault="00B277B6" w:rsidP="00B277B6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20D8D5D" w14:textId="4B055507" w:rsidR="00B277B6" w:rsidRPr="00E2572F" w:rsidRDefault="00B277B6" w:rsidP="00B277B6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2572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2.Transform</w:t>
      </w:r>
      <w:r w:rsidR="008B6D9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ing</w:t>
      </w:r>
    </w:p>
    <w:p w14:paraId="189F304F" w14:textId="1BE23B68" w:rsidR="00E2572F" w:rsidRPr="008B6D9E" w:rsidRDefault="00E2572F" w:rsidP="00B277B6">
      <w:pPr>
        <w:rPr>
          <w:rFonts w:ascii="Times New Roman" w:hAnsi="Times New Roman" w:cs="Times New Roman"/>
          <w:color w:val="000000" w:themeColor="text1"/>
        </w:rPr>
      </w:pPr>
      <w:r w:rsidRPr="00E2572F">
        <w:rPr>
          <w:rFonts w:ascii="Times New Roman" w:hAnsi="Times New Roman" w:cs="Times New Roman"/>
          <w:color w:val="000000" w:themeColor="text1"/>
        </w:rPr>
        <w:t xml:space="preserve">Our first steps in cleaning up the datasets involved figuring out which variables were not relevant. For the EV df, we dropped </w:t>
      </w:r>
      <w:r w:rsidR="008B6D9E" w:rsidRPr="00E2572F">
        <w:rPr>
          <w:rFonts w:ascii="Times New Roman" w:hAnsi="Times New Roman" w:cs="Times New Roman"/>
          <w:color w:val="000000" w:themeColor="text1"/>
        </w:rPr>
        <w:t>irrelevant</w:t>
      </w:r>
      <w:r w:rsidRPr="00E2572F">
        <w:rPr>
          <w:rFonts w:ascii="Times New Roman" w:hAnsi="Times New Roman" w:cs="Times New Roman"/>
          <w:color w:val="000000" w:themeColor="text1"/>
        </w:rPr>
        <w:t xml:space="preserve"> columns and renamed the State Code column to State. </w:t>
      </w:r>
    </w:p>
    <w:p w14:paraId="60A51969" w14:textId="034C12CE" w:rsidR="001E3DB2" w:rsidRPr="008B6D9E" w:rsidRDefault="008262B5" w:rsidP="00B277B6">
      <w:pPr>
        <w:rPr>
          <w:rFonts w:ascii="Times New Roman" w:hAnsi="Times New Roman" w:cs="Times New Roman"/>
          <w:color w:val="000000" w:themeColor="text1"/>
        </w:rPr>
      </w:pPr>
      <w:r w:rsidRPr="00E257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For the Electric Vehicle</w:t>
      </w:r>
      <w:r w:rsidR="008B6D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257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(EV), first </w:t>
      </w:r>
      <w:r w:rsidR="00B277B6" w:rsidRPr="00E257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we </w:t>
      </w:r>
      <w:r w:rsidR="001E3DB2" w:rsidRPr="00E257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</w:t>
      </w:r>
      <w:r w:rsidRPr="00E257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ed</w:t>
      </w:r>
      <w:r w:rsidR="001E3DB2" w:rsidRPr="00E257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all necessary dependencies, scrapped </w:t>
      </w:r>
      <w:r w:rsidRPr="00E257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EV </w:t>
      </w:r>
      <w:r w:rsidR="001E3DB2" w:rsidRPr="00E257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data from the provided </w:t>
      </w:r>
      <w:r w:rsidRPr="00E257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url </w:t>
      </w:r>
      <w:r w:rsidR="001E3DB2" w:rsidRPr="00E257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and create </w:t>
      </w:r>
      <w:r w:rsidR="003E72C8" w:rsidRPr="00E257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Dataframe </w:t>
      </w:r>
      <w:r w:rsidR="001E3DB2" w:rsidRPr="00E257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through panda</w:t>
      </w:r>
      <w:r w:rsidRPr="00E257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8B6D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We</w:t>
      </w:r>
      <w:r w:rsidRPr="00E257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8B6D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</w:t>
      </w:r>
      <w:r w:rsidR="001E3DB2" w:rsidRPr="00E257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leaned </w:t>
      </w:r>
      <w:r w:rsidRPr="00E257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all </w:t>
      </w:r>
      <w:r w:rsidR="001E3DB2" w:rsidRPr="00E257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unnecessary columns and rows</w:t>
      </w:r>
      <w:r w:rsidR="008B6D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also</w:t>
      </w:r>
      <w:r w:rsidR="001E3DB2" w:rsidRPr="00E257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renam</w:t>
      </w:r>
      <w:r w:rsidR="008B6D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ed</w:t>
      </w:r>
      <w:r w:rsidR="001E3DB2" w:rsidRPr="00E257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columns as well as the values by deleting unnecessary data</w:t>
      </w:r>
      <w:r w:rsidR="008B6D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using splitting method.</w:t>
      </w:r>
    </w:p>
    <w:p w14:paraId="523A07DA" w14:textId="1133E6BD" w:rsidR="003E72C8" w:rsidRDefault="003E72C8" w:rsidP="00B277B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257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Same with Big Mac (BM), used pandas to read the HTML and set it to a Dataframes</w:t>
      </w:r>
      <w:r w:rsidR="00CD2877" w:rsidRPr="00E257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r w:rsidR="009849E5" w:rsidRPr="00E257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revised the columns so they are shorter</w:t>
      </w:r>
      <w:r w:rsidR="00FF14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FF14D9">
        <w:rPr>
          <w:rFonts w:ascii="Times New Roman" w:eastAsia="Times New Roman" w:hAnsi="Times New Roman" w:cs="Times New Roman"/>
          <w:color w:val="000000"/>
        </w:rPr>
        <w:t xml:space="preserve">After cleaning the datasets, we merged </w:t>
      </w:r>
      <w:r w:rsidR="009849E5" w:rsidRPr="00E257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EV and BM tables</w:t>
      </w:r>
      <w:r w:rsidR="008B6D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 countries</w:t>
      </w:r>
      <w:r w:rsidR="00FF14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0F27ADFD" w14:textId="77777777" w:rsidR="008601DA" w:rsidRDefault="008601DA" w:rsidP="00B277B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1EDF5B9" w14:textId="4F3A1BDF" w:rsidR="008B6D9E" w:rsidRPr="00E2572F" w:rsidRDefault="008B6D9E" w:rsidP="00B277B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2572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3.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E2572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Load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ing</w:t>
      </w:r>
    </w:p>
    <w:p w14:paraId="5E1AFAAE" w14:textId="65A6CAF4" w:rsidR="007A1019" w:rsidRPr="00E2572F" w:rsidRDefault="008601DA" w:rsidP="00B277B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F14D9">
        <w:rPr>
          <w:rFonts w:ascii="Times New Roman" w:hAnsi="Times New Roman" w:cs="Times New Roman"/>
        </w:rPr>
        <w:t>We created a database and respective tables to match the columns from the final Panda’s Data Frame using MYSQL and then connected to the database using SQLAlchemy</w:t>
      </w:r>
      <w:r>
        <w:rPr>
          <w:rFonts w:ascii="Times New Roman" w:hAnsi="Times New Roman" w:cs="Times New Roman"/>
        </w:rPr>
        <w:t xml:space="preserve"> library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849E5" w:rsidRPr="00E257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by creating connection and engine then we load our ta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</w:t>
      </w:r>
      <w:r w:rsidR="009849E5" w:rsidRPr="00E257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les into databases. </w:t>
      </w:r>
      <w:r w:rsidR="008B6D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 also c</w:t>
      </w:r>
      <w:r w:rsidR="007A1019" w:rsidRPr="00E257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heck</w:t>
      </w:r>
      <w:r w:rsidR="008B6D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ed</w:t>
      </w:r>
      <w:r w:rsidR="007A1019" w:rsidRPr="00E257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if the values are loaded properly by pd.read_sql_query to show final df </w:t>
      </w:r>
    </w:p>
    <w:p w14:paraId="1863B59B" w14:textId="27A8E62F" w:rsidR="007A1019" w:rsidRPr="00E2572F" w:rsidRDefault="007A1019" w:rsidP="00B277B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257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And we’ve </w:t>
      </w:r>
      <w:r w:rsidR="008B6D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scatter </w:t>
      </w:r>
      <w:r w:rsidRPr="00E257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plots for, </w:t>
      </w:r>
    </w:p>
    <w:p w14:paraId="71C12080" w14:textId="602BAC3B" w:rsidR="007A1019" w:rsidRPr="00E2572F" w:rsidRDefault="00A26333" w:rsidP="00B277B6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E2572F"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="007A1019" w:rsidRPr="00E2572F">
        <w:rPr>
          <w:rFonts w:ascii="Times New Roman" w:hAnsi="Times New Roman" w:cs="Times New Roman"/>
          <w:color w:val="222222"/>
          <w:shd w:val="clear" w:color="auto" w:fill="FFFFFF"/>
        </w:rPr>
        <w:t>EV Percent vs BM_Dolloars</w:t>
      </w:r>
      <w:r w:rsidRPr="00E2572F">
        <w:rPr>
          <w:rFonts w:ascii="Times New Roman" w:hAnsi="Times New Roman" w:cs="Times New Roman"/>
          <w:color w:val="222222"/>
          <w:shd w:val="clear" w:color="auto" w:fill="FFFFFF"/>
        </w:rPr>
        <w:t>”</w:t>
      </w:r>
      <w:r w:rsidR="007A1019" w:rsidRPr="00E2572F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E2572F"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="007A1019" w:rsidRPr="00E2572F">
        <w:rPr>
          <w:rFonts w:ascii="Times New Roman" w:hAnsi="Times New Roman" w:cs="Times New Roman"/>
          <w:color w:val="222222"/>
          <w:shd w:val="clear" w:color="auto" w:fill="FFFFFF"/>
        </w:rPr>
        <w:t>BM vs EV per Thousand people</w:t>
      </w:r>
      <w:r w:rsidRPr="00E2572F">
        <w:rPr>
          <w:rFonts w:ascii="Times New Roman" w:hAnsi="Times New Roman" w:cs="Times New Roman"/>
          <w:color w:val="222222"/>
          <w:shd w:val="clear" w:color="auto" w:fill="FFFFFF"/>
        </w:rPr>
        <w:t>”, “</w:t>
      </w:r>
      <w:r w:rsidR="007A1019" w:rsidRPr="00E2572F">
        <w:rPr>
          <w:rFonts w:ascii="Times New Roman" w:hAnsi="Times New Roman" w:cs="Times New Roman"/>
          <w:color w:val="222222"/>
          <w:shd w:val="clear" w:color="auto" w:fill="FFFFFF"/>
        </w:rPr>
        <w:t>BM vs Percent of EV on the road</w:t>
      </w:r>
      <w:r w:rsidRPr="00E2572F">
        <w:rPr>
          <w:rFonts w:ascii="Times New Roman" w:hAnsi="Times New Roman" w:cs="Times New Roman"/>
          <w:color w:val="222222"/>
          <w:shd w:val="clear" w:color="auto" w:fill="FFFFFF"/>
        </w:rPr>
        <w:t>”</w:t>
      </w:r>
    </w:p>
    <w:p w14:paraId="06D72059" w14:textId="381716F4" w:rsidR="00FF14D9" w:rsidRPr="008601DA" w:rsidRDefault="008601DA" w:rsidP="008601D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 did not observe a solid correlation between Big Mac index and Electric Vehicle Usage.</w:t>
      </w:r>
      <w:bookmarkStart w:id="0" w:name="_GoBack"/>
      <w:bookmarkEnd w:id="0"/>
    </w:p>
    <w:p w14:paraId="291F8B57" w14:textId="77777777" w:rsidR="00FF14D9" w:rsidRPr="00FF14D9" w:rsidRDefault="00FF14D9" w:rsidP="00FF14D9">
      <w:pPr>
        <w:rPr>
          <w:rFonts w:ascii="Times New Roman" w:hAnsi="Times New Roman" w:cs="Times New Roman"/>
        </w:rPr>
      </w:pPr>
    </w:p>
    <w:p w14:paraId="1D09BF31" w14:textId="77777777" w:rsidR="00FF14D9" w:rsidRPr="00594DAB" w:rsidRDefault="00FF14D9" w:rsidP="00FF14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4910CD9D" w14:textId="77777777" w:rsidR="00F271DA" w:rsidRPr="00E2572F" w:rsidRDefault="00F271DA" w:rsidP="00B277B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2AE867B" w14:textId="332B8753" w:rsidR="008C35BB" w:rsidRPr="00E2572F" w:rsidRDefault="008C35BB">
      <w:pPr>
        <w:rPr>
          <w:rFonts w:ascii="Times New Roman" w:hAnsi="Times New Roman" w:cs="Times New Roman"/>
          <w:sz w:val="24"/>
          <w:szCs w:val="24"/>
        </w:rPr>
      </w:pPr>
    </w:p>
    <w:sectPr w:rsidR="008C35BB" w:rsidRPr="00E25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948ED"/>
    <w:multiLevelType w:val="multilevel"/>
    <w:tmpl w:val="DACE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16CFE"/>
    <w:multiLevelType w:val="hybridMultilevel"/>
    <w:tmpl w:val="2A78BA16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40872D2F"/>
    <w:multiLevelType w:val="hybridMultilevel"/>
    <w:tmpl w:val="0EA2D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44BFD"/>
    <w:multiLevelType w:val="hybridMultilevel"/>
    <w:tmpl w:val="00400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0E184E"/>
    <w:multiLevelType w:val="multilevel"/>
    <w:tmpl w:val="1EF2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DA5C9B"/>
    <w:multiLevelType w:val="hybridMultilevel"/>
    <w:tmpl w:val="F3BE6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B6"/>
    <w:rsid w:val="001E3DB2"/>
    <w:rsid w:val="003E72C8"/>
    <w:rsid w:val="00594DAB"/>
    <w:rsid w:val="006F55C5"/>
    <w:rsid w:val="007A1019"/>
    <w:rsid w:val="008262B5"/>
    <w:rsid w:val="008601DA"/>
    <w:rsid w:val="008B6D9E"/>
    <w:rsid w:val="008C35BB"/>
    <w:rsid w:val="008D3FDC"/>
    <w:rsid w:val="009849E5"/>
    <w:rsid w:val="00A26333"/>
    <w:rsid w:val="00B277B6"/>
    <w:rsid w:val="00CD2877"/>
    <w:rsid w:val="00E2572F"/>
    <w:rsid w:val="00F02728"/>
    <w:rsid w:val="00F271DA"/>
    <w:rsid w:val="00F55CFA"/>
    <w:rsid w:val="00FF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BC2F"/>
  <w15:chartTrackingRefBased/>
  <w15:docId w15:val="{D838BDAD-4CE0-438C-BEE9-2D418765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7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77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7B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94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601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8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rldatlas.com/articles/the-world-s-most-expensive-countries-measured-by-the-big-mac-index.html" TargetMode="External"/><Relationship Id="rId5" Type="http://schemas.openxmlformats.org/officeDocument/2006/relationships/hyperlink" Target="https://en.wikipedia.org/wiki/Electric_car_use_by_count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Lee</dc:creator>
  <cp:keywords/>
  <dc:description/>
  <cp:lastModifiedBy>Emrah Selli</cp:lastModifiedBy>
  <cp:revision>14</cp:revision>
  <dcterms:created xsi:type="dcterms:W3CDTF">2019-08-15T00:30:00Z</dcterms:created>
  <dcterms:modified xsi:type="dcterms:W3CDTF">2019-08-15T14:44:00Z</dcterms:modified>
</cp:coreProperties>
</file>