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664" w:rsidRDefault="00AD7664">
      <w:pPr>
        <w:rPr>
          <w:b/>
          <w:sz w:val="30"/>
          <w:szCs w:val="30"/>
        </w:rPr>
      </w:pPr>
      <w:r w:rsidRPr="00AD7664">
        <w:rPr>
          <w:b/>
          <w:color w:val="FF0000"/>
          <w:sz w:val="30"/>
          <w:szCs w:val="30"/>
        </w:rPr>
        <w:t>PROGRAM ÇALIŞTIRILDIĞINDA TEST LEAGUE 1,2,3 DOSYALARINDAN HER HANGİ BİRİ SEÇİLMELİDİR !!</w:t>
      </w:r>
    </w:p>
    <w:p w:rsidR="00462B62" w:rsidRPr="009D7DDA" w:rsidRDefault="00462B62">
      <w:pPr>
        <w:rPr>
          <w:b/>
          <w:sz w:val="30"/>
          <w:szCs w:val="30"/>
        </w:rPr>
      </w:pPr>
      <w:r w:rsidRPr="009D7DDA">
        <w:rPr>
          <w:b/>
          <w:sz w:val="30"/>
          <w:szCs w:val="30"/>
        </w:rPr>
        <w:t>HW02</w:t>
      </w:r>
      <w:r w:rsidR="009D7DDA">
        <w:rPr>
          <w:b/>
          <w:sz w:val="30"/>
          <w:szCs w:val="30"/>
        </w:rPr>
        <w:t xml:space="preserve"> REPORT</w:t>
      </w:r>
    </w:p>
    <w:p w:rsidR="00DF4EB5" w:rsidRDefault="007C57FE">
      <w:r>
        <w:t xml:space="preserve">Sistemin çalışması için belli gereksinimler mevcuttur. Bunlar Players.csv, Team  Managers.csv,  Teams.csv, TFFL Managers.csv  ve logo.jpg dosyalarıdir. Bunlar olmadan tüm gereksinimler tamam olmayacak sistem de çalışmayacaktır. Çalışma için tüm isim ve dosya formatlarına uyulmalıdır. </w:t>
      </w:r>
      <w:r>
        <w:br/>
        <w:t xml:space="preserve"> </w:t>
      </w:r>
      <w:r w:rsidR="00DF4EB5">
        <w:br/>
        <w:t>Sistem; çalıştırılmaya başlanınca o ligie ait dosyaların olduğu ve kayıtların yapılacağı ana klasörün adresini seçmenizi ister. Ardından gerekli tüm dosyalar oluşturulur(Takımlar, oyuncular yöneticiler vs). Ayrıca çalışmaya başlanınca otomatik olarak tüm yılın fikstürü de oluşturulur. Bunda dolayı ilk açılışta tüm yılın fikstürüne ulaşılabilir.</w:t>
      </w:r>
      <w:r w:rsidR="00DF4EB5">
        <w:br/>
        <w:t xml:space="preserve">Ödevin arayüzü daha efektif olması için neredeyse tamamıyla değişmiştir. Arayüz eap dosyasında bulunmaktadır. </w:t>
      </w:r>
    </w:p>
    <w:p w:rsidR="007C57FE" w:rsidRDefault="007C57FE">
      <w:r>
        <w:t>Sistemde basit bir veritabanı oluşması adında csv dosyalardan okunan bilgiler parçalara ayrılarak binary(.dat) dosyalara kaydedilmiştir. Bunda okuma ve yazmanın hem daha performanslı hem de daha kolay olması amaçlanmıştır.</w:t>
      </w:r>
    </w:p>
    <w:p w:rsidR="007C57FE" w:rsidRDefault="007C57FE">
      <w:r>
        <w:t xml:space="preserve">Sistem arayüzdeki buton ile, her hafta otomatik olarak tüm fisktürü oynatabilir.  Bu esnada atılan, yenilen gol, atan kişi vs tüm bilgiler ilgili her dosyada değiştirilir ve geriye dönük bir sistem oluşması sağlanır. </w:t>
      </w:r>
    </w:p>
    <w:p w:rsidR="007C57FE" w:rsidRDefault="007C57FE">
      <w:r>
        <w:t>Gol krallığı sıralamasına da ulaşılabilir. En çok gol atan ilk 20 oyuncunun listesi ekrana getirilebilir.</w:t>
      </w:r>
    </w:p>
    <w:p w:rsidR="00C918C3" w:rsidRDefault="00DF4EB5">
      <w:r>
        <w:t>Arayüzde 3 adet(+1) tablo bulunmaktadır. Birisi puan durumunu, diğeri hem fikstür hem de skorları, sonuncusu ise seçilen takımın oyuncularını gösterir.</w:t>
      </w:r>
      <w:r>
        <w:br/>
      </w:r>
      <w:r>
        <w:br/>
        <w:t>Arayüzden istenilen haftanın fikstürüne ulaşılabilir. Ayrıca oynalılan her haftanın sonuçlarına da aynı şekilde ulaşılabilmektedir.</w:t>
      </w:r>
    </w:p>
    <w:p w:rsidR="007C57FE" w:rsidRDefault="007C57FE">
      <w:r>
        <w:t>Geçmiş haftaların sıralamalarında ve puan durumlarına da ulaşılabilmektedir.</w:t>
      </w:r>
    </w:p>
    <w:p w:rsidR="007C57FE" w:rsidRDefault="007C57FE">
      <w:r>
        <w:t>Sistem kapanmaya ihtiyaç duymadan bir başka lige geçiş yapabilir. İlgili butona tıkllandığında, sistem başlangıcındaki klasör seçme ekranı ekrana gelecektir. Aynı adımlar uygulanarak yeni bir lig başlatılabilir ve her hangi bir ligden devam edilebilir.</w:t>
      </w:r>
      <w:r w:rsidR="009D7DDA">
        <w:t xml:space="preserve"> Yani n tane lig ile işlem yapabilir.</w:t>
      </w:r>
    </w:p>
    <w:p w:rsidR="007C57FE" w:rsidRDefault="007C57FE">
      <w:r>
        <w:t xml:space="preserve">İstenilen takımın oyuncuları ve bilgileri ekranda tablo halinde gösterilebilir. Bunlara ekleme ve çıkarma yapılabilir. </w:t>
      </w:r>
      <w:r w:rsidR="00902C4F">
        <w:t xml:space="preserve">Tabloda oyuncu seçimi yapılabilir. </w:t>
      </w:r>
      <w:bookmarkStart w:id="0" w:name="_GoBack"/>
      <w:bookmarkEnd w:id="0"/>
      <w:r>
        <w:t>Ekleme yapılması için çıkarma yapılmış olmalıdır. Çünkü her takımın alacağı oyuncu sayısı sınırlandırılmıştır. Ayrıca yine buradan takım hakkında da düzenleme yapılabilir.</w:t>
      </w:r>
    </w:p>
    <w:p w:rsidR="007C57FE" w:rsidRDefault="007C57FE">
      <w:r>
        <w:t>Sistemin devamlılığı için bazı kısıtlamalara gidilmiş, hayati önem taşıyan düzenlemelere izin verilmemiştir, takım çıkarmak gibi. Yıl içinde bir takımın çıkarılaması ya da eklenmesi düşünülemez.</w:t>
      </w:r>
    </w:p>
    <w:p w:rsidR="00653EAC" w:rsidRDefault="00683419">
      <w:r>
        <w:t>Başlangıç dosyaları olan csv ler Test League(1,2,3)</w:t>
      </w:r>
      <w:r w:rsidR="00AD7664">
        <w:t xml:space="preserve"> ve logo.jpg </w:t>
      </w:r>
      <w:r>
        <w:t xml:space="preserve"> klasörleri altına deneme amaçlı kopyalanmıştır. Tüm bilgiler aynıdır ancak her lig ile değişik eylemler gerçekleşitirilerek sistemin </w:t>
      </w:r>
    </w:p>
    <w:p w:rsidR="00AF5B7E" w:rsidRDefault="00683419">
      <w:r>
        <w:lastRenderedPageBreak/>
        <w:t>çalıştığı doğrulanabilir.</w:t>
      </w:r>
      <w:r w:rsidR="00AD7664">
        <w:t xml:space="preserve"> </w:t>
      </w:r>
    </w:p>
    <w:p w:rsidR="00902C4F" w:rsidRDefault="00902C4F">
      <w:pPr>
        <w:rPr>
          <w:b/>
          <w:sz w:val="30"/>
          <w:szCs w:val="30"/>
        </w:rPr>
      </w:pPr>
    </w:p>
    <w:tbl>
      <w:tblPr>
        <w:tblW w:w="0" w:type="auto"/>
        <w:tblLayout w:type="fixed"/>
        <w:tblCellMar>
          <w:left w:w="30" w:type="dxa"/>
          <w:right w:w="30" w:type="dxa"/>
        </w:tblCellMar>
        <w:tblLook w:val="0000" w:firstRow="0" w:lastRow="0" w:firstColumn="0" w:lastColumn="0" w:noHBand="0" w:noVBand="0"/>
      </w:tblPr>
      <w:tblGrid>
        <w:gridCol w:w="4142"/>
        <w:gridCol w:w="4109"/>
      </w:tblGrid>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User Input</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System Output</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Play One week button</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play one week and update all fields</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Show standing table with week</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take week</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read the file</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update table</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Show top scorers</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calculate top scorers</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take twenty of them</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show these on table other screen</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show schedule with week</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take week</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read the file</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update table</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show weekly score</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take week</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check it is exist</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read file</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update table</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show system speqs</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read files</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show speqs on other screen</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change league</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take other main folder</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check all reqs are exist</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read files</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update all fields</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Show players</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take team from combobox</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read team file</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show all players on table</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Edit team</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take team from combobox</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read team file</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show pther editable screen</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take all info</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update the file</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remove player</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take team and player infos</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read the files</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make arrangements</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update the files</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update table</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add player</w:t>
            </w: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take team from combobox</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check is there missing player</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take players infos</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update the files</w:t>
            </w:r>
          </w:p>
        </w:tc>
      </w:tr>
      <w:tr w:rsidR="00AF5B7E">
        <w:trPr>
          <w:trHeight w:val="290"/>
        </w:trPr>
        <w:tc>
          <w:tcPr>
            <w:tcW w:w="4142"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jc w:val="right"/>
              <w:rPr>
                <w:rFonts w:ascii="Calibri" w:hAnsi="Calibri" w:cs="Calibri"/>
                <w:color w:val="000000"/>
              </w:rPr>
            </w:pPr>
          </w:p>
        </w:tc>
        <w:tc>
          <w:tcPr>
            <w:tcW w:w="4109" w:type="dxa"/>
            <w:tcBorders>
              <w:top w:val="single" w:sz="6" w:space="0" w:color="auto"/>
              <w:left w:val="single" w:sz="6" w:space="0" w:color="auto"/>
              <w:bottom w:val="single" w:sz="6" w:space="0" w:color="auto"/>
              <w:right w:val="single" w:sz="6" w:space="0" w:color="auto"/>
            </w:tcBorders>
          </w:tcPr>
          <w:p w:rsidR="00AF5B7E" w:rsidRDefault="00AF5B7E">
            <w:pPr>
              <w:autoSpaceDE w:val="0"/>
              <w:autoSpaceDN w:val="0"/>
              <w:adjustRightInd w:val="0"/>
              <w:spacing w:after="0" w:line="240" w:lineRule="auto"/>
              <w:rPr>
                <w:rFonts w:ascii="Calibri" w:hAnsi="Calibri" w:cs="Calibri"/>
                <w:color w:val="000000"/>
              </w:rPr>
            </w:pPr>
            <w:r>
              <w:rPr>
                <w:rFonts w:ascii="Calibri" w:hAnsi="Calibri" w:cs="Calibri"/>
                <w:color w:val="000000"/>
              </w:rPr>
              <w:t>update the table</w:t>
            </w:r>
          </w:p>
        </w:tc>
      </w:tr>
    </w:tbl>
    <w:p w:rsidR="00AF5B7E" w:rsidRDefault="00AF5B7E">
      <w:pPr>
        <w:rPr>
          <w:b/>
          <w:sz w:val="30"/>
          <w:szCs w:val="30"/>
        </w:rPr>
      </w:pPr>
    </w:p>
    <w:p w:rsidR="00AF5B7E" w:rsidRDefault="00AF5B7E" w:rsidP="00AF5B7E"/>
    <w:p w:rsidR="00AF5B7E" w:rsidRDefault="00AF5B7E" w:rsidP="00AF5B7E">
      <w:pPr>
        <w:rPr>
          <w:b/>
          <w:sz w:val="30"/>
          <w:szCs w:val="30"/>
        </w:rPr>
      </w:pPr>
      <w:r w:rsidRPr="00AD7664">
        <w:rPr>
          <w:b/>
          <w:color w:val="FF0000"/>
          <w:sz w:val="30"/>
          <w:szCs w:val="30"/>
        </w:rPr>
        <w:t>PROGRAM ÇALIŞTIRILDIĞINDA TEST LEAGUE 1,2,3 DOSYALARINDAN HER HANGİ BİRİ SEÇİLMELİDİR !!</w:t>
      </w:r>
    </w:p>
    <w:p w:rsidR="00AF5B7E" w:rsidRPr="00653EAC" w:rsidRDefault="00AF5B7E">
      <w:pPr>
        <w:rPr>
          <w:b/>
          <w:sz w:val="30"/>
          <w:szCs w:val="30"/>
        </w:rPr>
      </w:pPr>
    </w:p>
    <w:p w:rsidR="00AD7664" w:rsidRDefault="00AD7664">
      <w:pPr>
        <w:rPr>
          <w:b/>
        </w:rPr>
      </w:pPr>
      <w:r w:rsidRPr="00653EAC">
        <w:rPr>
          <w:b/>
        </w:rPr>
        <w:t xml:space="preserve">Emrah YILDIRIM </w:t>
      </w:r>
      <w:r w:rsidRPr="00653EAC">
        <w:rPr>
          <w:b/>
        </w:rPr>
        <w:br/>
        <w:t>111044056</w:t>
      </w:r>
    </w:p>
    <w:p w:rsidR="00653EAC" w:rsidRDefault="00653EAC">
      <w:pPr>
        <w:rPr>
          <w:b/>
        </w:rPr>
      </w:pPr>
    </w:p>
    <w:p w:rsidR="00653EAC" w:rsidRPr="00653EAC" w:rsidRDefault="00653EAC">
      <w:pPr>
        <w:rPr>
          <w:b/>
        </w:rPr>
      </w:pPr>
    </w:p>
    <w:sectPr w:rsidR="00653EAC" w:rsidRPr="00653E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DCD"/>
    <w:rsid w:val="00151DCD"/>
    <w:rsid w:val="00462B62"/>
    <w:rsid w:val="00653EAC"/>
    <w:rsid w:val="00683419"/>
    <w:rsid w:val="007C57FE"/>
    <w:rsid w:val="00902C4F"/>
    <w:rsid w:val="0094288D"/>
    <w:rsid w:val="009D7DDA"/>
    <w:rsid w:val="00AD7664"/>
    <w:rsid w:val="00AF5B7E"/>
    <w:rsid w:val="00C11420"/>
    <w:rsid w:val="00C918C3"/>
    <w:rsid w:val="00DF4EB5"/>
    <w:rsid w:val="00EA7095"/>
    <w:rsid w:val="00FC5B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4</cp:revision>
  <cp:lastPrinted>2015-03-08T18:46:00Z</cp:lastPrinted>
  <dcterms:created xsi:type="dcterms:W3CDTF">2015-03-08T18:46:00Z</dcterms:created>
  <dcterms:modified xsi:type="dcterms:W3CDTF">2015-03-08T18:46:00Z</dcterms:modified>
</cp:coreProperties>
</file>