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419" w:rsidRPr="005160C2" w:rsidRDefault="000F1419" w:rsidP="000F1419">
      <w:pPr>
        <w:jc w:val="center"/>
        <w:rPr>
          <w:b/>
          <w:color w:val="FF0000"/>
          <w:sz w:val="40"/>
          <w:szCs w:val="40"/>
        </w:rPr>
      </w:pPr>
      <w:r w:rsidRPr="005160C2">
        <w:rPr>
          <w:b/>
          <w:color w:val="FF0000"/>
          <w:sz w:val="40"/>
          <w:szCs w:val="40"/>
        </w:rPr>
        <w:t>CSE 222 5. ÖDEV RAPORU</w:t>
      </w:r>
    </w:p>
    <w:p w:rsidR="000F1419" w:rsidRDefault="000F1419" w:rsidP="000F1419">
      <w:pPr>
        <w:pStyle w:val="ListParagraph"/>
        <w:numPr>
          <w:ilvl w:val="0"/>
          <w:numId w:val="1"/>
        </w:numPr>
      </w:pPr>
      <w:r>
        <w:t>Ödevde istenildiği gibi LinkedList ve ArrayList birlikte kullanılmış ve bunlar için her hangi bir implementasyon yapılmamıştır.</w:t>
      </w:r>
    </w:p>
    <w:p w:rsidR="000F1419" w:rsidRDefault="000F1419" w:rsidP="000F1419">
      <w:pPr>
        <w:pStyle w:val="ListParagraph"/>
        <w:numPr>
          <w:ilvl w:val="0"/>
          <w:numId w:val="1"/>
        </w:numPr>
      </w:pPr>
      <w:r>
        <w:t>List Interface i implement edlmiş olarak tüm metodları override edilmiştir.</w:t>
      </w:r>
    </w:p>
    <w:p w:rsidR="000F1419" w:rsidRDefault="000F1419" w:rsidP="000F1419">
      <w:pPr>
        <w:pStyle w:val="ListParagraph"/>
        <w:numPr>
          <w:ilvl w:val="0"/>
          <w:numId w:val="1"/>
        </w:numPr>
      </w:pPr>
      <w:r>
        <w:t>İstenildiği gibi LinkedList in her bir Node u Bir arraylist olacak şekilde ve generic olarak tasarlanmıştır.</w:t>
      </w:r>
    </w:p>
    <w:p w:rsidR="000F1419" w:rsidRDefault="000F1419" w:rsidP="000F1419">
      <w:pPr>
        <w:pStyle w:val="ListParagraph"/>
        <w:numPr>
          <w:ilvl w:val="0"/>
          <w:numId w:val="1"/>
        </w:numPr>
      </w:pPr>
      <w:r>
        <w:t>LinkedList için eleman sınırlaması olmamakla beraber ArrayList için eleman sayısı 5 ile sınırlandırılmıştır.</w:t>
      </w:r>
    </w:p>
    <w:p w:rsidR="000F1419" w:rsidRDefault="000F1419" w:rsidP="000F1419">
      <w:pPr>
        <w:pStyle w:val="ListParagraph"/>
        <w:numPr>
          <w:ilvl w:val="0"/>
          <w:numId w:val="1"/>
        </w:numPr>
      </w:pPr>
      <w:r>
        <w:t>4. Ödevde kullanıl</w:t>
      </w:r>
      <w:r w:rsidR="00571003">
        <w:t xml:space="preserve">an unit test sınıfları bu ödeve taşınmış, </w:t>
      </w:r>
      <w:r>
        <w:t xml:space="preserve">factory metodu ile HybridList sınıfı oluşturularak </w:t>
      </w:r>
      <w:r w:rsidR="00571003">
        <w:t>bunlar üzerinde testler  yapılmıştır.</w:t>
      </w:r>
    </w:p>
    <w:p w:rsidR="00571003" w:rsidRDefault="00E44E37" w:rsidP="00E44E37">
      <w:pPr>
        <w:pStyle w:val="ListParagraph"/>
        <w:numPr>
          <w:ilvl w:val="0"/>
          <w:numId w:val="1"/>
        </w:numPr>
      </w:pPr>
      <w:r>
        <w:t>Ayrıca display metodu ile de sınıfın memory üzerindeki durumu görülebilir.</w:t>
      </w:r>
      <w:r>
        <w:br/>
        <w:t xml:space="preserve">parent size :3   </w:t>
      </w:r>
      <w:r>
        <w:tab/>
        <w:t>//linked list size ı</w:t>
      </w:r>
      <w:r>
        <w:br/>
        <w:t>size 0 : 5</w:t>
      </w:r>
      <w:r>
        <w:tab/>
        <w:t>//her bir node daki arraylist in size ı</w:t>
      </w:r>
      <w:r>
        <w:br/>
        <w:t>size 1 : 5</w:t>
      </w:r>
      <w:r>
        <w:br/>
        <w:t>size 2 : 5</w:t>
      </w:r>
    </w:p>
    <w:p w:rsidR="00E44E37" w:rsidRDefault="00E44E37" w:rsidP="00E44E37">
      <w:pPr>
        <w:pStyle w:val="ListParagraph"/>
        <w:numPr>
          <w:ilvl w:val="0"/>
          <w:numId w:val="1"/>
        </w:numPr>
      </w:pPr>
      <w:r>
        <w:t>Add ve remove işlemlerinde nerede işlem yapılırsa yapılsın kaydırma işlemleri gerçekleşmektedir. Yani ortadan bir eleman çıkarıldığında o Node daki arraylistte azalma olmayıp en sonda olacak şekilde kaydırma yapılmıştır.</w:t>
      </w:r>
    </w:p>
    <w:p w:rsidR="000F1419" w:rsidRDefault="00E44E37" w:rsidP="005160C2">
      <w:pPr>
        <w:pStyle w:val="ListParagraph"/>
        <w:numPr>
          <w:ilvl w:val="0"/>
          <w:numId w:val="1"/>
        </w:numPr>
      </w:pPr>
      <w:r>
        <w:t>HybridList class ının uml diyagramı da enterprise architect ile hazırlanmıştır</w:t>
      </w:r>
      <w:r w:rsidR="005160C2">
        <w:t>.</w:t>
      </w:r>
    </w:p>
    <w:p w:rsidR="00F21241" w:rsidRDefault="00F21241" w:rsidP="005160C2">
      <w:pPr>
        <w:pStyle w:val="ListParagraph"/>
        <w:numPr>
          <w:ilvl w:val="0"/>
          <w:numId w:val="1"/>
        </w:numPr>
      </w:pPr>
      <w:r>
        <w:t>Test sonuçları ekran çıktısı olarak ödeve eklenmiştir.</w:t>
      </w:r>
      <w:bookmarkStart w:id="0" w:name="_GoBack"/>
      <w:bookmarkEnd w:id="0"/>
    </w:p>
    <w:p w:rsidR="000F1419" w:rsidRDefault="000F1419"/>
    <w:p w:rsidR="000F1419" w:rsidRDefault="000F1419"/>
    <w:p w:rsidR="000F1419" w:rsidRDefault="000F1419"/>
    <w:p w:rsidR="000049C7" w:rsidRDefault="000F1419">
      <w:r>
        <w:t xml:space="preserve">NOT : </w:t>
      </w:r>
      <w:r w:rsidR="00931AAE">
        <w:t>List boşken iterator alınıp sonrasın</w:t>
      </w:r>
      <w:r>
        <w:t>da ekleme yapıldıktan sonra hasN</w:t>
      </w:r>
      <w:r w:rsidR="00931AAE">
        <w:t>ext</w:t>
      </w:r>
      <w:r>
        <w:t>()</w:t>
      </w:r>
      <w:r w:rsidR="00931AAE">
        <w:t xml:space="preserve"> </w:t>
      </w:r>
      <w:r>
        <w:t xml:space="preserve">çağırılırsa true veriyor ancak </w:t>
      </w:r>
      <w:r w:rsidR="00931AAE">
        <w:t>next</w:t>
      </w:r>
      <w:r>
        <w:t>()</w:t>
      </w:r>
      <w:r w:rsidR="00931AAE">
        <w:t xml:space="preserve"> denilince null return ediyor</w:t>
      </w:r>
      <w:r>
        <w:t>. Bu durum</w:t>
      </w:r>
      <w:r w:rsidR="005160C2">
        <w:t>,</w:t>
      </w:r>
      <w:r>
        <w:t xml:space="preserve"> haliyle bu işlem için yapılan testte hata çıkmasına sebep oluyor. Mantıklı olan false verip null vermesi olduğundan HybridList sınıfımızda bu şekilde impelement edilmiştir</w:t>
      </w:r>
      <w:r w:rsidR="005160C2">
        <w:t>, ancak test değiştirilemediği için de testte hata vermeye devam etmektedir</w:t>
      </w:r>
      <w:r>
        <w:t>.</w:t>
      </w:r>
    </w:p>
    <w:p w:rsidR="00E44E37" w:rsidRDefault="00E44E37"/>
    <w:p w:rsidR="00E44E37" w:rsidRPr="00E44E37" w:rsidRDefault="00E44E37">
      <w:pPr>
        <w:rPr>
          <w:b/>
        </w:rPr>
      </w:pPr>
      <w:r w:rsidRPr="00E44E37">
        <w:rPr>
          <w:b/>
        </w:rPr>
        <w:t>Emrah YILDIRIM</w:t>
      </w:r>
      <w:r w:rsidRPr="00E44E37">
        <w:rPr>
          <w:b/>
        </w:rPr>
        <w:br/>
        <w:t>111044056</w:t>
      </w:r>
    </w:p>
    <w:sectPr w:rsidR="00E44E37" w:rsidRPr="00E44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249C1"/>
    <w:multiLevelType w:val="hybridMultilevel"/>
    <w:tmpl w:val="49A474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0EF"/>
    <w:rsid w:val="000049C7"/>
    <w:rsid w:val="000570EF"/>
    <w:rsid w:val="000F1419"/>
    <w:rsid w:val="005160C2"/>
    <w:rsid w:val="00571003"/>
    <w:rsid w:val="00931AAE"/>
    <w:rsid w:val="00E44E37"/>
    <w:rsid w:val="00EA3530"/>
    <w:rsid w:val="00F21241"/>
    <w:rsid w:val="00F8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4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8</cp:revision>
  <cp:lastPrinted>2015-03-29T10:17:00Z</cp:lastPrinted>
  <dcterms:created xsi:type="dcterms:W3CDTF">2015-03-28T18:39:00Z</dcterms:created>
  <dcterms:modified xsi:type="dcterms:W3CDTF">2015-03-29T10:17:00Z</dcterms:modified>
</cp:coreProperties>
</file>