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6F3B5" w14:textId="0715A419" w:rsidR="00C66D3E" w:rsidRDefault="00C66D3E"/>
    <w:p w14:paraId="4729E6D7" w14:textId="26504ABD" w:rsidR="002E2157" w:rsidRDefault="00B23D72">
      <w:r w:rsidRPr="00B23D72">
        <w:drawing>
          <wp:inline distT="0" distB="0" distL="0" distR="0" wp14:anchorId="715002A8" wp14:editId="3B02164A">
            <wp:extent cx="6858000" cy="3533140"/>
            <wp:effectExtent l="0" t="0" r="0" b="0"/>
            <wp:docPr id="928548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48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211" w14:textId="219FF48E" w:rsidR="002E2157" w:rsidRDefault="00B23D72">
      <w:r w:rsidRPr="00B23D72">
        <w:drawing>
          <wp:inline distT="0" distB="0" distL="0" distR="0" wp14:anchorId="1075BB17" wp14:editId="0C2D4A94">
            <wp:extent cx="6858000" cy="3516630"/>
            <wp:effectExtent l="0" t="0" r="0" b="7620"/>
            <wp:docPr id="97020285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2853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9CF" w14:textId="77777777" w:rsidR="002E2157" w:rsidRDefault="002E2157"/>
    <w:p w14:paraId="45EA0ED0" w14:textId="4092CB09" w:rsidR="002E2157" w:rsidRDefault="002E2157"/>
    <w:p w14:paraId="6711D7F2" w14:textId="115E662F" w:rsidR="001141F1" w:rsidRDefault="001141F1">
      <w:r>
        <w:t>Pikachu</w:t>
      </w:r>
    </w:p>
    <w:p w14:paraId="6773E27A" w14:textId="22DC7C2F" w:rsidR="00F15E14" w:rsidRDefault="00B23D72">
      <w:r w:rsidRPr="00B23D72">
        <w:lastRenderedPageBreak/>
        <w:drawing>
          <wp:inline distT="0" distB="0" distL="0" distR="0" wp14:anchorId="7F94D15D" wp14:editId="77571E3A">
            <wp:extent cx="6858000" cy="3328035"/>
            <wp:effectExtent l="0" t="0" r="0" b="5715"/>
            <wp:docPr id="181043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2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B22" w14:textId="3C4BEA8A" w:rsidR="004711BD" w:rsidRDefault="004711BD">
      <w:pPr>
        <w:rPr>
          <w:lang w:val="es-CO"/>
        </w:rPr>
      </w:pPr>
      <w:r w:rsidRPr="004711BD">
        <w:rPr>
          <w:lang w:val="es-CO"/>
        </w:rPr>
        <w:t>Sabor que odian los de t</w:t>
      </w:r>
      <w:r>
        <w:rPr>
          <w:lang w:val="es-CO"/>
        </w:rPr>
        <w:t>ipo calmado:</w:t>
      </w:r>
    </w:p>
    <w:p w14:paraId="4D4FB999" w14:textId="77777777" w:rsidR="00B23D72" w:rsidRDefault="00B23D72">
      <w:pPr>
        <w:rPr>
          <w:lang w:val="es-CO"/>
        </w:rPr>
      </w:pPr>
    </w:p>
    <w:p w14:paraId="4DA4007D" w14:textId="09D000FC" w:rsidR="00B23D72" w:rsidRDefault="00B23D72">
      <w:pPr>
        <w:rPr>
          <w:lang w:val="es-CO"/>
        </w:rPr>
      </w:pPr>
      <w:r w:rsidRPr="00B23D72">
        <w:rPr>
          <w:lang w:val="es-CO"/>
        </w:rPr>
        <w:drawing>
          <wp:inline distT="0" distB="0" distL="0" distR="0" wp14:anchorId="0BC2869C" wp14:editId="717FA7F5">
            <wp:extent cx="6858000" cy="2922270"/>
            <wp:effectExtent l="0" t="0" r="0" b="0"/>
            <wp:docPr id="10728024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24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08F6" w14:textId="77777777" w:rsidR="00B23D72" w:rsidRDefault="00B23D72">
      <w:pPr>
        <w:rPr>
          <w:noProof/>
          <w:lang w:val="es-CO"/>
        </w:rPr>
      </w:pPr>
    </w:p>
    <w:p w14:paraId="66712D89" w14:textId="495B4AE7" w:rsidR="004711BD" w:rsidRDefault="004711BD">
      <w:pPr>
        <w:rPr>
          <w:lang w:val="es-CO"/>
        </w:rPr>
      </w:pPr>
    </w:p>
    <w:p w14:paraId="437D6F13" w14:textId="21BC6026" w:rsidR="00F71CCD" w:rsidRDefault="00F71CCD">
      <w:pPr>
        <w:rPr>
          <w:lang w:val="es-CO"/>
        </w:rPr>
      </w:pPr>
      <w:r>
        <w:rPr>
          <w:lang w:val="es-CO"/>
        </w:rPr>
        <w:t>Rick &amp; Morty</w:t>
      </w:r>
    </w:p>
    <w:p w14:paraId="4C8D15DB" w14:textId="2045F2C7" w:rsidR="007C2E15" w:rsidRDefault="00B23D72">
      <w:pPr>
        <w:rPr>
          <w:lang w:val="es-CO"/>
        </w:rPr>
      </w:pPr>
      <w:r w:rsidRPr="00B23D72">
        <w:rPr>
          <w:lang w:val="es-CO"/>
        </w:rPr>
        <w:lastRenderedPageBreak/>
        <w:drawing>
          <wp:inline distT="0" distB="0" distL="0" distR="0" wp14:anchorId="446DC0AA" wp14:editId="5EE4FB3A">
            <wp:extent cx="6858000" cy="3164840"/>
            <wp:effectExtent l="0" t="0" r="0" b="0"/>
            <wp:docPr id="19075968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9680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FE3B" w14:textId="77777777" w:rsidR="007C2E15" w:rsidRDefault="007C2E15">
      <w:pPr>
        <w:rPr>
          <w:lang w:val="es-CO"/>
        </w:rPr>
      </w:pPr>
    </w:p>
    <w:p w14:paraId="049E8D15" w14:textId="7B8BE0AD" w:rsidR="007C2E15" w:rsidRDefault="007C2E15">
      <w:pPr>
        <w:rPr>
          <w:lang w:val="es-CO"/>
        </w:rPr>
      </w:pPr>
      <w:r>
        <w:rPr>
          <w:lang w:val="es-CO"/>
        </w:rPr>
        <w:t>Api – Sonido animales</w:t>
      </w:r>
    </w:p>
    <w:p w14:paraId="21190AEF" w14:textId="0702EE36" w:rsidR="007C2E15" w:rsidRDefault="003938C8">
      <w:pPr>
        <w:rPr>
          <w:lang w:val="es-CO"/>
        </w:rPr>
      </w:pPr>
      <w:r w:rsidRPr="003938C8">
        <w:rPr>
          <w:lang w:val="es-CO"/>
        </w:rPr>
        <w:drawing>
          <wp:inline distT="0" distB="0" distL="0" distR="0" wp14:anchorId="1679400C" wp14:editId="1A9C9D8A">
            <wp:extent cx="6858000" cy="2792095"/>
            <wp:effectExtent l="0" t="0" r="0" b="8255"/>
            <wp:docPr id="4276854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54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D95" w14:textId="69AE6358" w:rsidR="007C2E15" w:rsidRDefault="003938C8">
      <w:pPr>
        <w:rPr>
          <w:lang w:val="es-CO"/>
        </w:rPr>
      </w:pPr>
      <w:r w:rsidRPr="003938C8">
        <w:rPr>
          <w:lang w:val="es-CO"/>
        </w:rPr>
        <w:lastRenderedPageBreak/>
        <w:drawing>
          <wp:inline distT="0" distB="0" distL="0" distR="0" wp14:anchorId="622626F2" wp14:editId="4096FB7C">
            <wp:extent cx="6858000" cy="2978785"/>
            <wp:effectExtent l="0" t="0" r="0" b="0"/>
            <wp:docPr id="847425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25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1F1C" w14:textId="77777777" w:rsidR="007C2E15" w:rsidRDefault="007C2E15">
      <w:pPr>
        <w:rPr>
          <w:lang w:val="es-CO"/>
        </w:rPr>
      </w:pPr>
    </w:p>
    <w:p w14:paraId="2243981D" w14:textId="055485BD" w:rsidR="007C2E15" w:rsidRPr="004711BD" w:rsidRDefault="007C2E15">
      <w:pPr>
        <w:rPr>
          <w:lang w:val="es-CO"/>
        </w:rPr>
      </w:pPr>
    </w:p>
    <w:sectPr w:rsidR="007C2E15" w:rsidRPr="004711BD" w:rsidSect="002E21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A0"/>
    <w:rsid w:val="00073BD7"/>
    <w:rsid w:val="001141F1"/>
    <w:rsid w:val="00122617"/>
    <w:rsid w:val="002121A0"/>
    <w:rsid w:val="002E2157"/>
    <w:rsid w:val="003938C8"/>
    <w:rsid w:val="003A5135"/>
    <w:rsid w:val="004009C9"/>
    <w:rsid w:val="00446474"/>
    <w:rsid w:val="004711BD"/>
    <w:rsid w:val="00752DDB"/>
    <w:rsid w:val="007C2E15"/>
    <w:rsid w:val="00B23D72"/>
    <w:rsid w:val="00C66D3E"/>
    <w:rsid w:val="00F15E14"/>
    <w:rsid w:val="00F7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77E042"/>
  <w14:defaultImageDpi w14:val="330"/>
  <w15:chartTrackingRefBased/>
  <w15:docId w15:val="{EF3EB2D5-A503-4350-B027-E0A2817B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Gordillo</dc:creator>
  <cp:keywords/>
  <dc:description/>
  <cp:lastModifiedBy>ERICK MATEO RANGEL ANGULO</cp:lastModifiedBy>
  <cp:revision>8</cp:revision>
  <dcterms:created xsi:type="dcterms:W3CDTF">2024-11-21T00:54:00Z</dcterms:created>
  <dcterms:modified xsi:type="dcterms:W3CDTF">2024-11-28T01:50:00Z</dcterms:modified>
</cp:coreProperties>
</file>