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33B" w:rsidRPr="00451CFA" w:rsidRDefault="009D433B" w:rsidP="009D433B">
      <w:pPr>
        <w:rPr>
          <w:b/>
          <w:noProof/>
          <w:sz w:val="32"/>
          <w:lang w:val="es-ES" w:eastAsia="es-ES"/>
        </w:rPr>
      </w:pPr>
      <w:r>
        <w:rPr>
          <w:b/>
          <w:noProof/>
          <w:sz w:val="32"/>
          <w:lang w:val="es-ES" w:eastAsia="es-ES"/>
        </w:rPr>
        <w:t>Cuadro de mando zonas de tiro</w:t>
      </w:r>
    </w:p>
    <w:p w:rsidR="009D433B" w:rsidRDefault="009D433B">
      <w:r>
        <w:t>Es un cuadro de mando sencillo pero tiene como interesante el uso de lo que llamamos “</w:t>
      </w:r>
      <w:proofErr w:type="spellStart"/>
      <w:r>
        <w:t>brush</w:t>
      </w:r>
      <w:proofErr w:type="spellEnd"/>
      <w:r>
        <w:t xml:space="preserve">” en un cuadro. Es decir, usar un elemento gráfico como un selector. </w:t>
      </w:r>
    </w:p>
    <w:p w:rsidR="009D433B" w:rsidRDefault="009D433B">
      <w:r>
        <w:t xml:space="preserve">La idea del cuadro de mando surgió hace mucho tiempo con un preparador de porteros que quería analizar las zonas de tiro en función de la localización de los tiros y por diferentes situaciones. </w:t>
      </w:r>
    </w:p>
    <w:p w:rsidR="009D433B" w:rsidRDefault="009D433B">
      <w:r>
        <w:t xml:space="preserve">Las situaciones típicas las podemos poner con selectores, ¿pero </w:t>
      </w:r>
      <w:proofErr w:type="spellStart"/>
      <w:r>
        <w:t>como</w:t>
      </w:r>
      <w:proofErr w:type="spellEnd"/>
      <w:r>
        <w:t xml:space="preserve"> hacer un selector de tiros ? Para eso asignamos un evento </w:t>
      </w:r>
      <w:proofErr w:type="spellStart"/>
      <w:r>
        <w:t>brush</w:t>
      </w:r>
      <w:proofErr w:type="spellEnd"/>
      <w:r>
        <w:t xml:space="preserve"> a un gráfico para poder interactuar con él.</w:t>
      </w:r>
    </w:p>
    <w:p w:rsidR="009D433B" w:rsidRDefault="009D433B">
      <w:r>
        <w:t>Imaginad que queremos analizar las zonas de tiro de Benzema cuando entra en el área por su parte derecha (la de Benzema) Podemos seleccionar en un campo esos tiros y verlos en otro gráfico pasando esa selección como elemento “</w:t>
      </w:r>
      <w:proofErr w:type="spellStart"/>
      <w:r>
        <w:t>brush</w:t>
      </w:r>
      <w:proofErr w:type="spellEnd"/>
      <w:r>
        <w:t>”</w:t>
      </w:r>
    </w:p>
    <w:p w:rsidR="009D433B" w:rsidRDefault="009D433B" w:rsidP="009D433B">
      <w:pPr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4EB449" wp14:editId="1B6715C9">
                <wp:simplePos x="0" y="0"/>
                <wp:positionH relativeFrom="column">
                  <wp:posOffset>2331932</wp:posOffset>
                </wp:positionH>
                <wp:positionV relativeFrom="paragraph">
                  <wp:posOffset>1010708</wp:posOffset>
                </wp:positionV>
                <wp:extent cx="1055721" cy="931334"/>
                <wp:effectExtent l="0" t="0" r="11430" b="2159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721" cy="9313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6" style="position:absolute;margin-left:183.6pt;margin-top:79.6pt;width:83.15pt;height:7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" filled="f" strokecolor="#f79646 [3209]" strokeweight="2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74D3BA" wp14:editId="2DEB5CAA">
                <wp:simplePos x="0" y="0"/>
                <wp:positionH relativeFrom="column">
                  <wp:posOffset>3397885</wp:posOffset>
                </wp:positionH>
                <wp:positionV relativeFrom="paragraph">
                  <wp:posOffset>527685</wp:posOffset>
                </wp:positionV>
                <wp:extent cx="381000" cy="330200"/>
                <wp:effectExtent l="19050" t="38100" r="19050" b="31750"/>
                <wp:wrapNone/>
                <wp:docPr id="2" name="2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40577">
                          <a:off x="0" y="0"/>
                          <a:ext cx="381000" cy="330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2 Flecha derecha" o:spid="_x0000_s1026" type="#_x0000_t13" style="position:absolute;margin-left:267.55pt;margin-top:41.55pt;width:30pt;height:26pt;rotation:-11533706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" adj="12240" fillcolor="#f79646 [3209]" strokecolor="#974706 [1609]" strokeweight="2pt"/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2ED38837" wp14:editId="3ECCD113">
            <wp:extent cx="3733800" cy="2053263"/>
            <wp:effectExtent l="171450" t="171450" r="381000" b="36639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7647" r="10500"/>
                    <a:stretch/>
                  </pic:blipFill>
                  <pic:spPr bwMode="auto">
                    <a:xfrm>
                      <a:off x="0" y="0"/>
                      <a:ext cx="3732706" cy="20526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33B" w:rsidRDefault="009D433B">
      <w:r>
        <w:t xml:space="preserve">Por ejemplo si comparamos con </w:t>
      </w:r>
      <w:proofErr w:type="spellStart"/>
      <w:r>
        <w:t>Salah</w:t>
      </w:r>
      <w:proofErr w:type="spellEnd"/>
      <w:r>
        <w:t xml:space="preserve"> vemos como busca el palo más cercano (lo de corto ya sabéis que los palos miden igual, ¿no? ;) )</w:t>
      </w:r>
    </w:p>
    <w:p w:rsidR="009D433B" w:rsidRDefault="009D433B" w:rsidP="00D53DA6">
      <w:pPr>
        <w:jc w:val="center"/>
      </w:pPr>
      <w:r w:rsidRPr="009D433B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6C1D45" wp14:editId="59AB8647">
                <wp:simplePos x="0" y="0"/>
                <wp:positionH relativeFrom="column">
                  <wp:posOffset>3319707</wp:posOffset>
                </wp:positionH>
                <wp:positionV relativeFrom="paragraph">
                  <wp:posOffset>1024255</wp:posOffset>
                </wp:positionV>
                <wp:extent cx="733636" cy="761577"/>
                <wp:effectExtent l="0" t="0" r="28575" b="1968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636" cy="7615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26" style="position:absolute;margin-left:261.4pt;margin-top:80.65pt;width:57.75pt;height:5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" filled="f" strokecolor="#f79646 [3209]" strokeweight="2pt"/>
            </w:pict>
          </mc:Fallback>
        </mc:AlternateContent>
      </w:r>
      <w:r w:rsidRPr="009D433B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4B4410" wp14:editId="767ECD5C">
                <wp:simplePos x="0" y="0"/>
                <wp:positionH relativeFrom="column">
                  <wp:posOffset>3329940</wp:posOffset>
                </wp:positionH>
                <wp:positionV relativeFrom="paragraph">
                  <wp:posOffset>524510</wp:posOffset>
                </wp:positionV>
                <wp:extent cx="381000" cy="330200"/>
                <wp:effectExtent l="19050" t="38100" r="19050" b="31750"/>
                <wp:wrapNone/>
                <wp:docPr id="5" name="5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40577">
                          <a:off x="0" y="0"/>
                          <a:ext cx="381000" cy="330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 Flecha derecha" o:spid="_x0000_s1026" type="#_x0000_t13" style="position:absolute;margin-left:262.2pt;margin-top:41.3pt;width:30pt;height:26pt;rotation:-11533706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" adj="12240" fillcolor="#f79646 [3209]" strokecolor="#974706 [1609]" strokeweight="2pt"/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7999416C" wp14:editId="076FC7F2">
            <wp:extent cx="3358207" cy="1820333"/>
            <wp:effectExtent l="171450" t="171450" r="375920" b="3708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5444" r="7378" b="9604"/>
                    <a:stretch/>
                  </pic:blipFill>
                  <pic:spPr bwMode="auto">
                    <a:xfrm>
                      <a:off x="0" y="0"/>
                      <a:ext cx="3362425" cy="18226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433B" w:rsidRDefault="009D433B"/>
    <w:sectPr w:rsidR="009D433B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BC6" w:rsidRDefault="009C3BC6" w:rsidP="009D433B">
      <w:pPr>
        <w:spacing w:after="0" w:line="240" w:lineRule="auto"/>
      </w:pPr>
      <w:r>
        <w:separator/>
      </w:r>
    </w:p>
  </w:endnote>
  <w:endnote w:type="continuationSeparator" w:id="0">
    <w:p w:rsidR="009C3BC6" w:rsidRDefault="009C3BC6" w:rsidP="009D4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BC6" w:rsidRDefault="009C3BC6" w:rsidP="009D433B">
      <w:pPr>
        <w:spacing w:after="0" w:line="240" w:lineRule="auto"/>
      </w:pPr>
      <w:r>
        <w:separator/>
      </w:r>
    </w:p>
  </w:footnote>
  <w:footnote w:type="continuationSeparator" w:id="0">
    <w:p w:rsidR="009C3BC6" w:rsidRDefault="009C3BC6" w:rsidP="009D4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33B" w:rsidRDefault="009D433B" w:rsidP="009D433B">
    <w:pPr>
      <w:pStyle w:val="Encabezado"/>
      <w:pBdr>
        <w:bottom w:val="single" w:sz="4" w:space="1" w:color="auto"/>
      </w:pBdr>
    </w:pPr>
    <w:r>
      <w:t xml:space="preserve">Curso de R para Analistas. Visualización desde 0                                  </w:t>
    </w:r>
    <w:r>
      <w:t xml:space="preserve">                              </w:t>
    </w:r>
    <w:r>
      <w:t xml:space="preserve"> Módulo </w:t>
    </w:r>
    <w:r>
      <w:t>10</w:t>
    </w:r>
  </w:p>
  <w:p w:rsidR="009D433B" w:rsidRDefault="009D433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33B"/>
    <w:rsid w:val="009C3BC6"/>
    <w:rsid w:val="009D433B"/>
    <w:rsid w:val="00D10CBF"/>
    <w:rsid w:val="00D5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4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433B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D4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433B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433B"/>
    <w:rPr>
      <w:rFonts w:ascii="Tahoma" w:hAnsi="Tahoma" w:cs="Tahoma"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4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433B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D4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433B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433B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JLM</dc:creator>
  <cp:lastModifiedBy>JLM</cp:lastModifiedBy>
  <cp:revision>1</cp:revision>
  <dcterms:created xsi:type="dcterms:W3CDTF">2022-01-05T15:01:00Z</dcterms:created>
  <dcterms:modified xsi:type="dcterms:W3CDTF">2022-01-05T15:29:00Z</dcterms:modified>
</cp:coreProperties>
</file>