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Uygulama testleri yapılırken uygulamanın farklı model telefonlarda ve farklı sürüm Android işletim sistemlerinde farklı tepkiler verdiğini gözlemledik;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telefon arasında arama yapıldı sağdaki telefondan cevapla tuşuna basıldı. Soldaki telefon bağlandığını gösterdi ve saymaya başladı ama sağdaki telefonun ekranı dondu ve ses geçişi yoktur.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2069401" cy="2467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9401" cy="2467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Aynı localde çalışmasına rağmen arama yapıldığında bağlanıyor fakat ses geçişi sağlanmıyor.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129960" cy="28399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960" cy="283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Aynı localde 1 cep telefonu ve 1 sabit hat arasında arama yapıldığında arayan taraf cep telefonu ise çift taraflı ses geçişi var görüşme yapılabiliyor ama tam tersi durumda arayan sabit hat ise ses geçişi olmuyor.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cep telefonu arasında yapılan aramalarda telefonlardan 1’i hücresel ağda diğeri wifide olduğunda ve arayan taraf wifiye bağlı ise arayanın sesi hücreseldekine gidiyor ama hücreselin sesi gelmiyor.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Durum tam tersi olduğunda arayan hücresel ise bu sefer ses hiçbir şekilde 2 taraf içinde gelmiyor.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Gelen aramalarda bazı modellerde uygulama telefon ekranını arama geldiğinde açıyor ve cevapla-reddet butonlarını veriyor bazı modellerde ekranı açmıyor sadece ses veriyor bu durumda cihazı uyandırıp ekran kilidini açtıktan sonra cevaplanabiliyor.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Ahizede konuşurken kulağımıza götürdüğümüzde ekranı karartma yapmaması.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Bazı modellerde gelen arama bildirim sesinin düşük çıkması ve titreşim gibi özelliklerin tetiklenmemesi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Arama ekranında bazı modellerde arama yapıp hoparlöre alarak beklenmek istenildiğinde bunu yapmaması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