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297" w:rsidRPr="00794AD7" w:rsidRDefault="00D7394A">
      <w:pPr>
        <w:rPr>
          <w:rFonts w:ascii=".SFUIText" w:hAnsi=".SFUIText"/>
          <w:color w:val="454545"/>
          <w:sz w:val="26"/>
          <w:szCs w:val="34"/>
          <w:shd w:val="clear" w:color="auto" w:fill="FFFFFF"/>
        </w:rPr>
      </w:pP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This graph indicates that the analysis of 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correlation between NYC </w:t>
      </w:r>
      <w:proofErr w:type="spellStart"/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>C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>itibike</w:t>
      </w:r>
      <w:proofErr w:type="spellEnd"/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data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and weather for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May 2018. </w:t>
      </w:r>
      <w:r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We analyzed 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1,8 million </w:t>
      </w:r>
      <w:proofErr w:type="spellStart"/>
      <w:r>
        <w:rPr>
          <w:rFonts w:ascii=".SFUIText" w:hAnsi=".SFUIText"/>
          <w:color w:val="454545"/>
          <w:sz w:val="26"/>
          <w:szCs w:val="34"/>
          <w:shd w:val="clear" w:color="auto" w:fill="FFFFFF"/>
        </w:rPr>
        <w:t>Citibike</w:t>
      </w:r>
      <w:proofErr w:type="spellEnd"/>
      <w:r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>trips</w:t>
      </w:r>
      <w:r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for May 2018 and the result graph consists of 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>average trip durations,</w:t>
      </w:r>
      <w:r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average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temperature and </w:t>
      </w:r>
      <w:r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average 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>wind speed</w:t>
      </w:r>
      <w:r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change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>s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for each 24 hours</w:t>
      </w:r>
      <w:r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of a day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>.</w:t>
      </w:r>
      <w:r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</w:t>
      </w:r>
      <w:r w:rsidRPr="00D7394A">
        <w:rPr>
          <w:rFonts w:ascii=".SFUIText" w:hAnsi=".SFUIText"/>
          <w:color w:val="454545"/>
          <w:sz w:val="26"/>
          <w:szCs w:val="34"/>
          <w:shd w:val="clear" w:color="auto" w:fill="FFFFFF"/>
        </w:rPr>
        <w:t> 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It is 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>see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>n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that 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the peak point of duration is occurred in </w:t>
      </w:r>
      <w:proofErr w:type="gramStart"/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>May,</w:t>
      </w:r>
      <w:proofErr w:type="gramEnd"/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26 where</w:t>
      </w:r>
      <w:r w:rsidR="00794AD7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there is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the </w:t>
      </w:r>
      <w:r w:rsidR="00794AD7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second 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peak point of </w:t>
      </w:r>
      <w:r w:rsidR="00794AD7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temperature also there is an observable decrease for wind speed. However w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e </w:t>
      </w:r>
      <w:proofErr w:type="spellStart"/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>can not</w:t>
      </w:r>
      <w:proofErr w:type="spellEnd"/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</w:t>
      </w:r>
      <w:r w:rsidR="00794AD7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exactly </w:t>
      </w:r>
      <w:r w:rsidR="00CE4653">
        <w:rPr>
          <w:rFonts w:ascii=".SFUIText" w:hAnsi=".SFUIText"/>
          <w:color w:val="454545"/>
          <w:sz w:val="26"/>
          <w:szCs w:val="34"/>
          <w:shd w:val="clear" w:color="auto" w:fill="FFFFFF"/>
        </w:rPr>
        <w:t>say that there is an observable effect of the temperature or wind speed on average durations of trips</w:t>
      </w:r>
      <w:r w:rsidR="00794AD7">
        <w:rPr>
          <w:rFonts w:ascii=".SFUIText" w:hAnsi=".SFUIText"/>
          <w:color w:val="454545"/>
          <w:sz w:val="26"/>
          <w:szCs w:val="34"/>
          <w:shd w:val="clear" w:color="auto" w:fill="FFFFFF"/>
        </w:rPr>
        <w:t xml:space="preserve"> for May, 2018. </w:t>
      </w:r>
      <w:bookmarkStart w:id="0" w:name="_GoBack"/>
      <w:bookmarkEnd w:id="0"/>
    </w:p>
    <w:sectPr w:rsidR="00271297" w:rsidRPr="0079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UI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4A"/>
    <w:rsid w:val="004772FA"/>
    <w:rsid w:val="00794AD7"/>
    <w:rsid w:val="00CE4653"/>
    <w:rsid w:val="00D7394A"/>
    <w:rsid w:val="00E1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26D7"/>
  <w15:chartTrackingRefBased/>
  <w15:docId w15:val="{B7005F18-DBE7-40C7-A96A-A21402C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emrclik@gmail.com</dc:creator>
  <cp:keywords/>
  <dc:description/>
  <cp:lastModifiedBy>emrclik@gmail.com</cp:lastModifiedBy>
  <cp:revision>1</cp:revision>
  <dcterms:created xsi:type="dcterms:W3CDTF">2018-07-14T16:49:00Z</dcterms:created>
  <dcterms:modified xsi:type="dcterms:W3CDTF">2018-07-14T17:16:00Z</dcterms:modified>
</cp:coreProperties>
</file>