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5ECD3C" w:rsidP="2430061E" w:rsidRDefault="625ECD3C" w14:paraId="54C8BB46" w14:textId="3E856A56">
      <w:pPr>
        <w:ind/>
        <w:rPr>
          <w:noProof w:val="0"/>
          <w:lang w:val="en-US"/>
        </w:rPr>
      </w:pPr>
      <w:proofErr w:type="spellStart"/>
      <w:r w:rsidRPr="2430061E" w:rsidR="625ECD3C">
        <w:rPr>
          <w:noProof w:val="0"/>
          <w:lang w:val="en-US"/>
        </w:rPr>
        <w:t>Myapp</w:t>
      </w:r>
      <w:proofErr w:type="spellEnd"/>
      <w:r w:rsidRPr="2430061E" w:rsidR="625ECD3C">
        <w:rPr>
          <w:noProof w:val="0"/>
          <w:lang w:val="en-US"/>
        </w:rPr>
        <w:t xml:space="preserve"> </w:t>
      </w:r>
      <w:r w:rsidRPr="2430061E" w:rsidR="625ECD3C">
        <w:rPr>
          <w:noProof w:val="0"/>
          <w:lang w:val="en-US"/>
        </w:rPr>
        <w:t>extend</w:t>
      </w:r>
      <w:r w:rsidRPr="2430061E" w:rsidR="625ECD3C">
        <w:rPr>
          <w:noProof w:val="0"/>
          <w:lang w:val="en-US"/>
        </w:rPr>
        <w:t xml:space="preserve"> </w:t>
      </w:r>
      <w:r w:rsidRPr="2430061E" w:rsidR="3F2F2D39">
        <w:rPr>
          <w:noProof w:val="0"/>
          <w:lang w:val="en-US"/>
        </w:rPr>
        <w:t xml:space="preserve"> </w:t>
      </w:r>
      <w:r w:rsidRPr="2430061E" w:rsidR="625ECD3C">
        <w:rPr>
          <w:noProof w:val="0"/>
          <w:lang w:val="en-US"/>
        </w:rPr>
        <w:t>StatelessWidget</w:t>
      </w:r>
      <w:r w:rsidRPr="2430061E" w:rsidR="6948DFC4">
        <w:rPr>
          <w:noProof w:val="0"/>
          <w:lang w:val="en-US"/>
        </w:rPr>
        <w:t xml:space="preserve">, </w:t>
      </w:r>
    </w:p>
    <w:p w:rsidR="625ECD3C" w:rsidP="56B9E022" w:rsidRDefault="625ECD3C" w14:paraId="136C54F8" w14:textId="40065966">
      <w:pPr>
        <w:ind w:left="708" w:firstLine="708"/>
        <w:rPr>
          <w:noProof w:val="0"/>
          <w:lang w:val="en-US"/>
        </w:rPr>
      </w:pPr>
      <w:r w:rsidRPr="2430061E" w:rsidR="625ECD3C">
        <w:rPr>
          <w:noProof w:val="0"/>
          <w:lang w:val="en-US"/>
        </w:rPr>
        <w:t>StatefullWidget</w:t>
      </w:r>
      <w:r w:rsidRPr="2430061E" w:rsidR="7B03538F">
        <w:rPr>
          <w:noProof w:val="0"/>
          <w:lang w:val="en-US"/>
        </w:rPr>
        <w:t>,</w:t>
      </w:r>
    </w:p>
    <w:p w:rsidR="4405D485" w:rsidP="2430061E" w:rsidRDefault="4405D485" w14:paraId="399D4738" w14:textId="3C1237E0">
      <w:pPr>
        <w:pStyle w:val="Normal"/>
        <w:ind w:left="708" w:firstLine="708"/>
        <w:rPr>
          <w:noProof w:val="0"/>
          <w:lang w:val="en-US"/>
        </w:rPr>
      </w:pPr>
      <w:r w:rsidRPr="2430061E" w:rsidR="4405D485">
        <w:rPr>
          <w:noProof w:val="0"/>
          <w:lang w:val="en-US"/>
        </w:rPr>
        <w:t>c</w:t>
      </w:r>
      <w:r w:rsidRPr="2430061E" w:rsidR="453B3666">
        <w:rPr>
          <w:noProof w:val="0"/>
          <w:lang w:val="en-US"/>
        </w:rPr>
        <w:t xml:space="preserve">hild, </w:t>
      </w:r>
      <w:r w:rsidRPr="2430061E" w:rsidR="59863AF2">
        <w:rPr>
          <w:noProof w:val="0"/>
          <w:lang w:val="en-US"/>
        </w:rPr>
        <w:t>c</w:t>
      </w:r>
      <w:r w:rsidRPr="2430061E" w:rsidR="453B3666">
        <w:rPr>
          <w:noProof w:val="0"/>
          <w:lang w:val="en-US"/>
        </w:rPr>
        <w:t>hilderen</w:t>
      </w:r>
    </w:p>
    <w:p w:rsidR="4AB08019" w:rsidP="2430061E" w:rsidRDefault="4AB08019" w14:paraId="7FD97DB2" w14:textId="7D13D081">
      <w:pPr>
        <w:pStyle w:val="Normal"/>
        <w:ind w:left="708" w:firstLine="708"/>
        <w:rPr>
          <w:noProof w:val="0"/>
          <w:lang w:val="en-US"/>
        </w:rPr>
      </w:pPr>
      <w:r w:rsidRPr="2430061E" w:rsidR="4AB08019">
        <w:rPr>
          <w:noProof w:val="0"/>
          <w:lang w:val="en-US"/>
        </w:rPr>
        <w:t>h</w:t>
      </w:r>
      <w:r w:rsidRPr="2430061E" w:rsidR="4EF9405D">
        <w:rPr>
          <w:noProof w:val="0"/>
          <w:lang w:val="en-US"/>
        </w:rPr>
        <w:t>ome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6731"/>
      </w:tblGrid>
      <w:tr w:rsidR="2FA1FDFC" w:rsidTr="2430061E" w14:paraId="46492844">
        <w:tc>
          <w:tcPr>
            <w:tcW w:w="2295" w:type="dxa"/>
            <w:tcMar/>
          </w:tcPr>
          <w:p w:rsidR="49794DD7" w:rsidP="56B9E022" w:rsidRDefault="49794DD7" w14:paraId="712FA6D2" w14:textId="7B5B360F">
            <w:pPr>
              <w:pStyle w:val="Normal"/>
              <w:rPr>
                <w:noProof w:val="0"/>
                <w:lang w:val="en-US"/>
              </w:rPr>
            </w:pPr>
            <w:r w:rsidR="49794DD7">
              <w:drawing>
                <wp:inline wp14:editId="59E9A17B" wp14:anchorId="20F354F2">
                  <wp:extent cx="1283743" cy="2460133"/>
                  <wp:effectExtent l="0" t="0" r="0" b="0"/>
                  <wp:docPr id="8891046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368d9f607844f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83743" cy="246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1" w:type="dxa"/>
            <w:tcMar/>
          </w:tcPr>
          <w:p w:rsidR="49794DD7" w:rsidP="56B9E022" w:rsidRDefault="49794DD7" w14:paraId="24616AA0" w14:textId="3D0CAA4C">
            <w:pPr>
              <w:pStyle w:val="Normal"/>
              <w:rPr>
                <w:noProof w:val="0"/>
                <w:lang w:val="en-US"/>
              </w:rPr>
            </w:pPr>
            <w:r w:rsidRPr="56B9E022" w:rsidR="49794DD7">
              <w:rPr>
                <w:noProof w:val="0"/>
                <w:lang w:val="en-US"/>
              </w:rPr>
              <w:t xml:space="preserve">1.) </w:t>
            </w:r>
            <w:r w:rsidRPr="56B9E022" w:rsidR="49794DD7">
              <w:rPr>
                <w:noProof w:val="0"/>
                <w:lang w:val="en-US"/>
              </w:rPr>
              <w:t>Row</w:t>
            </w:r>
            <w:r w:rsidRPr="56B9E022" w:rsidR="49794DD7">
              <w:rPr>
                <w:noProof w:val="0"/>
                <w:lang w:val="en-US"/>
              </w:rPr>
              <w:t xml:space="preserve"> </w:t>
            </w:r>
            <w:r w:rsidRPr="56B9E022" w:rsidR="49794DD7">
              <w:rPr>
                <w:noProof w:val="0"/>
                <w:lang w:val="en-US"/>
              </w:rPr>
              <w:t>Widget</w:t>
            </w:r>
          </w:p>
          <w:p w:rsidR="49794DD7" w:rsidP="2FA1FDFC" w:rsidRDefault="49794DD7" w14:paraId="7CCC907F" w14:textId="2C88421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B9E022" w:rsidR="49794DD7">
              <w:rPr>
                <w:noProof w:val="0"/>
                <w:lang w:val="en-US"/>
              </w:rPr>
              <w:t>Childeren</w:t>
            </w:r>
          </w:p>
          <w:p w:rsidR="49794DD7" w:rsidP="56B9E022" w:rsidRDefault="49794DD7" w14:paraId="5CB96F6B" w14:textId="0999166A">
            <w:pPr>
              <w:pStyle w:val="Normal"/>
              <w:ind w:left="1416"/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</w:pP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children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: &lt;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Widget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&gt;[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FFC66D"/>
                <w:sz w:val="18"/>
                <w:szCs w:val="18"/>
                <w:lang w:val="en-US"/>
              </w:rPr>
              <w:t>Container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  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color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: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Colors.</w:t>
            </w:r>
            <w:r w:rsidRPr="56B9E022" w:rsidR="49794DD7">
              <w:rPr>
                <w:rFonts w:ascii="Courier New" w:hAnsi="Courier New" w:eastAsia="Courier New" w:cs="Courier New"/>
                <w:i w:val="1"/>
                <w:iCs w:val="1"/>
                <w:noProof w:val="0"/>
                <w:color w:val="9876AA"/>
                <w:sz w:val="18"/>
                <w:szCs w:val="18"/>
                <w:lang w:val="en-US"/>
              </w:rPr>
              <w:t>blue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[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897BB"/>
                <w:sz w:val="18"/>
                <w:szCs w:val="18"/>
                <w:lang w:val="en-US"/>
              </w:rPr>
              <w:t>300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]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  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width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: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897BB"/>
                <w:sz w:val="18"/>
                <w:szCs w:val="18"/>
                <w:lang w:val="en-US"/>
              </w:rPr>
              <w:t>200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  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height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: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897BB"/>
                <w:sz w:val="18"/>
                <w:szCs w:val="18"/>
                <w:lang w:val="en-US"/>
              </w:rPr>
              <w:t>200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  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child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: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FFC66D"/>
                <w:sz w:val="18"/>
                <w:szCs w:val="18"/>
                <w:lang w:val="en-US"/>
              </w:rPr>
              <w:t>Center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    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child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: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FFC66D"/>
                <w:sz w:val="18"/>
                <w:szCs w:val="18"/>
                <w:lang w:val="en-US"/>
              </w:rPr>
              <w:t>Text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      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'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salih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'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      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style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: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FFC66D"/>
                <w:sz w:val="18"/>
                <w:szCs w:val="18"/>
                <w:lang w:val="en-US"/>
              </w:rPr>
              <w:t>TextStyle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color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: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Colors.</w:t>
            </w:r>
            <w:r w:rsidRPr="56B9E022" w:rsidR="49794DD7">
              <w:rPr>
                <w:rFonts w:ascii="Courier New" w:hAnsi="Courier New" w:eastAsia="Courier New" w:cs="Courier New"/>
                <w:i w:val="1"/>
                <w:iCs w:val="1"/>
                <w:noProof w:val="0"/>
                <w:color w:val="9876AA"/>
                <w:sz w:val="18"/>
                <w:szCs w:val="18"/>
                <w:lang w:val="en-US"/>
              </w:rPr>
              <w:t>amber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    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  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FFC66D"/>
                <w:sz w:val="18"/>
                <w:szCs w:val="18"/>
                <w:lang w:val="en-US"/>
              </w:rPr>
              <w:t>SizedBox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  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width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: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897BB"/>
                <w:sz w:val="18"/>
                <w:szCs w:val="18"/>
                <w:lang w:val="en-US"/>
              </w:rPr>
              <w:t>10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 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FFC66D"/>
                <w:sz w:val="18"/>
                <w:szCs w:val="18"/>
                <w:lang w:val="en-US"/>
              </w:rPr>
              <w:t>Text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'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salih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'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 xml:space="preserve">,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textAlign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: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TextAlign.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9876AA"/>
                <w:sz w:val="18"/>
                <w:szCs w:val="18"/>
                <w:lang w:val="en-US"/>
              </w:rPr>
              <w:t>center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],</w:t>
            </w:r>
          </w:p>
          <w:p w:rsidR="49794DD7" w:rsidP="2FA1FDFC" w:rsidRDefault="49794DD7" w14:paraId="1A0C2B0F" w14:textId="1397F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B9E022" w:rsidR="49794DD7">
              <w:rPr>
                <w:noProof w:val="0"/>
                <w:lang w:val="en-US"/>
              </w:rPr>
              <w:t>MainAxisAllignment</w:t>
            </w:r>
            <w:r w:rsidRPr="56B9E022" w:rsidR="49794DD7">
              <w:rPr>
                <w:noProof w:val="0"/>
                <w:lang w:val="en-US"/>
              </w:rPr>
              <w:t xml:space="preserve"> : </w:t>
            </w:r>
            <w:r w:rsidRPr="56B9E022" w:rsidR="49794DD7">
              <w:rPr>
                <w:noProof w:val="0"/>
                <w:lang w:val="en-US"/>
              </w:rPr>
              <w:t>center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spaceAround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spaceBetween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spaceEvenly</w:t>
            </w:r>
            <w:r w:rsidRPr="56B9E022" w:rsidR="49794DD7">
              <w:rPr>
                <w:noProof w:val="0"/>
                <w:lang w:val="en-US"/>
              </w:rPr>
              <w:t>...</w:t>
            </w:r>
          </w:p>
          <w:p w:rsidR="49794DD7" w:rsidP="56B9E022" w:rsidRDefault="49794DD7" w14:paraId="488884D5" w14:textId="20C51175">
            <w:pPr>
              <w:pStyle w:val="Normal"/>
              <w:ind w:left="1416"/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</w:pPr>
            <w:r w:rsidRPr="56B9E022" w:rsidR="49794DD7">
              <w:rPr>
                <w:rFonts w:ascii="Courier New" w:hAnsi="Courier New" w:eastAsia="Courier New" w:cs="Courier New"/>
                <w:noProof w:val="0"/>
                <w:color w:val="FFC66D"/>
                <w:sz w:val="18"/>
                <w:szCs w:val="18"/>
                <w:lang w:val="en-US"/>
              </w:rPr>
              <w:t>Text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'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salih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'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SizedBox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width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 xml:space="preserve">: 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897BB"/>
                <w:sz w:val="18"/>
                <w:szCs w:val="18"/>
                <w:lang w:val="en-US"/>
              </w:rPr>
              <w:t>10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  <w:r>
              <w:br/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Text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(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'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salih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-US"/>
              </w:rPr>
              <w:t>'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A9B7C6"/>
                <w:sz w:val="18"/>
                <w:szCs w:val="18"/>
                <w:lang w:val="en-US"/>
              </w:rPr>
              <w:t>)</w:t>
            </w:r>
            <w:r w:rsidRPr="56B9E022" w:rsidR="49794DD7">
              <w:rPr>
                <w:rFonts w:ascii="Courier New" w:hAnsi="Courier New" w:eastAsia="Courier New" w:cs="Courier New"/>
                <w:noProof w:val="0"/>
                <w:color w:val="CC7832"/>
                <w:sz w:val="18"/>
                <w:szCs w:val="18"/>
                <w:lang w:val="en-US"/>
              </w:rPr>
              <w:t>,</w:t>
            </w:r>
          </w:p>
          <w:p w:rsidR="49794DD7" w:rsidP="2FA1FDFC" w:rsidRDefault="49794DD7" w14:paraId="68C26DB5" w14:textId="522F53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B9E022" w:rsidR="49794DD7">
              <w:rPr>
                <w:noProof w:val="0"/>
                <w:lang w:val="en-US"/>
              </w:rPr>
              <w:t>CrossAxisAllignment</w:t>
            </w:r>
            <w:r w:rsidRPr="56B9E022" w:rsidR="49794DD7">
              <w:rPr>
                <w:noProof w:val="0"/>
                <w:lang w:val="en-US"/>
              </w:rPr>
              <w:t xml:space="preserve"> : </w:t>
            </w:r>
            <w:r w:rsidRPr="56B9E022" w:rsidR="49794DD7">
              <w:rPr>
                <w:noProof w:val="0"/>
                <w:lang w:val="en-US"/>
              </w:rPr>
              <w:t>center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spaceAround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spaceBetween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spaceEvenly</w:t>
            </w:r>
            <w:r w:rsidRPr="56B9E022" w:rsidR="49794DD7">
              <w:rPr>
                <w:noProof w:val="0"/>
                <w:lang w:val="en-US"/>
              </w:rPr>
              <w:t>...</w:t>
            </w:r>
          </w:p>
        </w:tc>
      </w:tr>
    </w:tbl>
    <w:p w:rsidR="2FA1FDFC" w:rsidP="56B9E022" w:rsidRDefault="2FA1FDFC" w14:paraId="2342EFB8" w14:textId="008D9C1F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6731"/>
      </w:tblGrid>
      <w:tr w:rsidR="2FA1FDFC" w:rsidTr="2430061E" w14:paraId="273ED16B">
        <w:tc>
          <w:tcPr>
            <w:tcW w:w="2295" w:type="dxa"/>
            <w:tcMar/>
          </w:tcPr>
          <w:p w:rsidR="49794DD7" w:rsidP="56B9E022" w:rsidRDefault="49794DD7" w14:paraId="7F061BB4" w14:textId="43A3CA8D">
            <w:pPr>
              <w:pStyle w:val="Normal"/>
              <w:rPr>
                <w:noProof w:val="0"/>
                <w:lang w:val="en-US"/>
              </w:rPr>
            </w:pPr>
            <w:r w:rsidR="49794DD7">
              <w:drawing>
                <wp:inline wp14:editId="07A57409" wp14:anchorId="35EBDC24">
                  <wp:extent cx="1268020" cy="1572544"/>
                  <wp:effectExtent l="0" t="0" r="0" b="0"/>
                  <wp:docPr id="15937181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72ffe70caa4c8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68020" cy="157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1" w:type="dxa"/>
            <w:tcMar/>
          </w:tcPr>
          <w:p w:rsidR="49794DD7" w:rsidP="56B9E022" w:rsidRDefault="49794DD7" w14:paraId="72584C21" w14:textId="47803691">
            <w:pPr>
              <w:pStyle w:val="Normal"/>
              <w:ind w:left="0"/>
              <w:rPr>
                <w:noProof w:val="0"/>
                <w:lang w:val="en-US"/>
              </w:rPr>
            </w:pPr>
            <w:r w:rsidRPr="56B9E022" w:rsidR="49794DD7">
              <w:rPr>
                <w:noProof w:val="0"/>
                <w:lang w:val="en-US"/>
              </w:rPr>
              <w:t xml:space="preserve">2.) </w:t>
            </w:r>
            <w:r w:rsidRPr="56B9E022" w:rsidR="49794DD7">
              <w:rPr>
                <w:noProof w:val="0"/>
                <w:lang w:val="en-US"/>
              </w:rPr>
              <w:t>Column</w:t>
            </w:r>
            <w:r w:rsidRPr="56B9E022" w:rsidR="49794DD7">
              <w:rPr>
                <w:noProof w:val="0"/>
                <w:lang w:val="en-US"/>
              </w:rPr>
              <w:t xml:space="preserve"> </w:t>
            </w:r>
            <w:r w:rsidRPr="56B9E022" w:rsidR="49794DD7">
              <w:rPr>
                <w:noProof w:val="0"/>
                <w:lang w:val="en-US"/>
              </w:rPr>
              <w:t>Widget</w:t>
            </w:r>
          </w:p>
          <w:p w:rsidR="49794DD7" w:rsidP="2FA1FDFC" w:rsidRDefault="49794DD7" w14:paraId="4640B30F" w14:textId="2C88421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B9E022" w:rsidR="49794DD7">
              <w:rPr>
                <w:noProof w:val="0"/>
                <w:lang w:val="en-US"/>
              </w:rPr>
              <w:t>Childeren</w:t>
            </w:r>
          </w:p>
          <w:p w:rsidR="49794DD7" w:rsidP="2FA1FDFC" w:rsidRDefault="49794DD7" w14:paraId="3DDA880E" w14:textId="1397F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B9E022" w:rsidR="49794DD7">
              <w:rPr>
                <w:noProof w:val="0"/>
                <w:lang w:val="en-US"/>
              </w:rPr>
              <w:t>MainAxisAllignment</w:t>
            </w:r>
            <w:r w:rsidRPr="56B9E022" w:rsidR="49794DD7">
              <w:rPr>
                <w:noProof w:val="0"/>
                <w:lang w:val="en-US"/>
              </w:rPr>
              <w:t xml:space="preserve"> : </w:t>
            </w:r>
            <w:r w:rsidRPr="56B9E022" w:rsidR="49794DD7">
              <w:rPr>
                <w:noProof w:val="0"/>
                <w:lang w:val="en-US"/>
              </w:rPr>
              <w:t>center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spaceAround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spaceBetween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spaceEvenly</w:t>
            </w:r>
            <w:r w:rsidRPr="56B9E022" w:rsidR="49794DD7">
              <w:rPr>
                <w:noProof w:val="0"/>
                <w:lang w:val="en-US"/>
              </w:rPr>
              <w:t>...</w:t>
            </w:r>
          </w:p>
          <w:p w:rsidR="49794DD7" w:rsidP="2FA1FDFC" w:rsidRDefault="49794DD7" w14:paraId="43F1C006" w14:textId="7F6C833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B9E022" w:rsidR="49794DD7">
              <w:rPr>
                <w:noProof w:val="0"/>
                <w:lang w:val="en-US"/>
              </w:rPr>
              <w:t>CrossAxisAllignment</w:t>
            </w:r>
            <w:r w:rsidRPr="56B9E022" w:rsidR="49794DD7">
              <w:rPr>
                <w:noProof w:val="0"/>
                <w:lang w:val="en-US"/>
              </w:rPr>
              <w:t xml:space="preserve"> : </w:t>
            </w:r>
            <w:r w:rsidRPr="56B9E022" w:rsidR="49794DD7">
              <w:rPr>
                <w:noProof w:val="0"/>
                <w:lang w:val="en-US"/>
              </w:rPr>
              <w:t>center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spaceAround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spaceBetween</w:t>
            </w:r>
            <w:r w:rsidRPr="56B9E022" w:rsidR="49794DD7">
              <w:rPr>
                <w:noProof w:val="0"/>
                <w:lang w:val="en-US"/>
              </w:rPr>
              <w:t xml:space="preserve">, </w:t>
            </w:r>
            <w:r w:rsidRPr="56B9E022" w:rsidR="49794DD7">
              <w:rPr>
                <w:noProof w:val="0"/>
                <w:lang w:val="en-US"/>
              </w:rPr>
              <w:t>spaceEvenly</w:t>
            </w:r>
            <w:r w:rsidRPr="56B9E022" w:rsidR="49794DD7">
              <w:rPr>
                <w:noProof w:val="0"/>
                <w:lang w:val="en-US"/>
              </w:rPr>
              <w:t>...</w:t>
            </w:r>
          </w:p>
          <w:p w:rsidR="2FA1FDFC" w:rsidP="56B9E022" w:rsidRDefault="2FA1FDFC" w14:paraId="4DB42186" w14:textId="0605B89A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</w:tr>
    </w:tbl>
    <w:p w:rsidR="2FA1FDFC" w:rsidP="56B9E022" w:rsidRDefault="2FA1FDFC" w14:paraId="5255BDCD" w14:textId="1ACF24B9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2520"/>
        <w:gridCol w:w="4031"/>
      </w:tblGrid>
      <w:tr w:rsidR="2FA1FDFC" w:rsidTr="2430061E" w14:paraId="32D2380D">
        <w:tc>
          <w:tcPr>
            <w:tcW w:w="2475" w:type="dxa"/>
            <w:tcMar/>
          </w:tcPr>
          <w:p w:rsidR="3CC26A27" w:rsidP="56B9E022" w:rsidRDefault="3CC26A27" w14:paraId="27C7BA0D" w14:textId="0C304E0F">
            <w:pPr>
              <w:pStyle w:val="Normal"/>
              <w:rPr>
                <w:noProof w:val="0"/>
                <w:lang w:val="en-US"/>
              </w:rPr>
            </w:pPr>
            <w:r w:rsidR="3CC26A27">
              <w:drawing>
                <wp:inline wp14:editId="227B614B" wp14:anchorId="3F5EDA30">
                  <wp:extent cx="1314450" cy="2590800"/>
                  <wp:effectExtent l="0" t="0" r="0" b="0"/>
                  <wp:docPr id="1691536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0c4fabcebb478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144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Mar/>
          </w:tcPr>
          <w:p w:rsidR="3CC26A27" w:rsidP="56B9E022" w:rsidRDefault="3CC26A27" w14:paraId="75A900FB" w14:textId="21ED4F52">
            <w:pPr>
              <w:pStyle w:val="Normal"/>
              <w:rPr>
                <w:noProof w:val="0"/>
                <w:lang w:val="en-US"/>
              </w:rPr>
            </w:pPr>
            <w:r w:rsidR="3CC26A27">
              <w:drawing>
                <wp:inline wp14:editId="1E96B8BA" wp14:anchorId="3840C439">
                  <wp:extent cx="1362966" cy="2577917"/>
                  <wp:effectExtent l="0" t="0" r="0" b="0"/>
                  <wp:docPr id="15449387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f2a9003ff2470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62966" cy="257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  <w:tcMar/>
          </w:tcPr>
          <w:p w:rsidR="3CC26A27" w:rsidP="56B9E022" w:rsidRDefault="3CC26A27" w14:paraId="240F201D" w14:textId="491703E1">
            <w:pPr>
              <w:pStyle w:val="Normal"/>
              <w:ind w:left="0"/>
              <w:rPr>
                <w:noProof w:val="0"/>
                <w:lang w:val="en-US"/>
              </w:rPr>
            </w:pPr>
            <w:r w:rsidRPr="56B9E022" w:rsidR="3CC26A27">
              <w:rPr>
                <w:noProof w:val="0"/>
                <w:lang w:val="en-US"/>
              </w:rPr>
              <w:t xml:space="preserve">3.) </w:t>
            </w:r>
            <w:r w:rsidRPr="56B9E022" w:rsidR="3CC26A27">
              <w:rPr>
                <w:noProof w:val="0"/>
                <w:lang w:val="en-US"/>
              </w:rPr>
              <w:t>Expanded</w:t>
            </w:r>
            <w:r w:rsidRPr="56B9E022" w:rsidR="3CC26A27">
              <w:rPr>
                <w:noProof w:val="0"/>
                <w:lang w:val="en-US"/>
              </w:rPr>
              <w:t xml:space="preserve"> </w:t>
            </w:r>
            <w:r w:rsidRPr="56B9E022" w:rsidR="3CC26A27">
              <w:rPr>
                <w:noProof w:val="0"/>
                <w:lang w:val="en-US"/>
              </w:rPr>
              <w:t>Widget</w:t>
            </w:r>
          </w:p>
          <w:p w:rsidR="0F8AE40F" w:rsidP="2FA1FDFC" w:rsidRDefault="0F8AE40F" w14:paraId="23BADBD1" w14:textId="0BB1637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B9E022" w:rsidR="0F8AE40F">
              <w:rPr>
                <w:noProof w:val="0"/>
                <w:lang w:val="en-US"/>
              </w:rPr>
              <w:t>Flex</w:t>
            </w:r>
            <w:r w:rsidRPr="56B9E022" w:rsidR="0F8AE40F">
              <w:rPr>
                <w:noProof w:val="0"/>
                <w:lang w:val="en-US"/>
              </w:rPr>
              <w:t>:</w:t>
            </w:r>
            <w:r w:rsidRPr="56B9E022" w:rsidR="724D78B1">
              <w:rPr>
                <w:noProof w:val="0"/>
                <w:lang w:val="en-US"/>
              </w:rPr>
              <w:t xml:space="preserve"> </w:t>
            </w:r>
            <w:r w:rsidRPr="56B9E022" w:rsidR="32DD86D9">
              <w:rPr>
                <w:noProof w:val="0"/>
                <w:lang w:val="en-US"/>
              </w:rPr>
              <w:t>Determines</w:t>
            </w:r>
            <w:r w:rsidRPr="56B9E022" w:rsidR="32DD86D9">
              <w:rPr>
                <w:noProof w:val="0"/>
                <w:lang w:val="en-US"/>
              </w:rPr>
              <w:t xml:space="preserve"> </w:t>
            </w:r>
            <w:r w:rsidRPr="56B9E022" w:rsidR="32DD86D9">
              <w:rPr>
                <w:noProof w:val="0"/>
                <w:lang w:val="en-US"/>
              </w:rPr>
              <w:t>the</w:t>
            </w:r>
            <w:r w:rsidRPr="56B9E022" w:rsidR="32DD86D9">
              <w:rPr>
                <w:noProof w:val="0"/>
                <w:lang w:val="en-US"/>
              </w:rPr>
              <w:t xml:space="preserve"> </w:t>
            </w:r>
            <w:r w:rsidRPr="56B9E022" w:rsidR="32DD86D9">
              <w:rPr>
                <w:noProof w:val="0"/>
                <w:lang w:val="en-US"/>
              </w:rPr>
              <w:t>proportions</w:t>
            </w:r>
            <w:r w:rsidRPr="56B9E022" w:rsidR="32DD86D9">
              <w:rPr>
                <w:noProof w:val="0"/>
                <w:lang w:val="en-US"/>
              </w:rPr>
              <w:t xml:space="preserve"> of </w:t>
            </w:r>
            <w:r w:rsidRPr="56B9E022" w:rsidR="32DD86D9">
              <w:rPr>
                <w:noProof w:val="0"/>
                <w:lang w:val="en-US"/>
              </w:rPr>
              <w:t>Expanded</w:t>
            </w:r>
            <w:r w:rsidRPr="56B9E022" w:rsidR="32DD86D9">
              <w:rPr>
                <w:noProof w:val="0"/>
                <w:lang w:val="en-US"/>
              </w:rPr>
              <w:t xml:space="preserve"> </w:t>
            </w:r>
            <w:r w:rsidRPr="56B9E022" w:rsidR="32DD86D9">
              <w:rPr>
                <w:noProof w:val="0"/>
                <w:lang w:val="en-US"/>
              </w:rPr>
              <w:t>widgets</w:t>
            </w:r>
          </w:p>
          <w:p w:rsidR="2FA1FDFC" w:rsidP="56B9E022" w:rsidRDefault="2FA1FDFC" w14:paraId="37669E38" w14:textId="1D6AF613">
            <w:pPr>
              <w:pStyle w:val="Normal"/>
              <w:ind w:left="360"/>
              <w:rPr>
                <w:noProof w:val="0"/>
                <w:lang w:val="en-US"/>
              </w:rPr>
            </w:pPr>
          </w:p>
          <w:p w:rsidR="2FA1FDFC" w:rsidP="56B9E022" w:rsidRDefault="2FA1FDFC" w14:paraId="6EE7417C" w14:textId="18A3EFC8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2FA1FDFC" w:rsidP="56B9E022" w:rsidRDefault="2FA1FDFC" w14:paraId="3C6E9B35" w14:textId="256DFD19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6446"/>
      </w:tblGrid>
      <w:tr w:rsidR="2FA1FDFC" w:rsidTr="2430061E" w14:paraId="77527588">
        <w:tc>
          <w:tcPr>
            <w:tcW w:w="2580" w:type="dxa"/>
            <w:tcMar/>
          </w:tcPr>
          <w:p w:rsidR="2E6579EF" w:rsidP="56B9E022" w:rsidRDefault="2E6579EF" w14:paraId="349C6C14" w14:textId="43BC172B">
            <w:pPr>
              <w:pStyle w:val="Normal"/>
              <w:rPr>
                <w:noProof w:val="0"/>
                <w:lang w:val="en-US"/>
              </w:rPr>
            </w:pPr>
            <w:r w:rsidR="2E6579EF">
              <w:drawing>
                <wp:inline wp14:editId="6F0A302C" wp14:anchorId="6699FDED">
                  <wp:extent cx="1323975" cy="2452838"/>
                  <wp:effectExtent l="0" t="0" r="0" b="0"/>
                  <wp:docPr id="11672813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cdf81de6874c9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23975" cy="2452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6" w:type="dxa"/>
            <w:tcMar/>
          </w:tcPr>
          <w:p w:rsidR="580BEEBC" w:rsidP="56B9E022" w:rsidRDefault="580BEEBC" w14:paraId="3165B068" w14:textId="3610ABE9">
            <w:pPr>
              <w:pStyle w:val="Normal"/>
              <w:rPr>
                <w:noProof w:val="0"/>
                <w:lang w:val="en-US"/>
              </w:rPr>
            </w:pPr>
            <w:r w:rsidRPr="56B9E022" w:rsidR="580BEEBC">
              <w:rPr>
                <w:noProof w:val="0"/>
                <w:lang w:val="en-US"/>
              </w:rPr>
              <w:t xml:space="preserve">4.) </w:t>
            </w:r>
            <w:r w:rsidRPr="56B9E022" w:rsidR="580BEEBC">
              <w:rPr>
                <w:noProof w:val="0"/>
                <w:lang w:val="en-US"/>
              </w:rPr>
              <w:t>Icon</w:t>
            </w:r>
            <w:r w:rsidRPr="56B9E022" w:rsidR="580BEEBC">
              <w:rPr>
                <w:noProof w:val="0"/>
                <w:lang w:val="en-US"/>
              </w:rPr>
              <w:t xml:space="preserve"> </w:t>
            </w:r>
            <w:r w:rsidRPr="56B9E022" w:rsidR="580BEEBC">
              <w:rPr>
                <w:noProof w:val="0"/>
                <w:lang w:val="en-US"/>
              </w:rPr>
              <w:t>Widget</w:t>
            </w:r>
          </w:p>
          <w:p w:rsidR="71454692" w:rsidP="2FA1FDFC" w:rsidRDefault="71454692" w14:paraId="4EDD2011" w14:textId="4BDF2F0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B9E022" w:rsidR="71454692">
              <w:rPr>
                <w:noProof w:val="0"/>
                <w:lang w:val="en-US"/>
              </w:rPr>
              <w:t>Size</w:t>
            </w:r>
          </w:p>
          <w:p w:rsidR="71454692" w:rsidP="2FA1FDFC" w:rsidRDefault="71454692" w14:paraId="3FC652DB" w14:textId="39BB187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B9E022" w:rsidR="71454692">
              <w:rPr>
                <w:noProof w:val="0"/>
                <w:lang w:val="en-US"/>
              </w:rPr>
              <w:t>Color</w:t>
            </w:r>
          </w:p>
        </w:tc>
      </w:tr>
    </w:tbl>
    <w:p w:rsidR="2FA1FDFC" w:rsidP="56B9E022" w:rsidRDefault="2FA1FDFC" w14:paraId="48A814AB" w14:textId="7A61E920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6446"/>
      </w:tblGrid>
      <w:tr w:rsidR="2FA1FDFC" w:rsidTr="2430061E" w14:paraId="2A824D04">
        <w:tc>
          <w:tcPr>
            <w:tcW w:w="2580" w:type="dxa"/>
            <w:tcMar/>
          </w:tcPr>
          <w:p w:rsidR="65ED4E82" w:rsidP="56B9E022" w:rsidRDefault="65ED4E82" w14:paraId="7069C68B" w14:textId="5542C4BA">
            <w:pPr>
              <w:pStyle w:val="Normal"/>
              <w:rPr>
                <w:noProof w:val="0"/>
                <w:lang w:val="en-US"/>
              </w:rPr>
            </w:pPr>
            <w:r w:rsidR="65ED4E82">
              <w:drawing>
                <wp:inline wp14:editId="70F35B50" wp14:anchorId="63905925">
                  <wp:extent cx="1364915" cy="2390775"/>
                  <wp:effectExtent l="0" t="0" r="0" b="0"/>
                  <wp:docPr id="20960018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3c6c044f304e7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6491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6" w:type="dxa"/>
            <w:tcMar/>
          </w:tcPr>
          <w:p w:rsidR="0308CB19" w:rsidP="56B9E022" w:rsidRDefault="0308CB19" w14:paraId="78937DB9" w14:textId="4280D481">
            <w:pPr>
              <w:pStyle w:val="Normal"/>
              <w:rPr>
                <w:noProof w:val="0"/>
                <w:lang w:val="en-US"/>
              </w:rPr>
            </w:pPr>
            <w:r w:rsidRPr="56B9E022" w:rsidR="0308CB19">
              <w:rPr>
                <w:noProof w:val="0"/>
                <w:lang w:val="en-US"/>
              </w:rPr>
              <w:t xml:space="preserve">5.) </w:t>
            </w:r>
            <w:r w:rsidRPr="56B9E022" w:rsidR="2AE769F7">
              <w:rPr>
                <w:noProof w:val="0"/>
                <w:lang w:val="en-US"/>
              </w:rPr>
              <w:t>List</w:t>
            </w:r>
            <w:r w:rsidRPr="56B9E022" w:rsidR="2AE769F7">
              <w:rPr>
                <w:noProof w:val="0"/>
                <w:lang w:val="en-US"/>
              </w:rPr>
              <w:t xml:space="preserve"> </w:t>
            </w:r>
            <w:r w:rsidRPr="56B9E022" w:rsidR="2AE769F7">
              <w:rPr>
                <w:noProof w:val="0"/>
                <w:lang w:val="en-US"/>
              </w:rPr>
              <w:t>View</w:t>
            </w:r>
            <w:r w:rsidRPr="56B9E022" w:rsidR="0308CB19">
              <w:rPr>
                <w:noProof w:val="0"/>
                <w:lang w:val="en-US"/>
              </w:rPr>
              <w:t xml:space="preserve"> </w:t>
            </w:r>
            <w:r w:rsidRPr="56B9E022" w:rsidR="0308CB19">
              <w:rPr>
                <w:noProof w:val="0"/>
                <w:lang w:val="en-US"/>
              </w:rPr>
              <w:t>Widget</w:t>
            </w:r>
          </w:p>
          <w:p w:rsidR="4D6011C7" w:rsidP="2FA1FDFC" w:rsidRDefault="4D6011C7" w14:paraId="46A165ED" w14:textId="2005C26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B9E022" w:rsidR="4D6011C7">
              <w:rPr>
                <w:noProof w:val="0"/>
                <w:lang w:val="en-US"/>
              </w:rPr>
              <w:t>Children</w:t>
            </w:r>
          </w:p>
          <w:p w:rsidR="701B2604" w:rsidP="2FA1FDFC" w:rsidRDefault="701B2604" w14:paraId="2B77A996" w14:textId="78037F9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6B9E022" w:rsidR="701B2604">
              <w:rPr>
                <w:noProof w:val="0"/>
                <w:lang w:val="en-US"/>
              </w:rPr>
              <w:t>ScrollDirection</w:t>
            </w:r>
            <w:r w:rsidRPr="56B9E022" w:rsidR="701B2604">
              <w:rPr>
                <w:noProof w:val="0"/>
                <w:lang w:val="en-US"/>
              </w:rPr>
              <w:t xml:space="preserve"> : </w:t>
            </w:r>
            <w:r w:rsidRPr="56B9E022" w:rsidR="701B2604">
              <w:rPr>
                <w:noProof w:val="0"/>
                <w:lang w:val="en-US"/>
              </w:rPr>
              <w:t>Axis.horizontal</w:t>
            </w:r>
          </w:p>
          <w:p w:rsidR="701B2604" w:rsidP="2FA1FDFC" w:rsidRDefault="701B2604" w14:paraId="46EC2CCA" w14:textId="17E2B7D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6B9E022" w:rsidR="701B2604">
              <w:rPr>
                <w:noProof w:val="0"/>
                <w:lang w:val="en-US"/>
              </w:rPr>
              <w:t>reverse</w:t>
            </w:r>
            <w:r w:rsidRPr="56B9E022" w:rsidR="701B2604">
              <w:rPr>
                <w:noProof w:val="0"/>
                <w:lang w:val="en-US"/>
              </w:rPr>
              <w:t xml:space="preserve">: </w:t>
            </w:r>
            <w:r w:rsidRPr="56B9E022" w:rsidR="701B2604">
              <w:rPr>
                <w:noProof w:val="0"/>
                <w:lang w:val="en-US"/>
              </w:rPr>
              <w:t>true</w:t>
            </w:r>
            <w:r w:rsidRPr="56B9E022" w:rsidR="701B2604">
              <w:rPr>
                <w:noProof w:val="0"/>
                <w:lang w:val="en-US"/>
              </w:rPr>
              <w:t>,</w:t>
            </w:r>
          </w:p>
          <w:p w:rsidR="701B2604" w:rsidP="2FA1FDFC" w:rsidRDefault="701B2604" w14:paraId="3A5E563B" w14:textId="35D9A7E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6B9E022" w:rsidR="701B2604">
              <w:rPr>
                <w:noProof w:val="0"/>
                <w:lang w:val="en-US"/>
              </w:rPr>
              <w:t>physics</w:t>
            </w:r>
            <w:r w:rsidRPr="56B9E022" w:rsidR="701B2604">
              <w:rPr>
                <w:noProof w:val="0"/>
                <w:lang w:val="en-US"/>
              </w:rPr>
              <w:t xml:space="preserve">: </w:t>
            </w:r>
            <w:r w:rsidRPr="56B9E022" w:rsidR="701B2604">
              <w:rPr>
                <w:noProof w:val="0"/>
                <w:lang w:val="en-US"/>
              </w:rPr>
              <w:t>NeverScrollableScrollPhysics</w:t>
            </w:r>
            <w:r w:rsidRPr="56B9E022" w:rsidR="701B2604">
              <w:rPr>
                <w:noProof w:val="0"/>
                <w:lang w:val="en-US"/>
              </w:rPr>
              <w:t>()</w:t>
            </w:r>
          </w:p>
          <w:p w:rsidR="701B2604" w:rsidP="2FA1FDFC" w:rsidRDefault="701B2604" w14:paraId="4AA7C905" w14:textId="7AE10AF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6B9E022" w:rsidR="701B2604">
              <w:rPr>
                <w:noProof w:val="0"/>
                <w:lang w:val="en-US"/>
              </w:rPr>
              <w:t>addAutomaticKeepAlives</w:t>
            </w:r>
            <w:r w:rsidRPr="56B9E022" w:rsidR="701B2604">
              <w:rPr>
                <w:noProof w:val="0"/>
                <w:lang w:val="en-US"/>
              </w:rPr>
              <w:t xml:space="preserve">: </w:t>
            </w:r>
            <w:r w:rsidRPr="56B9E022" w:rsidR="701B2604">
              <w:rPr>
                <w:noProof w:val="0"/>
                <w:lang w:val="en-US"/>
              </w:rPr>
              <w:t>false</w:t>
            </w:r>
            <w:r w:rsidRPr="56B9E022" w:rsidR="701B2604">
              <w:rPr>
                <w:noProof w:val="0"/>
                <w:lang w:val="en-US"/>
              </w:rPr>
              <w:t>,</w:t>
            </w:r>
          </w:p>
        </w:tc>
      </w:tr>
    </w:tbl>
    <w:p w:rsidR="2FA1FDFC" w:rsidP="56B9E022" w:rsidRDefault="2FA1FDFC" w14:paraId="7B1FE405" w14:textId="4A7F99AE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2FA1FDFC" w:rsidTr="2430061E" w14:paraId="52A7D0F4">
        <w:tc>
          <w:tcPr>
            <w:tcW w:w="3009" w:type="dxa"/>
            <w:tcMar/>
          </w:tcPr>
          <w:p w:rsidR="54468F0D" w:rsidP="56B9E022" w:rsidRDefault="54468F0D" w14:paraId="53C1ADBA" w14:textId="33FAFF9E">
            <w:pPr>
              <w:pStyle w:val="Normal"/>
              <w:rPr>
                <w:noProof w:val="0"/>
                <w:lang w:val="en-US"/>
              </w:rPr>
            </w:pPr>
            <w:r w:rsidR="54468F0D">
              <w:drawing>
                <wp:inline wp14:editId="309712F3" wp14:anchorId="5AC7B23F">
                  <wp:extent cx="1762125" cy="1981200"/>
                  <wp:effectExtent l="0" t="0" r="0" b="0"/>
                  <wp:docPr id="16177132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9fb14d2ced47e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621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54468F0D" w:rsidP="56B9E022" w:rsidRDefault="54468F0D" w14:paraId="12AFF280" w14:textId="751271FB">
            <w:pPr>
              <w:pStyle w:val="Normal"/>
              <w:rPr>
                <w:noProof w:val="0"/>
                <w:lang w:val="en-US"/>
              </w:rPr>
            </w:pPr>
            <w:r w:rsidR="54468F0D">
              <w:drawing>
                <wp:inline wp14:editId="3BE37C75" wp14:anchorId="4B2BB8AF">
                  <wp:extent cx="1699988" cy="2295525"/>
                  <wp:effectExtent l="0" t="0" r="0" b="0"/>
                  <wp:docPr id="18157679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06ca1fa0c54c3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99988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54468F0D" w:rsidP="56B9E022" w:rsidRDefault="54468F0D" w14:paraId="45F1626B" w14:textId="5EB81143">
            <w:pPr>
              <w:pStyle w:val="Normal"/>
              <w:rPr>
                <w:noProof w:val="0"/>
                <w:lang w:val="en-US"/>
              </w:rPr>
            </w:pPr>
            <w:r w:rsidRPr="2430061E" w:rsidR="54468F0D">
              <w:rPr>
                <w:noProof w:val="0"/>
                <w:lang w:val="en-US"/>
              </w:rPr>
              <w:t xml:space="preserve">6.) </w:t>
            </w:r>
            <w:r w:rsidRPr="2430061E" w:rsidR="54468F0D">
              <w:rPr>
                <w:noProof w:val="0"/>
                <w:lang w:val="en-US"/>
              </w:rPr>
              <w:t>List</w:t>
            </w:r>
            <w:r w:rsidRPr="2430061E" w:rsidR="54468F0D">
              <w:rPr>
                <w:noProof w:val="0"/>
                <w:lang w:val="en-US"/>
              </w:rPr>
              <w:t xml:space="preserve"> </w:t>
            </w:r>
            <w:r w:rsidRPr="2430061E" w:rsidR="54468F0D">
              <w:rPr>
                <w:noProof w:val="0"/>
                <w:lang w:val="en-US"/>
              </w:rPr>
              <w:t>Tile</w:t>
            </w:r>
            <w:r w:rsidRPr="2430061E" w:rsidR="54468F0D">
              <w:rPr>
                <w:noProof w:val="0"/>
                <w:lang w:val="en-US"/>
              </w:rPr>
              <w:t xml:space="preserve"> </w:t>
            </w:r>
            <w:r w:rsidRPr="2430061E" w:rsidR="54468F0D">
              <w:rPr>
                <w:noProof w:val="0"/>
                <w:lang w:val="en-US"/>
              </w:rPr>
              <w:t>Widget</w:t>
            </w:r>
          </w:p>
          <w:p w:rsidR="54468F0D" w:rsidP="56B9E022" w:rsidRDefault="54468F0D" w14:paraId="111324F5" w14:textId="04AE376E">
            <w:pPr>
              <w:pStyle w:val="ListParagraph"/>
              <w:ind w:left="0"/>
              <w:rPr>
                <w:noProof w:val="0"/>
                <w:lang w:val="en-US"/>
              </w:rPr>
            </w:pPr>
            <w:r w:rsidRPr="56B9E022" w:rsidR="54468F0D">
              <w:rPr>
                <w:noProof w:val="0"/>
                <w:lang w:val="en-US"/>
              </w:rPr>
              <w:t xml:space="preserve">7.) </w:t>
            </w:r>
            <w:r w:rsidRPr="56B9E022" w:rsidR="54468F0D">
              <w:rPr>
                <w:noProof w:val="0"/>
                <w:lang w:val="en-US"/>
              </w:rPr>
              <w:t>Card</w:t>
            </w:r>
            <w:r w:rsidRPr="56B9E022" w:rsidR="54468F0D">
              <w:rPr>
                <w:noProof w:val="0"/>
                <w:lang w:val="en-US"/>
              </w:rPr>
              <w:t xml:space="preserve"> </w:t>
            </w:r>
            <w:r w:rsidRPr="56B9E022" w:rsidR="54468F0D">
              <w:rPr>
                <w:noProof w:val="0"/>
                <w:lang w:val="en-US"/>
              </w:rPr>
              <w:t>Widget</w:t>
            </w:r>
          </w:p>
          <w:p w:rsidR="2FA1FDFC" w:rsidP="2430061E" w:rsidRDefault="2FA1FDFC" w14:paraId="3583C688" w14:textId="0A8CD220">
            <w:pPr>
              <w:pStyle w:val="ListParagraph"/>
              <w:ind w:left="0"/>
              <w:rPr>
                <w:noProof w:val="0"/>
                <w:lang w:val="en-US"/>
              </w:rPr>
            </w:pPr>
            <w:r w:rsidRPr="2430061E" w:rsidR="27F6A542">
              <w:rPr>
                <w:noProof w:val="0"/>
                <w:lang w:val="en-US"/>
              </w:rPr>
              <w:t xml:space="preserve">8.) </w:t>
            </w:r>
            <w:r w:rsidRPr="2430061E" w:rsidR="27F6A542">
              <w:rPr>
                <w:noProof w:val="0"/>
                <w:lang w:val="en-US"/>
              </w:rPr>
              <w:t>Text</w:t>
            </w:r>
            <w:r w:rsidRPr="2430061E" w:rsidR="27F6A542">
              <w:rPr>
                <w:noProof w:val="0"/>
                <w:lang w:val="en-US"/>
              </w:rPr>
              <w:t xml:space="preserve"> </w:t>
            </w:r>
            <w:r w:rsidRPr="2430061E" w:rsidR="27F6A542">
              <w:rPr>
                <w:noProof w:val="0"/>
                <w:lang w:val="en-US"/>
              </w:rPr>
              <w:t>Button</w:t>
            </w:r>
            <w:r w:rsidRPr="2430061E" w:rsidR="27F6A542">
              <w:rPr>
                <w:noProof w:val="0"/>
                <w:lang w:val="en-US"/>
              </w:rPr>
              <w:t xml:space="preserve"> </w:t>
            </w:r>
            <w:r w:rsidRPr="2430061E" w:rsidR="27F6A542">
              <w:rPr>
                <w:noProof w:val="0"/>
                <w:lang w:val="en-US"/>
              </w:rPr>
              <w:t>Widget</w:t>
            </w:r>
          </w:p>
        </w:tc>
      </w:tr>
    </w:tbl>
    <w:p w:rsidR="2FA1FDFC" w:rsidP="56B9E022" w:rsidRDefault="2FA1FDFC" w14:paraId="7DCE6689" w14:textId="787F17E5">
      <w:pPr>
        <w:pStyle w:val="Normal"/>
        <w:rPr>
          <w:noProof w:val="0"/>
          <w:lang w:val="en-US"/>
        </w:rPr>
      </w:pPr>
    </w:p>
    <w:p w:rsidR="20EF50DB" w:rsidP="2430061E" w:rsidRDefault="20EF50DB" w14:paraId="7BEFBD2F" w14:textId="5DEEBF8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30061E" w:rsidR="60661E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Your lab assignment 3 is to write a code, </w:t>
      </w:r>
      <w:r w:rsidRPr="2430061E" w:rsidR="23414E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please</w:t>
      </w:r>
      <w:r w:rsidRPr="2430061E" w:rsidR="60661E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submit just a single “</w:t>
      </w:r>
      <w:r w:rsidRPr="2430061E" w:rsidR="71361C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name-</w:t>
      </w:r>
      <w:r w:rsidRPr="2430061E" w:rsidR="71361C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surname</w:t>
      </w:r>
      <w:r w:rsidRPr="2430061E" w:rsidR="60661E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.dart</w:t>
      </w:r>
      <w:r w:rsidRPr="2430061E" w:rsidR="60661E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2430061E" w:rsidR="006B8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with your </w:t>
      </w:r>
      <w:proofErr w:type="spellStart"/>
      <w:r w:rsidRPr="2430061E" w:rsidR="006B8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png</w:t>
      </w:r>
      <w:proofErr w:type="spellEnd"/>
      <w:r w:rsidRPr="2430061E" w:rsidR="006B87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</w:t>
      </w:r>
      <w:r w:rsidRPr="2430061E" w:rsidR="60661E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Due date is </w:t>
      </w:r>
      <w:r w:rsidRPr="2430061E" w:rsidR="0D2A3C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tomorrow </w:t>
      </w:r>
      <w:r w:rsidRPr="2430061E" w:rsidR="60661E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11:59 PM, submit it on Canvas. </w:t>
      </w:r>
    </w:p>
    <w:p w:rsidR="2430061E" w:rsidP="2430061E" w:rsidRDefault="2430061E" w14:paraId="6A0F9459" w14:textId="208B82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44918F0" w:rsidP="2430061E" w:rsidRDefault="244918F0" w14:paraId="1183E8FD" w14:textId="5997B53C">
      <w:pPr>
        <w:pStyle w:val="Normal"/>
        <w:jc w:val="center"/>
      </w:pPr>
      <w:r w:rsidR="244918F0">
        <w:drawing>
          <wp:inline wp14:editId="4B8E4D59" wp14:anchorId="1580E6C2">
            <wp:extent cx="1575394" cy="3014169"/>
            <wp:effectExtent l="0" t="0" r="0" b="0"/>
            <wp:docPr id="1610467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da57fca0f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394" cy="30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622751"/>
  <w15:docId w15:val="{419c9084-bb2b-40f3-942f-f9ed333aae80}"/>
  <w:rsids>
    <w:rsidRoot w:val="77622751"/>
    <w:rsid w:val="006B87EA"/>
    <w:rsid w:val="00CBC3A3"/>
    <w:rsid w:val="011FB905"/>
    <w:rsid w:val="02705E78"/>
    <w:rsid w:val="0308CB19"/>
    <w:rsid w:val="032E9A32"/>
    <w:rsid w:val="03CE50DE"/>
    <w:rsid w:val="0528BF2A"/>
    <w:rsid w:val="053EE276"/>
    <w:rsid w:val="05B7C3A6"/>
    <w:rsid w:val="06854239"/>
    <w:rsid w:val="06C8C17B"/>
    <w:rsid w:val="0A5B9C75"/>
    <w:rsid w:val="0C376DC1"/>
    <w:rsid w:val="0D2A3C64"/>
    <w:rsid w:val="0E1B1083"/>
    <w:rsid w:val="0F3E3370"/>
    <w:rsid w:val="0F8AE40F"/>
    <w:rsid w:val="1089F295"/>
    <w:rsid w:val="10D8BEB6"/>
    <w:rsid w:val="10D9AD40"/>
    <w:rsid w:val="10EC1AD0"/>
    <w:rsid w:val="1138D3C9"/>
    <w:rsid w:val="1209A9BE"/>
    <w:rsid w:val="12FEBB2A"/>
    <w:rsid w:val="134D77F4"/>
    <w:rsid w:val="179B611E"/>
    <w:rsid w:val="1847315B"/>
    <w:rsid w:val="192FCDC5"/>
    <w:rsid w:val="1DB64520"/>
    <w:rsid w:val="1DCA0B30"/>
    <w:rsid w:val="1DCA0B30"/>
    <w:rsid w:val="1E33EBBC"/>
    <w:rsid w:val="1EC40FB0"/>
    <w:rsid w:val="1EE79189"/>
    <w:rsid w:val="207BC854"/>
    <w:rsid w:val="20EF50DB"/>
    <w:rsid w:val="21773E16"/>
    <w:rsid w:val="23414E28"/>
    <w:rsid w:val="2430061E"/>
    <w:rsid w:val="244918F0"/>
    <w:rsid w:val="24C4C07D"/>
    <w:rsid w:val="2531DA00"/>
    <w:rsid w:val="25F24406"/>
    <w:rsid w:val="2794AB7C"/>
    <w:rsid w:val="279C5D29"/>
    <w:rsid w:val="27F6A542"/>
    <w:rsid w:val="2925AD64"/>
    <w:rsid w:val="2AE769F7"/>
    <w:rsid w:val="2E6579EF"/>
    <w:rsid w:val="2EE08A58"/>
    <w:rsid w:val="2FA1FDFC"/>
    <w:rsid w:val="302F261D"/>
    <w:rsid w:val="3155DF2E"/>
    <w:rsid w:val="32DD86D9"/>
    <w:rsid w:val="35398966"/>
    <w:rsid w:val="37246133"/>
    <w:rsid w:val="374BC099"/>
    <w:rsid w:val="37CDC85F"/>
    <w:rsid w:val="37CDC85F"/>
    <w:rsid w:val="3827B8F2"/>
    <w:rsid w:val="38D585B0"/>
    <w:rsid w:val="3AE2C55B"/>
    <w:rsid w:val="3CC26A27"/>
    <w:rsid w:val="3DBA3416"/>
    <w:rsid w:val="3DF467BD"/>
    <w:rsid w:val="3E63AD12"/>
    <w:rsid w:val="3F2F2D39"/>
    <w:rsid w:val="40D18DEC"/>
    <w:rsid w:val="42A77F2F"/>
    <w:rsid w:val="4397EDA9"/>
    <w:rsid w:val="4405D485"/>
    <w:rsid w:val="453B3666"/>
    <w:rsid w:val="4686FAA7"/>
    <w:rsid w:val="46966F3D"/>
    <w:rsid w:val="47086469"/>
    <w:rsid w:val="4775FA69"/>
    <w:rsid w:val="4922AEC0"/>
    <w:rsid w:val="49794DD7"/>
    <w:rsid w:val="49DCA692"/>
    <w:rsid w:val="4A4DE7DE"/>
    <w:rsid w:val="4AB08019"/>
    <w:rsid w:val="4B337D20"/>
    <w:rsid w:val="4BB5450E"/>
    <w:rsid w:val="4BB5450E"/>
    <w:rsid w:val="4BEBDAB8"/>
    <w:rsid w:val="4C245C6D"/>
    <w:rsid w:val="4C55859B"/>
    <w:rsid w:val="4D36F7E3"/>
    <w:rsid w:val="4D6011C7"/>
    <w:rsid w:val="4DEA2B85"/>
    <w:rsid w:val="4EF9405D"/>
    <w:rsid w:val="4F05DA10"/>
    <w:rsid w:val="50B4C8FD"/>
    <w:rsid w:val="511D2DB4"/>
    <w:rsid w:val="5157711F"/>
    <w:rsid w:val="51F2A10C"/>
    <w:rsid w:val="53DB2615"/>
    <w:rsid w:val="5417E257"/>
    <w:rsid w:val="54468F0D"/>
    <w:rsid w:val="556E3269"/>
    <w:rsid w:val="556E3269"/>
    <w:rsid w:val="56B9E022"/>
    <w:rsid w:val="56EB483F"/>
    <w:rsid w:val="57AFC370"/>
    <w:rsid w:val="580BEEBC"/>
    <w:rsid w:val="588701C5"/>
    <w:rsid w:val="5890BD08"/>
    <w:rsid w:val="59863AF2"/>
    <w:rsid w:val="5A02B0E0"/>
    <w:rsid w:val="5A51A346"/>
    <w:rsid w:val="5A7F69EC"/>
    <w:rsid w:val="5A8A8F9D"/>
    <w:rsid w:val="5B151EAE"/>
    <w:rsid w:val="5BDFCAF6"/>
    <w:rsid w:val="5C3A30AC"/>
    <w:rsid w:val="5D29731C"/>
    <w:rsid w:val="5FAACCC2"/>
    <w:rsid w:val="5FD0D3CD"/>
    <w:rsid w:val="60661EEF"/>
    <w:rsid w:val="625ECD3C"/>
    <w:rsid w:val="626CE13E"/>
    <w:rsid w:val="62C206C5"/>
    <w:rsid w:val="65ED4E82"/>
    <w:rsid w:val="66E35D62"/>
    <w:rsid w:val="68958F20"/>
    <w:rsid w:val="68C80C52"/>
    <w:rsid w:val="68E8C3C1"/>
    <w:rsid w:val="6948DFC4"/>
    <w:rsid w:val="6B686ED5"/>
    <w:rsid w:val="6CAB985C"/>
    <w:rsid w:val="6D933791"/>
    <w:rsid w:val="6E48D6BE"/>
    <w:rsid w:val="701B2604"/>
    <w:rsid w:val="702ABF96"/>
    <w:rsid w:val="70D8F9D4"/>
    <w:rsid w:val="71361C7B"/>
    <w:rsid w:val="71454692"/>
    <w:rsid w:val="71CF3390"/>
    <w:rsid w:val="724D78B1"/>
    <w:rsid w:val="72A9DFCF"/>
    <w:rsid w:val="7406BF99"/>
    <w:rsid w:val="740BC36B"/>
    <w:rsid w:val="749CA211"/>
    <w:rsid w:val="759B8215"/>
    <w:rsid w:val="75F3101E"/>
    <w:rsid w:val="76096FE6"/>
    <w:rsid w:val="7732AB2C"/>
    <w:rsid w:val="77622751"/>
    <w:rsid w:val="776984CD"/>
    <w:rsid w:val="788B07C6"/>
    <w:rsid w:val="7A45838C"/>
    <w:rsid w:val="7AF5129D"/>
    <w:rsid w:val="7B03538F"/>
    <w:rsid w:val="7B291617"/>
    <w:rsid w:val="7B291617"/>
    <w:rsid w:val="7B36253B"/>
    <w:rsid w:val="7B5A08BD"/>
    <w:rsid w:val="7DCE19E0"/>
    <w:rsid w:val="7E35F069"/>
    <w:rsid w:val="7FA1602A"/>
    <w:rsid w:val="7FCD6C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b583f149424ee0" /><Relationship Type="http://schemas.openxmlformats.org/officeDocument/2006/relationships/image" Target="/media/image9.png" Id="R9b368d9f607844fc" /><Relationship Type="http://schemas.openxmlformats.org/officeDocument/2006/relationships/image" Target="/media/image12.png" Id="R4f72ffe70caa4c8e" /><Relationship Type="http://schemas.openxmlformats.org/officeDocument/2006/relationships/image" Target="/media/image13.png" Id="R050c4fabcebb478a" /><Relationship Type="http://schemas.openxmlformats.org/officeDocument/2006/relationships/image" Target="/media/image14.png" Id="R52f2a9003ff24709" /><Relationship Type="http://schemas.openxmlformats.org/officeDocument/2006/relationships/image" Target="/media/image15.png" Id="Rbdcdf81de6874c9f" /><Relationship Type="http://schemas.openxmlformats.org/officeDocument/2006/relationships/image" Target="/media/image16.png" Id="Rcb3c6c044f304e7b" /><Relationship Type="http://schemas.openxmlformats.org/officeDocument/2006/relationships/image" Target="/media/image17.png" Id="R009fb14d2ced47e3" /><Relationship Type="http://schemas.openxmlformats.org/officeDocument/2006/relationships/image" Target="/media/image18.png" Id="Rf406ca1fa0c54c3a" /><Relationship Type="http://schemas.openxmlformats.org/officeDocument/2006/relationships/image" Target="/media/image19.png" Id="R62ada57fca0f41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2020-10-20T16:40:08.5672588Z</dcterms:created>
  <dcterms:modified xsi:type="dcterms:W3CDTF">2020-10-21T12:01:58.8904067Z</dcterms:modified>
  <dc:creator>Burak  KOLUKISA</dc:creator>
  <lastModifiedBy>Burak  KOLUKISA</lastModifiedBy>
</coreProperties>
</file>