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5283D8" w:rsidP="5969550E" w:rsidRDefault="115283D8" w14:paraId="1B9F308A" w14:textId="765C2F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83E1E" w:rsidR="115283D8">
        <w:rPr>
          <w:noProof w:val="0"/>
          <w:lang w:val="en-US"/>
        </w:rPr>
        <w:t>Safe</w:t>
      </w:r>
      <w:r w:rsidRPr="63483E1E" w:rsidR="415C36E9">
        <w:rPr>
          <w:noProof w:val="0"/>
          <w:lang w:val="en-US"/>
        </w:rPr>
        <w:t>A</w:t>
      </w:r>
      <w:r w:rsidRPr="63483E1E" w:rsidR="115283D8">
        <w:rPr>
          <w:noProof w:val="0"/>
          <w:lang w:val="en-US"/>
        </w:rPr>
        <w:t>rea</w:t>
      </w:r>
      <w:r w:rsidRPr="63483E1E" w:rsidR="115283D8">
        <w:rPr>
          <w:noProof w:val="0"/>
          <w:lang w:val="en-US"/>
        </w:rPr>
        <w:t xml:space="preserve"> </w:t>
      </w:r>
      <w:r w:rsidRPr="63483E1E" w:rsidR="115283D8">
        <w:rPr>
          <w:noProof w:val="0"/>
          <w:lang w:val="en-US"/>
        </w:rPr>
        <w:t>Widget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45"/>
        <w:gridCol w:w="2670"/>
      </w:tblGrid>
      <w:tr w:rsidR="5969550E" w:rsidTr="63483E1E" w14:paraId="43C025C5">
        <w:tc>
          <w:tcPr>
            <w:tcW w:w="2745" w:type="dxa"/>
            <w:tcMar/>
          </w:tcPr>
          <w:p w:rsidR="5C46C3F8" w:rsidP="63483E1E" w:rsidRDefault="5C46C3F8" w14:paraId="78EF5466" w14:textId="3FB281DE">
            <w:pPr>
              <w:pStyle w:val="Normal"/>
              <w:rPr>
                <w:noProof w:val="0"/>
                <w:lang w:val="en-US"/>
              </w:rPr>
            </w:pPr>
            <w:r w:rsidR="0145E41D">
              <w:drawing>
                <wp:inline wp14:editId="63483E1E" wp14:anchorId="4E8C18F9">
                  <wp:extent cx="1457325" cy="2714625"/>
                  <wp:effectExtent l="0" t="0" r="0" b="0"/>
                  <wp:docPr id="6476156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0c789cdeea4d0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573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Mar/>
          </w:tcPr>
          <w:p w:rsidR="5C46C3F8" w:rsidP="63483E1E" w:rsidRDefault="5C46C3F8" w14:paraId="7FD7C921" w14:textId="76F74D0B">
            <w:pPr>
              <w:pStyle w:val="Normal"/>
              <w:rPr>
                <w:noProof w:val="0"/>
                <w:lang w:val="en-US"/>
              </w:rPr>
            </w:pPr>
            <w:r w:rsidR="0145E41D">
              <w:drawing>
                <wp:inline wp14:editId="4CA6AEE8" wp14:anchorId="4ADCAC2B">
                  <wp:extent cx="1465357" cy="2721378"/>
                  <wp:effectExtent l="0" t="0" r="0" b="0"/>
                  <wp:docPr id="5160626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5eb6091c264b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5357" cy="272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15283D8" w:rsidP="63483E1E" w:rsidRDefault="115283D8" w14:paraId="79BC2883" w14:textId="45F4E32E">
      <w:pPr>
        <w:pStyle w:val="Normal"/>
        <w:ind w:left="0"/>
        <w:rPr>
          <w:noProof w:val="0"/>
          <w:lang w:val="en-US"/>
        </w:rPr>
      </w:pPr>
      <w:r w:rsidRPr="63483E1E" w:rsidR="115283D8">
        <w:rPr>
          <w:noProof w:val="0"/>
          <w:lang w:val="en-US"/>
        </w:rPr>
        <w:t xml:space="preserve"> </w:t>
      </w:r>
    </w:p>
    <w:p w:rsidR="3A55F5AF" w:rsidP="5969550E" w:rsidRDefault="3A55F5AF" w14:paraId="4EA4A406" w14:textId="1596A1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83E1E" w:rsidR="3A55F5AF">
        <w:rPr>
          <w:noProof w:val="0"/>
          <w:lang w:val="en-US"/>
        </w:rPr>
        <w:t>SizedBox</w:t>
      </w:r>
      <w:r w:rsidRPr="63483E1E" w:rsidR="39EC965F">
        <w:rPr>
          <w:noProof w:val="0"/>
          <w:lang w:val="en-US"/>
        </w:rPr>
        <w:t xml:space="preserve"> </w:t>
      </w:r>
      <w:r w:rsidRPr="63483E1E" w:rsidR="39EC965F">
        <w:rPr>
          <w:noProof w:val="0"/>
          <w:lang w:val="en-US"/>
        </w:rPr>
        <w:t>Widget</w:t>
      </w:r>
      <w:r w:rsidRPr="63483E1E" w:rsidR="39EC965F">
        <w:rPr>
          <w:noProof w:val="0"/>
          <w:lang w:val="en-US"/>
        </w:rPr>
        <w:t xml:space="preserve"> (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this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widget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forces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its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child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to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have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a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specific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width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and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/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or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 xml:space="preserve"> </w:t>
      </w:r>
      <w:r w:rsidRPr="63483E1E" w:rsidR="39EC965F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height</w:t>
      </w:r>
      <w:r w:rsidRPr="63483E1E" w:rsidR="39EC965F">
        <w:rPr>
          <w:noProof w:val="0"/>
          <w:lang w:val="en-US"/>
        </w:rPr>
        <w:t xml:space="preserve">) </w:t>
      </w:r>
      <w:r w:rsidRPr="63483E1E" w:rsidR="39EC965F">
        <w:rPr>
          <w:noProof w:val="0"/>
          <w:lang w:val="en-US"/>
        </w:rPr>
        <w:t>and</w:t>
      </w:r>
      <w:r w:rsidRPr="63483E1E" w:rsidR="39EC965F">
        <w:rPr>
          <w:noProof w:val="0"/>
          <w:lang w:val="en-US"/>
        </w:rPr>
        <w:t xml:space="preserve"> </w:t>
      </w:r>
    </w:p>
    <w:p w:rsidR="060E46EC" w:rsidP="5969550E" w:rsidRDefault="060E46EC" w14:paraId="4C9C8889" w14:textId="408D51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3483E1E" w:rsidR="060E46EC">
        <w:rPr>
          <w:noProof w:val="0"/>
          <w:lang w:val="en-US"/>
        </w:rPr>
        <w:t>Divider</w:t>
      </w:r>
      <w:r w:rsidRPr="63483E1E" w:rsidR="3A55F5AF">
        <w:rPr>
          <w:noProof w:val="0"/>
          <w:lang w:val="en-US"/>
        </w:rPr>
        <w:t xml:space="preserve"> </w:t>
      </w:r>
      <w:r w:rsidRPr="63483E1E" w:rsidR="3A55F5AF">
        <w:rPr>
          <w:noProof w:val="0"/>
          <w:lang w:val="en-US"/>
        </w:rPr>
        <w:t>Widget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15"/>
        <w:gridCol w:w="2580"/>
      </w:tblGrid>
      <w:tr w:rsidR="5969550E" w:rsidTr="63483E1E" w14:paraId="0CC11440">
        <w:tc>
          <w:tcPr>
            <w:tcW w:w="2715" w:type="dxa"/>
            <w:tcMar/>
          </w:tcPr>
          <w:p w:rsidR="7B2D4D62" w:rsidP="63483E1E" w:rsidRDefault="7B2D4D62" w14:paraId="7837EDC3" w14:textId="1AAB3A69">
            <w:pPr>
              <w:pStyle w:val="Normal"/>
              <w:rPr>
                <w:noProof w:val="0"/>
                <w:lang w:val="en-US"/>
              </w:rPr>
            </w:pPr>
            <w:r w:rsidR="6D4DEAC1">
              <w:drawing>
                <wp:inline wp14:editId="19BFB58C" wp14:anchorId="1E11743E">
                  <wp:extent cx="1485900" cy="2714625"/>
                  <wp:effectExtent l="0" t="0" r="0" b="0"/>
                  <wp:docPr id="634981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f1f8e10ffc4a5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859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Mar/>
          </w:tcPr>
          <w:p w:rsidR="7B2D4D62" w:rsidP="63483E1E" w:rsidRDefault="7B2D4D62" w14:paraId="5E0E0F2A" w14:textId="09CD49B4">
            <w:pPr>
              <w:pStyle w:val="Normal"/>
              <w:rPr>
                <w:noProof w:val="0"/>
                <w:lang w:val="en-US"/>
              </w:rPr>
            </w:pPr>
            <w:r w:rsidR="6D4DEAC1">
              <w:drawing>
                <wp:inline wp14:editId="20BACFA8" wp14:anchorId="4A4BC34D">
                  <wp:extent cx="1438275" cy="2714625"/>
                  <wp:effectExtent l="0" t="0" r="0" b="0"/>
                  <wp:docPr id="12087439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fa6147f051409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382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969550E" w:rsidP="63483E1E" w:rsidRDefault="5969550E" w14:paraId="316806E8" w14:textId="5481B2E2">
      <w:pPr>
        <w:pStyle w:val="Normal"/>
        <w:ind w:left="0"/>
        <w:rPr>
          <w:noProof w:val="0"/>
          <w:lang w:val="en-US"/>
        </w:rPr>
      </w:pPr>
    </w:p>
    <w:p w:rsidR="24C7029C" w:rsidP="63483E1E" w:rsidRDefault="24C7029C" w14:paraId="6413EF67" w14:textId="68D5836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</w:pP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I'd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like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to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add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that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SizedBox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is not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only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simpler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, but it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also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can be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made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const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,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while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Container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cannot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.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This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may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or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may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not be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something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you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need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.</w:t>
      </w:r>
    </w:p>
    <w:p w:rsidR="24C7029C" w:rsidP="63483E1E" w:rsidRDefault="24C7029C" w14:paraId="16C0851F" w14:textId="2EDEAD4F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</w:pP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If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you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need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a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box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with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color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you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cannot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use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SizedBox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. But </w:t>
      </w:r>
      <w:hyperlink r:id="Readfc5e3cae0411c">
        <w:r w:rsidRPr="63483E1E" w:rsidR="24C702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242729"/>
            <w:sz w:val="22"/>
            <w:szCs w:val="22"/>
            <w:u w:val="single"/>
            <w:lang w:val="en-US"/>
          </w:rPr>
          <w:t>https://pub.dev/packages/assorted_layout_widgets</w:t>
        </w:r>
      </w:hyperlink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has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the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Box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widget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,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which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is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something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between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a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SizedBox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and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a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Container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: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You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can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have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color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and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it can be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made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>const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2"/>
          <w:szCs w:val="22"/>
          <w:lang w:val="en-US"/>
        </w:rPr>
        <w:t xml:space="preserve">.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>Note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 xml:space="preserve"> I am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>the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>author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 xml:space="preserve"> of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>this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 xml:space="preserve"> 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>package</w:t>
      </w:r>
      <w:r w:rsidRPr="63483E1E" w:rsidR="24C702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42729"/>
          <w:sz w:val="22"/>
          <w:szCs w:val="22"/>
          <w:lang w:val="en-US"/>
        </w:rPr>
        <w:t>.</w:t>
      </w:r>
    </w:p>
    <w:p w:rsidR="24C7029C" w:rsidP="63483E1E" w:rsidRDefault="24C7029C" w14:paraId="69ABBE64" w14:textId="2107FC1A">
      <w:pPr>
        <w:pStyle w:val="Normal"/>
        <w:ind w:left="0"/>
        <w:rPr>
          <w:noProof w:val="0"/>
          <w:lang w:val="en-US"/>
        </w:rPr>
      </w:pPr>
      <w:r w:rsidRPr="63483E1E" w:rsidR="24C7029C">
        <w:rPr>
          <w:noProof w:val="0"/>
          <w:lang w:val="en-US"/>
        </w:rPr>
        <w:t>Source :</w:t>
      </w:r>
      <w:r w:rsidRPr="63483E1E" w:rsidR="24C7029C">
        <w:rPr>
          <w:noProof w:val="0"/>
          <w:lang w:val="en-US"/>
        </w:rPr>
        <w:t xml:space="preserve"> </w:t>
      </w:r>
      <w:hyperlink w:anchor=":~:text=imho.&amp;text=I'd%20like%20to%20add,color%20you%20cannot%20use%20SizedBox%20" r:id="R9150af8f0b214b7a">
        <w:r w:rsidRPr="63483E1E" w:rsidR="24C7029C">
          <w:rPr>
            <w:rStyle w:val="Hyperlink"/>
            <w:noProof w:val="0"/>
            <w:lang w:val="en-US"/>
          </w:rPr>
          <w:t>https://stackoverflow.com/questions/55716322/flutter-sizedbox-vs-container-why-use-one-instead-of-the-other#:~:text=imho.&amp;text=I'd%20like%20to%20add,color%20you%20cannot%20use%20SizedBox%20</w:t>
        </w:r>
      </w:hyperlink>
      <w:r w:rsidRPr="63483E1E" w:rsidR="24C7029C">
        <w:rPr>
          <w:noProof w:val="0"/>
          <w:lang w:val="en-US"/>
        </w:rPr>
        <w:t>.</w:t>
      </w:r>
    </w:p>
    <w:p w:rsidR="63483E1E" w:rsidP="63483E1E" w:rsidRDefault="63483E1E" w14:paraId="2ECF9152" w14:textId="4A7FDE68">
      <w:pPr>
        <w:pStyle w:val="Normal"/>
        <w:ind w:left="0"/>
        <w:rPr>
          <w:noProof w:val="0"/>
          <w:lang w:val="en-US"/>
        </w:rPr>
      </w:pPr>
    </w:p>
    <w:p w:rsidR="677847F5" w:rsidP="5969550E" w:rsidRDefault="677847F5" w14:paraId="71814200" w14:textId="3F0C7C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3483E1E" w:rsidR="677847F5">
        <w:rPr>
          <w:noProof w:val="0"/>
          <w:lang w:val="en-US"/>
        </w:rPr>
        <w:t>Stack</w:t>
      </w:r>
      <w:r w:rsidRPr="63483E1E" w:rsidR="677847F5">
        <w:rPr>
          <w:noProof w:val="0"/>
          <w:lang w:val="en-US"/>
        </w:rPr>
        <w:t xml:space="preserve"> </w:t>
      </w:r>
      <w:r w:rsidRPr="63483E1E" w:rsidR="677847F5">
        <w:rPr>
          <w:noProof w:val="0"/>
          <w:lang w:val="en-US"/>
        </w:rPr>
        <w:t>Widget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35"/>
        <w:gridCol w:w="2310"/>
        <w:gridCol w:w="2205"/>
      </w:tblGrid>
      <w:tr w:rsidR="5969550E" w:rsidTr="63483E1E" w14:paraId="4DE54281">
        <w:tc>
          <w:tcPr>
            <w:tcW w:w="2235" w:type="dxa"/>
            <w:tcMar/>
          </w:tcPr>
          <w:p w:rsidR="196EFFAA" w:rsidP="63483E1E" w:rsidRDefault="196EFFAA" w14:paraId="31556E5B" w14:textId="0F4896DF">
            <w:pPr>
              <w:pStyle w:val="Normal"/>
              <w:rPr>
                <w:noProof w:val="0"/>
                <w:lang w:val="en-US"/>
              </w:rPr>
            </w:pPr>
            <w:r w:rsidR="2413392F">
              <w:drawing>
                <wp:inline wp14:editId="03284E9A" wp14:anchorId="05373495">
                  <wp:extent cx="1188617" cy="2266950"/>
                  <wp:effectExtent l="0" t="0" r="0" b="0"/>
                  <wp:docPr id="10357385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45642aa9284b2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88617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Mar/>
          </w:tcPr>
          <w:p w:rsidR="196EFFAA" w:rsidP="63483E1E" w:rsidRDefault="196EFFAA" w14:paraId="050CDDA7" w14:textId="253302C5">
            <w:pPr>
              <w:pStyle w:val="Normal"/>
              <w:rPr>
                <w:noProof w:val="0"/>
                <w:lang w:val="en-US"/>
              </w:rPr>
            </w:pPr>
            <w:r w:rsidR="2413392F">
              <w:drawing>
                <wp:inline wp14:editId="1FB2D03D" wp14:anchorId="5C2632B8">
                  <wp:extent cx="1227232" cy="2247900"/>
                  <wp:effectExtent l="0" t="0" r="0" b="0"/>
                  <wp:docPr id="3127826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21dd9aa12a47e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27232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tcMar/>
          </w:tcPr>
          <w:p w:rsidR="196EFFAA" w:rsidP="63483E1E" w:rsidRDefault="196EFFAA" w14:paraId="50D0C2A6" w14:textId="46697760">
            <w:pPr>
              <w:pStyle w:val="Normal"/>
              <w:rPr>
                <w:noProof w:val="0"/>
                <w:lang w:val="en-US"/>
              </w:rPr>
            </w:pPr>
            <w:r w:rsidR="2413392F">
              <w:drawing>
                <wp:inline wp14:editId="44AC948B" wp14:anchorId="417CB8CE">
                  <wp:extent cx="1180840" cy="2252118"/>
                  <wp:effectExtent l="0" t="0" r="0" b="0"/>
                  <wp:docPr id="2607925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15d6e05b96456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80840" cy="225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3483E1E" w:rsidTr="63483E1E" w14:paraId="6F547F7B">
        <w:tc>
          <w:tcPr>
            <w:tcW w:w="2235" w:type="dxa"/>
            <w:tcMar/>
          </w:tcPr>
          <w:p w:rsidR="63483E1E" w:rsidP="63483E1E" w:rsidRDefault="63483E1E" w14:paraId="6A9D3C4B" w14:textId="42C8E78E">
            <w:pPr>
              <w:pStyle w:val="Normal"/>
            </w:pPr>
          </w:p>
        </w:tc>
        <w:tc>
          <w:tcPr>
            <w:tcW w:w="2310" w:type="dxa"/>
            <w:tcMar/>
          </w:tcPr>
          <w:p w:rsidR="63483E1E" w:rsidP="63483E1E" w:rsidRDefault="63483E1E" w14:paraId="6DB05D76" w14:textId="178240DD">
            <w:pPr>
              <w:pStyle w:val="Normal"/>
            </w:pPr>
          </w:p>
        </w:tc>
        <w:tc>
          <w:tcPr>
            <w:tcW w:w="2205" w:type="dxa"/>
            <w:tcMar/>
          </w:tcPr>
          <w:p w:rsidR="63483E1E" w:rsidP="63483E1E" w:rsidRDefault="63483E1E" w14:paraId="753463F5" w14:textId="77F46B35">
            <w:pPr>
              <w:pStyle w:val="Normal"/>
            </w:pPr>
          </w:p>
        </w:tc>
      </w:tr>
    </w:tbl>
    <w:p w:rsidR="5969550E" w:rsidP="63483E1E" w:rsidRDefault="5969550E" w14:paraId="3F945BBF" w14:textId="3288408F">
      <w:pPr>
        <w:pStyle w:val="Normal"/>
        <w:ind w:left="0"/>
        <w:rPr>
          <w:noProof w:val="0"/>
          <w:lang w:val="en-US"/>
        </w:rPr>
      </w:pPr>
    </w:p>
    <w:p w:rsidR="3F0A03E0" w:rsidP="63483E1E" w:rsidRDefault="3F0A03E0" w14:paraId="2A172DD2" w14:textId="4BD4051A">
      <w:pPr>
        <w:pStyle w:val="Normal"/>
        <w:ind w:left="0"/>
        <w:rPr>
          <w:noProof w:val="0"/>
          <w:lang w:val="en-US"/>
        </w:rPr>
      </w:pPr>
      <w:r w:rsidRPr="63483E1E" w:rsidR="3F0A03E0">
        <w:rPr>
          <w:noProof w:val="0"/>
          <w:lang w:val="en-US"/>
        </w:rPr>
        <w:t xml:space="preserve">Question </w:t>
      </w:r>
      <w:r w:rsidRPr="63483E1E" w:rsidR="39100A58">
        <w:rPr>
          <w:noProof w:val="0"/>
          <w:lang w:val="en-US"/>
        </w:rPr>
        <w:t>1</w:t>
      </w:r>
      <w:r w:rsidRPr="63483E1E" w:rsidR="48DDEBCA">
        <w:rPr>
          <w:noProof w:val="0"/>
          <w:lang w:val="en-US"/>
        </w:rPr>
        <w:t>:</w:t>
      </w:r>
      <w:r w:rsidRPr="63483E1E" w:rsidR="3F0A03E0">
        <w:rPr>
          <w:noProof w:val="0"/>
          <w:lang w:val="en-US"/>
        </w:rPr>
        <w:t xml:space="preserve"> </w:t>
      </w:r>
      <w:r w:rsidRPr="63483E1E" w:rsidR="5EFDD5DF">
        <w:rPr>
          <w:noProof w:val="0"/>
          <w:lang w:val="en-US"/>
        </w:rPr>
        <w:t>When using children, why &lt;widget&gt; is used, and how to obtain the third image, write your code.</w:t>
      </w:r>
    </w:p>
    <w:p w:rsidR="677847F5" w:rsidP="5969550E" w:rsidRDefault="677847F5" w14:paraId="3B0184E5" w14:textId="331534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3483E1E" w:rsidR="677847F5">
        <w:rPr>
          <w:noProof w:val="0"/>
          <w:lang w:val="en-US"/>
        </w:rPr>
        <w:t>Elevated</w:t>
      </w:r>
      <w:r w:rsidRPr="63483E1E" w:rsidR="677847F5">
        <w:rPr>
          <w:noProof w:val="0"/>
          <w:lang w:val="en-US"/>
        </w:rPr>
        <w:t>Button</w:t>
      </w:r>
      <w:r w:rsidRPr="63483E1E" w:rsidR="677847F5">
        <w:rPr>
          <w:noProof w:val="0"/>
          <w:lang w:val="en-US"/>
        </w:rPr>
        <w:t xml:space="preserve"> </w:t>
      </w:r>
      <w:r w:rsidRPr="63483E1E" w:rsidR="677847F5">
        <w:rPr>
          <w:noProof w:val="0"/>
          <w:lang w:val="en-US"/>
        </w:rPr>
        <w:t>Widget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655"/>
      </w:tblGrid>
      <w:tr w:rsidR="47988146" w:rsidTr="63483E1E" w14:paraId="1B2307BC">
        <w:tc>
          <w:tcPr>
            <w:tcW w:w="2655" w:type="dxa"/>
            <w:tcMar/>
          </w:tcPr>
          <w:p w:rsidR="03B00C6A" w:rsidP="63483E1E" w:rsidRDefault="03B00C6A" w14:paraId="1A2438F6" w14:textId="2A8D788B">
            <w:pPr>
              <w:pStyle w:val="Normal"/>
              <w:rPr>
                <w:noProof w:val="0"/>
                <w:lang w:val="en-US"/>
              </w:rPr>
            </w:pPr>
            <w:r w:rsidR="145B004E">
              <w:drawing>
                <wp:inline wp14:editId="3BECA922" wp14:anchorId="165AEC20">
                  <wp:extent cx="1371600" cy="2644048"/>
                  <wp:effectExtent l="0" t="0" r="0" b="0"/>
                  <wp:docPr id="19107432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a8f2f7dcae473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71600" cy="264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49CD574" w:rsidP="47988146" w:rsidRDefault="449CD574" w14:paraId="797444C5" w14:textId="1BCFE6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3483E1E" w:rsidR="449CD574">
        <w:rPr>
          <w:noProof w:val="0"/>
          <w:lang w:val="en-US"/>
        </w:rPr>
        <w:t>Stateless</w:t>
      </w:r>
      <w:r w:rsidRPr="63483E1E" w:rsidR="449CD574">
        <w:rPr>
          <w:noProof w:val="0"/>
          <w:lang w:val="en-US"/>
        </w:rPr>
        <w:t xml:space="preserve"> </w:t>
      </w:r>
      <w:r w:rsidRPr="63483E1E" w:rsidR="449CD574">
        <w:rPr>
          <w:noProof w:val="0"/>
          <w:lang w:val="en-US"/>
        </w:rPr>
        <w:t>Widget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610"/>
        <w:gridCol w:w="2685"/>
      </w:tblGrid>
      <w:tr w:rsidR="47988146" w:rsidTr="63483E1E" w14:paraId="23BC4DE5">
        <w:tc>
          <w:tcPr>
            <w:tcW w:w="2610" w:type="dxa"/>
            <w:tcMar/>
          </w:tcPr>
          <w:p w:rsidR="5A5BAB93" w:rsidP="63483E1E" w:rsidRDefault="5A5BAB93" w14:paraId="59CF007F" w14:textId="7DFB07B3">
            <w:pPr>
              <w:pStyle w:val="Normal"/>
              <w:rPr>
                <w:noProof w:val="0"/>
                <w:lang w:val="en-US"/>
              </w:rPr>
            </w:pPr>
            <w:r w:rsidR="58D317E0">
              <w:drawing>
                <wp:inline wp14:editId="0B16DE7E" wp14:anchorId="35600698">
                  <wp:extent cx="1438275" cy="2714625"/>
                  <wp:effectExtent l="0" t="0" r="0" b="0"/>
                  <wp:docPr id="12931856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48f5ff00a34b9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382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tcMar/>
          </w:tcPr>
          <w:p w:rsidR="5A5BAB93" w:rsidP="63483E1E" w:rsidRDefault="5A5BAB93" w14:paraId="4EA966E9" w14:textId="4B593976">
            <w:pPr>
              <w:pStyle w:val="Normal"/>
              <w:rPr>
                <w:noProof w:val="0"/>
                <w:lang w:val="en-US"/>
              </w:rPr>
            </w:pPr>
            <w:r w:rsidR="58D317E0">
              <w:drawing>
                <wp:inline wp14:editId="669F1EFB" wp14:anchorId="708FEECE">
                  <wp:extent cx="1428750" cy="2714625"/>
                  <wp:effectExtent l="0" t="0" r="0" b="0"/>
                  <wp:docPr id="11972058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8fd0cec366481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287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7988146" w:rsidP="63483E1E" w:rsidRDefault="47988146" w14:paraId="15B61EEF" w14:textId="6474F183">
      <w:pPr>
        <w:pStyle w:val="Normal"/>
        <w:rPr>
          <w:noProof w:val="0"/>
          <w:lang w:val="en-US"/>
        </w:rPr>
      </w:pPr>
    </w:p>
    <w:p w:rsidR="59CDE462" w:rsidP="47988146" w:rsidRDefault="59CDE462" w14:paraId="7A577783" w14:textId="4224B6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83E1E" w:rsidR="59CDE462">
        <w:rPr>
          <w:noProof w:val="0"/>
          <w:lang w:val="en-US"/>
        </w:rPr>
        <w:t>Drawer</w:t>
      </w:r>
      <w:r w:rsidRPr="63483E1E" w:rsidR="59CDE462">
        <w:rPr>
          <w:noProof w:val="0"/>
          <w:lang w:val="en-US"/>
        </w:rPr>
        <w:t xml:space="preserve"> </w:t>
      </w:r>
      <w:r w:rsidRPr="63483E1E" w:rsidR="59CDE462">
        <w:rPr>
          <w:noProof w:val="0"/>
          <w:lang w:val="en-US"/>
        </w:rPr>
        <w:t>Widget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410"/>
      </w:tblGrid>
      <w:tr w:rsidR="47988146" w:rsidTr="63483E1E" w14:paraId="2BE5D5B6">
        <w:tc>
          <w:tcPr>
            <w:tcW w:w="4410" w:type="dxa"/>
            <w:tcMar/>
          </w:tcPr>
          <w:p w:rsidR="7FE53779" w:rsidP="63483E1E" w:rsidRDefault="7FE53779" w14:paraId="22CFBDB0" w14:textId="0B074532">
            <w:pPr>
              <w:pStyle w:val="Normal"/>
              <w:rPr>
                <w:noProof w:val="0"/>
                <w:lang w:val="en-US"/>
              </w:rPr>
            </w:pPr>
            <w:r w:rsidR="02039215">
              <w:drawing>
                <wp:inline wp14:editId="0C4385DB" wp14:anchorId="73A8BA63">
                  <wp:extent cx="2484438" cy="2366427"/>
                  <wp:effectExtent l="0" t="0" r="0" b="0"/>
                  <wp:docPr id="11513323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9432f5d74d440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84438" cy="236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3483E1E" w:rsidR="02039215">
              <w:rPr>
                <w:noProof w:val="0"/>
                <w:lang w:val="en-US"/>
              </w:rPr>
              <w:t xml:space="preserve"> </w:t>
            </w:r>
          </w:p>
        </w:tc>
      </w:tr>
    </w:tbl>
    <w:p w:rsidR="47988146" w:rsidP="63483E1E" w:rsidRDefault="47988146" w14:paraId="295E7AE2" w14:textId="1E42CCF8">
      <w:pPr>
        <w:pStyle w:val="Normal"/>
        <w:ind w:left="0"/>
        <w:rPr>
          <w:noProof w:val="0"/>
          <w:lang w:val="en-US"/>
        </w:rPr>
      </w:pPr>
    </w:p>
    <w:p w:rsidR="510207FF" w:rsidP="63483E1E" w:rsidRDefault="510207FF" w14:paraId="49732196" w14:textId="58944A29">
      <w:pPr>
        <w:pStyle w:val="Normal"/>
        <w:ind w:left="0"/>
        <w:rPr>
          <w:noProof w:val="0"/>
          <w:lang w:val="en-US"/>
        </w:rPr>
      </w:pPr>
      <w:r w:rsidRPr="63483E1E" w:rsidR="510207FF">
        <w:rPr>
          <w:noProof w:val="0"/>
          <w:lang w:val="en-US"/>
        </w:rPr>
        <w:t>Question</w:t>
      </w:r>
      <w:r w:rsidRPr="63483E1E" w:rsidR="28DE0387">
        <w:rPr>
          <w:noProof w:val="0"/>
          <w:lang w:val="en-US"/>
        </w:rPr>
        <w:t xml:space="preserve"> </w:t>
      </w:r>
      <w:r w:rsidRPr="63483E1E" w:rsidR="201C1644">
        <w:rPr>
          <w:noProof w:val="0"/>
          <w:lang w:val="en-US"/>
        </w:rPr>
        <w:t>2:</w:t>
      </w:r>
      <w:r w:rsidRPr="63483E1E" w:rsidR="28DE0387">
        <w:rPr>
          <w:noProof w:val="0"/>
          <w:lang w:val="en-US"/>
        </w:rPr>
        <w:t xml:space="preserve"> </w:t>
      </w:r>
      <w:r w:rsidRPr="63483E1E" w:rsidR="46146B0F">
        <w:rPr>
          <w:noProof w:val="0"/>
          <w:lang w:val="en-US"/>
        </w:rPr>
        <w:t>Could we change the Drawer Header and the Drawer sizes? Show your work with code.</w:t>
      </w:r>
    </w:p>
    <w:p w:rsidR="59CDE462" w:rsidP="47988146" w:rsidRDefault="59CDE462" w14:paraId="6695B97F" w14:textId="66EBAB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3483E1E" w:rsidR="59CDE462">
        <w:rPr>
          <w:noProof w:val="0"/>
          <w:lang w:val="en-US"/>
        </w:rPr>
        <w:t>Snackbar</w:t>
      </w:r>
      <w:r w:rsidRPr="63483E1E" w:rsidR="59CDE462">
        <w:rPr>
          <w:noProof w:val="0"/>
          <w:lang w:val="en-US"/>
        </w:rPr>
        <w:t xml:space="preserve"> </w:t>
      </w:r>
      <w:r w:rsidRPr="63483E1E" w:rsidR="59CDE462">
        <w:rPr>
          <w:noProof w:val="0"/>
          <w:lang w:val="en-US"/>
        </w:rPr>
        <w:t>Widget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15"/>
      </w:tblGrid>
      <w:tr w:rsidR="47988146" w:rsidTr="63483E1E" w14:paraId="77180861">
        <w:tc>
          <w:tcPr>
            <w:tcW w:w="3315" w:type="dxa"/>
            <w:tcMar/>
          </w:tcPr>
          <w:p w:rsidR="45003D34" w:rsidP="63483E1E" w:rsidRDefault="45003D34" w14:paraId="4BAD4126" w14:textId="31263F24">
            <w:pPr>
              <w:pStyle w:val="Normal"/>
              <w:rPr>
                <w:noProof w:val="0"/>
                <w:lang w:val="en-US"/>
              </w:rPr>
            </w:pPr>
            <w:r w:rsidR="45003D34">
              <w:drawing>
                <wp:inline wp14:editId="3E9B9BC0" wp14:anchorId="20634B35">
                  <wp:extent cx="1885236" cy="3590925"/>
                  <wp:effectExtent l="0" t="0" r="0" b="0"/>
                  <wp:docPr id="14159444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f18f57ad6d4fe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85236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7988146" w:rsidP="63483E1E" w:rsidRDefault="47988146" w14:paraId="1B87561E" w14:textId="60BED222">
      <w:pPr>
        <w:pStyle w:val="Normal"/>
        <w:ind w:left="0"/>
        <w:rPr>
          <w:noProof w:val="0"/>
          <w:lang w:val="en-US"/>
        </w:rPr>
      </w:pPr>
    </w:p>
    <w:p w:rsidR="45003D34" w:rsidP="63483E1E" w:rsidRDefault="45003D34" w14:paraId="1DDB23D8" w14:textId="74D97A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483E1E" w:rsidR="45003D34">
        <w:rPr>
          <w:noProof w:val="0"/>
          <w:lang w:val="en-US"/>
        </w:rPr>
        <w:t>Stateful</w:t>
      </w:r>
      <w:r w:rsidRPr="63483E1E" w:rsidR="45003D34">
        <w:rPr>
          <w:noProof w:val="0"/>
          <w:lang w:val="en-US"/>
        </w:rPr>
        <w:t xml:space="preserve"> </w:t>
      </w:r>
      <w:r w:rsidRPr="63483E1E" w:rsidR="45003D34">
        <w:rPr>
          <w:noProof w:val="0"/>
          <w:lang w:val="en-US"/>
        </w:rPr>
        <w:t>Widget</w:t>
      </w:r>
      <w:r w:rsidRPr="63483E1E" w:rsidR="45003D34">
        <w:rPr>
          <w:noProof w:val="0"/>
          <w:lang w:val="en-US"/>
        </w:rPr>
        <w:t xml:space="preserve"> </w:t>
      </w:r>
    </w:p>
    <w:p w:rsidR="63483E1E" w:rsidP="63483E1E" w:rsidRDefault="63483E1E" w14:paraId="6CFB58C2" w14:textId="3C11ECE7">
      <w:pPr>
        <w:pStyle w:val="Normal"/>
        <w:rPr>
          <w:noProof w:val="0"/>
          <w:lang w:val="en-US"/>
        </w:rPr>
      </w:pPr>
    </w:p>
    <w:p w:rsidR="0B7176F1" w:rsidP="63483E1E" w:rsidRDefault="0B7176F1" w14:paraId="422A351A" w14:textId="5666349B">
      <w:pPr>
        <w:pStyle w:val="Normal"/>
        <w:ind w:left="0"/>
        <w:rPr>
          <w:noProof w:val="0"/>
          <w:lang w:val="en-US"/>
        </w:rPr>
      </w:pPr>
      <w:r w:rsidRPr="63483E1E" w:rsidR="0B7176F1">
        <w:rPr>
          <w:noProof w:val="0"/>
          <w:lang w:val="en-US"/>
        </w:rPr>
        <w:t xml:space="preserve">Question </w:t>
      </w:r>
      <w:r w:rsidRPr="63483E1E" w:rsidR="1FD14D7D">
        <w:rPr>
          <w:noProof w:val="0"/>
          <w:lang w:val="en-US"/>
        </w:rPr>
        <w:t>3:</w:t>
      </w:r>
      <w:r w:rsidRPr="63483E1E" w:rsidR="0B7176F1">
        <w:rPr>
          <w:noProof w:val="0"/>
          <w:lang w:val="en-US"/>
        </w:rPr>
        <w:t xml:space="preserve"> </w:t>
      </w:r>
      <w:r w:rsidRPr="63483E1E" w:rsidR="5CB0FA1C">
        <w:rPr>
          <w:noProof w:val="0"/>
          <w:lang w:val="en-US"/>
        </w:rPr>
        <w:t>Could we use several Stateful and Stateless Widgets together? Show your work with a simple code.</w:t>
      </w:r>
    </w:p>
    <w:p w:rsidR="63483E1E" w:rsidP="63483E1E" w:rsidRDefault="63483E1E" w14:paraId="2EB53638" w14:textId="5E27E3C3">
      <w:pPr>
        <w:pStyle w:val="Normal"/>
        <w:ind w:left="0"/>
        <w:rPr>
          <w:noProof w:val="0"/>
          <w:lang w:val="en-US"/>
        </w:rPr>
      </w:pPr>
    </w:p>
    <w:p w:rsidR="2DAD919B" w:rsidP="63483E1E" w:rsidRDefault="2DAD919B" w14:paraId="63B10CE2" w14:textId="71130D9F">
      <w:pPr>
        <w:pStyle w:val="Normal"/>
        <w:ind w:left="0"/>
        <w:rPr>
          <w:noProof w:val="0"/>
          <w:lang w:val="en-US"/>
        </w:rPr>
      </w:pPr>
      <w:r w:rsidRPr="63483E1E" w:rsidR="2DAD919B">
        <w:rPr>
          <w:noProof w:val="0"/>
          <w:lang w:val="en-US"/>
        </w:rPr>
        <w:t xml:space="preserve">Not: </w:t>
      </w:r>
      <w:r w:rsidRPr="63483E1E" w:rsidR="71B334A2">
        <w:rPr>
          <w:noProof w:val="0"/>
          <w:lang w:val="en-US"/>
        </w:rPr>
        <w:t>When I copy your code to the Android Studio, it should be run directly without any changes.</w:t>
      </w:r>
    </w:p>
    <w:p w:rsidR="2DAD919B" w:rsidP="63483E1E" w:rsidRDefault="2DAD919B" w14:paraId="32D880A2" w14:textId="3959243D">
      <w:pPr>
        <w:pStyle w:val="Normal"/>
        <w:ind w:left="0"/>
        <w:rPr>
          <w:noProof w:val="0"/>
          <w:lang w:val="en-US"/>
        </w:rPr>
      </w:pPr>
      <w:r w:rsidRPr="63483E1E" w:rsidR="2DAD919B">
        <w:rPr>
          <w:noProof w:val="0"/>
          <w:lang w:val="en-US"/>
        </w:rPr>
        <w:t>Due date is 11:59 PM, 5 November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AD41A0"/>
  <w15:docId w15:val="{e6990ab4-132d-4812-b10f-7b79dbdf53c2}"/>
  <w:rsids>
    <w:rsidRoot w:val="25AD41A0"/>
    <w:rsid w:val="0145E41D"/>
    <w:rsid w:val="02039215"/>
    <w:rsid w:val="025702B0"/>
    <w:rsid w:val="02D7615E"/>
    <w:rsid w:val="039D7CAA"/>
    <w:rsid w:val="03B00C6A"/>
    <w:rsid w:val="044EF5A1"/>
    <w:rsid w:val="05236574"/>
    <w:rsid w:val="05ED36CD"/>
    <w:rsid w:val="060E46EC"/>
    <w:rsid w:val="07B5B0C4"/>
    <w:rsid w:val="08A624F3"/>
    <w:rsid w:val="08C972EF"/>
    <w:rsid w:val="0B7176F1"/>
    <w:rsid w:val="0BB19D9A"/>
    <w:rsid w:val="0C297583"/>
    <w:rsid w:val="0C678020"/>
    <w:rsid w:val="0CE64EB5"/>
    <w:rsid w:val="0CE84375"/>
    <w:rsid w:val="0D132C80"/>
    <w:rsid w:val="0FF44CA4"/>
    <w:rsid w:val="11462F53"/>
    <w:rsid w:val="115283D8"/>
    <w:rsid w:val="12045402"/>
    <w:rsid w:val="121D8DB5"/>
    <w:rsid w:val="12A9DF35"/>
    <w:rsid w:val="141887F3"/>
    <w:rsid w:val="145B004E"/>
    <w:rsid w:val="15F2EFE5"/>
    <w:rsid w:val="173C5A1F"/>
    <w:rsid w:val="1780EFA7"/>
    <w:rsid w:val="191BA403"/>
    <w:rsid w:val="196EFFAA"/>
    <w:rsid w:val="19B7A4BD"/>
    <w:rsid w:val="1DA9C2D6"/>
    <w:rsid w:val="1E1EB889"/>
    <w:rsid w:val="1F6A6612"/>
    <w:rsid w:val="1FD14D7D"/>
    <w:rsid w:val="201C1644"/>
    <w:rsid w:val="207C9010"/>
    <w:rsid w:val="20A4184D"/>
    <w:rsid w:val="228311CA"/>
    <w:rsid w:val="23A5D06C"/>
    <w:rsid w:val="2413392F"/>
    <w:rsid w:val="24C7029C"/>
    <w:rsid w:val="24EE6244"/>
    <w:rsid w:val="25AD41A0"/>
    <w:rsid w:val="288C94CD"/>
    <w:rsid w:val="28DE0387"/>
    <w:rsid w:val="2DAD919B"/>
    <w:rsid w:val="2E78FF5B"/>
    <w:rsid w:val="2FE8836D"/>
    <w:rsid w:val="318F80AF"/>
    <w:rsid w:val="31F6A74D"/>
    <w:rsid w:val="35451ED2"/>
    <w:rsid w:val="37025BC9"/>
    <w:rsid w:val="377C25A7"/>
    <w:rsid w:val="37A75D34"/>
    <w:rsid w:val="37B98588"/>
    <w:rsid w:val="38146B12"/>
    <w:rsid w:val="3892D633"/>
    <w:rsid w:val="39100A58"/>
    <w:rsid w:val="39EC965F"/>
    <w:rsid w:val="3A55F5AF"/>
    <w:rsid w:val="3F0A03E0"/>
    <w:rsid w:val="3F561CDC"/>
    <w:rsid w:val="415C36E9"/>
    <w:rsid w:val="438D6110"/>
    <w:rsid w:val="440CB573"/>
    <w:rsid w:val="449CD574"/>
    <w:rsid w:val="45003D34"/>
    <w:rsid w:val="45C21D2A"/>
    <w:rsid w:val="45EF7F13"/>
    <w:rsid w:val="46146B0F"/>
    <w:rsid w:val="47988146"/>
    <w:rsid w:val="483520AA"/>
    <w:rsid w:val="48DDEBCA"/>
    <w:rsid w:val="492BC0AE"/>
    <w:rsid w:val="4A8874A8"/>
    <w:rsid w:val="4CB221D4"/>
    <w:rsid w:val="4D014E52"/>
    <w:rsid w:val="4D20453A"/>
    <w:rsid w:val="4F3F4A52"/>
    <w:rsid w:val="4F56E1E3"/>
    <w:rsid w:val="502FF825"/>
    <w:rsid w:val="510207FF"/>
    <w:rsid w:val="53378220"/>
    <w:rsid w:val="5373A5AE"/>
    <w:rsid w:val="5431D80F"/>
    <w:rsid w:val="54383395"/>
    <w:rsid w:val="54CE8C5B"/>
    <w:rsid w:val="587DFF83"/>
    <w:rsid w:val="58D317E0"/>
    <w:rsid w:val="58FEBCCA"/>
    <w:rsid w:val="5969550E"/>
    <w:rsid w:val="599D81FA"/>
    <w:rsid w:val="59CDE462"/>
    <w:rsid w:val="5A5BAB93"/>
    <w:rsid w:val="5A5D056D"/>
    <w:rsid w:val="5B8EE03C"/>
    <w:rsid w:val="5C46C3F8"/>
    <w:rsid w:val="5C57D1F2"/>
    <w:rsid w:val="5CB0FA1C"/>
    <w:rsid w:val="5CE897F3"/>
    <w:rsid w:val="5D08F9E5"/>
    <w:rsid w:val="5EC9BA05"/>
    <w:rsid w:val="5EFDD5DF"/>
    <w:rsid w:val="5F24E790"/>
    <w:rsid w:val="5F72CE2F"/>
    <w:rsid w:val="5FAA14CD"/>
    <w:rsid w:val="61680CB4"/>
    <w:rsid w:val="61D5E387"/>
    <w:rsid w:val="61F0D5E6"/>
    <w:rsid w:val="63483E1E"/>
    <w:rsid w:val="64305778"/>
    <w:rsid w:val="64AE14B3"/>
    <w:rsid w:val="677847F5"/>
    <w:rsid w:val="6A7111B2"/>
    <w:rsid w:val="6B0F69CC"/>
    <w:rsid w:val="6C5736E3"/>
    <w:rsid w:val="6D4DEAC1"/>
    <w:rsid w:val="6FA6BB97"/>
    <w:rsid w:val="71B334A2"/>
    <w:rsid w:val="738B9B64"/>
    <w:rsid w:val="760256D4"/>
    <w:rsid w:val="773B361C"/>
    <w:rsid w:val="7A159B15"/>
    <w:rsid w:val="7B2D4D62"/>
    <w:rsid w:val="7FE537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b01c3db6544584" /><Relationship Type="http://schemas.openxmlformats.org/officeDocument/2006/relationships/image" Target="/media/image14.png" Id="R3a0c789cdeea4d00" /><Relationship Type="http://schemas.openxmlformats.org/officeDocument/2006/relationships/image" Target="/media/image15.png" Id="R325eb6091c264b36" /><Relationship Type="http://schemas.openxmlformats.org/officeDocument/2006/relationships/image" Target="/media/image16.png" Id="Rb6f1f8e10ffc4a53" /><Relationship Type="http://schemas.openxmlformats.org/officeDocument/2006/relationships/image" Target="/media/image17.png" Id="Rfbfa6147f0514094" /><Relationship Type="http://schemas.openxmlformats.org/officeDocument/2006/relationships/hyperlink" Target="https://pub.dev/packages/assorted_layout_widgets" TargetMode="External" Id="Readfc5e3cae0411c" /><Relationship Type="http://schemas.openxmlformats.org/officeDocument/2006/relationships/hyperlink" Target="https://stackoverflow.com/questions/55716322/flutter-sizedbox-vs-container-why-use-one-instead-of-the-other" TargetMode="External" Id="R9150af8f0b214b7a" /><Relationship Type="http://schemas.openxmlformats.org/officeDocument/2006/relationships/image" Target="/media/image18.png" Id="R0f45642aa9284b20" /><Relationship Type="http://schemas.openxmlformats.org/officeDocument/2006/relationships/image" Target="/media/image19.png" Id="R3a21dd9aa12a47e9" /><Relationship Type="http://schemas.openxmlformats.org/officeDocument/2006/relationships/image" Target="/media/image1a.png" Id="R8915d6e05b964567" /><Relationship Type="http://schemas.openxmlformats.org/officeDocument/2006/relationships/image" Target="/media/image1b.png" Id="Ra7a8f2f7dcae473f" /><Relationship Type="http://schemas.openxmlformats.org/officeDocument/2006/relationships/image" Target="/media/image1c.png" Id="Ra648f5ff00a34b9e" /><Relationship Type="http://schemas.openxmlformats.org/officeDocument/2006/relationships/image" Target="/media/image1d.png" Id="R7f8fd0cec3664814" /><Relationship Type="http://schemas.openxmlformats.org/officeDocument/2006/relationships/image" Target="/media/image1e.png" Id="R559432f5d74d440f" /><Relationship Type="http://schemas.openxmlformats.org/officeDocument/2006/relationships/image" Target="/media/image1f.png" Id="Rdaf18f57ad6d4f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2020-11-03T11:50:27.6790890Z</dcterms:created>
  <dcterms:modified xsi:type="dcterms:W3CDTF">2020-11-04T12:12:46.7207259Z</dcterms:modified>
  <dc:creator>Burak  KOLUKISA</dc:creator>
  <lastModifiedBy>Burak  KOLUKISA</lastModifiedBy>
</coreProperties>
</file>