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0917C5C" w:rsidP="3D9DF149" w:rsidRDefault="50917C5C" w14:paraId="1D410270" w14:textId="2F65FE07">
      <w:pPr>
        <w:pStyle w:val="ListParagraph"/>
        <w:numPr>
          <w:ilvl w:val="0"/>
          <w:numId w:val="2"/>
        </w:numPr>
        <w:ind/>
        <w:rPr>
          <w:noProof w:val="0"/>
          <w:sz w:val="22"/>
          <w:szCs w:val="22"/>
          <w:lang w:val="en-US"/>
        </w:rPr>
      </w:pPr>
      <w:r w:rsidRPr="3D9DF149" w:rsidR="52A44500">
        <w:rPr>
          <w:noProof w:val="0"/>
          <w:lang w:val="en-US"/>
        </w:rPr>
        <w:t xml:space="preserve">The first screen is the Login page </w:t>
      </w:r>
    </w:p>
    <w:p w:rsidR="50917C5C" w:rsidP="3D9DF149" w:rsidRDefault="50917C5C" w14:paraId="53C2A18F" w14:textId="0D6E1833">
      <w:pPr>
        <w:pStyle w:val="ListParagraph"/>
        <w:numPr>
          <w:ilvl w:val="0"/>
          <w:numId w:val="2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D9DF149" w:rsidR="52A44500">
        <w:rPr>
          <w:noProof w:val="0"/>
          <w:lang w:val="en-US"/>
        </w:rPr>
        <w:t xml:space="preserve">The second screen is the Question Page,  </w:t>
      </w:r>
    </w:p>
    <w:p w:rsidR="50917C5C" w:rsidP="3D9DF149" w:rsidRDefault="50917C5C" w14:paraId="4F5E5D68" w14:textId="2E4559AC">
      <w:pPr>
        <w:pStyle w:val="ListParagraph"/>
        <w:numPr>
          <w:ilvl w:val="0"/>
          <w:numId w:val="2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D9DF149" w:rsidR="52A44500">
        <w:rPr>
          <w:noProof w:val="0"/>
          <w:lang w:val="en-US"/>
        </w:rPr>
        <w:t xml:space="preserve">The third screen is for answering the questions </w:t>
      </w:r>
    </w:p>
    <w:p w:rsidR="50917C5C" w:rsidP="3D9DF149" w:rsidRDefault="50917C5C" w14:paraId="0B7863FD" w14:textId="48F192FD">
      <w:pPr>
        <w:pStyle w:val="Normal"/>
        <w:ind w:left="0"/>
      </w:pPr>
      <w:r w:rsidRPr="3D9DF149" w:rsidR="52A44500">
        <w:rPr>
          <w:noProof w:val="0"/>
          <w:lang w:val="en-US"/>
        </w:rPr>
        <w:t>Bonus: When the second page is opening for the first time, show the CardItems’ colors with white</w:t>
      </w:r>
    </w:p>
    <w:p w:rsidR="50917C5C" w:rsidP="3D9DF149" w:rsidRDefault="50917C5C" w14:paraId="6189EC74" w14:textId="72E812A9">
      <w:pPr>
        <w:pStyle w:val="Normal"/>
        <w:ind w:left="0"/>
      </w:pPr>
      <w:r w:rsidRPr="3D9DF149" w:rsidR="52A44500">
        <w:rPr>
          <w:noProof w:val="0"/>
          <w:lang w:val="en-US"/>
        </w:rPr>
        <w:t>Hint: You can use two Booleans variables</w:t>
      </w:r>
    </w:p>
    <w:p w:rsidR="50917C5C" w:rsidP="3D9DF149" w:rsidRDefault="50917C5C" w14:paraId="7EAABA9C" w14:textId="2B685A56">
      <w:pPr>
        <w:pStyle w:val="Normal"/>
        <w:ind w:left="0"/>
        <w:rPr>
          <w:noProof w:val="0"/>
          <w:lang w:val="en-US"/>
        </w:rPr>
      </w:pPr>
      <w:r w:rsidRPr="3D9DF149" w:rsidR="52A44500">
        <w:rPr>
          <w:noProof w:val="0"/>
          <w:lang w:val="en-US"/>
        </w:rPr>
        <w:t>The example is below;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D9DF149" w:rsidTr="3D9DF149" w14:paraId="129E1566">
        <w:tc>
          <w:tcPr>
            <w:tcW w:w="3005" w:type="dxa"/>
            <w:tcMar/>
          </w:tcPr>
          <w:p w:rsidR="3D9DF149" w:rsidP="3D9DF149" w:rsidRDefault="3D9DF149" w14:paraId="206A55BB" w14:textId="12CF8D93">
            <w:pPr>
              <w:pStyle w:val="Normal"/>
            </w:pPr>
            <w:r w:rsidR="3D9DF149">
              <w:drawing>
                <wp:inline wp14:editId="583A9A3B" wp14:anchorId="224C5388">
                  <wp:extent cx="1762125" cy="3286125"/>
                  <wp:effectExtent l="0" t="0" r="0" b="0"/>
                  <wp:docPr id="70819983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50289f07028442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328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Mar/>
          </w:tcPr>
          <w:p w:rsidR="3D9DF149" w:rsidP="3D9DF149" w:rsidRDefault="3D9DF149" w14:paraId="3B57EF3D" w14:textId="06EF926F">
            <w:pPr>
              <w:pStyle w:val="Normal"/>
            </w:pPr>
          </w:p>
        </w:tc>
        <w:tc>
          <w:tcPr>
            <w:tcW w:w="3005" w:type="dxa"/>
            <w:tcMar/>
          </w:tcPr>
          <w:p w:rsidR="3D9DF149" w:rsidP="3D9DF149" w:rsidRDefault="3D9DF149" w14:paraId="3142370D" w14:textId="42086317">
            <w:pPr>
              <w:pStyle w:val="Normal"/>
              <w:rPr>
                <w:noProof w:val="0"/>
                <w:lang w:val="en-US"/>
              </w:rPr>
            </w:pPr>
          </w:p>
        </w:tc>
      </w:tr>
      <w:tr w:rsidR="3D9DF149" w:rsidTr="3D9DF149" w14:paraId="59632B8B">
        <w:tc>
          <w:tcPr>
            <w:tcW w:w="3005" w:type="dxa"/>
            <w:tcMar/>
          </w:tcPr>
          <w:p w:rsidR="3D9DF149" w:rsidP="3D9DF149" w:rsidRDefault="3D9DF149" w14:paraId="0C36818F" w14:textId="5CA7D616">
            <w:pPr>
              <w:pStyle w:val="Normal"/>
            </w:pPr>
            <w:r w:rsidR="3D9DF149">
              <w:drawing>
                <wp:inline wp14:editId="03448B47" wp14:anchorId="40423CA2">
                  <wp:extent cx="1762125" cy="3305175"/>
                  <wp:effectExtent l="0" t="0" r="0" b="0"/>
                  <wp:docPr id="20822372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ad21994448c42c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Mar/>
          </w:tcPr>
          <w:p w:rsidR="3D9DF149" w:rsidP="3D9DF149" w:rsidRDefault="3D9DF149" w14:paraId="12ECF2E9" w14:textId="61AD5905">
            <w:pPr>
              <w:pStyle w:val="Normal"/>
            </w:pPr>
            <w:r w:rsidR="3D9DF149">
              <w:drawing>
                <wp:inline wp14:editId="099C1A8B" wp14:anchorId="6F32E3A3">
                  <wp:extent cx="1762125" cy="3333750"/>
                  <wp:effectExtent l="0" t="0" r="0" b="0"/>
                  <wp:docPr id="182662639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c41c218e0ff415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Mar/>
          </w:tcPr>
          <w:p w:rsidR="3D9DF149" w:rsidP="3D9DF149" w:rsidRDefault="3D9DF149" w14:paraId="6FB8AD52" w14:textId="42086317">
            <w:pPr>
              <w:pStyle w:val="Normal"/>
              <w:rPr>
                <w:noProof w:val="0"/>
                <w:lang w:val="en-US"/>
              </w:rPr>
            </w:pPr>
          </w:p>
        </w:tc>
      </w:tr>
      <w:tr w:rsidR="3D9DF149" w:rsidTr="3D9DF149" w14:paraId="580C5619">
        <w:tc>
          <w:tcPr>
            <w:tcW w:w="3005" w:type="dxa"/>
            <w:tcMar/>
          </w:tcPr>
          <w:p w:rsidR="3D9DF149" w:rsidP="3D9DF149" w:rsidRDefault="3D9DF149" w14:paraId="4845FAD9" w14:textId="7EB20C63">
            <w:pPr>
              <w:pStyle w:val="Normal"/>
            </w:pPr>
            <w:r w:rsidR="3D9DF149">
              <w:drawing>
                <wp:inline wp14:editId="224C386D" wp14:anchorId="5C2C2C44">
                  <wp:extent cx="1762125" cy="3305175"/>
                  <wp:effectExtent l="0" t="0" r="0" b="0"/>
                  <wp:docPr id="28702846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473541b6feb49f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3305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Mar/>
          </w:tcPr>
          <w:p w:rsidR="3D9DF149" w:rsidP="3D9DF149" w:rsidRDefault="3D9DF149" w14:paraId="01863F8F" w14:textId="0DEB9301">
            <w:pPr>
              <w:pStyle w:val="Normal"/>
            </w:pPr>
            <w:r w:rsidR="3D9DF149">
              <w:drawing>
                <wp:inline wp14:editId="1030C215" wp14:anchorId="37B8CAAD">
                  <wp:extent cx="1762125" cy="3324225"/>
                  <wp:effectExtent l="0" t="0" r="0" b="0"/>
                  <wp:docPr id="163799976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fdfac131b9b40f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332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Mar/>
          </w:tcPr>
          <w:p w:rsidR="3D9DF149" w:rsidP="3D9DF149" w:rsidRDefault="3D9DF149" w14:paraId="678BC643" w14:textId="47A82AA9">
            <w:pPr>
              <w:pStyle w:val="Normal"/>
            </w:pPr>
            <w:r w:rsidR="3D9DF149">
              <w:drawing>
                <wp:inline wp14:editId="5EE141DB" wp14:anchorId="19C2B535">
                  <wp:extent cx="1762125" cy="3390900"/>
                  <wp:effectExtent l="0" t="0" r="0" b="0"/>
                  <wp:docPr id="121911793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4dce27a4ab7461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D9DF149" w:rsidTr="3D9DF149" w14:paraId="4300C432">
        <w:tc>
          <w:tcPr>
            <w:tcW w:w="3005" w:type="dxa"/>
            <w:tcMar/>
          </w:tcPr>
          <w:p w:rsidR="3D9DF149" w:rsidP="3D9DF149" w:rsidRDefault="3D9DF149" w14:paraId="57B833AA" w14:textId="2F3622B1">
            <w:pPr>
              <w:pStyle w:val="Normal"/>
            </w:pPr>
            <w:r w:rsidR="3D9DF149">
              <w:drawing>
                <wp:inline wp14:editId="127249FC" wp14:anchorId="57127C1C">
                  <wp:extent cx="1762125" cy="3390900"/>
                  <wp:effectExtent l="0" t="0" r="0" b="0"/>
                  <wp:docPr id="1878494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d075109ed5e448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Mar/>
          </w:tcPr>
          <w:p w:rsidR="3D9DF149" w:rsidP="3D9DF149" w:rsidRDefault="3D9DF149" w14:paraId="3E93FDB5" w14:textId="62DAC7DE">
            <w:pPr>
              <w:pStyle w:val="Normal"/>
            </w:pPr>
            <w:r w:rsidR="3D9DF149">
              <w:drawing>
                <wp:inline wp14:editId="67030C09" wp14:anchorId="264F8F25">
                  <wp:extent cx="1762125" cy="3314700"/>
                  <wp:effectExtent l="0" t="0" r="0" b="0"/>
                  <wp:docPr id="113707030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c60bf441a094a6a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  <w:tcMar/>
          </w:tcPr>
          <w:p w:rsidR="3D9DF149" w:rsidP="3D9DF149" w:rsidRDefault="3D9DF149" w14:paraId="3944AD9A" w14:textId="48F0C458">
            <w:pPr>
              <w:pStyle w:val="Normal"/>
            </w:pPr>
            <w:r w:rsidR="3D9DF149">
              <w:drawing>
                <wp:inline wp14:editId="180B5CE6" wp14:anchorId="6A700EC9">
                  <wp:extent cx="1762125" cy="3295650"/>
                  <wp:effectExtent l="0" t="0" r="0" b="0"/>
                  <wp:docPr id="106976557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996bc484b7a4d3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329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0917C5C" w:rsidP="509D00D5" w:rsidRDefault="50917C5C" w14:paraId="29BE13B3" w14:textId="26EF6808">
      <w:pPr>
        <w:pStyle w:val="Normal"/>
        <w:ind w:left="0" w:firstLine="0"/>
        <w:rPr>
          <w:noProof w:val="0"/>
          <w:lang w:val="en-US"/>
        </w:rPr>
      </w:pPr>
      <w:r w:rsidRPr="3D9DF149" w:rsidR="50917C5C">
        <w:rPr>
          <w:noProof w:val="0"/>
          <w:lang w:val="en-US"/>
        </w:rPr>
        <w:t xml:space="preserve"> </w:t>
      </w:r>
      <w:r w:rsidRPr="3D9DF149" w:rsidR="1A177B19">
        <w:rPr>
          <w:noProof w:val="0"/>
          <w:lang w:val="en-US"/>
        </w:rPr>
        <w:t xml:space="preserve"> </w:t>
      </w:r>
    </w:p>
    <w:p w:rsidR="509D00D5" w:rsidP="509D00D5" w:rsidRDefault="509D00D5" w14:paraId="2022C9FE" w14:textId="3DADC6F5">
      <w:pPr>
        <w:pStyle w:val="Normal"/>
        <w:ind w:left="708" w:firstLine="708"/>
        <w:rPr>
          <w:noProof w:val="0"/>
          <w:lang w:val="en-US"/>
        </w:rPr>
      </w:pPr>
    </w:p>
    <w:p w:rsidR="509D00D5" w:rsidP="509D00D5" w:rsidRDefault="509D00D5" w14:paraId="04F956A9" w14:textId="632459A0">
      <w:pPr>
        <w:pStyle w:val="Normal"/>
        <w:ind w:left="0"/>
        <w:rPr>
          <w:noProof w:val="0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88ED28C"/>
  <w15:docId w15:val="{69c77e63-7d5d-4140-a0a6-58b5a3232a9c}"/>
  <w:rsids>
    <w:rsidRoot w:val="7D8054FF"/>
    <w:rsid w:val="03A672A3"/>
    <w:rsid w:val="06CA4D3B"/>
    <w:rsid w:val="0B652AD8"/>
    <w:rsid w:val="0C841283"/>
    <w:rsid w:val="0E1A8249"/>
    <w:rsid w:val="0E40622C"/>
    <w:rsid w:val="1A177B19"/>
    <w:rsid w:val="1B65DCB1"/>
    <w:rsid w:val="1DDAC6EB"/>
    <w:rsid w:val="1F580A4B"/>
    <w:rsid w:val="2021A782"/>
    <w:rsid w:val="2021A782"/>
    <w:rsid w:val="21DBC6E3"/>
    <w:rsid w:val="22F83CFA"/>
    <w:rsid w:val="22F83CFA"/>
    <w:rsid w:val="24940D5B"/>
    <w:rsid w:val="29E30A19"/>
    <w:rsid w:val="2B06B726"/>
    <w:rsid w:val="2B07D408"/>
    <w:rsid w:val="2EEAEA95"/>
    <w:rsid w:val="304D4F2C"/>
    <w:rsid w:val="308A112F"/>
    <w:rsid w:val="3172130A"/>
    <w:rsid w:val="32B1B4A5"/>
    <w:rsid w:val="347CD8F5"/>
    <w:rsid w:val="39D30161"/>
    <w:rsid w:val="3D9DF149"/>
    <w:rsid w:val="404DCC71"/>
    <w:rsid w:val="46DA26CE"/>
    <w:rsid w:val="4C16FBA9"/>
    <w:rsid w:val="4C4BF5C5"/>
    <w:rsid w:val="4C76513D"/>
    <w:rsid w:val="4EFEE6D3"/>
    <w:rsid w:val="5003A08A"/>
    <w:rsid w:val="50917C5C"/>
    <w:rsid w:val="509D00D5"/>
    <w:rsid w:val="5232DAA4"/>
    <w:rsid w:val="52A44500"/>
    <w:rsid w:val="52EC5AB7"/>
    <w:rsid w:val="541D3074"/>
    <w:rsid w:val="593E5570"/>
    <w:rsid w:val="5B5F1F08"/>
    <w:rsid w:val="5DCB4952"/>
    <w:rsid w:val="606FF240"/>
    <w:rsid w:val="626BE411"/>
    <w:rsid w:val="6397F726"/>
    <w:rsid w:val="6464D6E9"/>
    <w:rsid w:val="66740ADF"/>
    <w:rsid w:val="6B236988"/>
    <w:rsid w:val="6D324675"/>
    <w:rsid w:val="6D628A34"/>
    <w:rsid w:val="70966320"/>
    <w:rsid w:val="71EC71DC"/>
    <w:rsid w:val="727BE5EA"/>
    <w:rsid w:val="731E33DC"/>
    <w:rsid w:val="7689242C"/>
    <w:rsid w:val="7719E409"/>
    <w:rsid w:val="7BD71C21"/>
    <w:rsid w:val="7D8054F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ef29eb5468814499" /><Relationship Type="http://schemas.openxmlformats.org/officeDocument/2006/relationships/image" Target="/media/image.png" Id="Rb50289f070284428" /><Relationship Type="http://schemas.openxmlformats.org/officeDocument/2006/relationships/image" Target="/media/image2.png" Id="R1ad21994448c42c9" /><Relationship Type="http://schemas.openxmlformats.org/officeDocument/2006/relationships/image" Target="/media/image3.png" Id="Rec41c218e0ff4153" /><Relationship Type="http://schemas.openxmlformats.org/officeDocument/2006/relationships/image" Target="/media/image4.png" Id="Re473541b6feb49f3" /><Relationship Type="http://schemas.openxmlformats.org/officeDocument/2006/relationships/image" Target="/media/image5.png" Id="Rdfdfac131b9b40fc" /><Relationship Type="http://schemas.openxmlformats.org/officeDocument/2006/relationships/image" Target="/media/image6.png" Id="Ra4dce27a4ab7461a" /><Relationship Type="http://schemas.openxmlformats.org/officeDocument/2006/relationships/image" Target="/media/image7.png" Id="R6d075109ed5e448a" /><Relationship Type="http://schemas.openxmlformats.org/officeDocument/2006/relationships/image" Target="/media/image8.png" Id="Rfc60bf441a094a6a" /><Relationship Type="http://schemas.openxmlformats.org/officeDocument/2006/relationships/image" Target="/media/image9.png" Id="Rd996bc484b7a4d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2020-11-10T10:30:48.0149961Z</dcterms:created>
  <dcterms:modified xsi:type="dcterms:W3CDTF">2020-11-16T07:25:16.7490030Z</dcterms:modified>
  <dc:creator>Burak  KOLUKISA</dc:creator>
  <lastModifiedBy>Burak  KOLUKISA</lastModifiedBy>
</coreProperties>
</file>