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2648" w14:textId="451BE14F" w:rsidR="002032ED" w:rsidRDefault="003C2542">
      <w:proofErr w:type="gramStart"/>
      <w:r>
        <w:t>wewewe</w:t>
      </w:r>
      <w:r w:rsidR="009A12FD">
        <w:t>jjkkjjkjkjkkjk</w:t>
      </w:r>
      <w:r w:rsidR="00D63E3B">
        <w:t>hhhh</w:t>
      </w:r>
      <w:bookmarkStart w:id="0" w:name="_GoBack"/>
      <w:bookmarkEnd w:id="0"/>
      <w:proofErr w:type="gramEnd"/>
    </w:p>
    <w:sectPr w:rsidR="0020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432B4"/>
    <w:rsid w:val="00173BCE"/>
    <w:rsid w:val="001E21B1"/>
    <w:rsid w:val="003C2542"/>
    <w:rsid w:val="0045019B"/>
    <w:rsid w:val="009A12FD"/>
    <w:rsid w:val="00AE0A67"/>
    <w:rsid w:val="00D6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0CC"/>
  <w15:chartTrackingRefBased/>
  <w15:docId w15:val="{D47D6BA9-2BC1-47FF-ACCD-8986E31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Gülten</dc:creator>
  <cp:keywords/>
  <dc:description/>
  <cp:lastModifiedBy>IJze de Roon</cp:lastModifiedBy>
  <cp:revision>4</cp:revision>
  <dcterms:created xsi:type="dcterms:W3CDTF">2020-02-13T14:17:00Z</dcterms:created>
  <dcterms:modified xsi:type="dcterms:W3CDTF">2020-02-13T14:36:00Z</dcterms:modified>
</cp:coreProperties>
</file>