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proofErr w:type="spellStart"/>
      <w:r w:rsidR="00C76005">
        <w:rPr>
          <w:sz w:val="28"/>
          <w:szCs w:val="24"/>
        </w:rPr>
        <w:t>Endless</w:t>
      </w:r>
      <w:proofErr w:type="spellEnd"/>
      <w:r w:rsidR="00C76005">
        <w:rPr>
          <w:sz w:val="28"/>
          <w:szCs w:val="24"/>
        </w:rPr>
        <w:t xml:space="preserve"> , </w:t>
      </w:r>
      <w:r w:rsidR="00713BEB">
        <w:rPr>
          <w:sz w:val="28"/>
          <w:szCs w:val="24"/>
        </w:rPr>
        <w:t xml:space="preserve">3D, </w:t>
      </w:r>
      <w:proofErr w:type="spellStart"/>
      <w:r w:rsidR="00713BEB">
        <w:rPr>
          <w:sz w:val="28"/>
          <w:szCs w:val="24"/>
        </w:rPr>
        <w:t>sidescroller</w:t>
      </w:r>
      <w:proofErr w:type="spellEnd"/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</w:t>
      </w:r>
      <w:proofErr w:type="spellStart"/>
      <w:r w:rsidR="0034085A">
        <w:rPr>
          <w:sz w:val="28"/>
          <w:szCs w:val="24"/>
        </w:rPr>
        <w:t>portrai</w:t>
      </w:r>
      <w:r w:rsidR="000A2774">
        <w:rPr>
          <w:sz w:val="28"/>
          <w:szCs w:val="24"/>
        </w:rPr>
        <w:t>t</w:t>
      </w:r>
      <w:proofErr w:type="spellEnd"/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 xml:space="preserve">Her </w:t>
      </w:r>
      <w:proofErr w:type="spellStart"/>
      <w:r>
        <w:rPr>
          <w:sz w:val="28"/>
          <w:szCs w:val="24"/>
        </w:rPr>
        <w:t>buff</w:t>
      </w:r>
      <w:proofErr w:type="spellEnd"/>
      <w:r>
        <w:rPr>
          <w:sz w:val="28"/>
          <w:szCs w:val="24"/>
        </w:rPr>
        <w:t xml:space="preserve">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</w:t>
      </w:r>
      <w:proofErr w:type="spellStart"/>
      <w:r w:rsidR="00150090">
        <w:rPr>
          <w:sz w:val="28"/>
          <w:szCs w:val="24"/>
        </w:rPr>
        <w:t>random</w:t>
      </w:r>
      <w:proofErr w:type="spellEnd"/>
      <w:r w:rsidR="00150090">
        <w:rPr>
          <w:sz w:val="28"/>
          <w:szCs w:val="24"/>
        </w:rPr>
        <w:t xml:space="preserve"> biri çalışabilir.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4026FC6B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</w:p>
    <w:p w14:paraId="4C874619" w14:textId="67F627C8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>Sağda veya solda lazer çıkış noktaları olacak. Bu lazerler 1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B479BAD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</w:t>
      </w:r>
      <w:proofErr w:type="spellStart"/>
      <w:r>
        <w:rPr>
          <w:b/>
          <w:bCs/>
          <w:sz w:val="28"/>
          <w:szCs w:val="24"/>
        </w:rPr>
        <w:t>Bufflar</w:t>
      </w:r>
      <w:proofErr w:type="spellEnd"/>
      <w:r>
        <w:rPr>
          <w:b/>
          <w:bCs/>
          <w:sz w:val="28"/>
          <w:szCs w:val="24"/>
        </w:rPr>
        <w:t>)</w:t>
      </w:r>
    </w:p>
    <w:p w14:paraId="420AE527" w14:textId="2B7A6362" w:rsidR="007507E1" w:rsidRDefault="00BA0870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Bufflar</w:t>
      </w:r>
      <w:proofErr w:type="spellEnd"/>
      <w:r>
        <w:rPr>
          <w:sz w:val="28"/>
          <w:szCs w:val="24"/>
        </w:rPr>
        <w:t xml:space="preserve"> birikip istenildiği zamanda, tek seferde tek </w:t>
      </w:r>
      <w:proofErr w:type="spellStart"/>
      <w:r>
        <w:rPr>
          <w:sz w:val="28"/>
          <w:szCs w:val="24"/>
        </w:rPr>
        <w:t>buff</w:t>
      </w:r>
      <w:proofErr w:type="spellEnd"/>
      <w:r>
        <w:rPr>
          <w:sz w:val="28"/>
          <w:szCs w:val="24"/>
        </w:rPr>
        <w:t xml:space="preserve"> olmak üzere kullanılabilecek.</w:t>
      </w:r>
    </w:p>
    <w:p w14:paraId="114380AB" w14:textId="77777777" w:rsidR="00C71F15" w:rsidRPr="00BA0870" w:rsidRDefault="00C71F15">
      <w:pPr>
        <w:rPr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 xml:space="preserve">karakterin sırtına </w:t>
      </w:r>
      <w:proofErr w:type="spellStart"/>
      <w:r w:rsidR="00FB5797">
        <w:rPr>
          <w:sz w:val="28"/>
          <w:szCs w:val="24"/>
        </w:rPr>
        <w:t>jetpack</w:t>
      </w:r>
      <w:proofErr w:type="spellEnd"/>
      <w:r w:rsidR="00FB5797">
        <w:rPr>
          <w:sz w:val="28"/>
          <w:szCs w:val="24"/>
        </w:rPr>
        <w:t xml:space="preserve">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15162F46" w14:textId="7A6DBB8B" w:rsidR="001440ED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lastRenderedPageBreak/>
        <w:t xml:space="preserve">SİLAH: </w:t>
      </w:r>
      <w:r>
        <w:rPr>
          <w:sz w:val="28"/>
          <w:szCs w:val="24"/>
        </w:rPr>
        <w:t xml:space="preserve">Kullanıldığında dokunulan yere doğru ateş ederek aşağıdan ve yukarıdan gelen </w:t>
      </w:r>
      <w:proofErr w:type="spellStart"/>
      <w:r>
        <w:rPr>
          <w:sz w:val="28"/>
          <w:szCs w:val="24"/>
        </w:rPr>
        <w:t>gelen</w:t>
      </w:r>
      <w:proofErr w:type="spellEnd"/>
      <w:r>
        <w:rPr>
          <w:sz w:val="28"/>
          <w:szCs w:val="24"/>
        </w:rPr>
        <w:t xml:space="preserve"> taşları, </w:t>
      </w:r>
      <w:proofErr w:type="spellStart"/>
      <w:r>
        <w:rPr>
          <w:sz w:val="28"/>
          <w:szCs w:val="24"/>
        </w:rPr>
        <w:t>laser</w:t>
      </w:r>
      <w:proofErr w:type="spellEnd"/>
      <w:r>
        <w:rPr>
          <w:sz w:val="28"/>
          <w:szCs w:val="24"/>
        </w:rPr>
        <w:t xml:space="preserve"> yuvalarını yok eder.</w:t>
      </w:r>
      <w:r w:rsidR="005B5B6D">
        <w:rPr>
          <w:sz w:val="28"/>
          <w:szCs w:val="24"/>
        </w:rPr>
        <w:t xml:space="preserve"> 5 atış hakkı vardır.</w:t>
      </w:r>
    </w:p>
    <w:p w14:paraId="5EC0B323" w14:textId="21A5386F" w:rsidR="001E5FD8" w:rsidRDefault="001E5FD8">
      <w:pPr>
        <w:rPr>
          <w:sz w:val="28"/>
          <w:szCs w:val="24"/>
        </w:rPr>
      </w:pPr>
    </w:p>
    <w:p w14:paraId="5A72B152" w14:textId="42DE9AEE" w:rsidR="001E5FD8" w:rsidRDefault="001E5FD8">
      <w:pPr>
        <w:rPr>
          <w:b/>
          <w:bCs/>
          <w:sz w:val="28"/>
          <w:szCs w:val="24"/>
        </w:rPr>
      </w:pPr>
      <w:r w:rsidRPr="001E5FD8">
        <w:rPr>
          <w:b/>
          <w:bCs/>
          <w:sz w:val="28"/>
          <w:szCs w:val="24"/>
        </w:rPr>
        <w:t>Gelir ve Kozmetikler</w:t>
      </w:r>
    </w:p>
    <w:p w14:paraId="70EA789F" w14:textId="6E2255A2" w:rsidR="001E5FD8" w:rsidRDefault="001E5FD8">
      <w:pPr>
        <w:rPr>
          <w:b/>
          <w:bCs/>
          <w:sz w:val="28"/>
          <w:szCs w:val="24"/>
        </w:rPr>
      </w:pPr>
    </w:p>
    <w:p w14:paraId="363C1B04" w14:textId="2018CE67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Reklamla veya parayla açılan farklı şemsiyeler veya karakter kıyafetleri olacak. Her rekor kırıldığında belli bir ilerleme sağlanan kostümler olabilir.</w:t>
      </w:r>
    </w:p>
    <w:p w14:paraId="72B313DD" w14:textId="1E50F101" w:rsidR="001E5FD8" w:rsidRDefault="001E5FD8">
      <w:pPr>
        <w:rPr>
          <w:sz w:val="28"/>
          <w:szCs w:val="24"/>
        </w:rPr>
      </w:pPr>
      <w:r>
        <w:rPr>
          <w:sz w:val="28"/>
          <w:szCs w:val="24"/>
        </w:rPr>
        <w:tab/>
        <w:t>Farklı şemsiyeler illa şemsiye olmak zorunda değil. Elde tutulduğunda uçulabilecek herhangi bir cisim koyabiliriz.</w:t>
      </w:r>
    </w:p>
    <w:p w14:paraId="223A7B26" w14:textId="5029C081" w:rsidR="00024072" w:rsidRPr="001E5FD8" w:rsidRDefault="00024072">
      <w:pPr>
        <w:rPr>
          <w:sz w:val="28"/>
          <w:szCs w:val="24"/>
        </w:rPr>
      </w:pPr>
      <w:r>
        <w:rPr>
          <w:sz w:val="28"/>
          <w:szCs w:val="24"/>
        </w:rPr>
        <w:tab/>
      </w:r>
      <w:proofErr w:type="spellStart"/>
      <w:r>
        <w:rPr>
          <w:sz w:val="28"/>
          <w:szCs w:val="24"/>
        </w:rPr>
        <w:t>Jetpack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buffının</w:t>
      </w:r>
      <w:proofErr w:type="spellEnd"/>
      <w:r>
        <w:rPr>
          <w:sz w:val="28"/>
          <w:szCs w:val="24"/>
        </w:rPr>
        <w:t xml:space="preserve"> tatmin edici bir animasyonu ve şekli olmalı, bu yüzden </w:t>
      </w:r>
      <w:proofErr w:type="spellStart"/>
      <w:r>
        <w:rPr>
          <w:sz w:val="28"/>
          <w:szCs w:val="24"/>
        </w:rPr>
        <w:t>jetpacke</w:t>
      </w:r>
      <w:proofErr w:type="spellEnd"/>
      <w:r>
        <w:rPr>
          <w:sz w:val="28"/>
          <w:szCs w:val="24"/>
        </w:rPr>
        <w:t xml:space="preserve"> özel skin koyulacak.</w:t>
      </w:r>
      <w:r w:rsidR="00C1127E">
        <w:rPr>
          <w:sz w:val="28"/>
          <w:szCs w:val="24"/>
        </w:rPr>
        <w:t xml:space="preserve"> (Şemsiye büyüyüp uzay gemisi olur, karakter içinde kalır öyle uçar vs.)</w:t>
      </w:r>
    </w:p>
    <w:sectPr w:rsidR="00024072" w:rsidRPr="001E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24072"/>
    <w:rsid w:val="00054E1F"/>
    <w:rsid w:val="00070C27"/>
    <w:rsid w:val="000A2774"/>
    <w:rsid w:val="000B1C23"/>
    <w:rsid w:val="001440ED"/>
    <w:rsid w:val="00150090"/>
    <w:rsid w:val="0018195E"/>
    <w:rsid w:val="00196BFC"/>
    <w:rsid w:val="001E5FD8"/>
    <w:rsid w:val="003107B0"/>
    <w:rsid w:val="0034085A"/>
    <w:rsid w:val="00397E84"/>
    <w:rsid w:val="003F350F"/>
    <w:rsid w:val="00522D6B"/>
    <w:rsid w:val="005B5B6D"/>
    <w:rsid w:val="00713BEB"/>
    <w:rsid w:val="007507E1"/>
    <w:rsid w:val="0076277A"/>
    <w:rsid w:val="007B79BB"/>
    <w:rsid w:val="007E2387"/>
    <w:rsid w:val="00816057"/>
    <w:rsid w:val="008D1B81"/>
    <w:rsid w:val="00A439A4"/>
    <w:rsid w:val="00A661DB"/>
    <w:rsid w:val="00AC7C7D"/>
    <w:rsid w:val="00AF5266"/>
    <w:rsid w:val="00B878A9"/>
    <w:rsid w:val="00B93ECE"/>
    <w:rsid w:val="00BA0870"/>
    <w:rsid w:val="00BA4BFB"/>
    <w:rsid w:val="00C1127E"/>
    <w:rsid w:val="00C71F15"/>
    <w:rsid w:val="00C76005"/>
    <w:rsid w:val="00CF222E"/>
    <w:rsid w:val="00D010A8"/>
    <w:rsid w:val="00D14FD0"/>
    <w:rsid w:val="00D32578"/>
    <w:rsid w:val="00D4173C"/>
    <w:rsid w:val="00D44F9E"/>
    <w:rsid w:val="00D82EBD"/>
    <w:rsid w:val="00D90A4E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49</cp:revision>
  <dcterms:created xsi:type="dcterms:W3CDTF">2022-08-04T19:27:00Z</dcterms:created>
  <dcterms:modified xsi:type="dcterms:W3CDTF">2022-08-10T17:50:00Z</dcterms:modified>
</cp:coreProperties>
</file>