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4026FC6B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EDD1211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77777777" w:rsidR="007507E1" w:rsidRDefault="007507E1">
      <w:pPr>
        <w:rPr>
          <w:b/>
          <w:bCs/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21A5386F" w:rsidR="001E5FD8" w:rsidRDefault="001E5FD8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lastRenderedPageBreak/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2018CE67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veya parayla açılan farklı şemsiyeler veya karakter kıyafetleri olacak. Her rekor kırıldığında belli bir ilerleme sağlanan kostümler olabilir.</w:t>
      </w:r>
    </w:p>
    <w:p w14:paraId="72B313DD" w14:textId="1E50F101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  <w:t>Jetpack buffının tatmin edici bir animasyonu ve şekli olmalı, bu yüzden jetpacke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1440ED"/>
    <w:rsid w:val="00150090"/>
    <w:rsid w:val="0018195E"/>
    <w:rsid w:val="00196BFC"/>
    <w:rsid w:val="001E5FD8"/>
    <w:rsid w:val="003107B0"/>
    <w:rsid w:val="0034085A"/>
    <w:rsid w:val="00397E84"/>
    <w:rsid w:val="003F350F"/>
    <w:rsid w:val="00522D6B"/>
    <w:rsid w:val="005B5B6D"/>
    <w:rsid w:val="00713BEB"/>
    <w:rsid w:val="007507E1"/>
    <w:rsid w:val="0076277A"/>
    <w:rsid w:val="007B79BB"/>
    <w:rsid w:val="007E2387"/>
    <w:rsid w:val="00816057"/>
    <w:rsid w:val="008D1B81"/>
    <w:rsid w:val="00A439A4"/>
    <w:rsid w:val="00A661DB"/>
    <w:rsid w:val="00AC7C7D"/>
    <w:rsid w:val="00AF5266"/>
    <w:rsid w:val="00B878A9"/>
    <w:rsid w:val="00B93ECE"/>
    <w:rsid w:val="00BA4BFB"/>
    <w:rsid w:val="00C1127E"/>
    <w:rsid w:val="00C76005"/>
    <w:rsid w:val="00CF222E"/>
    <w:rsid w:val="00D010A8"/>
    <w:rsid w:val="00D14FD0"/>
    <w:rsid w:val="00D32578"/>
    <w:rsid w:val="00D4173C"/>
    <w:rsid w:val="00D44F9E"/>
    <w:rsid w:val="00D82EBD"/>
    <w:rsid w:val="00D90A4E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47</cp:revision>
  <dcterms:created xsi:type="dcterms:W3CDTF">2022-08-04T19:27:00Z</dcterms:created>
  <dcterms:modified xsi:type="dcterms:W3CDTF">2022-08-10T17:48:00Z</dcterms:modified>
</cp:coreProperties>
</file>