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 xml:space="preserve">Endless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>Her buff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random biri çalışabilir.</w:t>
      </w:r>
    </w:p>
    <w:p w14:paraId="5422AB0E" w14:textId="10411519" w:rsidR="00C76005" w:rsidRDefault="00C76005">
      <w:pPr>
        <w:rPr>
          <w:sz w:val="28"/>
          <w:szCs w:val="24"/>
        </w:rPr>
      </w:pPr>
    </w:p>
    <w:p w14:paraId="2BD31B6D" w14:textId="71A6673E" w:rsidR="00670543" w:rsidRDefault="0067054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Oynanış</w:t>
      </w:r>
      <w:r w:rsidR="00216805">
        <w:rPr>
          <w:b/>
          <w:bCs/>
          <w:sz w:val="28"/>
          <w:szCs w:val="24"/>
        </w:rPr>
        <w:t xml:space="preserve"> - Kontroller</w:t>
      </w:r>
    </w:p>
    <w:p w14:paraId="7885EE7B" w14:textId="00174BE7" w:rsidR="00670543" w:rsidRPr="00670543" w:rsidRDefault="00670543">
      <w:pPr>
        <w:rPr>
          <w:sz w:val="28"/>
          <w:szCs w:val="24"/>
        </w:rPr>
      </w:pPr>
      <w:r>
        <w:rPr>
          <w:sz w:val="28"/>
          <w:szCs w:val="24"/>
        </w:rPr>
        <w:t xml:space="preserve">Ekrana basıldığında </w:t>
      </w:r>
      <w:r w:rsidR="004F09B9">
        <w:rPr>
          <w:sz w:val="28"/>
          <w:szCs w:val="24"/>
        </w:rPr>
        <w:t>oyun başlayacak şemsiye açılıp karakter yükselecek. Aşağı swipe hareketi yapıldığında</w:t>
      </w:r>
      <w:r w:rsidR="004852F6">
        <w:rPr>
          <w:sz w:val="28"/>
          <w:szCs w:val="24"/>
        </w:rPr>
        <w:t xml:space="preserve"> 0.25 saniye sonra</w:t>
      </w:r>
      <w:r w:rsidR="004F09B9">
        <w:rPr>
          <w:sz w:val="28"/>
          <w:szCs w:val="24"/>
        </w:rPr>
        <w:t xml:space="preserve"> şemsiye kapanarak uçuş duracak karakter düşecek, tekrar yukarı swipe yapıldığında uçmaya devam edecek</w:t>
      </w:r>
      <w:r w:rsidR="009B2A03">
        <w:rPr>
          <w:sz w:val="28"/>
          <w:szCs w:val="24"/>
        </w:rPr>
        <w:t xml:space="preserve">. Her buff için ayrı buton olacak, ekranın sağında </w:t>
      </w:r>
      <w:r w:rsidR="008D29B3">
        <w:rPr>
          <w:sz w:val="28"/>
          <w:szCs w:val="24"/>
        </w:rPr>
        <w:t xml:space="preserve">dikey sırada </w:t>
      </w:r>
      <w:r w:rsidR="009B2A03">
        <w:rPr>
          <w:sz w:val="28"/>
          <w:szCs w:val="24"/>
        </w:rPr>
        <w:t>olabilir.</w:t>
      </w:r>
    </w:p>
    <w:p w14:paraId="3191E9AC" w14:textId="69DDD1D9" w:rsidR="00670543" w:rsidRDefault="00670543">
      <w:pPr>
        <w:rPr>
          <w:sz w:val="28"/>
          <w:szCs w:val="24"/>
        </w:rPr>
      </w:pPr>
    </w:p>
    <w:p w14:paraId="7DC8721B" w14:textId="0DCE74D1" w:rsidR="00385FC1" w:rsidRDefault="00385FC1">
      <w:pPr>
        <w:rPr>
          <w:sz w:val="28"/>
          <w:szCs w:val="24"/>
        </w:rPr>
      </w:pPr>
    </w:p>
    <w:p w14:paraId="446424E8" w14:textId="77777777" w:rsidR="00385FC1" w:rsidRDefault="00385FC1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Harita ve Engeller</w:t>
      </w:r>
    </w:p>
    <w:p w14:paraId="787BD034" w14:textId="0B5D72A2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  <w:r w:rsidR="00D7420F">
        <w:rPr>
          <w:sz w:val="28"/>
          <w:szCs w:val="24"/>
        </w:rPr>
        <w:t xml:space="preserve"> Her </w:t>
      </w:r>
      <w:r w:rsidR="006021F4">
        <w:rPr>
          <w:sz w:val="28"/>
          <w:szCs w:val="24"/>
        </w:rPr>
        <w:t>750</w:t>
      </w:r>
      <w:r w:rsidR="00D7420F">
        <w:rPr>
          <w:sz w:val="28"/>
          <w:szCs w:val="24"/>
        </w:rPr>
        <w:t xml:space="preserve"> skorda yükselme hızı artacak.</w:t>
      </w:r>
      <w:r w:rsidR="00AB0B84">
        <w:rPr>
          <w:sz w:val="28"/>
          <w:szCs w:val="24"/>
        </w:rPr>
        <w:t>(</w:t>
      </w:r>
      <w:r w:rsidR="002E465F">
        <w:rPr>
          <w:sz w:val="28"/>
          <w:szCs w:val="24"/>
        </w:rPr>
        <w:t xml:space="preserve">Hızlanma oranı </w:t>
      </w:r>
      <w:r w:rsidR="00AB0B84">
        <w:rPr>
          <w:sz w:val="28"/>
          <w:szCs w:val="24"/>
        </w:rPr>
        <w:t>sonra ayarlanacak)</w:t>
      </w:r>
    </w:p>
    <w:p w14:paraId="4C874619" w14:textId="08C91EFE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 xml:space="preserve">Sağda veya solda lazer çıkış noktaları olacak. Bu lazerler </w:t>
      </w:r>
      <w:r w:rsidR="008F75A6">
        <w:rPr>
          <w:sz w:val="28"/>
          <w:szCs w:val="24"/>
        </w:rPr>
        <w:t>0.75</w:t>
      </w:r>
      <w:r w:rsidR="00196BFC">
        <w:rPr>
          <w:sz w:val="28"/>
          <w:szCs w:val="24"/>
        </w:rPr>
        <w:t xml:space="preserve">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B479BAD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2B7A6362" w:rsidR="007507E1" w:rsidRDefault="00BA0870">
      <w:pPr>
        <w:rPr>
          <w:sz w:val="28"/>
          <w:szCs w:val="24"/>
        </w:rPr>
      </w:pPr>
      <w:r>
        <w:rPr>
          <w:sz w:val="28"/>
          <w:szCs w:val="24"/>
        </w:rPr>
        <w:t>Bufflar birikip istenildiği zamanda, tek seferde tek buff olmak üzere kullanılabilecek.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7A6DBB8B" w:rsidR="001440ED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SİLAH: </w:t>
      </w:r>
      <w:r>
        <w:rPr>
          <w:sz w:val="28"/>
          <w:szCs w:val="24"/>
        </w:rPr>
        <w:t>Kullanıldığında dokunulan yere doğru ateş ederek aşağıdan ve yukarıdan gelen gelen taşları, laser yuvalarını yok eder.</w:t>
      </w:r>
      <w:r w:rsidR="005B5B6D">
        <w:rPr>
          <w:sz w:val="28"/>
          <w:szCs w:val="24"/>
        </w:rPr>
        <w:t xml:space="preserve"> 5 atış hakkı vardır.</w:t>
      </w:r>
    </w:p>
    <w:p w14:paraId="5EC0B323" w14:textId="52630EAC" w:rsidR="001E5FD8" w:rsidRDefault="001E5FD8">
      <w:pPr>
        <w:rPr>
          <w:sz w:val="28"/>
          <w:szCs w:val="24"/>
        </w:rPr>
      </w:pPr>
    </w:p>
    <w:p w14:paraId="3D36B127" w14:textId="761A8692" w:rsidR="008121BB" w:rsidRDefault="008121B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Ekonomi</w:t>
      </w:r>
    </w:p>
    <w:p w14:paraId="72A9868C" w14:textId="53BF7A48" w:rsidR="008121BB" w:rsidRPr="008121BB" w:rsidRDefault="008121BB">
      <w:pPr>
        <w:rPr>
          <w:sz w:val="28"/>
          <w:szCs w:val="24"/>
        </w:rPr>
      </w:pPr>
      <w:r>
        <w:rPr>
          <w:sz w:val="28"/>
          <w:szCs w:val="24"/>
        </w:rPr>
        <w:tab/>
        <w:t>Bufflar oyun içi parasıyla da alınabilecek. Level bitimlerinde skora göre para gelecek. Skor saniyede 4 ilerleyecek, level sonu gelen para skorun</w:t>
      </w:r>
      <w:r w:rsidR="00155F21">
        <w:rPr>
          <w:sz w:val="28"/>
          <w:szCs w:val="24"/>
        </w:rPr>
        <w:t xml:space="preserve"> 3te 1i olacak</w:t>
      </w:r>
      <w:r>
        <w:rPr>
          <w:sz w:val="28"/>
          <w:szCs w:val="24"/>
        </w:rPr>
        <w:t>.</w:t>
      </w:r>
    </w:p>
    <w:p w14:paraId="1826E2DD" w14:textId="709BDE68" w:rsidR="008121BB" w:rsidRDefault="002B4F35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5 dakika oynandığında 1000’den fazla skor ve 333 altın olacak. </w:t>
      </w:r>
    </w:p>
    <w:p w14:paraId="26B031DF" w14:textId="24F47E6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Jetpack 250 altın</w:t>
      </w:r>
    </w:p>
    <w:p w14:paraId="52A33832" w14:textId="28342C4C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Kalkan 150 altın</w:t>
      </w:r>
    </w:p>
    <w:p w14:paraId="7494175A" w14:textId="4DF5F01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Zamanı yavaşlatma 200 altın</w:t>
      </w:r>
    </w:p>
    <w:p w14:paraId="6F09AEA6" w14:textId="6B9FAFDB" w:rsidR="002B4F35" w:rsidRDefault="002B4F35" w:rsidP="002B4F35">
      <w:pPr>
        <w:ind w:left="360" w:firstLine="348"/>
        <w:rPr>
          <w:sz w:val="28"/>
          <w:szCs w:val="24"/>
        </w:rPr>
      </w:pPr>
      <w:r>
        <w:rPr>
          <w:sz w:val="28"/>
          <w:szCs w:val="24"/>
        </w:rPr>
        <w:t>Olacak.</w:t>
      </w:r>
    </w:p>
    <w:p w14:paraId="358A1E9D" w14:textId="77777777" w:rsidR="00D2345D" w:rsidRDefault="00690527" w:rsidP="00690527">
      <w:pPr>
        <w:rPr>
          <w:sz w:val="28"/>
          <w:szCs w:val="24"/>
        </w:rPr>
      </w:pPr>
      <w:r>
        <w:rPr>
          <w:sz w:val="28"/>
          <w:szCs w:val="24"/>
        </w:rPr>
        <w:tab/>
        <w:t>Bufflar dışında kostümlerin bazıları bu parayla bazıları reklam izleyerek alınabilecek.</w:t>
      </w:r>
    </w:p>
    <w:p w14:paraId="682A5001" w14:textId="41B8827D" w:rsidR="00690527" w:rsidRDefault="00690527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En ucuz kostüm 500 altın olacak.</w:t>
      </w:r>
      <w:r w:rsidR="00374D58">
        <w:rPr>
          <w:sz w:val="28"/>
          <w:szCs w:val="24"/>
        </w:rPr>
        <w:t xml:space="preserve"> </w:t>
      </w:r>
      <w:r w:rsidR="006050E0">
        <w:rPr>
          <w:sz w:val="28"/>
          <w:szCs w:val="24"/>
        </w:rPr>
        <w:t xml:space="preserve">Diğerleri </w:t>
      </w:r>
      <w:r w:rsidR="00374D58">
        <w:rPr>
          <w:sz w:val="28"/>
          <w:szCs w:val="24"/>
        </w:rPr>
        <w:t>10.000’e kadar bile çıkabilir.</w:t>
      </w:r>
      <w:r>
        <w:rPr>
          <w:sz w:val="28"/>
          <w:szCs w:val="24"/>
        </w:rPr>
        <w:t xml:space="preserve"> </w:t>
      </w:r>
    </w:p>
    <w:p w14:paraId="5E72D458" w14:textId="61EFE1AB" w:rsidR="00D2345D" w:rsidRPr="002B4F35" w:rsidRDefault="00D2345D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Reklamla alınan kostümlerin de altın fiyatı olacak. O altın  verildikten sonra reklam izlenerek alınacak.</w:t>
      </w:r>
    </w:p>
    <w:p w14:paraId="152FFBBC" w14:textId="6CD90D46" w:rsidR="008121BB" w:rsidRDefault="008121BB">
      <w:pPr>
        <w:rPr>
          <w:sz w:val="28"/>
          <w:szCs w:val="24"/>
        </w:rPr>
      </w:pPr>
    </w:p>
    <w:p w14:paraId="5DDF1630" w14:textId="49B8BBB3" w:rsidR="008121BB" w:rsidRDefault="008121BB">
      <w:pPr>
        <w:rPr>
          <w:sz w:val="28"/>
          <w:szCs w:val="24"/>
        </w:rPr>
      </w:pPr>
    </w:p>
    <w:p w14:paraId="4F05A754" w14:textId="26F13189" w:rsidR="00385FC1" w:rsidRDefault="00385FC1">
      <w:pPr>
        <w:rPr>
          <w:sz w:val="28"/>
          <w:szCs w:val="24"/>
        </w:rPr>
      </w:pPr>
    </w:p>
    <w:p w14:paraId="0E061D74" w14:textId="1BA4A5F6" w:rsidR="00385FC1" w:rsidRDefault="00385FC1">
      <w:pPr>
        <w:rPr>
          <w:sz w:val="28"/>
          <w:szCs w:val="24"/>
        </w:rPr>
      </w:pPr>
    </w:p>
    <w:p w14:paraId="167F9866" w14:textId="38064637" w:rsidR="00385FC1" w:rsidRDefault="00385FC1">
      <w:pPr>
        <w:rPr>
          <w:sz w:val="28"/>
          <w:szCs w:val="24"/>
        </w:rPr>
      </w:pPr>
    </w:p>
    <w:p w14:paraId="63C0788E" w14:textId="77777777" w:rsidR="00385FC1" w:rsidRDefault="00385FC1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6FEAF08E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Reklamla v</w:t>
      </w:r>
      <w:r w:rsidR="00E81D3A">
        <w:rPr>
          <w:sz w:val="28"/>
          <w:szCs w:val="24"/>
        </w:rPr>
        <w:t>e</w:t>
      </w:r>
      <w:r>
        <w:rPr>
          <w:sz w:val="28"/>
          <w:szCs w:val="24"/>
        </w:rPr>
        <w:t xml:space="preserve"> parayla açılan farklı şemsiyeler veya karakter kıyafetleri olacak. Her rekor kırıldığında belli bir ilerleme sağlanan kostümler olabilir.</w:t>
      </w:r>
    </w:p>
    <w:p w14:paraId="4D815E83" w14:textId="7512189D" w:rsidR="003F69B6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Farklı şemsiyeler illa şemsiye olmak zorunda değil. Elde tutulduğunda uçulabilecek herhangi bir cisim koyabiliriz.</w:t>
      </w:r>
    </w:p>
    <w:p w14:paraId="223A7B26" w14:textId="5029C081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  <w:t>Jetpack buffının tatmin edici bir animasyonu ve şekli olmalı, bu yüzden jetpacke özel skin koyulacak.</w:t>
      </w:r>
      <w:r w:rsidR="00C1127E">
        <w:rPr>
          <w:sz w:val="28"/>
          <w:szCs w:val="24"/>
        </w:rPr>
        <w:t xml:space="preserve"> (Şemsiye büyüyüp uzay gemisi olur, karakter içinde kalır öyle uçar vs.)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D05"/>
    <w:multiLevelType w:val="hybridMultilevel"/>
    <w:tmpl w:val="5BD46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70C27"/>
    <w:rsid w:val="000A2774"/>
    <w:rsid w:val="000B1C23"/>
    <w:rsid w:val="000C1553"/>
    <w:rsid w:val="001440ED"/>
    <w:rsid w:val="00150090"/>
    <w:rsid w:val="00155F21"/>
    <w:rsid w:val="0018195E"/>
    <w:rsid w:val="00196BFC"/>
    <w:rsid w:val="001E5FD8"/>
    <w:rsid w:val="00216805"/>
    <w:rsid w:val="002B4F35"/>
    <w:rsid w:val="002C6F1C"/>
    <w:rsid w:val="002E465F"/>
    <w:rsid w:val="003107B0"/>
    <w:rsid w:val="0034085A"/>
    <w:rsid w:val="00374D58"/>
    <w:rsid w:val="00385FC1"/>
    <w:rsid w:val="00397E84"/>
    <w:rsid w:val="003F350F"/>
    <w:rsid w:val="003F69B6"/>
    <w:rsid w:val="004852F6"/>
    <w:rsid w:val="004F09B9"/>
    <w:rsid w:val="00522D6B"/>
    <w:rsid w:val="005B5B6D"/>
    <w:rsid w:val="006021F4"/>
    <w:rsid w:val="006050E0"/>
    <w:rsid w:val="00670543"/>
    <w:rsid w:val="00690527"/>
    <w:rsid w:val="00713BEB"/>
    <w:rsid w:val="007507E1"/>
    <w:rsid w:val="0076277A"/>
    <w:rsid w:val="007B79BB"/>
    <w:rsid w:val="007C31DB"/>
    <w:rsid w:val="007C3D6F"/>
    <w:rsid w:val="007E2387"/>
    <w:rsid w:val="008121BB"/>
    <w:rsid w:val="00816057"/>
    <w:rsid w:val="008A5447"/>
    <w:rsid w:val="008D1B81"/>
    <w:rsid w:val="008D29B3"/>
    <w:rsid w:val="008F75A6"/>
    <w:rsid w:val="00936861"/>
    <w:rsid w:val="009B2A03"/>
    <w:rsid w:val="00A439A4"/>
    <w:rsid w:val="00A661DB"/>
    <w:rsid w:val="00AB0B84"/>
    <w:rsid w:val="00AC7C7D"/>
    <w:rsid w:val="00AF5266"/>
    <w:rsid w:val="00B878A9"/>
    <w:rsid w:val="00B93ECE"/>
    <w:rsid w:val="00BA0870"/>
    <w:rsid w:val="00BA4BFB"/>
    <w:rsid w:val="00C1127E"/>
    <w:rsid w:val="00C71F15"/>
    <w:rsid w:val="00C76005"/>
    <w:rsid w:val="00CF222E"/>
    <w:rsid w:val="00D010A8"/>
    <w:rsid w:val="00D14FD0"/>
    <w:rsid w:val="00D2345D"/>
    <w:rsid w:val="00D32578"/>
    <w:rsid w:val="00D4173C"/>
    <w:rsid w:val="00D44F9E"/>
    <w:rsid w:val="00D7420F"/>
    <w:rsid w:val="00D82EBD"/>
    <w:rsid w:val="00D90A4E"/>
    <w:rsid w:val="00E52921"/>
    <w:rsid w:val="00E81D3A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78</cp:revision>
  <dcterms:created xsi:type="dcterms:W3CDTF">2022-08-04T19:27:00Z</dcterms:created>
  <dcterms:modified xsi:type="dcterms:W3CDTF">2022-08-22T15:23:00Z</dcterms:modified>
</cp:coreProperties>
</file>