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9795F" w14:textId="6D6A3E70" w:rsidR="00C849C6" w:rsidRDefault="00C849C6" w:rsidP="00C849C6">
      <w:pPr>
        <w:jc w:val="center"/>
        <w:rPr>
          <w:rFonts w:ascii="Times New Roman" w:hAnsi="Times New Roman" w:cs="Times New Roman"/>
          <w:sz w:val="52"/>
          <w:szCs w:val="56"/>
        </w:rPr>
      </w:pPr>
      <w:r>
        <w:rPr>
          <w:rFonts w:ascii="Times New Roman" w:hAnsi="Times New Roman" w:cs="Times New Roman"/>
          <w:noProof/>
          <w:sz w:val="52"/>
          <w:szCs w:val="56"/>
          <w:lang w:eastAsia="tr-TR"/>
        </w:rPr>
        <w:drawing>
          <wp:inline distT="0" distB="0" distL="0" distR="0" wp14:anchorId="16BB51B0" wp14:editId="4197F557">
            <wp:extent cx="2408555" cy="1706245"/>
            <wp:effectExtent l="0" t="0" r="0" b="0"/>
            <wp:docPr id="1240622588" name="Picture 1" descr="A logo with a tower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22588" name="Picture 1" descr="A logo with a tower in the cen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8555" cy="1706245"/>
                    </a:xfrm>
                    <a:prstGeom prst="rect">
                      <a:avLst/>
                    </a:prstGeom>
                    <a:noFill/>
                    <a:ln>
                      <a:noFill/>
                    </a:ln>
                  </pic:spPr>
                </pic:pic>
              </a:graphicData>
            </a:graphic>
          </wp:inline>
        </w:drawing>
      </w:r>
    </w:p>
    <w:p w14:paraId="56F20056" w14:textId="77777777" w:rsidR="00C849C6" w:rsidRDefault="00C849C6" w:rsidP="00C849C6">
      <w:pPr>
        <w:jc w:val="center"/>
        <w:rPr>
          <w:rFonts w:ascii="Times New Roman" w:hAnsi="Times New Roman" w:cs="Times New Roman"/>
          <w:b/>
          <w:bCs/>
          <w:sz w:val="52"/>
          <w:szCs w:val="56"/>
        </w:rPr>
      </w:pPr>
      <w:r>
        <w:rPr>
          <w:rFonts w:ascii="Times New Roman" w:hAnsi="Times New Roman" w:cs="Times New Roman"/>
          <w:b/>
          <w:bCs/>
          <w:sz w:val="52"/>
          <w:szCs w:val="56"/>
        </w:rPr>
        <w:t>ÜSKÜDAR ÜNİVERSİTESİ</w:t>
      </w:r>
    </w:p>
    <w:p w14:paraId="1D03C061" w14:textId="77777777" w:rsidR="00C849C6" w:rsidRDefault="00C849C6" w:rsidP="00C849C6">
      <w:pPr>
        <w:jc w:val="center"/>
        <w:rPr>
          <w:rFonts w:ascii="Times New Roman" w:hAnsi="Times New Roman" w:cs="Times New Roman"/>
          <w:sz w:val="52"/>
          <w:szCs w:val="52"/>
        </w:rPr>
      </w:pPr>
      <w:r>
        <w:rPr>
          <w:rFonts w:ascii="Times New Roman" w:hAnsi="Times New Roman" w:cs="Times New Roman"/>
          <w:sz w:val="52"/>
          <w:szCs w:val="52"/>
        </w:rPr>
        <w:t xml:space="preserve">Fen Bilimleri Enstitisü </w:t>
      </w:r>
    </w:p>
    <w:p w14:paraId="33F81A9D" w14:textId="77777777" w:rsidR="00C849C6" w:rsidRDefault="00C849C6" w:rsidP="00C849C6">
      <w:pPr>
        <w:jc w:val="center"/>
        <w:rPr>
          <w:rFonts w:ascii="Times New Roman" w:hAnsi="Times New Roman" w:cs="Times New Roman"/>
          <w:b/>
          <w:sz w:val="72"/>
          <w:szCs w:val="56"/>
          <w:u w:val="single"/>
        </w:rPr>
      </w:pPr>
      <w:r>
        <w:rPr>
          <w:rFonts w:ascii="Times New Roman" w:hAnsi="Times New Roman" w:cs="Times New Roman"/>
          <w:sz w:val="46"/>
          <w:szCs w:val="46"/>
        </w:rPr>
        <w:br/>
      </w:r>
      <w:r>
        <w:rPr>
          <w:rFonts w:ascii="Times New Roman" w:hAnsi="Times New Roman" w:cs="Times New Roman"/>
          <w:b/>
          <w:sz w:val="40"/>
          <w:szCs w:val="56"/>
          <w:u w:val="single"/>
        </w:rPr>
        <w:t xml:space="preserve">2023-2024 Bahar Dönemi </w:t>
      </w:r>
    </w:p>
    <w:p w14:paraId="5021B68D" w14:textId="615F2508" w:rsidR="00C849C6" w:rsidRDefault="00C849C6" w:rsidP="00C849C6">
      <w:pPr>
        <w:jc w:val="center"/>
        <w:rPr>
          <w:rFonts w:ascii="Times New Roman" w:hAnsi="Times New Roman" w:cs="Times New Roman"/>
          <w:sz w:val="40"/>
          <w:szCs w:val="40"/>
        </w:rPr>
      </w:pPr>
      <w:r>
        <w:rPr>
          <w:rFonts w:ascii="Times New Roman" w:hAnsi="Times New Roman" w:cs="Times New Roman"/>
          <w:sz w:val="40"/>
          <w:szCs w:val="40"/>
        </w:rPr>
        <w:t>Makine Öğrenmesi</w:t>
      </w:r>
    </w:p>
    <w:p w14:paraId="38651DEF" w14:textId="75D96283" w:rsidR="00C849C6" w:rsidRDefault="00C849C6" w:rsidP="00C849C6">
      <w:pPr>
        <w:jc w:val="center"/>
        <w:rPr>
          <w:rFonts w:ascii="Times New Roman" w:hAnsi="Times New Roman" w:cs="Times New Roman"/>
          <w:sz w:val="40"/>
          <w:szCs w:val="40"/>
        </w:rPr>
      </w:pPr>
      <w:r>
        <w:rPr>
          <w:rFonts w:ascii="Times New Roman" w:hAnsi="Times New Roman" w:cs="Times New Roman"/>
          <w:sz w:val="40"/>
          <w:szCs w:val="40"/>
        </w:rPr>
        <w:t>(</w:t>
      </w:r>
      <w:r w:rsidRPr="00C849C6">
        <w:rPr>
          <w:rFonts w:ascii="Times New Roman" w:hAnsi="Times New Roman" w:cs="Times New Roman"/>
          <w:sz w:val="40"/>
          <w:szCs w:val="40"/>
        </w:rPr>
        <w:t>YZM506/1</w:t>
      </w:r>
      <w:r>
        <w:rPr>
          <w:rFonts w:ascii="Times New Roman" w:hAnsi="Times New Roman" w:cs="Times New Roman"/>
          <w:sz w:val="40"/>
          <w:szCs w:val="40"/>
        </w:rPr>
        <w:t>)</w:t>
      </w:r>
    </w:p>
    <w:p w14:paraId="1A3A2415" w14:textId="2CE8A2C8" w:rsidR="00C849C6" w:rsidRDefault="00C849C6" w:rsidP="00C849C6">
      <w:pPr>
        <w:jc w:val="center"/>
        <w:rPr>
          <w:rFonts w:ascii="Times New Roman" w:hAnsi="Times New Roman" w:cs="Times New Roman"/>
          <w:sz w:val="40"/>
          <w:szCs w:val="40"/>
        </w:rPr>
      </w:pPr>
      <w:r>
        <w:rPr>
          <w:rFonts w:ascii="Times New Roman" w:hAnsi="Times New Roman" w:cs="Times New Roman"/>
          <w:sz w:val="40"/>
          <w:szCs w:val="40"/>
        </w:rPr>
        <w:t>Final Ödevi</w:t>
      </w:r>
    </w:p>
    <w:p w14:paraId="714CC88E" w14:textId="77777777" w:rsidR="00C849C6" w:rsidRDefault="00C849C6" w:rsidP="00C849C6">
      <w:pPr>
        <w:pBdr>
          <w:bottom w:val="single" w:sz="6" w:space="1" w:color="auto"/>
        </w:pBdr>
        <w:jc w:val="center"/>
        <w:rPr>
          <w:rFonts w:ascii="Times New Roman" w:hAnsi="Times New Roman" w:cs="Times New Roman"/>
          <w:b/>
          <w:bCs/>
          <w:sz w:val="44"/>
          <w:szCs w:val="44"/>
        </w:rPr>
      </w:pPr>
    </w:p>
    <w:p w14:paraId="30C9E3BF" w14:textId="2FA53E1E" w:rsidR="00C849C6" w:rsidRDefault="00C849C6" w:rsidP="00C849C6">
      <w:pPr>
        <w:pBdr>
          <w:bottom w:val="single" w:sz="6" w:space="1" w:color="auto"/>
        </w:pBdr>
        <w:jc w:val="center"/>
        <w:rPr>
          <w:rFonts w:ascii="Times New Roman" w:hAnsi="Times New Roman" w:cs="Times New Roman"/>
          <w:b/>
          <w:bCs/>
          <w:sz w:val="44"/>
          <w:szCs w:val="44"/>
        </w:rPr>
      </w:pPr>
      <w:r>
        <w:rPr>
          <w:rFonts w:ascii="Times New Roman" w:hAnsi="Times New Roman" w:cs="Times New Roman"/>
          <w:b/>
          <w:bCs/>
          <w:sz w:val="44"/>
          <w:szCs w:val="44"/>
        </w:rPr>
        <w:t>Danışman Öğretim Elemanı</w:t>
      </w:r>
    </w:p>
    <w:p w14:paraId="4C32E5BC" w14:textId="3F87529A" w:rsidR="00C849C6" w:rsidRDefault="00C849C6" w:rsidP="00C849C6">
      <w:pPr>
        <w:pBdr>
          <w:bottom w:val="single" w:sz="6" w:space="1" w:color="auto"/>
        </w:pBdr>
        <w:jc w:val="center"/>
        <w:rPr>
          <w:rFonts w:ascii="Times New Roman" w:hAnsi="Times New Roman" w:cs="Times New Roman"/>
          <w:sz w:val="44"/>
          <w:szCs w:val="44"/>
        </w:rPr>
      </w:pPr>
      <w:r>
        <w:rPr>
          <w:rFonts w:ascii="Times New Roman" w:hAnsi="Times New Roman" w:cs="Times New Roman"/>
          <w:sz w:val="44"/>
          <w:szCs w:val="44"/>
        </w:rPr>
        <w:t> </w:t>
      </w:r>
      <w:r w:rsidRPr="00C849C6">
        <w:rPr>
          <w:rFonts w:ascii="Times New Roman" w:hAnsi="Times New Roman" w:cs="Times New Roman"/>
          <w:sz w:val="44"/>
          <w:szCs w:val="44"/>
        </w:rPr>
        <w:tab/>
        <w:t>Dr. Öğr. Üyesi GÖKALP TULUM</w:t>
      </w:r>
    </w:p>
    <w:p w14:paraId="57A444D9" w14:textId="77777777" w:rsidR="00C849C6" w:rsidRDefault="00C849C6" w:rsidP="00C849C6">
      <w:pPr>
        <w:pBdr>
          <w:bottom w:val="single" w:sz="6" w:space="1" w:color="auto"/>
        </w:pBdr>
        <w:jc w:val="center"/>
        <w:rPr>
          <w:rFonts w:ascii="Times New Roman" w:hAnsi="Times New Roman" w:cs="Times New Roman"/>
          <w:sz w:val="44"/>
          <w:szCs w:val="56"/>
        </w:rPr>
      </w:pPr>
    </w:p>
    <w:p w14:paraId="53F213B8" w14:textId="77777777" w:rsidR="00C849C6" w:rsidRDefault="00C849C6" w:rsidP="00C849C6">
      <w:pPr>
        <w:ind w:firstLine="708"/>
        <w:rPr>
          <w:rFonts w:ascii="Times New Roman" w:hAnsi="Times New Roman" w:cs="Times New Roman"/>
          <w:b/>
          <w:sz w:val="32"/>
          <w:szCs w:val="56"/>
        </w:rPr>
      </w:pPr>
      <w:r>
        <w:rPr>
          <w:rFonts w:ascii="Times New Roman" w:hAnsi="Times New Roman" w:cs="Times New Roman"/>
          <w:b/>
          <w:sz w:val="32"/>
          <w:szCs w:val="56"/>
        </w:rPr>
        <w:t xml:space="preserve">Öğrenci Adı-Soyadı: </w:t>
      </w:r>
      <w:r>
        <w:rPr>
          <w:rFonts w:ascii="Times New Roman" w:hAnsi="Times New Roman" w:cs="Times New Roman"/>
          <w:bCs/>
          <w:sz w:val="32"/>
          <w:szCs w:val="56"/>
        </w:rPr>
        <w:t>Emre AKBULUT</w:t>
      </w:r>
    </w:p>
    <w:p w14:paraId="08EB6059" w14:textId="77777777" w:rsidR="00C849C6" w:rsidRDefault="00C849C6" w:rsidP="00C849C6">
      <w:pPr>
        <w:ind w:firstLine="708"/>
        <w:rPr>
          <w:rFonts w:ascii="Times New Roman" w:hAnsi="Times New Roman" w:cs="Times New Roman"/>
          <w:bCs/>
          <w:sz w:val="32"/>
          <w:szCs w:val="56"/>
        </w:rPr>
      </w:pPr>
      <w:r>
        <w:rPr>
          <w:rFonts w:ascii="Times New Roman" w:hAnsi="Times New Roman" w:cs="Times New Roman"/>
          <w:b/>
          <w:sz w:val="32"/>
          <w:szCs w:val="56"/>
        </w:rPr>
        <w:t xml:space="preserve">Öğrenci Numarası  : </w:t>
      </w:r>
      <w:r>
        <w:rPr>
          <w:rFonts w:ascii="Times New Roman" w:hAnsi="Times New Roman" w:cs="Times New Roman"/>
          <w:bCs/>
          <w:sz w:val="32"/>
          <w:szCs w:val="56"/>
        </w:rPr>
        <w:t>234329051</w:t>
      </w:r>
    </w:p>
    <w:p w14:paraId="48DBFC64" w14:textId="77777777" w:rsidR="00C849C6" w:rsidRDefault="00C849C6" w:rsidP="00C849C6">
      <w:pPr>
        <w:ind w:firstLine="708"/>
        <w:rPr>
          <w:rFonts w:ascii="Times New Roman" w:hAnsi="Times New Roman" w:cs="Times New Roman"/>
          <w:sz w:val="32"/>
          <w:szCs w:val="32"/>
        </w:rPr>
      </w:pPr>
      <w:r>
        <w:rPr>
          <w:rFonts w:ascii="Times New Roman" w:hAnsi="Times New Roman" w:cs="Times New Roman"/>
          <w:b/>
          <w:sz w:val="32"/>
          <w:szCs w:val="56"/>
        </w:rPr>
        <w:t xml:space="preserve">Öğrenci Bölüm Adı: </w:t>
      </w:r>
      <w:r>
        <w:rPr>
          <w:rFonts w:ascii="Times New Roman" w:hAnsi="Times New Roman" w:cs="Times New Roman"/>
          <w:sz w:val="32"/>
          <w:szCs w:val="32"/>
        </w:rPr>
        <w:t>Yapay Zeka Mühendisliği(Yüksek Lisans)</w:t>
      </w:r>
    </w:p>
    <w:p w14:paraId="779353AF" w14:textId="77777777" w:rsidR="008A19C9" w:rsidRDefault="008A19C9"/>
    <w:p w14:paraId="3680BD3E" w14:textId="3F680EEA" w:rsidR="009F7DF9" w:rsidRPr="009F7DF9" w:rsidRDefault="009F7DF9" w:rsidP="009F7DF9">
      <w:pPr>
        <w:jc w:val="center"/>
        <w:rPr>
          <w:b/>
          <w:bCs/>
          <w:sz w:val="24"/>
          <w:szCs w:val="24"/>
        </w:rPr>
      </w:pPr>
      <w:r w:rsidRPr="009F7DF9">
        <w:rPr>
          <w:b/>
          <w:bCs/>
          <w:sz w:val="24"/>
          <w:szCs w:val="24"/>
        </w:rPr>
        <w:lastRenderedPageBreak/>
        <w:t>MAKİNE ÖĞRENMESİ FİNAL ÖDEVİ SORULARININ RAPORLAMASI</w:t>
      </w:r>
    </w:p>
    <w:p w14:paraId="714B9D25" w14:textId="5781EB01" w:rsidR="000747C2" w:rsidRPr="000747C2" w:rsidRDefault="000747C2" w:rsidP="000747C2">
      <w:pPr>
        <w:jc w:val="both"/>
        <w:rPr>
          <w:b/>
          <w:bCs/>
        </w:rPr>
      </w:pPr>
      <w:r w:rsidRPr="000747C2">
        <w:rPr>
          <w:b/>
          <w:bCs/>
        </w:rPr>
        <w:t xml:space="preserve">1. </w:t>
      </w:r>
      <w:r>
        <w:rPr>
          <w:b/>
          <w:bCs/>
        </w:rPr>
        <w:t>v</w:t>
      </w:r>
      <w:r w:rsidRPr="000747C2">
        <w:rPr>
          <w:b/>
          <w:bCs/>
        </w:rPr>
        <w:t>e  2. Soru</w:t>
      </w:r>
      <w:r>
        <w:rPr>
          <w:b/>
          <w:bCs/>
        </w:rPr>
        <w:t>lar:</w:t>
      </w:r>
    </w:p>
    <w:p w14:paraId="6B08FE15" w14:textId="13139519" w:rsidR="00CC06D3" w:rsidRPr="00CC06D3" w:rsidRDefault="00CC06D3" w:rsidP="00CC06D3">
      <w:pPr>
        <w:jc w:val="both"/>
      </w:pPr>
      <w:r>
        <w:t>Öncelikle elimizde bulunan bu veri setini</w:t>
      </w:r>
      <w:r w:rsidRPr="00CC06D3">
        <w:t xml:space="preserve"> analiz etmek ve görselleştirmek için </w:t>
      </w:r>
      <w:r>
        <w:t xml:space="preserve">gerekli </w:t>
      </w:r>
      <w:r w:rsidRPr="00CC06D3">
        <w:t xml:space="preserve">adımları detaylı olarak </w:t>
      </w:r>
      <w:r>
        <w:t>açıklayalım</w:t>
      </w:r>
      <w:r w:rsidRPr="00CC06D3">
        <w:t>. Bu süreçte veri setini nasıl yükleyebileceğinizi, veriyi nasıl keşfedeceği</w:t>
      </w:r>
      <w:r>
        <w:t>m</w:t>
      </w:r>
      <w:r w:rsidRPr="00CC06D3">
        <w:t>izi, ön işlemler yaparak nasıl analiz edebileceğinizi ve çeşitli grafikler ve bağlantılar (correlations) çizebileceği</w:t>
      </w:r>
      <w:r>
        <w:t>m</w:t>
      </w:r>
      <w:r w:rsidRPr="00CC06D3">
        <w:t>iz</w:t>
      </w:r>
      <w:r>
        <w:t xml:space="preserve"> gösterilmektedir.</w:t>
      </w:r>
    </w:p>
    <w:p w14:paraId="53085C3C" w14:textId="77777777" w:rsidR="00CC06D3" w:rsidRPr="00CC06D3" w:rsidRDefault="00CC06D3" w:rsidP="00CC06D3">
      <w:pPr>
        <w:rPr>
          <w:b/>
          <w:bCs/>
        </w:rPr>
      </w:pPr>
      <w:r w:rsidRPr="00CC06D3">
        <w:rPr>
          <w:b/>
          <w:bCs/>
        </w:rPr>
        <w:t>1. Veri Setinin Yüklenmesi ve İncelenmesi</w:t>
      </w:r>
    </w:p>
    <w:p w14:paraId="02C75B05" w14:textId="77777777" w:rsidR="00CC06D3" w:rsidRPr="00CC06D3" w:rsidRDefault="00CC06D3" w:rsidP="00CC06D3">
      <w:r w:rsidRPr="00CC06D3">
        <w:t>İlk olarak, veri setini yükleyip temel istatistiksel incelemeler yapalım.</w:t>
      </w:r>
    </w:p>
    <w:p w14:paraId="34FB6D8A" w14:textId="77777777" w:rsidR="00CC06D3" w:rsidRDefault="00CC06D3" w:rsidP="00CC06D3">
      <w:pPr>
        <w:pStyle w:val="ListParagraph"/>
        <w:numPr>
          <w:ilvl w:val="0"/>
          <w:numId w:val="1"/>
        </w:numPr>
        <w:rPr>
          <w:b/>
          <w:bCs/>
        </w:rPr>
      </w:pPr>
      <w:r w:rsidRPr="00CC06D3">
        <w:rPr>
          <w:b/>
          <w:bCs/>
        </w:rPr>
        <w:t>Gerekli Kütüphanelerin Kurulumu ve İçe Aktarılması</w:t>
      </w:r>
    </w:p>
    <w:p w14:paraId="540B81C4" w14:textId="69B6F7A9" w:rsidR="00CC06D3" w:rsidRPr="00CC06D3" w:rsidRDefault="00CC06D3" w:rsidP="00266437">
      <w:r>
        <w:t>Import işlemleri gerçekleştirilmiştir.</w:t>
      </w:r>
    </w:p>
    <w:p w14:paraId="4AA0C728" w14:textId="77777777" w:rsidR="00CC06D3" w:rsidRDefault="00CC06D3" w:rsidP="00CC06D3">
      <w:pPr>
        <w:pStyle w:val="ListParagraph"/>
        <w:numPr>
          <w:ilvl w:val="0"/>
          <w:numId w:val="1"/>
        </w:numPr>
        <w:jc w:val="both"/>
        <w:rPr>
          <w:b/>
          <w:bCs/>
        </w:rPr>
      </w:pPr>
      <w:r w:rsidRPr="00CC06D3">
        <w:rPr>
          <w:b/>
          <w:bCs/>
        </w:rPr>
        <w:t>Veri Setinin Yüklenmesi</w:t>
      </w:r>
    </w:p>
    <w:p w14:paraId="50ADB4DB" w14:textId="6A0F2271" w:rsidR="00266437" w:rsidRDefault="00266437" w:rsidP="00266437">
      <w:pPr>
        <w:jc w:val="both"/>
      </w:pPr>
      <w:r w:rsidRPr="00266437">
        <w:t>Bu aşamada veri setimiz yüklenmiştir</w:t>
      </w:r>
      <w:r w:rsidR="009F7DF9">
        <w:t>, aşağıda verin ilk 5 satırına  göz atıyoruz</w:t>
      </w:r>
      <w:r w:rsidRPr="00266437">
        <w:t>.</w:t>
      </w:r>
    </w:p>
    <w:p w14:paraId="2A1E5D91" w14:textId="77F4A4F3" w:rsidR="009F7DF9" w:rsidRPr="00266437" w:rsidRDefault="009F7DF9" w:rsidP="00266437">
      <w:pPr>
        <w:jc w:val="both"/>
      </w:pPr>
      <w:r>
        <w:rPr>
          <w:noProof/>
          <w14:ligatures w14:val="standardContextual"/>
        </w:rPr>
        <w:drawing>
          <wp:inline distT="0" distB="0" distL="0" distR="0" wp14:anchorId="7F68FB7B" wp14:editId="378A2834">
            <wp:extent cx="5731510" cy="1461135"/>
            <wp:effectExtent l="0" t="0" r="2540" b="5715"/>
            <wp:docPr id="2277677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789" name="Picture 2"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inline>
        </w:drawing>
      </w:r>
    </w:p>
    <w:p w14:paraId="266FB675" w14:textId="77777777" w:rsidR="00CC06D3" w:rsidRPr="00CC06D3" w:rsidRDefault="00CC06D3" w:rsidP="00CC06D3">
      <w:pPr>
        <w:rPr>
          <w:b/>
          <w:bCs/>
        </w:rPr>
      </w:pPr>
      <w:r w:rsidRPr="00CC06D3">
        <w:rPr>
          <w:b/>
          <w:bCs/>
        </w:rPr>
        <w:t>2. Veri Setinin Keşfi</w:t>
      </w:r>
    </w:p>
    <w:p w14:paraId="26B76958" w14:textId="77777777" w:rsidR="00CC06D3" w:rsidRDefault="00CC06D3" w:rsidP="00CC06D3">
      <w:r w:rsidRPr="00CC06D3">
        <w:t>Veri setinin genel yapısını ve istatistiklerini inceleyelim.</w:t>
      </w:r>
    </w:p>
    <w:p w14:paraId="7694417F" w14:textId="5E18E802" w:rsidR="009F7DF9" w:rsidRDefault="009F7DF9" w:rsidP="00CC06D3">
      <w:r>
        <w:rPr>
          <w:noProof/>
          <w14:ligatures w14:val="standardContextual"/>
        </w:rPr>
        <w:drawing>
          <wp:inline distT="0" distB="0" distL="0" distR="0" wp14:anchorId="7C896F76" wp14:editId="1EB0D10E">
            <wp:extent cx="5731510" cy="2715895"/>
            <wp:effectExtent l="0" t="0" r="2540" b="8255"/>
            <wp:docPr id="7327989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98926"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2185" cy="2730430"/>
                    </a:xfrm>
                    <a:prstGeom prst="rect">
                      <a:avLst/>
                    </a:prstGeom>
                  </pic:spPr>
                </pic:pic>
              </a:graphicData>
            </a:graphic>
          </wp:inline>
        </w:drawing>
      </w:r>
    </w:p>
    <w:p w14:paraId="5AA7E2AF" w14:textId="77777777" w:rsidR="009F7DF9" w:rsidRDefault="009F7DF9" w:rsidP="00CC06D3"/>
    <w:p w14:paraId="12B784D5" w14:textId="77777777" w:rsidR="009F7DF9" w:rsidRPr="00CC06D3" w:rsidRDefault="009F7DF9" w:rsidP="00CC06D3"/>
    <w:p w14:paraId="67523A7B" w14:textId="77777777" w:rsidR="00CC06D3" w:rsidRPr="00CC06D3" w:rsidRDefault="00CC06D3" w:rsidP="00CC06D3">
      <w:pPr>
        <w:rPr>
          <w:b/>
          <w:bCs/>
        </w:rPr>
      </w:pPr>
      <w:r w:rsidRPr="00CC06D3">
        <w:rPr>
          <w:b/>
          <w:bCs/>
        </w:rPr>
        <w:t>3. Veri Görselleştirme</w:t>
      </w:r>
    </w:p>
    <w:p w14:paraId="589A67A3" w14:textId="77777777" w:rsidR="00CC06D3" w:rsidRPr="00CC06D3" w:rsidRDefault="00CC06D3" w:rsidP="00CC06D3">
      <w:pPr>
        <w:rPr>
          <w:b/>
          <w:bCs/>
        </w:rPr>
      </w:pPr>
      <w:r w:rsidRPr="00CC06D3">
        <w:rPr>
          <w:b/>
          <w:bCs/>
        </w:rPr>
        <w:t>Histogram ve Boxplot</w:t>
      </w:r>
    </w:p>
    <w:p w14:paraId="3686AD2F" w14:textId="77777777" w:rsidR="00CC06D3" w:rsidRDefault="00CC06D3" w:rsidP="00CC06D3">
      <w:r w:rsidRPr="00CC06D3">
        <w:t>Veri dağılımlarını ve aykırı değerleri incelemek için histogram ve boxplot çizelim.</w:t>
      </w:r>
    </w:p>
    <w:p w14:paraId="7B95C181" w14:textId="4AE48D48" w:rsidR="009F7DF9" w:rsidRPr="00CC06D3" w:rsidRDefault="009F7DF9" w:rsidP="009F7DF9">
      <w:pPr>
        <w:pStyle w:val="ListParagraph"/>
        <w:numPr>
          <w:ilvl w:val="0"/>
          <w:numId w:val="2"/>
        </w:numPr>
      </w:pPr>
      <w:r>
        <w:t>Histogram</w:t>
      </w:r>
    </w:p>
    <w:p w14:paraId="253E3E22" w14:textId="0AC5A888" w:rsidR="009F7DF9" w:rsidRDefault="009F7DF9" w:rsidP="00CC06D3">
      <w:pPr>
        <w:rPr>
          <w:b/>
          <w:bCs/>
        </w:rPr>
      </w:pPr>
      <w:r>
        <w:rPr>
          <w:b/>
          <w:bCs/>
          <w:noProof/>
          <w14:ligatures w14:val="standardContextual"/>
        </w:rPr>
        <w:drawing>
          <wp:inline distT="0" distB="0" distL="0" distR="0" wp14:anchorId="5BDF2D5D" wp14:editId="558BFCE7">
            <wp:extent cx="5731331" cy="3220872"/>
            <wp:effectExtent l="0" t="0" r="3175" b="0"/>
            <wp:docPr id="1519454893"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54893" name="Picture 4" descr="A group of blue and white graph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020" cy="3222383"/>
                    </a:xfrm>
                    <a:prstGeom prst="rect">
                      <a:avLst/>
                    </a:prstGeom>
                  </pic:spPr>
                </pic:pic>
              </a:graphicData>
            </a:graphic>
          </wp:inline>
        </w:drawing>
      </w:r>
    </w:p>
    <w:p w14:paraId="70155211" w14:textId="312F017F" w:rsidR="009F7DF9" w:rsidRDefault="009F7DF9" w:rsidP="009F7DF9">
      <w:pPr>
        <w:pStyle w:val="ListParagraph"/>
        <w:numPr>
          <w:ilvl w:val="0"/>
          <w:numId w:val="2"/>
        </w:numPr>
      </w:pPr>
      <w:r w:rsidRPr="009F7DF9">
        <w:t>Box</w:t>
      </w:r>
      <w:r>
        <w:t>p</w:t>
      </w:r>
      <w:r w:rsidRPr="009F7DF9">
        <w:t>lot</w:t>
      </w:r>
    </w:p>
    <w:p w14:paraId="07D673C5" w14:textId="3568AAC8" w:rsidR="009F7DF9" w:rsidRPr="009F7DF9" w:rsidRDefault="009F7DF9" w:rsidP="009F7DF9">
      <w:r>
        <w:rPr>
          <w:noProof/>
          <w14:ligatures w14:val="standardContextual"/>
        </w:rPr>
        <w:drawing>
          <wp:inline distT="0" distB="0" distL="0" distR="0" wp14:anchorId="0B6C9B8B" wp14:editId="4680163D">
            <wp:extent cx="5731325" cy="3391469"/>
            <wp:effectExtent l="0" t="0" r="3175" b="0"/>
            <wp:docPr id="785859263" name="Picture 5" descr="A coll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59263" name="Picture 5" descr="A collage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5450" cy="3399827"/>
                    </a:xfrm>
                    <a:prstGeom prst="rect">
                      <a:avLst/>
                    </a:prstGeom>
                  </pic:spPr>
                </pic:pic>
              </a:graphicData>
            </a:graphic>
          </wp:inline>
        </w:drawing>
      </w:r>
    </w:p>
    <w:p w14:paraId="30025700" w14:textId="5926169C" w:rsidR="00CC06D3" w:rsidRPr="00CC06D3" w:rsidRDefault="00CC06D3" w:rsidP="00CC06D3">
      <w:pPr>
        <w:rPr>
          <w:b/>
          <w:bCs/>
        </w:rPr>
      </w:pPr>
      <w:r w:rsidRPr="00CC06D3">
        <w:rPr>
          <w:b/>
          <w:bCs/>
        </w:rPr>
        <w:lastRenderedPageBreak/>
        <w:t>Korelasyon Matrisi</w:t>
      </w:r>
    </w:p>
    <w:p w14:paraId="64D06434" w14:textId="77777777" w:rsidR="00CC06D3" w:rsidRPr="00CC06D3" w:rsidRDefault="00CC06D3" w:rsidP="00CC06D3">
      <w:r w:rsidRPr="00CC06D3">
        <w:t>Değişkenler arasındaki ilişkiyi incelemek için korelasyon matrisi ve heatmap çizelim.</w:t>
      </w:r>
    </w:p>
    <w:p w14:paraId="427FA8D6" w14:textId="3958D9BF" w:rsidR="00CC06D3" w:rsidRPr="00CC06D3" w:rsidRDefault="00D15DBC" w:rsidP="00CC06D3">
      <w:r>
        <w:rPr>
          <w:noProof/>
          <w14:ligatures w14:val="standardContextual"/>
        </w:rPr>
        <w:drawing>
          <wp:inline distT="0" distB="0" distL="0" distR="0" wp14:anchorId="20A652F3" wp14:editId="39940C52">
            <wp:extent cx="5731510" cy="4305300"/>
            <wp:effectExtent l="0" t="0" r="2540" b="0"/>
            <wp:docPr id="1934208396" name="Picture 6" descr="A diagram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08396" name="Picture 6" descr="A diagram of a number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46660ACF" w14:textId="77777777" w:rsidR="00CC06D3" w:rsidRPr="00CC06D3" w:rsidRDefault="00CC06D3" w:rsidP="00CC06D3">
      <w:pPr>
        <w:rPr>
          <w:b/>
          <w:bCs/>
        </w:rPr>
      </w:pPr>
      <w:r w:rsidRPr="00CC06D3">
        <w:rPr>
          <w:b/>
          <w:bCs/>
        </w:rPr>
        <w:t>4. Verinin Ön İşlemesi</w:t>
      </w:r>
    </w:p>
    <w:p w14:paraId="53B9830F" w14:textId="77777777" w:rsidR="00CC06D3" w:rsidRDefault="00CC06D3" w:rsidP="00CC06D3">
      <w:r w:rsidRPr="00CC06D3">
        <w:t>Eksik verileri ve outlier'ları ele alalım, veriyi normalize edelim.</w:t>
      </w:r>
    </w:p>
    <w:p w14:paraId="03AB884C" w14:textId="11FC021B" w:rsidR="00EC08DB" w:rsidRPr="00EC08DB" w:rsidRDefault="00EC08DB" w:rsidP="00CC06D3">
      <w:pPr>
        <w:rPr>
          <w:b/>
          <w:bCs/>
        </w:rPr>
      </w:pPr>
      <w:r w:rsidRPr="00EC08DB">
        <w:rPr>
          <w:b/>
          <w:bCs/>
        </w:rPr>
        <w:t>Eksik Veriler</w:t>
      </w:r>
      <w:r>
        <w:rPr>
          <w:b/>
          <w:bCs/>
        </w:rPr>
        <w:t xml:space="preserve"> İnceleme ve Doldurma</w:t>
      </w:r>
    </w:p>
    <w:p w14:paraId="3FB6EA7C" w14:textId="47B2219C" w:rsidR="00D15DBC" w:rsidRDefault="00D15DBC" w:rsidP="00CC06D3">
      <w:r>
        <w:rPr>
          <w:noProof/>
          <w14:ligatures w14:val="standardContextual"/>
        </w:rPr>
        <w:drawing>
          <wp:inline distT="0" distB="0" distL="0" distR="0" wp14:anchorId="17C04048" wp14:editId="263DB61D">
            <wp:extent cx="5572903" cy="2067213"/>
            <wp:effectExtent l="0" t="0" r="8890" b="9525"/>
            <wp:docPr id="242792096" name="Picture 7"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2096" name="Picture 7" descr="A white background with black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2903" cy="2067213"/>
                    </a:xfrm>
                    <a:prstGeom prst="rect">
                      <a:avLst/>
                    </a:prstGeom>
                  </pic:spPr>
                </pic:pic>
              </a:graphicData>
            </a:graphic>
          </wp:inline>
        </w:drawing>
      </w:r>
    </w:p>
    <w:p w14:paraId="5FB4C20D" w14:textId="77777777" w:rsidR="00EC08DB" w:rsidRDefault="00EC08DB" w:rsidP="00EC08DB">
      <w:pPr>
        <w:rPr>
          <w:b/>
          <w:bCs/>
        </w:rPr>
      </w:pPr>
    </w:p>
    <w:p w14:paraId="7CF89A0B" w14:textId="77777777" w:rsidR="00EC08DB" w:rsidRDefault="00EC08DB" w:rsidP="00EC08DB">
      <w:pPr>
        <w:rPr>
          <w:b/>
          <w:bCs/>
        </w:rPr>
      </w:pPr>
    </w:p>
    <w:p w14:paraId="2A247754" w14:textId="77777777" w:rsidR="00EC08DB" w:rsidRDefault="00EC08DB" w:rsidP="00EC08DB">
      <w:pPr>
        <w:rPr>
          <w:b/>
          <w:bCs/>
        </w:rPr>
      </w:pPr>
    </w:p>
    <w:p w14:paraId="35937860" w14:textId="683A92F4" w:rsidR="00EC08DB" w:rsidRDefault="00EC08DB" w:rsidP="00EC08DB">
      <w:pPr>
        <w:rPr>
          <w:b/>
          <w:bCs/>
        </w:rPr>
      </w:pPr>
      <w:r w:rsidRPr="00EC08DB">
        <w:rPr>
          <w:b/>
          <w:bCs/>
        </w:rPr>
        <w:t>Outlier'ları Belirleme</w:t>
      </w:r>
    </w:p>
    <w:p w14:paraId="7F1968A3" w14:textId="573A0761" w:rsidR="00EC08DB" w:rsidRPr="00EC08DB" w:rsidRDefault="00EC08DB" w:rsidP="00EC08DB">
      <w:r w:rsidRPr="00EC08DB">
        <w:t>Outlier'ları ele almak önemli bir adımdır, çünkü outlier'lar model performansını olumsuz yönde etkileyebilir. Pima Indians Diabetes Dataset'inde outlier'ları belirlemek ve ele almak için birkaç yöntem kullanabiliriz. Yaygın olarak kullanılan yöntemlerden bazıları z-skoru, IQR (interquartile range) yöntemi ve görsel incelemedir.</w:t>
      </w:r>
    </w:p>
    <w:p w14:paraId="757DD29D" w14:textId="77777777" w:rsidR="00EC08DB" w:rsidRDefault="00EC08DB" w:rsidP="00EC08DB">
      <w:r w:rsidRPr="00EC08DB">
        <w:t>Öncelikle, outlier'ları belirlemek için z-skoru yöntemini kullanabiliriz. Z-skoru, bir verinin ortalamadan kaç standart sapma uzakta olduğunu gösterir. Genellikle, z-skoru 3'ten büyük veya -3'ten küçük olan veriler outlier olarak kabul edilir.</w:t>
      </w:r>
    </w:p>
    <w:p w14:paraId="58C43C28" w14:textId="293854B1" w:rsidR="00D15DBC" w:rsidRDefault="00EC08DB" w:rsidP="00CC06D3">
      <w:r>
        <w:rPr>
          <w:noProof/>
          <w14:ligatures w14:val="standardContextual"/>
        </w:rPr>
        <w:drawing>
          <wp:inline distT="0" distB="0" distL="0" distR="0" wp14:anchorId="69CAE448" wp14:editId="7188D3F5">
            <wp:extent cx="5731510" cy="1774190"/>
            <wp:effectExtent l="0" t="0" r="2540" b="0"/>
            <wp:docPr id="1505434903" name="Picture 8" descr="A white background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4903" name="Picture 8" descr="A white background with black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p>
    <w:p w14:paraId="6E401D5F" w14:textId="69ACBDBC" w:rsidR="00EC08DB" w:rsidRDefault="00EC08DB" w:rsidP="00CC06D3">
      <w:pPr>
        <w:rPr>
          <w:b/>
          <w:bCs/>
        </w:rPr>
      </w:pPr>
      <w:r w:rsidRPr="00EC08DB">
        <w:rPr>
          <w:b/>
          <w:bCs/>
        </w:rPr>
        <w:t>Verinin Normalize Edilmesi</w:t>
      </w:r>
    </w:p>
    <w:p w14:paraId="169E7A01" w14:textId="3CC7A883" w:rsidR="00EC08DB" w:rsidRPr="00CC06D3" w:rsidRDefault="00EC08DB" w:rsidP="00CC06D3">
      <w:r w:rsidRPr="00EC08DB">
        <w:rPr>
          <w:noProof/>
        </w:rPr>
        <w:drawing>
          <wp:inline distT="0" distB="0" distL="0" distR="0" wp14:anchorId="5298703F" wp14:editId="7654FB1D">
            <wp:extent cx="5731510" cy="1774825"/>
            <wp:effectExtent l="0" t="0" r="2540" b="0"/>
            <wp:docPr id="429583745"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3745" name="Picture 1" descr="A white background with black numbers&#10;&#10;Description automatically generated"/>
                    <pic:cNvPicPr/>
                  </pic:nvPicPr>
                  <pic:blipFill>
                    <a:blip r:embed="rId13"/>
                    <a:stretch>
                      <a:fillRect/>
                    </a:stretch>
                  </pic:blipFill>
                  <pic:spPr>
                    <a:xfrm>
                      <a:off x="0" y="0"/>
                      <a:ext cx="5731510" cy="1774825"/>
                    </a:xfrm>
                    <a:prstGeom prst="rect">
                      <a:avLst/>
                    </a:prstGeom>
                  </pic:spPr>
                </pic:pic>
              </a:graphicData>
            </a:graphic>
          </wp:inline>
        </w:drawing>
      </w:r>
    </w:p>
    <w:p w14:paraId="47D7B793" w14:textId="77777777" w:rsidR="00CC06D3" w:rsidRPr="00CC06D3" w:rsidRDefault="00CC06D3" w:rsidP="00CC06D3">
      <w:pPr>
        <w:rPr>
          <w:b/>
          <w:bCs/>
        </w:rPr>
      </w:pPr>
      <w:r w:rsidRPr="00CC06D3">
        <w:rPr>
          <w:b/>
          <w:bCs/>
        </w:rPr>
        <w:t>5. Veri Setinin Bölünmesi</w:t>
      </w:r>
    </w:p>
    <w:p w14:paraId="39AA67A2" w14:textId="77777777" w:rsidR="00CC06D3" w:rsidRDefault="00CC06D3" w:rsidP="00CC06D3">
      <w:r w:rsidRPr="00CC06D3">
        <w:t>Veriyi eğitim ve test setlerine bölelim.</w:t>
      </w:r>
    </w:p>
    <w:p w14:paraId="0D83DAB3" w14:textId="24AD131B" w:rsidR="008C7242" w:rsidRPr="00CC06D3" w:rsidRDefault="008C7242" w:rsidP="00CC06D3">
      <w:r>
        <w:t># Kullandığım kod parçacığı aşağıdaki gibidir.</w:t>
      </w:r>
    </w:p>
    <w:p w14:paraId="25C66F67" w14:textId="77777777" w:rsidR="00CC06D3" w:rsidRPr="00CC06D3" w:rsidRDefault="00CC06D3" w:rsidP="00CC06D3">
      <w:r w:rsidRPr="00CC06D3">
        <w:t>X_train, X_test, y_train, y_test = train_test_split(X_scaled, y, test_size=0.3, random_state=42)</w:t>
      </w:r>
    </w:p>
    <w:p w14:paraId="50A871C3" w14:textId="77777777" w:rsidR="000747C2" w:rsidRDefault="000747C2" w:rsidP="00CC06D3">
      <w:pPr>
        <w:rPr>
          <w:b/>
          <w:bCs/>
        </w:rPr>
      </w:pPr>
    </w:p>
    <w:p w14:paraId="3A8C1C8F" w14:textId="77777777" w:rsidR="000747C2" w:rsidRDefault="000747C2" w:rsidP="00CC06D3">
      <w:pPr>
        <w:rPr>
          <w:b/>
          <w:bCs/>
        </w:rPr>
      </w:pPr>
    </w:p>
    <w:p w14:paraId="59D9BDED" w14:textId="77777777" w:rsidR="000747C2" w:rsidRDefault="000747C2" w:rsidP="00CC06D3">
      <w:pPr>
        <w:rPr>
          <w:b/>
          <w:bCs/>
        </w:rPr>
      </w:pPr>
    </w:p>
    <w:p w14:paraId="48AC9C42" w14:textId="2C3073DD" w:rsidR="00CC06D3" w:rsidRPr="00CC06D3" w:rsidRDefault="00CC06D3" w:rsidP="00CC06D3">
      <w:pPr>
        <w:rPr>
          <w:b/>
          <w:bCs/>
        </w:rPr>
      </w:pPr>
      <w:r w:rsidRPr="00CC06D3">
        <w:rPr>
          <w:b/>
          <w:bCs/>
        </w:rPr>
        <w:lastRenderedPageBreak/>
        <w:t>6. Model Eğitimi ve Değerlendirme</w:t>
      </w:r>
    </w:p>
    <w:p w14:paraId="20F361A7" w14:textId="77777777" w:rsidR="00CC06D3" w:rsidRDefault="00CC06D3" w:rsidP="00CC06D3">
      <w:r w:rsidRPr="00CC06D3">
        <w:t>Naive Bayes modelini eğitip performansını değerlendirelim.</w:t>
      </w:r>
    </w:p>
    <w:p w14:paraId="785F9EBF" w14:textId="20F1C1EC" w:rsidR="000747C2" w:rsidRDefault="000747C2" w:rsidP="00CC06D3">
      <w:r>
        <w:rPr>
          <w:noProof/>
          <w14:ligatures w14:val="standardContextual"/>
        </w:rPr>
        <w:drawing>
          <wp:inline distT="0" distB="0" distL="0" distR="0" wp14:anchorId="75A93720" wp14:editId="2F7312C0">
            <wp:extent cx="5729675" cy="3200400"/>
            <wp:effectExtent l="0" t="0" r="4445" b="0"/>
            <wp:docPr id="991252969" name="Picture 9"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2969" name="Picture 9" descr="A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2454" cy="3207538"/>
                    </a:xfrm>
                    <a:prstGeom prst="rect">
                      <a:avLst/>
                    </a:prstGeom>
                  </pic:spPr>
                </pic:pic>
              </a:graphicData>
            </a:graphic>
          </wp:inline>
        </w:drawing>
      </w:r>
    </w:p>
    <w:p w14:paraId="3AB0E376" w14:textId="77777777" w:rsidR="000747C2" w:rsidRDefault="000747C2" w:rsidP="00CC06D3"/>
    <w:p w14:paraId="07CBAA36" w14:textId="5C0D6227" w:rsidR="000747C2" w:rsidRDefault="000747C2" w:rsidP="00CC06D3">
      <w:r>
        <w:rPr>
          <w:noProof/>
          <w14:ligatures w14:val="standardContextual"/>
        </w:rPr>
        <w:drawing>
          <wp:inline distT="0" distB="0" distL="0" distR="0" wp14:anchorId="087B5A9F" wp14:editId="7A089025">
            <wp:extent cx="5731510" cy="4217158"/>
            <wp:effectExtent l="0" t="0" r="2540" b="0"/>
            <wp:docPr id="925323824" name="Picture 10"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23824" name="Picture 10" descr="A graph of a func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4500" cy="4219358"/>
                    </a:xfrm>
                    <a:prstGeom prst="rect">
                      <a:avLst/>
                    </a:prstGeom>
                  </pic:spPr>
                </pic:pic>
              </a:graphicData>
            </a:graphic>
          </wp:inline>
        </w:drawing>
      </w:r>
    </w:p>
    <w:p w14:paraId="4173BE62" w14:textId="77777777" w:rsidR="000747C2" w:rsidRDefault="000747C2" w:rsidP="00CC06D3"/>
    <w:p w14:paraId="228F5FC1" w14:textId="77777777" w:rsidR="000747C2" w:rsidRDefault="000747C2" w:rsidP="00CC06D3"/>
    <w:p w14:paraId="13EC108B" w14:textId="77777777" w:rsidR="000747C2" w:rsidRDefault="000747C2" w:rsidP="000747C2">
      <w:pPr>
        <w:pStyle w:val="ListParagraph"/>
        <w:numPr>
          <w:ilvl w:val="0"/>
          <w:numId w:val="2"/>
        </w:numPr>
      </w:pPr>
      <w:r w:rsidRPr="000747C2">
        <w:rPr>
          <w:b/>
          <w:bCs/>
        </w:rPr>
        <w:t>Accuracy:</w:t>
      </w:r>
      <w:r>
        <w:t xml:space="preserve"> Modelin genel doğruluğu.</w:t>
      </w:r>
    </w:p>
    <w:p w14:paraId="62436395" w14:textId="77777777" w:rsidR="000747C2" w:rsidRDefault="000747C2" w:rsidP="000747C2">
      <w:pPr>
        <w:pStyle w:val="ListParagraph"/>
        <w:numPr>
          <w:ilvl w:val="0"/>
          <w:numId w:val="2"/>
        </w:numPr>
      </w:pPr>
      <w:r w:rsidRPr="000747C2">
        <w:rPr>
          <w:b/>
          <w:bCs/>
        </w:rPr>
        <w:t>Sensitivity (Recall):</w:t>
      </w:r>
      <w:r>
        <w:t xml:space="preserve"> Modelin pozitif sınıfları doğru tahmin etme oranı.</w:t>
      </w:r>
    </w:p>
    <w:p w14:paraId="4E504915" w14:textId="77777777" w:rsidR="000747C2" w:rsidRDefault="000747C2" w:rsidP="000747C2">
      <w:pPr>
        <w:pStyle w:val="ListParagraph"/>
        <w:numPr>
          <w:ilvl w:val="0"/>
          <w:numId w:val="2"/>
        </w:numPr>
      </w:pPr>
      <w:r w:rsidRPr="000747C2">
        <w:rPr>
          <w:b/>
          <w:bCs/>
        </w:rPr>
        <w:t>Specificity:</w:t>
      </w:r>
      <w:r>
        <w:t xml:space="preserve"> Modelin negatif sınıfları doğru tahmin etme oranı.</w:t>
      </w:r>
    </w:p>
    <w:p w14:paraId="7910916D" w14:textId="77777777" w:rsidR="000747C2" w:rsidRDefault="000747C2" w:rsidP="000747C2">
      <w:pPr>
        <w:pStyle w:val="ListParagraph"/>
        <w:numPr>
          <w:ilvl w:val="0"/>
          <w:numId w:val="2"/>
        </w:numPr>
      </w:pPr>
      <w:r w:rsidRPr="000747C2">
        <w:rPr>
          <w:b/>
          <w:bCs/>
        </w:rPr>
        <w:t>Precision:</w:t>
      </w:r>
      <w:r>
        <w:t xml:space="preserve"> Modelin pozitif tahminlerinin doğruluk oranı.</w:t>
      </w:r>
    </w:p>
    <w:p w14:paraId="0BA80AE5" w14:textId="630D5F72" w:rsidR="000747C2" w:rsidRDefault="000747C2" w:rsidP="000747C2">
      <w:pPr>
        <w:pStyle w:val="ListParagraph"/>
        <w:numPr>
          <w:ilvl w:val="0"/>
          <w:numId w:val="2"/>
        </w:numPr>
      </w:pPr>
      <w:r w:rsidRPr="000747C2">
        <w:rPr>
          <w:b/>
          <w:bCs/>
        </w:rPr>
        <w:t>F1-Score:</w:t>
      </w:r>
      <w:r>
        <w:t xml:space="preserve"> Precision ve Recall'ın harmonik ortalaması.</w:t>
      </w:r>
    </w:p>
    <w:p w14:paraId="48B6B641" w14:textId="77777777" w:rsidR="000747C2" w:rsidRDefault="000747C2" w:rsidP="000747C2">
      <w:pPr>
        <w:pStyle w:val="ListParagraph"/>
        <w:numPr>
          <w:ilvl w:val="0"/>
          <w:numId w:val="2"/>
        </w:numPr>
      </w:pPr>
      <w:r w:rsidRPr="000747C2">
        <w:rPr>
          <w:b/>
          <w:bCs/>
        </w:rPr>
        <w:t>ROC Curve:</w:t>
      </w:r>
      <w:r>
        <w:t xml:space="preserve"> Farklı eşik değerlerinde modelin performansını gösterir.</w:t>
      </w:r>
    </w:p>
    <w:p w14:paraId="74E44F5E" w14:textId="13E8B95D" w:rsidR="008C7242" w:rsidRDefault="000747C2" w:rsidP="000747C2">
      <w:pPr>
        <w:pStyle w:val="ListParagraph"/>
        <w:numPr>
          <w:ilvl w:val="0"/>
          <w:numId w:val="2"/>
        </w:numPr>
      </w:pPr>
      <w:r w:rsidRPr="000747C2">
        <w:rPr>
          <w:b/>
          <w:bCs/>
        </w:rPr>
        <w:t>AUC:</w:t>
      </w:r>
      <w:r>
        <w:t xml:space="preserve"> ROC curve'nin altında kalan alan, modelin genel performansını özetler.</w:t>
      </w:r>
    </w:p>
    <w:p w14:paraId="52D6C2AC" w14:textId="13F721E5" w:rsidR="00633BB7" w:rsidRDefault="000747C2" w:rsidP="000747C2">
      <w:pPr>
        <w:rPr>
          <w:b/>
          <w:bCs/>
        </w:rPr>
      </w:pPr>
      <w:r w:rsidRPr="000747C2">
        <w:rPr>
          <w:b/>
          <w:bCs/>
        </w:rPr>
        <w:t>3. S</w:t>
      </w:r>
      <w:r>
        <w:rPr>
          <w:b/>
          <w:bCs/>
        </w:rPr>
        <w:t>o</w:t>
      </w:r>
      <w:r w:rsidRPr="000747C2">
        <w:rPr>
          <w:b/>
          <w:bCs/>
        </w:rPr>
        <w:t>ru:</w:t>
      </w:r>
    </w:p>
    <w:p w14:paraId="50C95393" w14:textId="77777777" w:rsidR="000C5020" w:rsidRPr="000C5020" w:rsidRDefault="000C5020" w:rsidP="000C5020">
      <w:pPr>
        <w:rPr>
          <w:b/>
          <w:bCs/>
        </w:rPr>
      </w:pPr>
      <w:r w:rsidRPr="000C5020">
        <w:rPr>
          <w:b/>
          <w:bCs/>
        </w:rPr>
        <w:t>1. Veriyi Bölme</w:t>
      </w:r>
    </w:p>
    <w:p w14:paraId="56980C10" w14:textId="77777777" w:rsidR="000C5020" w:rsidRPr="000C5020" w:rsidRDefault="000C5020" w:rsidP="000C5020">
      <w:r w:rsidRPr="000C5020">
        <w:t>Öncelikle, veri setini %70 eğitim ve %30 test olacak şekilde rastgele bölelim.</w:t>
      </w:r>
    </w:p>
    <w:p w14:paraId="468EE322" w14:textId="77777777" w:rsidR="000C5020" w:rsidRPr="000C5020" w:rsidRDefault="000C5020" w:rsidP="000C5020">
      <w:r w:rsidRPr="000C5020">
        <w:t>X_train, X_test, y_train, y_test = train_test_split(X_scaled, y, test_size=0.3, random_state=42)</w:t>
      </w:r>
    </w:p>
    <w:p w14:paraId="72AC72A1" w14:textId="77777777" w:rsidR="000C5020" w:rsidRPr="000C5020" w:rsidRDefault="000C5020" w:rsidP="000C5020">
      <w:pPr>
        <w:rPr>
          <w:b/>
          <w:bCs/>
        </w:rPr>
      </w:pPr>
      <w:r w:rsidRPr="000C5020">
        <w:rPr>
          <w:b/>
          <w:bCs/>
        </w:rPr>
        <w:t>2. KNN Modeli Eğitme ve En İyi k Değerini Belirleme</w:t>
      </w:r>
    </w:p>
    <w:p w14:paraId="5CB67E2D" w14:textId="60F30892" w:rsidR="000C5020" w:rsidRPr="000C5020" w:rsidRDefault="000C5020" w:rsidP="000C5020">
      <w:r w:rsidRPr="000C5020">
        <w:t xml:space="preserve">KNN modelini çeşitli k değerleri için eğitip performansını değerlendireceğiz. En iyi k değerini belirlemek için cross-validation </w:t>
      </w:r>
      <w:r>
        <w:t>kullanıyorum</w:t>
      </w:r>
      <w:r w:rsidRPr="000C5020">
        <w:t>.</w:t>
      </w:r>
    </w:p>
    <w:p w14:paraId="3732E732" w14:textId="77777777" w:rsidR="000C5020" w:rsidRPr="000C5020" w:rsidRDefault="000C5020" w:rsidP="000C5020">
      <w:r w:rsidRPr="000C5020">
        <w:t>from sklearn.neighbors import KNeighborsClassifier</w:t>
      </w:r>
    </w:p>
    <w:p w14:paraId="3ACCB17E" w14:textId="5115359A" w:rsidR="000C5020" w:rsidRPr="000C5020" w:rsidRDefault="000C5020" w:rsidP="000C5020">
      <w:r w:rsidRPr="000C5020">
        <w:t>from sklearn.model_selection import cross_val_score</w:t>
      </w:r>
    </w:p>
    <w:p w14:paraId="59C209BC" w14:textId="77777777" w:rsidR="000C5020" w:rsidRPr="000C5020" w:rsidRDefault="000C5020" w:rsidP="000C5020">
      <w:r w:rsidRPr="000C5020">
        <w:t># Farklı k değerleri için KNN modelini değerlendirme</w:t>
      </w:r>
    </w:p>
    <w:p w14:paraId="03FC5EC5" w14:textId="77777777" w:rsidR="000C5020" w:rsidRPr="000C5020" w:rsidRDefault="000C5020" w:rsidP="000C5020">
      <w:r w:rsidRPr="000C5020">
        <w:t>k_values = range(1, 21)</w:t>
      </w:r>
    </w:p>
    <w:p w14:paraId="5491C1B5" w14:textId="35B62798" w:rsidR="000C5020" w:rsidRPr="000C5020" w:rsidRDefault="000C5020" w:rsidP="000C5020">
      <w:r w:rsidRPr="000C5020">
        <w:t>cv_scores = []</w:t>
      </w:r>
    </w:p>
    <w:p w14:paraId="76C12068" w14:textId="77777777" w:rsidR="000C5020" w:rsidRPr="000C5020" w:rsidRDefault="000C5020" w:rsidP="000C5020">
      <w:r w:rsidRPr="000C5020">
        <w:t>for k in k_values:</w:t>
      </w:r>
    </w:p>
    <w:p w14:paraId="6A0525F2" w14:textId="77777777" w:rsidR="000C5020" w:rsidRPr="000C5020" w:rsidRDefault="000C5020" w:rsidP="000C5020">
      <w:r w:rsidRPr="000C5020">
        <w:t xml:space="preserve">    knn = KNeighborsClassifier(n_neighbors=k)</w:t>
      </w:r>
    </w:p>
    <w:p w14:paraId="628DB1F8" w14:textId="77777777" w:rsidR="000C5020" w:rsidRPr="000C5020" w:rsidRDefault="000C5020" w:rsidP="000C5020">
      <w:r w:rsidRPr="000C5020">
        <w:t xml:space="preserve">    scores = cross_val_score(knn, X_train, y_train, cv=10, scoring='accuracy')</w:t>
      </w:r>
    </w:p>
    <w:p w14:paraId="75A38805" w14:textId="2819B31C" w:rsidR="000C5020" w:rsidRPr="000C5020" w:rsidRDefault="000C5020" w:rsidP="000C5020">
      <w:r w:rsidRPr="000C5020">
        <w:t xml:space="preserve">    cv_scores.append(scores.mean())</w:t>
      </w:r>
    </w:p>
    <w:p w14:paraId="1DA60CBF" w14:textId="77777777" w:rsidR="000C5020" w:rsidRPr="000C5020" w:rsidRDefault="000C5020" w:rsidP="000C5020">
      <w:r w:rsidRPr="000C5020">
        <w:t># En iyi k değerini belirleme</w:t>
      </w:r>
    </w:p>
    <w:p w14:paraId="0643C8A4" w14:textId="77777777" w:rsidR="000C5020" w:rsidRPr="000C5020" w:rsidRDefault="000C5020" w:rsidP="000C5020">
      <w:r w:rsidRPr="000C5020">
        <w:t>best_k = k_values[cv_scores.index(max(cv_scores))]</w:t>
      </w:r>
    </w:p>
    <w:p w14:paraId="7174F977" w14:textId="77777777" w:rsidR="000C5020" w:rsidRDefault="000C5020" w:rsidP="000C5020">
      <w:r w:rsidRPr="000C5020">
        <w:t>print(f"En iyi k değeri: {best_k}")</w:t>
      </w:r>
    </w:p>
    <w:p w14:paraId="2F934BC8" w14:textId="77777777" w:rsidR="000C5020" w:rsidRPr="000C5020" w:rsidRDefault="000C5020" w:rsidP="000C5020">
      <w:pPr>
        <w:rPr>
          <w:b/>
          <w:bCs/>
        </w:rPr>
      </w:pPr>
      <w:r w:rsidRPr="000C5020">
        <w:rPr>
          <w:b/>
          <w:bCs/>
        </w:rPr>
        <w:t>3. En İyi k Değeri ile KNN Modeli Eğitme</w:t>
      </w:r>
    </w:p>
    <w:p w14:paraId="40CF13BE" w14:textId="77777777" w:rsidR="000C5020" w:rsidRPr="000C5020" w:rsidRDefault="000C5020" w:rsidP="000C5020">
      <w:r w:rsidRPr="000C5020">
        <w:t>En iyi k değeri ile KNN modelini eğitip test setinde tahmin yapacağız.</w:t>
      </w:r>
    </w:p>
    <w:p w14:paraId="2282312A" w14:textId="77777777" w:rsidR="000C5020" w:rsidRPr="000C5020" w:rsidRDefault="000C5020" w:rsidP="000C5020">
      <w:r w:rsidRPr="000C5020">
        <w:t># En iyi k değeri ile KNN modelini eğitme</w:t>
      </w:r>
    </w:p>
    <w:p w14:paraId="77A4ED73" w14:textId="77777777" w:rsidR="000C5020" w:rsidRPr="000C5020" w:rsidRDefault="000C5020" w:rsidP="000C5020">
      <w:r w:rsidRPr="000C5020">
        <w:lastRenderedPageBreak/>
        <w:t>knn = KNeighborsClassifier(n_neighbors=best_k)</w:t>
      </w:r>
    </w:p>
    <w:p w14:paraId="0D3642C7" w14:textId="77777777" w:rsidR="000C5020" w:rsidRPr="000C5020" w:rsidRDefault="000C5020" w:rsidP="000C5020">
      <w:r w:rsidRPr="000C5020">
        <w:t>knn.fit(X_train, y_train)</w:t>
      </w:r>
    </w:p>
    <w:p w14:paraId="75AC7247" w14:textId="77777777" w:rsidR="000C5020" w:rsidRPr="000C5020" w:rsidRDefault="000C5020" w:rsidP="000C5020">
      <w:r w:rsidRPr="000C5020">
        <w:t>y_pred = knn.predict(X_test)</w:t>
      </w:r>
    </w:p>
    <w:p w14:paraId="73A91184" w14:textId="77777777" w:rsidR="000C5020" w:rsidRPr="000C5020" w:rsidRDefault="000C5020" w:rsidP="000C5020">
      <w:pPr>
        <w:rPr>
          <w:b/>
          <w:bCs/>
        </w:rPr>
      </w:pPr>
      <w:r w:rsidRPr="000C5020">
        <w:rPr>
          <w:b/>
          <w:bCs/>
        </w:rPr>
        <w:t>4. Performans Metriklerinin Hesaplanması ve Görselleştirilmesi</w:t>
      </w:r>
    </w:p>
    <w:p w14:paraId="3811DB62" w14:textId="77777777" w:rsidR="000C5020" w:rsidRPr="000C5020" w:rsidRDefault="000C5020" w:rsidP="000C5020">
      <w:r w:rsidRPr="000C5020">
        <w:t>Confusion matrix, accuracy, sensitivity, specificity, precision, f1-score ve ROC curve gibi metrikleri hesaplayıp görselleştireceğiz.</w:t>
      </w:r>
    </w:p>
    <w:p w14:paraId="2019FDC5" w14:textId="77777777" w:rsidR="000C5020" w:rsidRPr="000C5020" w:rsidRDefault="000C5020" w:rsidP="000C5020">
      <w:pPr>
        <w:rPr>
          <w:b/>
          <w:bCs/>
        </w:rPr>
      </w:pPr>
      <w:r w:rsidRPr="000C5020">
        <w:rPr>
          <w:b/>
          <w:bCs/>
        </w:rPr>
        <w:t>Confusion Matrix Görselleştirme</w:t>
      </w:r>
    </w:p>
    <w:p w14:paraId="34CB75A0" w14:textId="77777777" w:rsidR="000C5020" w:rsidRPr="000C5020" w:rsidRDefault="000C5020" w:rsidP="000C5020">
      <w:r w:rsidRPr="000C5020">
        <w:t>import seaborn as sns</w:t>
      </w:r>
    </w:p>
    <w:p w14:paraId="7C6C3A96" w14:textId="77777777" w:rsidR="000C5020" w:rsidRPr="000C5020" w:rsidRDefault="000C5020" w:rsidP="000C5020">
      <w:r w:rsidRPr="000C5020">
        <w:t>import matplotlib.pyplot as plt</w:t>
      </w:r>
    </w:p>
    <w:p w14:paraId="18150472" w14:textId="686EEC72" w:rsidR="000C5020" w:rsidRPr="000C5020" w:rsidRDefault="000C5020" w:rsidP="000C5020">
      <w:r w:rsidRPr="000C5020">
        <w:t>from sklearn.metrics import confusion_matrix, classification_report, roc_curve, auc</w:t>
      </w:r>
    </w:p>
    <w:p w14:paraId="795854CA" w14:textId="77777777" w:rsidR="000C5020" w:rsidRPr="000C5020" w:rsidRDefault="000C5020" w:rsidP="000C5020">
      <w:r w:rsidRPr="000C5020">
        <w:t># Confusion matrix hesaplama</w:t>
      </w:r>
    </w:p>
    <w:p w14:paraId="0CEAA317" w14:textId="0271AE8E" w:rsidR="000C5020" w:rsidRPr="000C5020" w:rsidRDefault="000C5020" w:rsidP="000C5020">
      <w:r w:rsidRPr="000C5020">
        <w:t>conf_matrix = confusion_matrix(y_test, y_pred)</w:t>
      </w:r>
    </w:p>
    <w:p w14:paraId="207F5C9C" w14:textId="77777777" w:rsidR="000C5020" w:rsidRPr="000C5020" w:rsidRDefault="000C5020" w:rsidP="000C5020">
      <w:r w:rsidRPr="000C5020">
        <w:t># Confusion matrix'i görselleştirme</w:t>
      </w:r>
    </w:p>
    <w:p w14:paraId="51108970" w14:textId="77777777" w:rsidR="000C5020" w:rsidRPr="000C5020" w:rsidRDefault="000C5020" w:rsidP="000C5020">
      <w:r w:rsidRPr="000C5020">
        <w:t>plt.figure(figsize=(8, 6))</w:t>
      </w:r>
    </w:p>
    <w:p w14:paraId="02757372" w14:textId="77777777" w:rsidR="000C5020" w:rsidRPr="000C5020" w:rsidRDefault="000C5020" w:rsidP="000C5020">
      <w:r w:rsidRPr="000C5020">
        <w:t>sns.heatmap(conf_matrix, annot=True, fmt='d', cmap='Blues', cbar=False,</w:t>
      </w:r>
    </w:p>
    <w:p w14:paraId="6EDA8326" w14:textId="77777777" w:rsidR="000C5020" w:rsidRPr="000C5020" w:rsidRDefault="000C5020" w:rsidP="000C5020">
      <w:r w:rsidRPr="000C5020">
        <w:t xml:space="preserve">            xticklabels=['Non-Diabetic', 'Diabetic'],</w:t>
      </w:r>
    </w:p>
    <w:p w14:paraId="4FE6457D" w14:textId="77777777" w:rsidR="000C5020" w:rsidRPr="000C5020" w:rsidRDefault="000C5020" w:rsidP="000C5020">
      <w:r w:rsidRPr="000C5020">
        <w:t xml:space="preserve">            yticklabels=['Non-Diabetic', 'Diabetic'])</w:t>
      </w:r>
    </w:p>
    <w:p w14:paraId="5004A08E" w14:textId="77777777" w:rsidR="000C5020" w:rsidRPr="000C5020" w:rsidRDefault="000C5020" w:rsidP="000C5020">
      <w:r w:rsidRPr="000C5020">
        <w:t>plt.xlabel('Predicted Label')</w:t>
      </w:r>
    </w:p>
    <w:p w14:paraId="5C9040C0" w14:textId="77777777" w:rsidR="000C5020" w:rsidRPr="000C5020" w:rsidRDefault="000C5020" w:rsidP="000C5020">
      <w:r w:rsidRPr="000C5020">
        <w:t>plt.ylabel('True Label')</w:t>
      </w:r>
    </w:p>
    <w:p w14:paraId="2510E56F" w14:textId="77777777" w:rsidR="000C5020" w:rsidRPr="000C5020" w:rsidRDefault="000C5020" w:rsidP="000C5020">
      <w:r w:rsidRPr="000C5020">
        <w:t>plt.title('Confusion Matrix')</w:t>
      </w:r>
    </w:p>
    <w:p w14:paraId="143EAB71" w14:textId="77777777" w:rsidR="000C5020" w:rsidRPr="000C5020" w:rsidRDefault="000C5020" w:rsidP="000C5020">
      <w:r w:rsidRPr="000C5020">
        <w:t>plt.show()</w:t>
      </w:r>
    </w:p>
    <w:p w14:paraId="4343D8E7" w14:textId="60BD1B6A" w:rsidR="000C5020" w:rsidRPr="000C5020" w:rsidRDefault="000C5020" w:rsidP="000C5020">
      <w:pPr>
        <w:rPr>
          <w:b/>
          <w:bCs/>
        </w:rPr>
      </w:pPr>
      <w:r w:rsidRPr="000C5020">
        <w:rPr>
          <w:b/>
          <w:bCs/>
        </w:rPr>
        <w:t>Performans Metriklerinin Hesaplanması</w:t>
      </w:r>
    </w:p>
    <w:p w14:paraId="70F83A7F" w14:textId="77777777" w:rsidR="000C5020" w:rsidRPr="000C5020" w:rsidRDefault="000C5020" w:rsidP="000C5020">
      <w:r w:rsidRPr="000C5020">
        <w:t># Confusion matrix bileşenlerini alma</w:t>
      </w:r>
    </w:p>
    <w:p w14:paraId="7298CDDE" w14:textId="73C3CE7C" w:rsidR="000C5020" w:rsidRPr="000C5020" w:rsidRDefault="000C5020" w:rsidP="000C5020">
      <w:r w:rsidRPr="000C5020">
        <w:t>TN, FP, FN, TP = conf_matrix.ravel()</w:t>
      </w:r>
    </w:p>
    <w:p w14:paraId="6B1EAE90" w14:textId="77777777" w:rsidR="000C5020" w:rsidRPr="000C5020" w:rsidRDefault="000C5020" w:rsidP="000C5020">
      <w:r w:rsidRPr="000C5020">
        <w:t># Performans metriklerini hesaplama</w:t>
      </w:r>
    </w:p>
    <w:p w14:paraId="131BC054" w14:textId="77777777" w:rsidR="000C5020" w:rsidRPr="000C5020" w:rsidRDefault="000C5020" w:rsidP="000C5020">
      <w:r w:rsidRPr="000C5020">
        <w:t>accuracy = (TP + TN) / (TP + TN + FP + FN)</w:t>
      </w:r>
    </w:p>
    <w:p w14:paraId="2AAE0D4A" w14:textId="77777777" w:rsidR="000C5020" w:rsidRPr="000C5020" w:rsidRDefault="000C5020" w:rsidP="000C5020">
      <w:r w:rsidRPr="000C5020">
        <w:t>sensitivity = TP / (TP + FN)</w:t>
      </w:r>
    </w:p>
    <w:p w14:paraId="7240A141" w14:textId="77777777" w:rsidR="000C5020" w:rsidRPr="000C5020" w:rsidRDefault="000C5020" w:rsidP="000C5020">
      <w:r w:rsidRPr="000C5020">
        <w:t>specificity = TN / (TN + FP)</w:t>
      </w:r>
    </w:p>
    <w:p w14:paraId="34771E7E" w14:textId="77777777" w:rsidR="000C5020" w:rsidRPr="000C5020" w:rsidRDefault="000C5020" w:rsidP="000C5020">
      <w:r w:rsidRPr="000C5020">
        <w:lastRenderedPageBreak/>
        <w:t>precision = TP / (TP + FP)</w:t>
      </w:r>
    </w:p>
    <w:p w14:paraId="30D78D2C" w14:textId="39D56CF9" w:rsidR="000C5020" w:rsidRPr="000C5020" w:rsidRDefault="000C5020" w:rsidP="000C5020">
      <w:r w:rsidRPr="000C5020">
        <w:t>f1 = 2 * (precision * sensitivity) / (precision + sensitivity)</w:t>
      </w:r>
    </w:p>
    <w:p w14:paraId="584FA6ED" w14:textId="77777777" w:rsidR="000C5020" w:rsidRPr="000C5020" w:rsidRDefault="000C5020" w:rsidP="000C5020">
      <w:r w:rsidRPr="000C5020">
        <w:t>print(f"Accuracy: {accuracy:.2f}")</w:t>
      </w:r>
    </w:p>
    <w:p w14:paraId="02C3B90E" w14:textId="77777777" w:rsidR="000C5020" w:rsidRPr="000C5020" w:rsidRDefault="000C5020" w:rsidP="000C5020">
      <w:r w:rsidRPr="000C5020">
        <w:t>print(f"Sensitivity (Recall): {sensitivity:.2f}")</w:t>
      </w:r>
    </w:p>
    <w:p w14:paraId="299EF13B" w14:textId="77777777" w:rsidR="000C5020" w:rsidRPr="000C5020" w:rsidRDefault="000C5020" w:rsidP="000C5020">
      <w:r w:rsidRPr="000C5020">
        <w:t>print(f"Specificity: {specificity:.2f}")</w:t>
      </w:r>
    </w:p>
    <w:p w14:paraId="51991F2E" w14:textId="77777777" w:rsidR="000C5020" w:rsidRPr="000C5020" w:rsidRDefault="000C5020" w:rsidP="000C5020">
      <w:r w:rsidRPr="000C5020">
        <w:t>print(f"Precision: {precision:.2f}")</w:t>
      </w:r>
    </w:p>
    <w:p w14:paraId="7A4E01C6" w14:textId="77777777" w:rsidR="000C5020" w:rsidRPr="000C5020" w:rsidRDefault="000C5020" w:rsidP="000C5020">
      <w:r w:rsidRPr="000C5020">
        <w:t>print(f"F1-Score: {f1:.2f}")</w:t>
      </w:r>
    </w:p>
    <w:p w14:paraId="1DA6EF82" w14:textId="77777777" w:rsidR="000C5020" w:rsidRPr="000C5020" w:rsidRDefault="000C5020" w:rsidP="000C5020">
      <w:pPr>
        <w:rPr>
          <w:b/>
          <w:bCs/>
        </w:rPr>
      </w:pPr>
      <w:r w:rsidRPr="000C5020">
        <w:rPr>
          <w:b/>
          <w:bCs/>
        </w:rPr>
        <w:t>ROC Curve ve AUC</w:t>
      </w:r>
    </w:p>
    <w:p w14:paraId="0EEC3DD0" w14:textId="77777777" w:rsidR="000C5020" w:rsidRPr="000C5020" w:rsidRDefault="000C5020" w:rsidP="000C5020">
      <w:r w:rsidRPr="000C5020">
        <w:t># ROC curve ve AUC</w:t>
      </w:r>
    </w:p>
    <w:p w14:paraId="180C0977" w14:textId="77777777" w:rsidR="000C5020" w:rsidRPr="000C5020" w:rsidRDefault="000C5020" w:rsidP="000C5020">
      <w:r w:rsidRPr="000C5020">
        <w:t>y_pred_prob = knn.predict_proba(X_test)[:, 1]</w:t>
      </w:r>
    </w:p>
    <w:p w14:paraId="20D3D6DA" w14:textId="77777777" w:rsidR="000C5020" w:rsidRPr="000C5020" w:rsidRDefault="000C5020" w:rsidP="000C5020">
      <w:r w:rsidRPr="000C5020">
        <w:t>fpr, tpr, thresholds = roc_curve(y_test, y_pred_prob)</w:t>
      </w:r>
    </w:p>
    <w:p w14:paraId="0B9927A7" w14:textId="4BC26519" w:rsidR="000C5020" w:rsidRPr="000C5020" w:rsidRDefault="000C5020" w:rsidP="000C5020">
      <w:r w:rsidRPr="000C5020">
        <w:t>roc_auc = auc(fpr, tpr)</w:t>
      </w:r>
    </w:p>
    <w:p w14:paraId="0D92E0F3" w14:textId="77777777" w:rsidR="000C5020" w:rsidRPr="000C5020" w:rsidRDefault="000C5020" w:rsidP="000C5020">
      <w:r w:rsidRPr="000C5020">
        <w:t>plt.figure(figsize=(8, 6))</w:t>
      </w:r>
    </w:p>
    <w:p w14:paraId="56CC955B" w14:textId="77777777" w:rsidR="000C5020" w:rsidRPr="000C5020" w:rsidRDefault="000C5020" w:rsidP="000C5020">
      <w:r w:rsidRPr="000C5020">
        <w:t>plt.plot(fpr, tpr, color='darkorange', lw=2, label='ROC curve (area = %0.2f)' % roc_auc)</w:t>
      </w:r>
    </w:p>
    <w:p w14:paraId="018A9E0D" w14:textId="77777777" w:rsidR="000C5020" w:rsidRPr="000C5020" w:rsidRDefault="000C5020" w:rsidP="000C5020">
      <w:r w:rsidRPr="000C5020">
        <w:t>plt.plot([0, 1], [0, 1], color='navy', lw=2, linestyle='--')</w:t>
      </w:r>
    </w:p>
    <w:p w14:paraId="3DDE11F8" w14:textId="77777777" w:rsidR="000C5020" w:rsidRPr="000C5020" w:rsidRDefault="000C5020" w:rsidP="000C5020">
      <w:r w:rsidRPr="000C5020">
        <w:t>plt.xlim([0.0, 1.0])</w:t>
      </w:r>
    </w:p>
    <w:p w14:paraId="0B64283F" w14:textId="77777777" w:rsidR="000C5020" w:rsidRPr="000C5020" w:rsidRDefault="000C5020" w:rsidP="000C5020">
      <w:r w:rsidRPr="000C5020">
        <w:t>plt.ylim([0.0, 1.05])</w:t>
      </w:r>
    </w:p>
    <w:p w14:paraId="1C68ACF7" w14:textId="77777777" w:rsidR="000C5020" w:rsidRPr="000C5020" w:rsidRDefault="000C5020" w:rsidP="000C5020">
      <w:r w:rsidRPr="000C5020">
        <w:t>plt.xlabel('False Positive Rate')</w:t>
      </w:r>
    </w:p>
    <w:p w14:paraId="76C03C6B" w14:textId="77777777" w:rsidR="000C5020" w:rsidRPr="000C5020" w:rsidRDefault="000C5020" w:rsidP="000C5020">
      <w:r w:rsidRPr="000C5020">
        <w:t>plt.ylabel('True Positive Rate')</w:t>
      </w:r>
    </w:p>
    <w:p w14:paraId="47DADA05" w14:textId="77777777" w:rsidR="000C5020" w:rsidRPr="000C5020" w:rsidRDefault="000C5020" w:rsidP="000C5020">
      <w:r w:rsidRPr="000C5020">
        <w:t>plt.title('Receiver Operating Characteristic')</w:t>
      </w:r>
    </w:p>
    <w:p w14:paraId="31EAC31D" w14:textId="77777777" w:rsidR="000C5020" w:rsidRPr="000C5020" w:rsidRDefault="000C5020" w:rsidP="000C5020">
      <w:r w:rsidRPr="000C5020">
        <w:t>plt.legend(loc="lower right")</w:t>
      </w:r>
    </w:p>
    <w:p w14:paraId="164C0C73" w14:textId="77777777" w:rsidR="000C5020" w:rsidRPr="000C5020" w:rsidRDefault="000C5020" w:rsidP="000C5020">
      <w:r w:rsidRPr="000C5020">
        <w:t>plt.show()</w:t>
      </w:r>
    </w:p>
    <w:p w14:paraId="7E86543E" w14:textId="77777777" w:rsidR="000C5020" w:rsidRPr="000C5020" w:rsidRDefault="000C5020" w:rsidP="000C5020">
      <w:pPr>
        <w:rPr>
          <w:b/>
          <w:bCs/>
        </w:rPr>
      </w:pPr>
      <w:r w:rsidRPr="000C5020">
        <w:rPr>
          <w:b/>
          <w:bCs/>
        </w:rPr>
        <w:t>Tam Süreç</w:t>
      </w:r>
    </w:p>
    <w:p w14:paraId="025ABEC5" w14:textId="167D5CFF" w:rsidR="000C5020" w:rsidRPr="000C5020" w:rsidRDefault="000C5020" w:rsidP="000C5020">
      <w:pPr>
        <w:jc w:val="both"/>
      </w:pPr>
      <w:r w:rsidRPr="000C5020">
        <w:t xml:space="preserve">Tam süreci bir araya </w:t>
      </w:r>
      <w:r>
        <w:t>getirirlerek</w:t>
      </w:r>
      <w:r w:rsidRPr="000C5020">
        <w:t xml:space="preserve"> ve adım adım KNN modelini eğitip performansını </w:t>
      </w:r>
      <w:r>
        <w:t>değerlendirebiliriz</w:t>
      </w:r>
      <w:r w:rsidRPr="000C5020">
        <w:t>.</w:t>
      </w:r>
    </w:p>
    <w:p w14:paraId="35FC4600" w14:textId="65A12587" w:rsidR="00633BB7" w:rsidRDefault="000C5020" w:rsidP="000747C2">
      <w:r w:rsidRPr="000C5020">
        <w:t>Tam Süreç dosyaların içerisinde bulunan</w:t>
      </w:r>
      <w:r>
        <w:t xml:space="preserve"> </w:t>
      </w:r>
      <w:r w:rsidRPr="000C5020">
        <w:t>ML_FinalOdev.ipynb</w:t>
      </w:r>
      <w:r>
        <w:t xml:space="preserve"> dosyasında bulunmaktadır.</w:t>
      </w:r>
    </w:p>
    <w:p w14:paraId="271272AD" w14:textId="0FB48ABD" w:rsidR="00732089" w:rsidRDefault="00732089" w:rsidP="000747C2">
      <w:r>
        <w:rPr>
          <w:noProof/>
          <w14:ligatures w14:val="standardContextual"/>
        </w:rPr>
        <w:lastRenderedPageBreak/>
        <w:drawing>
          <wp:inline distT="0" distB="0" distL="0" distR="0" wp14:anchorId="1C3B2DD5" wp14:editId="78273EF0">
            <wp:extent cx="5731510" cy="3964675"/>
            <wp:effectExtent l="0" t="0" r="2540" b="0"/>
            <wp:docPr id="1554946927"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46927" name="Picture 11" descr="A blue squares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2383" cy="3965279"/>
                    </a:xfrm>
                    <a:prstGeom prst="rect">
                      <a:avLst/>
                    </a:prstGeom>
                  </pic:spPr>
                </pic:pic>
              </a:graphicData>
            </a:graphic>
          </wp:inline>
        </w:drawing>
      </w:r>
    </w:p>
    <w:p w14:paraId="5AD769E5" w14:textId="319D2D86" w:rsidR="00732089" w:rsidRDefault="00732089" w:rsidP="000747C2">
      <w:r>
        <w:rPr>
          <w:noProof/>
          <w14:ligatures w14:val="standardContextual"/>
        </w:rPr>
        <w:drawing>
          <wp:inline distT="0" distB="0" distL="0" distR="0" wp14:anchorId="75E83622" wp14:editId="7D9C3DBE">
            <wp:extent cx="5731510" cy="4735773"/>
            <wp:effectExtent l="0" t="0" r="2540" b="8255"/>
            <wp:docPr id="415660704" name="Picture 12" descr="A graph with a line and a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60704" name="Picture 12" descr="A graph with a line and a blue dotted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2300" cy="4736426"/>
                    </a:xfrm>
                    <a:prstGeom prst="rect">
                      <a:avLst/>
                    </a:prstGeom>
                  </pic:spPr>
                </pic:pic>
              </a:graphicData>
            </a:graphic>
          </wp:inline>
        </w:drawing>
      </w:r>
    </w:p>
    <w:p w14:paraId="4FBE12C0" w14:textId="5CCC27A8" w:rsidR="00732089" w:rsidRDefault="008661C7" w:rsidP="000747C2">
      <w:pPr>
        <w:rPr>
          <w:b/>
          <w:bCs/>
        </w:rPr>
      </w:pPr>
      <w:r w:rsidRPr="008661C7">
        <w:rPr>
          <w:b/>
          <w:bCs/>
        </w:rPr>
        <w:lastRenderedPageBreak/>
        <w:t>4. Soru:</w:t>
      </w:r>
    </w:p>
    <w:p w14:paraId="4F957488" w14:textId="59643CFB" w:rsidR="008661C7" w:rsidRDefault="008661C7" w:rsidP="000747C2">
      <w:r>
        <w:t>Bu soruda bazı hatalar ile karşılaştım ve  kodlarımı optimize etmek için farklı yöntemler kullandım. Bu denemelerden bazılarını aşağıda belirtmiş bulunmaktayım.</w:t>
      </w:r>
    </w:p>
    <w:p w14:paraId="3549BE56" w14:textId="77777777" w:rsidR="008661C7" w:rsidRPr="008661C7" w:rsidRDefault="008661C7" w:rsidP="008661C7">
      <w:pPr>
        <w:rPr>
          <w:b/>
          <w:bCs/>
        </w:rPr>
      </w:pPr>
      <w:r w:rsidRPr="008661C7">
        <w:rPr>
          <w:b/>
          <w:bCs/>
        </w:rPr>
        <w:t>1. Gizli Katman Sayısını ve Düğüm Sayısını Ayarlamak</w:t>
      </w:r>
    </w:p>
    <w:p w14:paraId="6917ADE0" w14:textId="4F74F5BB" w:rsidR="008661C7" w:rsidRDefault="008661C7" w:rsidP="008661C7">
      <w:r>
        <w:t>Modelin karmaşıklığını artırarak veya azaltarak performansını iyileştirebiliriz. Örneğin, daha fazla gizli katman veya daha fazla nöron kullanabiliriz.</w:t>
      </w:r>
    </w:p>
    <w:p w14:paraId="0D89F07F" w14:textId="77777777" w:rsidR="008661C7" w:rsidRDefault="008661C7" w:rsidP="008661C7">
      <w:r>
        <w:t>mlp = MLPClassifier(hidden_layer_sizes=(100, 50), max_iter=1000, learning_rate_init=0.001, random_state=42, momentum=0.9)</w:t>
      </w:r>
    </w:p>
    <w:p w14:paraId="7FDBE4CA" w14:textId="77777777" w:rsidR="008661C7" w:rsidRDefault="008661C7" w:rsidP="008661C7">
      <w:r>
        <w:t>mlp.fit(X_train, y_train)</w:t>
      </w:r>
    </w:p>
    <w:p w14:paraId="31E5237A" w14:textId="77777777" w:rsidR="008661C7" w:rsidRDefault="008661C7" w:rsidP="008661C7">
      <w:r>
        <w:t>y_pred_mlp = mlp.predict(X_test)</w:t>
      </w:r>
    </w:p>
    <w:p w14:paraId="3E8ED02B" w14:textId="77777777" w:rsidR="008661C7" w:rsidRPr="008661C7" w:rsidRDefault="008661C7" w:rsidP="008661C7">
      <w:pPr>
        <w:rPr>
          <w:b/>
          <w:bCs/>
        </w:rPr>
      </w:pPr>
      <w:r w:rsidRPr="008661C7">
        <w:rPr>
          <w:b/>
          <w:bCs/>
        </w:rPr>
        <w:t>2. Öğrenme Oranını ve Momentum Değerini Ayarlamak</w:t>
      </w:r>
    </w:p>
    <w:p w14:paraId="07D4DB17" w14:textId="5503EF28" w:rsidR="008661C7" w:rsidRDefault="008661C7" w:rsidP="008661C7">
      <w:r>
        <w:t>Öğrenme oranını ve momentum değerini değiştirerek modelin daha hızlı ve kararlı bir şekilde öğrenmesini sağlayabiliriz.</w:t>
      </w:r>
    </w:p>
    <w:p w14:paraId="4203BF30" w14:textId="77777777" w:rsidR="008661C7" w:rsidRDefault="008661C7" w:rsidP="008661C7">
      <w:r>
        <w:t>mlp = MLPClassifier(hidden_layer_sizes=(100,), max_iter=1000, learning_rate_init=0.0005, random_state=42, momentum=0.95)</w:t>
      </w:r>
    </w:p>
    <w:p w14:paraId="24CA7AB7" w14:textId="77777777" w:rsidR="008661C7" w:rsidRDefault="008661C7" w:rsidP="008661C7">
      <w:r>
        <w:t>mlp.fit(X_train, y_train)</w:t>
      </w:r>
    </w:p>
    <w:p w14:paraId="06D29600" w14:textId="77777777" w:rsidR="008661C7" w:rsidRDefault="008661C7" w:rsidP="008661C7">
      <w:r>
        <w:t>y_pred_mlp = mlp.predict(X_test)</w:t>
      </w:r>
    </w:p>
    <w:p w14:paraId="57D13778" w14:textId="77777777" w:rsidR="008661C7" w:rsidRPr="008661C7" w:rsidRDefault="008661C7" w:rsidP="008661C7">
      <w:pPr>
        <w:rPr>
          <w:b/>
          <w:bCs/>
        </w:rPr>
      </w:pPr>
      <w:r w:rsidRPr="008661C7">
        <w:rPr>
          <w:b/>
          <w:bCs/>
        </w:rPr>
        <w:t>3. Erken Durdurma Kullanmak</w:t>
      </w:r>
    </w:p>
    <w:p w14:paraId="1049DCA6" w14:textId="395BA158" w:rsidR="008661C7" w:rsidRDefault="008661C7" w:rsidP="008661C7">
      <w:r>
        <w:t>Erken durdurma, modelin aşırı uyumlanmasını engelleyebilir ve daha iyi bir performans elde etmemize yardımcı olabilir.</w:t>
      </w:r>
    </w:p>
    <w:p w14:paraId="053D4379" w14:textId="77777777" w:rsidR="008661C7" w:rsidRDefault="008661C7" w:rsidP="008661C7">
      <w:r>
        <w:t>mlp = MLPClassifier(hidden_layer_sizes=(100,), max_iter=1000, learning_rate_init=0.001, random_state=42, momentum=0.9, early_stopping=True)</w:t>
      </w:r>
    </w:p>
    <w:p w14:paraId="1A522099" w14:textId="77777777" w:rsidR="008661C7" w:rsidRDefault="008661C7" w:rsidP="008661C7">
      <w:r>
        <w:t>mlp.fit(X_train, y_train)</w:t>
      </w:r>
    </w:p>
    <w:p w14:paraId="5BB9446E" w14:textId="77777777" w:rsidR="008661C7" w:rsidRDefault="008661C7" w:rsidP="008661C7">
      <w:r>
        <w:t>y_pred_mlp = mlp.predict(X_test)</w:t>
      </w:r>
    </w:p>
    <w:p w14:paraId="6D83084D" w14:textId="77777777" w:rsidR="008661C7" w:rsidRPr="008661C7" w:rsidRDefault="008661C7" w:rsidP="008661C7">
      <w:pPr>
        <w:rPr>
          <w:b/>
          <w:bCs/>
        </w:rPr>
      </w:pPr>
      <w:r w:rsidRPr="008661C7">
        <w:rPr>
          <w:b/>
          <w:bCs/>
        </w:rPr>
        <w:t>4. Eğitim ve Test Verilerini Tekrar Kontrol Etmek</w:t>
      </w:r>
    </w:p>
    <w:p w14:paraId="56E251BB" w14:textId="77777777" w:rsidR="008661C7" w:rsidRDefault="008661C7" w:rsidP="008661C7">
      <w:r>
        <w:t>Veri setinizdeki sorunları tespit etmek için verilerinizi tekrar kontrol edin. Outlier'ları ve eksik verileri temizlediğinizden emin olun.</w:t>
      </w:r>
    </w:p>
    <w:p w14:paraId="34C94193" w14:textId="77777777" w:rsidR="008661C7" w:rsidRDefault="008661C7" w:rsidP="008661C7">
      <w:r>
        <w:t># Outlier'ları belirleme ve kaldırma</w:t>
      </w:r>
    </w:p>
    <w:p w14:paraId="27E572B4" w14:textId="77777777" w:rsidR="008661C7" w:rsidRDefault="008661C7" w:rsidP="008661C7">
      <w:r>
        <w:t>z_scores = np.abs(stats.zscore(df.drop('Outcome', axis=1)))</w:t>
      </w:r>
    </w:p>
    <w:p w14:paraId="286E361D" w14:textId="77777777" w:rsidR="008661C7" w:rsidRDefault="008661C7" w:rsidP="008661C7">
      <w:r>
        <w:t>df_no_outliers = df[(z_scores &lt; 3).all(axis=1)]</w:t>
      </w:r>
    </w:p>
    <w:p w14:paraId="271EBE65" w14:textId="77777777" w:rsidR="008661C7" w:rsidRDefault="008661C7" w:rsidP="008661C7"/>
    <w:p w14:paraId="617AE395" w14:textId="77777777" w:rsidR="008661C7" w:rsidRDefault="008661C7" w:rsidP="008661C7">
      <w:r>
        <w:lastRenderedPageBreak/>
        <w:t># Veriyi normalize etme</w:t>
      </w:r>
    </w:p>
    <w:p w14:paraId="4279C27D" w14:textId="77777777" w:rsidR="008661C7" w:rsidRDefault="008661C7" w:rsidP="008661C7">
      <w:r>
        <w:t>scaler = StandardScaler()</w:t>
      </w:r>
    </w:p>
    <w:p w14:paraId="54271CCF" w14:textId="77777777" w:rsidR="008661C7" w:rsidRDefault="008661C7" w:rsidP="008661C7">
      <w:r>
        <w:t>X = df_no_outliers.drop('Outcome', axis=1)</w:t>
      </w:r>
    </w:p>
    <w:p w14:paraId="7B892483" w14:textId="77777777" w:rsidR="008661C7" w:rsidRDefault="008661C7" w:rsidP="008661C7">
      <w:r>
        <w:t>y = df_no_outliers['Outcome']</w:t>
      </w:r>
    </w:p>
    <w:p w14:paraId="658F3CB3" w14:textId="0B497667" w:rsidR="008661C7" w:rsidRDefault="008661C7" w:rsidP="008661C7">
      <w:r>
        <w:t>X_scaled = scaler.fit_transform(X)</w:t>
      </w:r>
    </w:p>
    <w:p w14:paraId="4318877A" w14:textId="77777777" w:rsidR="008661C7" w:rsidRDefault="008661C7" w:rsidP="008661C7">
      <w:r>
        <w:t># Veriyi yeniden eğitim ve test setlerine bölme</w:t>
      </w:r>
    </w:p>
    <w:p w14:paraId="538D8A60" w14:textId="1F12351B" w:rsidR="008661C7" w:rsidRDefault="008661C7" w:rsidP="008661C7">
      <w:r>
        <w:t>X_train, X_test, y_train, y_test = train_test_split(X_scaled, y, test_size=0.3, random_state</w:t>
      </w:r>
    </w:p>
    <w:p w14:paraId="11A739BD" w14:textId="48C20480" w:rsidR="008661C7" w:rsidRDefault="008661C7" w:rsidP="000747C2">
      <w:r w:rsidRPr="008661C7">
        <w:rPr>
          <w:b/>
          <w:bCs/>
          <w:sz w:val="26"/>
          <w:szCs w:val="26"/>
        </w:rPr>
        <w:t>Gibi bazı farklı işlemler uyguladım</w:t>
      </w:r>
      <w:r>
        <w:t>.</w:t>
      </w:r>
    </w:p>
    <w:p w14:paraId="0E4D3D44" w14:textId="6D64EE7F" w:rsidR="008661C7" w:rsidRDefault="009A7B73" w:rsidP="000747C2">
      <w:pPr>
        <w:rPr>
          <w:b/>
          <w:bCs/>
        </w:rPr>
      </w:pPr>
      <w:r w:rsidRPr="009A7B73">
        <w:rPr>
          <w:b/>
          <w:bCs/>
        </w:rPr>
        <w:t>5. ve 6. Soru :</w:t>
      </w:r>
    </w:p>
    <w:p w14:paraId="5A91FB8B" w14:textId="33FD70DB" w:rsidR="009A7B73" w:rsidRDefault="009A7B73" w:rsidP="009A7B73">
      <w:r>
        <w:t xml:space="preserve"># 5.soruda </w:t>
      </w:r>
      <w:r>
        <w:tab/>
        <w:t>“Size atanan veri setine tüm algoritmalar için optimizasyon uygulayınız” olarak belirtildiği için tekrardan veri optimizasyon işlemleri uyguluyorum</w:t>
      </w:r>
    </w:p>
    <w:p w14:paraId="2D6BED72" w14:textId="79C3CC92" w:rsidR="009A7B73" w:rsidRDefault="009A7B73" w:rsidP="009A7B73">
      <w:r>
        <w:t># Veri setinin yüklenmesi</w:t>
      </w:r>
    </w:p>
    <w:p w14:paraId="2081021C" w14:textId="77777777" w:rsidR="009A7B73" w:rsidRDefault="009A7B73" w:rsidP="009A7B73">
      <w:r>
        <w:t>url = "veri-seti.txt"</w:t>
      </w:r>
    </w:p>
    <w:p w14:paraId="103AC1E5" w14:textId="77777777" w:rsidR="009A7B73" w:rsidRDefault="009A7B73" w:rsidP="009A7B73">
      <w:r>
        <w:t>column_names = ["Pregnancies", "Glucose", "BloodPressure", "SkinThickness", "Insulin", "BMI", "DiabetesPedigreeFunction", "Age", "Outcome"]</w:t>
      </w:r>
    </w:p>
    <w:p w14:paraId="35193682" w14:textId="678BFBD1" w:rsidR="009A7B73" w:rsidRDefault="009A7B73" w:rsidP="009A7B73">
      <w:r>
        <w:t>df = pd.read_csv(url, header=None, names=column_names)</w:t>
      </w:r>
    </w:p>
    <w:p w14:paraId="234CE6DB" w14:textId="77777777" w:rsidR="009A7B73" w:rsidRDefault="009A7B73" w:rsidP="009A7B73">
      <w:r>
        <w:t># Eksik verileri kontrol etme</w:t>
      </w:r>
    </w:p>
    <w:p w14:paraId="548C860B" w14:textId="004867A8" w:rsidR="009A7B73" w:rsidRDefault="009A7B73" w:rsidP="009A7B73">
      <w:r>
        <w:t>print((df[['Glucose', 'BloodPressure', 'SkinThickness', 'Insulin', 'BMI']] == 0).sum())</w:t>
      </w:r>
    </w:p>
    <w:p w14:paraId="2DFF31E2" w14:textId="77777777" w:rsidR="009A7B73" w:rsidRDefault="009A7B73" w:rsidP="009A7B73">
      <w:r>
        <w:t># Sıfır değerleri ortalama ile doldurma</w:t>
      </w:r>
    </w:p>
    <w:p w14:paraId="3229756E" w14:textId="77777777" w:rsidR="009A7B73" w:rsidRDefault="009A7B73" w:rsidP="009A7B73">
      <w:r>
        <w:t>df['Glucose'].replace(0, df['Glucose'].mean(), inplace=True)</w:t>
      </w:r>
    </w:p>
    <w:p w14:paraId="7B8ADDFD" w14:textId="77777777" w:rsidR="009A7B73" w:rsidRDefault="009A7B73" w:rsidP="009A7B73">
      <w:r>
        <w:t>df['BloodPressure'].replace(0, df['BloodPressure'].mean(), inplace=True)</w:t>
      </w:r>
    </w:p>
    <w:p w14:paraId="19733BBB" w14:textId="77777777" w:rsidR="009A7B73" w:rsidRDefault="009A7B73" w:rsidP="009A7B73">
      <w:r>
        <w:t>df['SkinThickness'].replace(0, df['SkinThickness'].mean(), inplace=True)</w:t>
      </w:r>
    </w:p>
    <w:p w14:paraId="74C7427B" w14:textId="77777777" w:rsidR="009A7B73" w:rsidRDefault="009A7B73" w:rsidP="009A7B73">
      <w:r>
        <w:t>df['Insulin'].replace(0, df['Insulin'].mean(), inplace=True)</w:t>
      </w:r>
    </w:p>
    <w:p w14:paraId="2A17BE6B" w14:textId="74BD4CA1" w:rsidR="009A7B73" w:rsidRDefault="009A7B73" w:rsidP="009A7B73">
      <w:r>
        <w:t>df['BMI'].replace(0, df['BMI'].mean(), inplace=True)</w:t>
      </w:r>
    </w:p>
    <w:p w14:paraId="6BF0D3F4" w14:textId="77777777" w:rsidR="009A7B73" w:rsidRDefault="009A7B73" w:rsidP="009A7B73">
      <w:r>
        <w:t># Outlier'ları belirleme (z-skoru yöntemi)</w:t>
      </w:r>
    </w:p>
    <w:p w14:paraId="1100239E" w14:textId="77777777" w:rsidR="009A7B73" w:rsidRDefault="009A7B73" w:rsidP="009A7B73">
      <w:r>
        <w:t>z_scores = np.abs(stats.zscore(df.drop('Outcome', axis=1)))</w:t>
      </w:r>
    </w:p>
    <w:p w14:paraId="4D630E22" w14:textId="77777777" w:rsidR="009A7B73" w:rsidRDefault="009A7B73" w:rsidP="009A7B73">
      <w:r>
        <w:t>df_no_outliers = df[(z_scores &lt; 3).all(axis=1)]</w:t>
      </w:r>
    </w:p>
    <w:p w14:paraId="6C220EDB" w14:textId="77777777" w:rsidR="009A7B73" w:rsidRDefault="009A7B73" w:rsidP="009A7B73"/>
    <w:p w14:paraId="71A0E5F6" w14:textId="77777777" w:rsidR="009A7B73" w:rsidRDefault="009A7B73" w:rsidP="009A7B73">
      <w:r>
        <w:lastRenderedPageBreak/>
        <w:t># Veriyi normalize etme</w:t>
      </w:r>
    </w:p>
    <w:p w14:paraId="44A2F8B1" w14:textId="77777777" w:rsidR="009A7B73" w:rsidRDefault="009A7B73" w:rsidP="009A7B73">
      <w:r>
        <w:t>scaler = StandardScaler()</w:t>
      </w:r>
    </w:p>
    <w:p w14:paraId="3B2B6E8D" w14:textId="77777777" w:rsidR="009A7B73" w:rsidRDefault="009A7B73" w:rsidP="009A7B73">
      <w:r>
        <w:t>X = df_no_outliers.drop('Outcome', axis=1)</w:t>
      </w:r>
    </w:p>
    <w:p w14:paraId="0C3CDF4F" w14:textId="77777777" w:rsidR="009A7B73" w:rsidRDefault="009A7B73" w:rsidP="009A7B73">
      <w:r>
        <w:t>y = df_no_outliers['Outcome']</w:t>
      </w:r>
    </w:p>
    <w:p w14:paraId="2CAE91B9" w14:textId="08A6BF39" w:rsidR="009A7B73" w:rsidRDefault="009A7B73" w:rsidP="009A7B73">
      <w:r>
        <w:t>X_scaled = scaler.fit_transform(X)</w:t>
      </w:r>
    </w:p>
    <w:p w14:paraId="02AC2709" w14:textId="71192CF3" w:rsidR="00E83E54" w:rsidRDefault="00E83E54" w:rsidP="009A7B73">
      <w:pPr>
        <w:rPr>
          <w:b/>
          <w:bCs/>
        </w:rPr>
      </w:pPr>
      <w:r w:rsidRPr="00E83E54">
        <w:rPr>
          <w:b/>
          <w:bCs/>
        </w:rPr>
        <w:t>6. soru rapor:</w:t>
      </w:r>
    </w:p>
    <w:p w14:paraId="06D7DC67" w14:textId="010DC7DF" w:rsidR="00E83E54" w:rsidRPr="00E83E54" w:rsidRDefault="00E83E54" w:rsidP="009A7B73">
      <w:r>
        <w:rPr>
          <w:noProof/>
          <w14:ligatures w14:val="standardContextual"/>
        </w:rPr>
        <w:drawing>
          <wp:inline distT="0" distB="0" distL="0" distR="0" wp14:anchorId="08B9545D" wp14:editId="38CB1157">
            <wp:extent cx="5731510" cy="3261815"/>
            <wp:effectExtent l="0" t="0" r="2540" b="0"/>
            <wp:docPr id="1201574751"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74751" name="Picture 13"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324" cy="3262847"/>
                    </a:xfrm>
                    <a:prstGeom prst="rect">
                      <a:avLst/>
                    </a:prstGeom>
                  </pic:spPr>
                </pic:pic>
              </a:graphicData>
            </a:graphic>
          </wp:inline>
        </w:drawing>
      </w:r>
    </w:p>
    <w:p w14:paraId="1FF7E95C" w14:textId="7E87E7D2" w:rsidR="009A7B73" w:rsidRDefault="00E83E54" w:rsidP="000747C2">
      <w:r>
        <w:rPr>
          <w:noProof/>
          <w14:ligatures w14:val="standardContextual"/>
        </w:rPr>
        <w:drawing>
          <wp:inline distT="0" distB="0" distL="0" distR="0" wp14:anchorId="3ED56F7B" wp14:editId="1F7EDD2A">
            <wp:extent cx="5731008" cy="2715905"/>
            <wp:effectExtent l="0" t="0" r="3175" b="8255"/>
            <wp:docPr id="1635095906" name="Picture 14"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95906" name="Picture 14" descr="A graph of a curv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7161" cy="2718821"/>
                    </a:xfrm>
                    <a:prstGeom prst="rect">
                      <a:avLst/>
                    </a:prstGeom>
                  </pic:spPr>
                </pic:pic>
              </a:graphicData>
            </a:graphic>
          </wp:inline>
        </w:drawing>
      </w:r>
    </w:p>
    <w:p w14:paraId="6F352E6D" w14:textId="32C164E5" w:rsidR="00E83E54" w:rsidRDefault="00E83E54" w:rsidP="000747C2">
      <w:r>
        <w:rPr>
          <w:noProof/>
          <w14:ligatures w14:val="standardContextual"/>
        </w:rPr>
        <w:drawing>
          <wp:inline distT="0" distB="0" distL="0" distR="0" wp14:anchorId="4048851A" wp14:editId="018157C1">
            <wp:extent cx="5772785" cy="470847"/>
            <wp:effectExtent l="0" t="0" r="0" b="5715"/>
            <wp:docPr id="2959672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67238" name="Picture 295967238"/>
                    <pic:cNvPicPr/>
                  </pic:nvPicPr>
                  <pic:blipFill>
                    <a:blip r:embed="rId20">
                      <a:extLst>
                        <a:ext uri="{28A0092B-C50C-407E-A947-70E740481C1C}">
                          <a14:useLocalDpi xmlns:a14="http://schemas.microsoft.com/office/drawing/2010/main" val="0"/>
                        </a:ext>
                      </a:extLst>
                    </a:blip>
                    <a:stretch>
                      <a:fillRect/>
                    </a:stretch>
                  </pic:blipFill>
                  <pic:spPr>
                    <a:xfrm>
                      <a:off x="0" y="0"/>
                      <a:ext cx="5787409" cy="472040"/>
                    </a:xfrm>
                    <a:prstGeom prst="rect">
                      <a:avLst/>
                    </a:prstGeom>
                  </pic:spPr>
                </pic:pic>
              </a:graphicData>
            </a:graphic>
          </wp:inline>
        </w:drawing>
      </w:r>
    </w:p>
    <w:p w14:paraId="4B97917C" w14:textId="77777777" w:rsidR="00E83E54" w:rsidRPr="00E83E54" w:rsidRDefault="00E83E54" w:rsidP="00E83E54">
      <w:pPr>
        <w:rPr>
          <w:b/>
          <w:bCs/>
        </w:rPr>
      </w:pPr>
      <w:r w:rsidRPr="00E83E54">
        <w:rPr>
          <w:b/>
          <w:bCs/>
        </w:rPr>
        <w:lastRenderedPageBreak/>
        <w:t>Sonuçların Yorumlanması</w:t>
      </w:r>
    </w:p>
    <w:p w14:paraId="10B51A64" w14:textId="77777777" w:rsidR="00E83E54" w:rsidRPr="00E83E54" w:rsidRDefault="00E83E54" w:rsidP="00E83E54">
      <w:r w:rsidRPr="00E83E54">
        <w:rPr>
          <w:b/>
          <w:bCs/>
        </w:rPr>
        <w:t>Naive Bayes Modeli Sonuçları:</w:t>
      </w:r>
    </w:p>
    <w:p w14:paraId="0EC227BA" w14:textId="77777777" w:rsidR="00E83E54" w:rsidRPr="00E83E54" w:rsidRDefault="00E83E54" w:rsidP="00E83E54">
      <w:pPr>
        <w:numPr>
          <w:ilvl w:val="0"/>
          <w:numId w:val="4"/>
        </w:numPr>
      </w:pPr>
      <w:r w:rsidRPr="00E83E54">
        <w:rPr>
          <w:b/>
          <w:bCs/>
        </w:rPr>
        <w:t>Accuracy</w:t>
      </w:r>
      <w:r w:rsidRPr="00E83E54">
        <w:t>: Modelin doğru tahmin etme oranıdır.</w:t>
      </w:r>
    </w:p>
    <w:p w14:paraId="497AC34A" w14:textId="77777777" w:rsidR="00E83E54" w:rsidRPr="00E83E54" w:rsidRDefault="00E83E54" w:rsidP="00E83E54">
      <w:pPr>
        <w:numPr>
          <w:ilvl w:val="0"/>
          <w:numId w:val="4"/>
        </w:numPr>
      </w:pPr>
      <w:r w:rsidRPr="00E83E54">
        <w:rPr>
          <w:b/>
          <w:bCs/>
        </w:rPr>
        <w:t>Sensitivity (Recall)</w:t>
      </w:r>
      <w:r w:rsidRPr="00E83E54">
        <w:t>: Gerçek pozitiflerin ne kadarını doğru tahmin ettiğimizi gösterir.</w:t>
      </w:r>
    </w:p>
    <w:p w14:paraId="05A2DAFB" w14:textId="77777777" w:rsidR="00E83E54" w:rsidRPr="00E83E54" w:rsidRDefault="00E83E54" w:rsidP="00E83E54">
      <w:pPr>
        <w:numPr>
          <w:ilvl w:val="0"/>
          <w:numId w:val="4"/>
        </w:numPr>
      </w:pPr>
      <w:r w:rsidRPr="00E83E54">
        <w:rPr>
          <w:b/>
          <w:bCs/>
        </w:rPr>
        <w:t>Specificity</w:t>
      </w:r>
      <w:r w:rsidRPr="00E83E54">
        <w:t>: Gerçek negatiflerin ne kadarını doğru tahmin ettiğimizi gösterir.</w:t>
      </w:r>
    </w:p>
    <w:p w14:paraId="53B794A4" w14:textId="77777777" w:rsidR="00E83E54" w:rsidRPr="00E83E54" w:rsidRDefault="00E83E54" w:rsidP="00E83E54">
      <w:pPr>
        <w:numPr>
          <w:ilvl w:val="0"/>
          <w:numId w:val="4"/>
        </w:numPr>
      </w:pPr>
      <w:r w:rsidRPr="00E83E54">
        <w:rPr>
          <w:b/>
          <w:bCs/>
        </w:rPr>
        <w:t>Precision</w:t>
      </w:r>
      <w:r w:rsidRPr="00E83E54">
        <w:t>: Pozitif tahminlerin ne kadarının doğru olduğunu gösterir.</w:t>
      </w:r>
    </w:p>
    <w:p w14:paraId="44CE4007" w14:textId="77777777" w:rsidR="00E83E54" w:rsidRPr="00E83E54" w:rsidRDefault="00E83E54" w:rsidP="00E83E54">
      <w:pPr>
        <w:numPr>
          <w:ilvl w:val="0"/>
          <w:numId w:val="4"/>
        </w:numPr>
      </w:pPr>
      <w:r w:rsidRPr="00E83E54">
        <w:rPr>
          <w:b/>
          <w:bCs/>
        </w:rPr>
        <w:t>F1-Score</w:t>
      </w:r>
      <w:r w:rsidRPr="00E83E54">
        <w:t>: Precision ve recall'ın harmonik ortalamasıdır.</w:t>
      </w:r>
    </w:p>
    <w:p w14:paraId="377B2E53" w14:textId="77777777" w:rsidR="00E83E54" w:rsidRPr="00E83E54" w:rsidRDefault="00E83E54" w:rsidP="00E83E54">
      <w:pPr>
        <w:numPr>
          <w:ilvl w:val="0"/>
          <w:numId w:val="4"/>
        </w:numPr>
      </w:pPr>
      <w:r w:rsidRPr="00E83E54">
        <w:rPr>
          <w:b/>
          <w:bCs/>
        </w:rPr>
        <w:t>ROC AUC</w:t>
      </w:r>
      <w:r w:rsidRPr="00E83E54">
        <w:t>: ROC eğrisinin altında kalan alandır ve modelin sınıflandırma performansını özetler.</w:t>
      </w:r>
    </w:p>
    <w:p w14:paraId="0BAD0192" w14:textId="77777777" w:rsidR="00E83E54" w:rsidRPr="00E83E54" w:rsidRDefault="00E83E54" w:rsidP="00E83E54">
      <w:pPr>
        <w:numPr>
          <w:ilvl w:val="0"/>
          <w:numId w:val="4"/>
        </w:numPr>
      </w:pPr>
      <w:r w:rsidRPr="00E83E54">
        <w:rPr>
          <w:b/>
          <w:bCs/>
        </w:rPr>
        <w:t>Mean Squared Error (MSE)</w:t>
      </w:r>
      <w:r w:rsidRPr="00E83E54">
        <w:t>: Tahmin edilen ve gerçek değerler arasındaki ortalama karesel hatadır.</w:t>
      </w:r>
    </w:p>
    <w:p w14:paraId="0721E23C" w14:textId="77777777" w:rsidR="00E83E54" w:rsidRPr="00E83E54" w:rsidRDefault="00E83E54" w:rsidP="00E83E54">
      <w:r w:rsidRPr="00E83E54">
        <w:t>Bu metrikler, modelin performansını değerlendirmenize yardımcı olacaktır. Naive Bayes modeli, özellikle doğruluk ve F1 skoru gibi metrikler açısından oldukça iyi performans göstermektedir. Ortalama karesel hata, sınıflandırma hatalarını özetler ve bu hata ne kadar düşükse model o kadar iyi performans göstermiş olur.</w:t>
      </w:r>
    </w:p>
    <w:p w14:paraId="0DFA15C2" w14:textId="6F59410F" w:rsidR="00E83E54" w:rsidRDefault="00E83E54" w:rsidP="000747C2">
      <w:pPr>
        <w:rPr>
          <w:b/>
          <w:bCs/>
        </w:rPr>
      </w:pPr>
      <w:r w:rsidRPr="00E83E54">
        <w:rPr>
          <w:b/>
          <w:bCs/>
        </w:rPr>
        <w:t>7. Soru :</w:t>
      </w:r>
    </w:p>
    <w:p w14:paraId="5158DB47" w14:textId="4F38174C" w:rsidR="00A978D1" w:rsidRPr="00A978D1" w:rsidRDefault="00A978D1" w:rsidP="000747C2">
      <w:r>
        <w:rPr>
          <w:noProof/>
          <w14:ligatures w14:val="standardContextual"/>
        </w:rPr>
        <w:drawing>
          <wp:inline distT="0" distB="0" distL="0" distR="0" wp14:anchorId="35E28D5C" wp14:editId="72023338">
            <wp:extent cx="5731510" cy="4291330"/>
            <wp:effectExtent l="0" t="0" r="2540" b="0"/>
            <wp:docPr id="1205656288" name="Picture 19"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6288" name="Picture 19" descr="A blue squares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inline>
        </w:drawing>
      </w:r>
    </w:p>
    <w:p w14:paraId="1B38FA7E" w14:textId="15A31501" w:rsidR="00A978D1" w:rsidRDefault="00A978D1" w:rsidP="000747C2">
      <w:r>
        <w:rPr>
          <w:noProof/>
          <w14:ligatures w14:val="standardContextual"/>
        </w:rPr>
        <w:lastRenderedPageBreak/>
        <w:drawing>
          <wp:inline distT="0" distB="0" distL="0" distR="0" wp14:anchorId="3A3A2A6A" wp14:editId="10977908">
            <wp:extent cx="5731510" cy="4064635"/>
            <wp:effectExtent l="0" t="0" r="2540" b="0"/>
            <wp:docPr id="1543193456" name="Picture 1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93456" name="Picture 17" descr="A graph with blue and orange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064635"/>
                    </a:xfrm>
                    <a:prstGeom prst="rect">
                      <a:avLst/>
                    </a:prstGeom>
                  </pic:spPr>
                </pic:pic>
              </a:graphicData>
            </a:graphic>
          </wp:inline>
        </w:drawing>
      </w:r>
      <w:r>
        <w:rPr>
          <w:noProof/>
          <w14:ligatures w14:val="standardContextual"/>
        </w:rPr>
        <w:drawing>
          <wp:inline distT="0" distB="0" distL="0" distR="0" wp14:anchorId="0B16BDF0" wp14:editId="251B7E69">
            <wp:extent cx="3677163" cy="952633"/>
            <wp:effectExtent l="0" t="0" r="0" b="0"/>
            <wp:docPr id="1187333101" name="Picture 18"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3101" name="Picture 18" descr="A number and numbers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7163" cy="952633"/>
                    </a:xfrm>
                    <a:prstGeom prst="rect">
                      <a:avLst/>
                    </a:prstGeom>
                  </pic:spPr>
                </pic:pic>
              </a:graphicData>
            </a:graphic>
          </wp:inline>
        </w:drawing>
      </w:r>
    </w:p>
    <w:p w14:paraId="2CFFD5A8" w14:textId="3E65E601" w:rsidR="00A978D1" w:rsidRDefault="00A978D1" w:rsidP="000747C2">
      <w:r>
        <w:rPr>
          <w:noProof/>
          <w14:ligatures w14:val="standardContextual"/>
        </w:rPr>
        <w:drawing>
          <wp:inline distT="0" distB="0" distL="0" distR="0" wp14:anchorId="66357FAA" wp14:editId="2D6F8BA7">
            <wp:extent cx="2943636" cy="323895"/>
            <wp:effectExtent l="0" t="0" r="9525" b="0"/>
            <wp:docPr id="3445255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518" name="Picture 344525518"/>
                    <pic:cNvPicPr/>
                  </pic:nvPicPr>
                  <pic:blipFill>
                    <a:blip r:embed="rId24">
                      <a:extLst>
                        <a:ext uri="{28A0092B-C50C-407E-A947-70E740481C1C}">
                          <a14:useLocalDpi xmlns:a14="http://schemas.microsoft.com/office/drawing/2010/main" val="0"/>
                        </a:ext>
                      </a:extLst>
                    </a:blip>
                    <a:stretch>
                      <a:fillRect/>
                    </a:stretch>
                  </pic:blipFill>
                  <pic:spPr>
                    <a:xfrm>
                      <a:off x="0" y="0"/>
                      <a:ext cx="2943636" cy="323895"/>
                    </a:xfrm>
                    <a:prstGeom prst="rect">
                      <a:avLst/>
                    </a:prstGeom>
                  </pic:spPr>
                </pic:pic>
              </a:graphicData>
            </a:graphic>
          </wp:inline>
        </w:drawing>
      </w:r>
    </w:p>
    <w:p w14:paraId="4995855B" w14:textId="77777777" w:rsidR="005E5D7A" w:rsidRPr="005E5D7A" w:rsidRDefault="005E5D7A" w:rsidP="005E5D7A">
      <w:pPr>
        <w:rPr>
          <w:b/>
          <w:bCs/>
        </w:rPr>
      </w:pPr>
      <w:r w:rsidRPr="005E5D7A">
        <w:rPr>
          <w:b/>
          <w:bCs/>
        </w:rPr>
        <w:t>Sonuçların Yorumlanması</w:t>
      </w:r>
    </w:p>
    <w:p w14:paraId="0829E01C" w14:textId="77777777" w:rsidR="005E5D7A" w:rsidRPr="005E5D7A" w:rsidRDefault="005E5D7A" w:rsidP="005E5D7A">
      <w:r w:rsidRPr="005E5D7A">
        <w:rPr>
          <w:b/>
          <w:bCs/>
        </w:rPr>
        <w:t>KNN Modeli Sonuçları:</w:t>
      </w:r>
    </w:p>
    <w:p w14:paraId="498742CD" w14:textId="77777777" w:rsidR="005E5D7A" w:rsidRPr="005E5D7A" w:rsidRDefault="005E5D7A" w:rsidP="005E5D7A">
      <w:pPr>
        <w:numPr>
          <w:ilvl w:val="0"/>
          <w:numId w:val="5"/>
        </w:numPr>
      </w:pPr>
      <w:r w:rsidRPr="005E5D7A">
        <w:rPr>
          <w:b/>
          <w:bCs/>
        </w:rPr>
        <w:t>Accuracy</w:t>
      </w:r>
      <w:r w:rsidRPr="005E5D7A">
        <w:t>: Modelin doğru tahmin etme oranıdır.</w:t>
      </w:r>
    </w:p>
    <w:p w14:paraId="651A87E4" w14:textId="77777777" w:rsidR="005E5D7A" w:rsidRPr="005E5D7A" w:rsidRDefault="005E5D7A" w:rsidP="005E5D7A">
      <w:pPr>
        <w:numPr>
          <w:ilvl w:val="0"/>
          <w:numId w:val="5"/>
        </w:numPr>
      </w:pPr>
      <w:r w:rsidRPr="005E5D7A">
        <w:rPr>
          <w:b/>
          <w:bCs/>
        </w:rPr>
        <w:t>Sensitivity (Recall)</w:t>
      </w:r>
      <w:r w:rsidRPr="005E5D7A">
        <w:t>: Gerçek pozitiflerin ne kadarını doğru tahmin ettiğimizi gösterir.</w:t>
      </w:r>
    </w:p>
    <w:p w14:paraId="45DC125D" w14:textId="77777777" w:rsidR="005E5D7A" w:rsidRPr="005E5D7A" w:rsidRDefault="005E5D7A" w:rsidP="005E5D7A">
      <w:pPr>
        <w:numPr>
          <w:ilvl w:val="0"/>
          <w:numId w:val="5"/>
        </w:numPr>
      </w:pPr>
      <w:r w:rsidRPr="005E5D7A">
        <w:rPr>
          <w:b/>
          <w:bCs/>
        </w:rPr>
        <w:t>Specificity</w:t>
      </w:r>
      <w:r w:rsidRPr="005E5D7A">
        <w:t>: Gerçek negatiflerin ne kadarını doğru tahmin ettiğimizi gösterir.</w:t>
      </w:r>
    </w:p>
    <w:p w14:paraId="26B96024" w14:textId="77777777" w:rsidR="005E5D7A" w:rsidRPr="005E5D7A" w:rsidRDefault="005E5D7A" w:rsidP="005E5D7A">
      <w:pPr>
        <w:numPr>
          <w:ilvl w:val="0"/>
          <w:numId w:val="5"/>
        </w:numPr>
      </w:pPr>
      <w:r w:rsidRPr="005E5D7A">
        <w:rPr>
          <w:b/>
          <w:bCs/>
        </w:rPr>
        <w:t>Precision</w:t>
      </w:r>
      <w:r w:rsidRPr="005E5D7A">
        <w:t>: Pozitif tahminlerin ne kadarının doğru olduğunu gösterir.</w:t>
      </w:r>
    </w:p>
    <w:p w14:paraId="30A9FD33" w14:textId="77777777" w:rsidR="005E5D7A" w:rsidRPr="005E5D7A" w:rsidRDefault="005E5D7A" w:rsidP="005E5D7A">
      <w:pPr>
        <w:numPr>
          <w:ilvl w:val="0"/>
          <w:numId w:val="5"/>
        </w:numPr>
      </w:pPr>
      <w:r w:rsidRPr="005E5D7A">
        <w:rPr>
          <w:b/>
          <w:bCs/>
        </w:rPr>
        <w:t>F1-Score</w:t>
      </w:r>
      <w:r w:rsidRPr="005E5D7A">
        <w:t>: Precision ve recall'ın harmonik ortalamasıdır.</w:t>
      </w:r>
    </w:p>
    <w:p w14:paraId="0463693E" w14:textId="77777777" w:rsidR="005E5D7A" w:rsidRPr="005E5D7A" w:rsidRDefault="005E5D7A" w:rsidP="005E5D7A">
      <w:pPr>
        <w:numPr>
          <w:ilvl w:val="0"/>
          <w:numId w:val="5"/>
        </w:numPr>
      </w:pPr>
      <w:r w:rsidRPr="005E5D7A">
        <w:rPr>
          <w:b/>
          <w:bCs/>
        </w:rPr>
        <w:t>ROC AUC</w:t>
      </w:r>
      <w:r w:rsidRPr="005E5D7A">
        <w:t>: ROC eğrisinin altında kalan alandır ve modelin sınıflandırma performansını özetler.</w:t>
      </w:r>
    </w:p>
    <w:p w14:paraId="74C92F96" w14:textId="77777777" w:rsidR="005E5D7A" w:rsidRPr="005E5D7A" w:rsidRDefault="005E5D7A" w:rsidP="005E5D7A">
      <w:pPr>
        <w:numPr>
          <w:ilvl w:val="0"/>
          <w:numId w:val="5"/>
        </w:numPr>
      </w:pPr>
      <w:r w:rsidRPr="005E5D7A">
        <w:rPr>
          <w:b/>
          <w:bCs/>
        </w:rPr>
        <w:t>Mean Squared Error (MSE)</w:t>
      </w:r>
      <w:r w:rsidRPr="005E5D7A">
        <w:t>: Tahmin edilen ve gerçek değerler arasındaki ortalama karesel hatadır.</w:t>
      </w:r>
    </w:p>
    <w:p w14:paraId="653372F1" w14:textId="77777777" w:rsidR="005E5D7A" w:rsidRPr="005E5D7A" w:rsidRDefault="005E5D7A" w:rsidP="005E5D7A">
      <w:r w:rsidRPr="005E5D7A">
        <w:lastRenderedPageBreak/>
        <w:t>Bu metrikler, modelin performansını değerlendirmenize yardımcı olacaktır. KNN modeli, özellikle doğruluk ve F1 skoru gibi metrikler açısından oldukça iyi performans göstermektedir. Ortalama karesel hata, sınıflandırma hatalarını özetler ve bu hata ne kadar düşükse model o kadar iyi performans göstermiş olur.</w:t>
      </w:r>
    </w:p>
    <w:p w14:paraId="7E6327A4" w14:textId="431A0DBE" w:rsidR="005E5D7A" w:rsidRDefault="005E5D7A" w:rsidP="000747C2">
      <w:pPr>
        <w:rPr>
          <w:b/>
          <w:bCs/>
        </w:rPr>
      </w:pPr>
      <w:r w:rsidRPr="005E5D7A">
        <w:rPr>
          <w:b/>
          <w:bCs/>
        </w:rPr>
        <w:t>8. Soru :</w:t>
      </w:r>
    </w:p>
    <w:p w14:paraId="3CD7EAAF" w14:textId="75F412E0" w:rsidR="005E5D7A" w:rsidRDefault="005E5D7A" w:rsidP="000747C2">
      <w:r w:rsidRPr="005E5D7A">
        <w:t>Öncelikle veri setini rastgele olarak %70 eğitim ve %30 test olacak şekilde ayıralım. Ardından, Multi-Layer Perceptron (MLP) ve Support Vector Machines (SVM) sınıflandırıcılarını uygulayarak eğitim ve test adımlarında elde edilen sonuçları raporlayalım.</w:t>
      </w:r>
    </w:p>
    <w:p w14:paraId="4EF11249" w14:textId="6A96F658" w:rsidR="003336F5" w:rsidRPr="003336F5" w:rsidRDefault="003336F5" w:rsidP="000747C2">
      <w:pPr>
        <w:rPr>
          <w:b/>
          <w:bCs/>
          <w:sz w:val="26"/>
          <w:szCs w:val="26"/>
          <w:u w:val="single"/>
        </w:rPr>
      </w:pPr>
      <w:r w:rsidRPr="003336F5">
        <w:rPr>
          <w:b/>
          <w:bCs/>
          <w:sz w:val="26"/>
          <w:szCs w:val="26"/>
          <w:u w:val="single"/>
        </w:rPr>
        <w:t>Grafikler ve diğer kodlar MFinalOdev. İpynb dosyasında bulunmaktadır.</w:t>
      </w:r>
    </w:p>
    <w:p w14:paraId="17F35F38" w14:textId="77777777" w:rsidR="005E5D7A" w:rsidRPr="005E5D7A" w:rsidRDefault="005E5D7A" w:rsidP="005E5D7A">
      <w:pPr>
        <w:rPr>
          <w:b/>
          <w:bCs/>
        </w:rPr>
      </w:pPr>
      <w:r w:rsidRPr="005E5D7A">
        <w:rPr>
          <w:b/>
          <w:bCs/>
        </w:rPr>
        <w:t>Sonuçların Yorumlanması</w:t>
      </w:r>
    </w:p>
    <w:p w14:paraId="6E9896D9" w14:textId="77777777" w:rsidR="005E5D7A" w:rsidRPr="005E5D7A" w:rsidRDefault="005E5D7A" w:rsidP="005E5D7A">
      <w:r w:rsidRPr="005E5D7A">
        <w:rPr>
          <w:b/>
          <w:bCs/>
        </w:rPr>
        <w:t>MLP Modeli Sonuçları:</w:t>
      </w:r>
    </w:p>
    <w:p w14:paraId="6EDFE2D0" w14:textId="77777777" w:rsidR="005E5D7A" w:rsidRPr="005E5D7A" w:rsidRDefault="005E5D7A" w:rsidP="005E5D7A">
      <w:pPr>
        <w:numPr>
          <w:ilvl w:val="0"/>
          <w:numId w:val="6"/>
        </w:numPr>
      </w:pPr>
      <w:r w:rsidRPr="005E5D7A">
        <w:rPr>
          <w:b/>
          <w:bCs/>
        </w:rPr>
        <w:t>Accuracy</w:t>
      </w:r>
      <w:r w:rsidRPr="005E5D7A">
        <w:t>: Modelin doğru tahmin etme oranıdır.</w:t>
      </w:r>
    </w:p>
    <w:p w14:paraId="1E0D39A1" w14:textId="77777777" w:rsidR="005E5D7A" w:rsidRPr="005E5D7A" w:rsidRDefault="005E5D7A" w:rsidP="005E5D7A">
      <w:pPr>
        <w:numPr>
          <w:ilvl w:val="0"/>
          <w:numId w:val="6"/>
        </w:numPr>
      </w:pPr>
      <w:r w:rsidRPr="005E5D7A">
        <w:rPr>
          <w:b/>
          <w:bCs/>
        </w:rPr>
        <w:t>Sensitivity (Recall)</w:t>
      </w:r>
      <w:r w:rsidRPr="005E5D7A">
        <w:t>: Gerçek pozitiflerin ne kadarını doğru tahmin ettiğimizi gösterir.</w:t>
      </w:r>
    </w:p>
    <w:p w14:paraId="7C6896E6" w14:textId="77777777" w:rsidR="005E5D7A" w:rsidRPr="005E5D7A" w:rsidRDefault="005E5D7A" w:rsidP="005E5D7A">
      <w:pPr>
        <w:numPr>
          <w:ilvl w:val="0"/>
          <w:numId w:val="6"/>
        </w:numPr>
      </w:pPr>
      <w:r w:rsidRPr="005E5D7A">
        <w:rPr>
          <w:b/>
          <w:bCs/>
        </w:rPr>
        <w:t>Specificity</w:t>
      </w:r>
      <w:r w:rsidRPr="005E5D7A">
        <w:t>: Gerçek negatiflerin ne kadarını doğru tahmin ettiğimizi gösterir.</w:t>
      </w:r>
    </w:p>
    <w:p w14:paraId="5371E559" w14:textId="77777777" w:rsidR="005E5D7A" w:rsidRPr="005E5D7A" w:rsidRDefault="005E5D7A" w:rsidP="005E5D7A">
      <w:pPr>
        <w:numPr>
          <w:ilvl w:val="0"/>
          <w:numId w:val="6"/>
        </w:numPr>
      </w:pPr>
      <w:r w:rsidRPr="005E5D7A">
        <w:rPr>
          <w:b/>
          <w:bCs/>
        </w:rPr>
        <w:t>Precision</w:t>
      </w:r>
      <w:r w:rsidRPr="005E5D7A">
        <w:t>: Pozitif tahminlerin ne kadarının doğru olduğunu gösterir.</w:t>
      </w:r>
    </w:p>
    <w:p w14:paraId="53786178" w14:textId="77777777" w:rsidR="005E5D7A" w:rsidRPr="005E5D7A" w:rsidRDefault="005E5D7A" w:rsidP="005E5D7A">
      <w:pPr>
        <w:numPr>
          <w:ilvl w:val="0"/>
          <w:numId w:val="6"/>
        </w:numPr>
      </w:pPr>
      <w:r w:rsidRPr="005E5D7A">
        <w:rPr>
          <w:b/>
          <w:bCs/>
        </w:rPr>
        <w:t>F1-Score</w:t>
      </w:r>
      <w:r w:rsidRPr="005E5D7A">
        <w:t>: Precision ve recall'ın harmonik ortalamasıdır.</w:t>
      </w:r>
    </w:p>
    <w:p w14:paraId="4C402623" w14:textId="77777777" w:rsidR="005E5D7A" w:rsidRPr="005E5D7A" w:rsidRDefault="005E5D7A" w:rsidP="005E5D7A">
      <w:pPr>
        <w:numPr>
          <w:ilvl w:val="0"/>
          <w:numId w:val="6"/>
        </w:numPr>
      </w:pPr>
      <w:r w:rsidRPr="005E5D7A">
        <w:rPr>
          <w:b/>
          <w:bCs/>
        </w:rPr>
        <w:t>ROC AUC</w:t>
      </w:r>
      <w:r w:rsidRPr="005E5D7A">
        <w:t>: ROC eğrisinin altında kalan alandır ve modelin sınıflandırma performansını özetler.</w:t>
      </w:r>
    </w:p>
    <w:p w14:paraId="5403FBFC" w14:textId="77777777" w:rsidR="005E5D7A" w:rsidRPr="005E5D7A" w:rsidRDefault="005E5D7A" w:rsidP="005E5D7A">
      <w:r w:rsidRPr="005E5D7A">
        <w:rPr>
          <w:b/>
          <w:bCs/>
        </w:rPr>
        <w:t>SVM Modeli Sonuçları:</w:t>
      </w:r>
    </w:p>
    <w:p w14:paraId="37E6C245" w14:textId="77777777" w:rsidR="005E5D7A" w:rsidRPr="005E5D7A" w:rsidRDefault="005E5D7A" w:rsidP="005E5D7A">
      <w:pPr>
        <w:numPr>
          <w:ilvl w:val="0"/>
          <w:numId w:val="7"/>
        </w:numPr>
      </w:pPr>
      <w:r w:rsidRPr="005E5D7A">
        <w:rPr>
          <w:b/>
          <w:bCs/>
        </w:rPr>
        <w:t>Accuracy</w:t>
      </w:r>
      <w:r w:rsidRPr="005E5D7A">
        <w:t>: Modelin doğru tahmin etme oranıdır.</w:t>
      </w:r>
    </w:p>
    <w:p w14:paraId="2AB7B519" w14:textId="77777777" w:rsidR="005E5D7A" w:rsidRPr="005E5D7A" w:rsidRDefault="005E5D7A" w:rsidP="005E5D7A">
      <w:pPr>
        <w:numPr>
          <w:ilvl w:val="0"/>
          <w:numId w:val="7"/>
        </w:numPr>
      </w:pPr>
      <w:r w:rsidRPr="005E5D7A">
        <w:rPr>
          <w:b/>
          <w:bCs/>
        </w:rPr>
        <w:t>Sensitivity (Recall)</w:t>
      </w:r>
      <w:r w:rsidRPr="005E5D7A">
        <w:t>: Gerçek pozitiflerin ne kadarını doğru tahmin ettiğimizi gösterir.</w:t>
      </w:r>
    </w:p>
    <w:p w14:paraId="64AB465D" w14:textId="77777777" w:rsidR="005E5D7A" w:rsidRPr="005E5D7A" w:rsidRDefault="005E5D7A" w:rsidP="005E5D7A">
      <w:pPr>
        <w:numPr>
          <w:ilvl w:val="0"/>
          <w:numId w:val="7"/>
        </w:numPr>
      </w:pPr>
      <w:r w:rsidRPr="005E5D7A">
        <w:rPr>
          <w:b/>
          <w:bCs/>
        </w:rPr>
        <w:t>Specificity</w:t>
      </w:r>
      <w:r w:rsidRPr="005E5D7A">
        <w:t>: Gerçek negatiflerin ne kadarını doğru tahmin ettiğimizi gösterir.</w:t>
      </w:r>
    </w:p>
    <w:p w14:paraId="19B7462A" w14:textId="77777777" w:rsidR="005E5D7A" w:rsidRPr="005E5D7A" w:rsidRDefault="005E5D7A" w:rsidP="005E5D7A">
      <w:pPr>
        <w:numPr>
          <w:ilvl w:val="0"/>
          <w:numId w:val="7"/>
        </w:numPr>
      </w:pPr>
      <w:r w:rsidRPr="005E5D7A">
        <w:rPr>
          <w:b/>
          <w:bCs/>
        </w:rPr>
        <w:t>Precision</w:t>
      </w:r>
      <w:r w:rsidRPr="005E5D7A">
        <w:t>: Pozitif tahminlerin ne kadarının doğru olduğunu gösterir.</w:t>
      </w:r>
    </w:p>
    <w:p w14:paraId="270B6DB6" w14:textId="77777777" w:rsidR="005E5D7A" w:rsidRPr="005E5D7A" w:rsidRDefault="005E5D7A" w:rsidP="005E5D7A">
      <w:pPr>
        <w:numPr>
          <w:ilvl w:val="0"/>
          <w:numId w:val="7"/>
        </w:numPr>
      </w:pPr>
      <w:r w:rsidRPr="005E5D7A">
        <w:rPr>
          <w:b/>
          <w:bCs/>
        </w:rPr>
        <w:t>F1-Score</w:t>
      </w:r>
      <w:r w:rsidRPr="005E5D7A">
        <w:t>: Precision ve recall'ın harmonik ortalamasıdır.</w:t>
      </w:r>
    </w:p>
    <w:p w14:paraId="7C7C9849" w14:textId="77777777" w:rsidR="005E5D7A" w:rsidRPr="005E5D7A" w:rsidRDefault="005E5D7A" w:rsidP="005E5D7A">
      <w:pPr>
        <w:numPr>
          <w:ilvl w:val="0"/>
          <w:numId w:val="7"/>
        </w:numPr>
      </w:pPr>
      <w:r w:rsidRPr="005E5D7A">
        <w:rPr>
          <w:b/>
          <w:bCs/>
        </w:rPr>
        <w:t>ROC AUC</w:t>
      </w:r>
      <w:r w:rsidRPr="005E5D7A">
        <w:t>: ROC eğrisinin altında kalan alandır ve modelin sınıflandırma performansını özetler.</w:t>
      </w:r>
    </w:p>
    <w:p w14:paraId="52EB1910" w14:textId="77777777" w:rsidR="005E5D7A" w:rsidRDefault="005E5D7A" w:rsidP="005E5D7A">
      <w:r w:rsidRPr="005E5D7A">
        <w:t>Bu metrikler, modelin performansını değerlendirmenize yardımcı olacaktır. Hem MLP hem de SVM modelleri, özellikle doğruluk ve F1 skoru gibi metrikler açısından oldukça iyi performans göstermektedir. Ortalama karesel hata, sınıflandırma hatalarını özetler ve bu hata ne kadar düşükse model o kadar iyi performans göstermiş olur.</w:t>
      </w:r>
    </w:p>
    <w:p w14:paraId="3FA744E2" w14:textId="77777777" w:rsidR="00404100" w:rsidRPr="005E5D7A" w:rsidRDefault="00404100" w:rsidP="005E5D7A"/>
    <w:p w14:paraId="0DA4B8CB" w14:textId="63F95ABE" w:rsidR="00404100" w:rsidRDefault="00404100" w:rsidP="000747C2">
      <w:pPr>
        <w:rPr>
          <w:b/>
          <w:bCs/>
          <w:sz w:val="30"/>
          <w:szCs w:val="30"/>
        </w:rPr>
      </w:pPr>
      <w:r w:rsidRPr="00404100">
        <w:rPr>
          <w:b/>
          <w:bCs/>
          <w:sz w:val="30"/>
          <w:szCs w:val="30"/>
        </w:rPr>
        <w:lastRenderedPageBreak/>
        <w:t>SONUÇ</w:t>
      </w:r>
    </w:p>
    <w:p w14:paraId="2CBBE6A7" w14:textId="701B2322" w:rsidR="00404100" w:rsidRDefault="00404100" w:rsidP="00404100">
      <w:r>
        <w:t>Aşağıdaki kod ile p</w:t>
      </w:r>
      <w:r>
        <w:t>erformans metriklerini bir tabloya yerleştir</w:t>
      </w:r>
      <w:r>
        <w:t>ip tek bir tabloda izleme imkanımız olacaktır.</w:t>
      </w:r>
    </w:p>
    <w:p w14:paraId="3F8C4D9D" w14:textId="77777777" w:rsidR="00404100" w:rsidRDefault="00404100" w:rsidP="00404100">
      <w:r>
        <w:t>data = {</w:t>
      </w:r>
    </w:p>
    <w:p w14:paraId="048A5BAD" w14:textId="77777777" w:rsidR="00404100" w:rsidRDefault="00404100" w:rsidP="00404100">
      <w:r>
        <w:t xml:space="preserve">    'Model': ['MLP', 'SVM', 'KNN', 'NBayes'],</w:t>
      </w:r>
    </w:p>
    <w:p w14:paraId="4AEBB4F1" w14:textId="77777777" w:rsidR="00404100" w:rsidRDefault="00404100" w:rsidP="00404100">
      <w:r>
        <w:t xml:space="preserve">    'Accuracy': [accuracy_mlp, accuracy_svm, accuracy_knn, accuracy_nb],</w:t>
      </w:r>
    </w:p>
    <w:p w14:paraId="4F896B20" w14:textId="77777777" w:rsidR="00404100" w:rsidRDefault="00404100" w:rsidP="00404100">
      <w:r>
        <w:t xml:space="preserve">    'Recall': [sensitivity_mlp, sensitivity_svm, sensitivity_knn, sensitivity_nb],</w:t>
      </w:r>
    </w:p>
    <w:p w14:paraId="65DF81D7" w14:textId="77777777" w:rsidR="00404100" w:rsidRDefault="00404100" w:rsidP="00404100">
      <w:r>
        <w:t xml:space="preserve">    'Specf.': [specificity_mlp, specificity_svm, specificity_knn, specificity_nb],</w:t>
      </w:r>
    </w:p>
    <w:p w14:paraId="4A84FF6E" w14:textId="77777777" w:rsidR="00404100" w:rsidRDefault="00404100" w:rsidP="00404100">
      <w:r>
        <w:t xml:space="preserve">    'Prec.': [precision_mlp, precision_svm, precision_knn, precision_nb],</w:t>
      </w:r>
    </w:p>
    <w:p w14:paraId="6B47EF22" w14:textId="77777777" w:rsidR="00404100" w:rsidRDefault="00404100" w:rsidP="00404100">
      <w:r>
        <w:t xml:space="preserve">    'F1-Score': [f1_mlp, f1_svm, f1_knn, f1_nb],</w:t>
      </w:r>
    </w:p>
    <w:p w14:paraId="41ADD2D4" w14:textId="77777777" w:rsidR="00404100" w:rsidRDefault="00404100" w:rsidP="00404100">
      <w:r>
        <w:t xml:space="preserve">    'ROC-AUC': [roc_auc_mlp, roc_auc_svm, roc_auc_knn, roc_auc_nb]</w:t>
      </w:r>
    </w:p>
    <w:p w14:paraId="447DE303" w14:textId="77777777" w:rsidR="00404100" w:rsidRDefault="00404100" w:rsidP="00404100">
      <w:r>
        <w:t>}</w:t>
      </w:r>
    </w:p>
    <w:p w14:paraId="2C7AB552" w14:textId="77777777" w:rsidR="00404100" w:rsidRDefault="00404100" w:rsidP="00404100"/>
    <w:p w14:paraId="7A8ACC59" w14:textId="77777777" w:rsidR="00404100" w:rsidRDefault="00404100" w:rsidP="00404100">
      <w:r>
        <w:t>df_results = pd.DataFrame(data)</w:t>
      </w:r>
    </w:p>
    <w:p w14:paraId="1EA5052C" w14:textId="39CE7010" w:rsidR="00404100" w:rsidRDefault="00404100" w:rsidP="00404100">
      <w:r>
        <w:t>print(df_results)</w:t>
      </w:r>
    </w:p>
    <w:p w14:paraId="1E233D2D" w14:textId="3CFA83C6" w:rsidR="00404100" w:rsidRPr="00404100" w:rsidRDefault="00404100" w:rsidP="00404100">
      <w:pPr>
        <w:jc w:val="center"/>
        <w:rPr>
          <w:b/>
          <w:bCs/>
          <w:sz w:val="32"/>
          <w:szCs w:val="32"/>
          <w:lang w:val="en-US"/>
        </w:rPr>
      </w:pPr>
      <w:r w:rsidRPr="00404100">
        <w:rPr>
          <w:b/>
          <w:bCs/>
          <w:sz w:val="32"/>
          <w:szCs w:val="32"/>
          <w:lang w:val="en-US"/>
        </w:rPr>
        <w:t>Sonuç Tablosu</w:t>
      </w:r>
    </w:p>
    <w:p w14:paraId="680362B3" w14:textId="2868B30D" w:rsidR="00404100" w:rsidRDefault="00404100" w:rsidP="00404100">
      <w:r>
        <w:rPr>
          <w:noProof/>
          <w14:ligatures w14:val="standardContextual"/>
        </w:rPr>
        <w:drawing>
          <wp:inline distT="0" distB="0" distL="0" distR="0" wp14:anchorId="53A9AF85" wp14:editId="2498C3D5">
            <wp:extent cx="5764528" cy="1651379"/>
            <wp:effectExtent l="0" t="0" r="8255" b="6350"/>
            <wp:docPr id="132495972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59724" name="Picture 1" descr="A number and numbers on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37609" cy="1672315"/>
                    </a:xfrm>
                    <a:prstGeom prst="rect">
                      <a:avLst/>
                    </a:prstGeom>
                  </pic:spPr>
                </pic:pic>
              </a:graphicData>
            </a:graphic>
          </wp:inline>
        </w:drawing>
      </w:r>
    </w:p>
    <w:p w14:paraId="56448B75" w14:textId="7987A607" w:rsidR="00404100" w:rsidRDefault="00404100" w:rsidP="00404100">
      <w:r>
        <w:t>MLP aslında çok başarılı sonuçlar verebilmektedir bazı değer ile oynayarak örnek: gizli katman sayısı değiştirilerek ya da learning rate oranı ile oyn</w:t>
      </w:r>
      <w:r w:rsidR="00494755">
        <w:t>aya</w:t>
      </w:r>
      <w:r>
        <w:t>rak veya farklı optimizasyon teknikleri kullanarak sonucu farklı depğerlerde görebilmemiz mümkündür.</w:t>
      </w:r>
    </w:p>
    <w:p w14:paraId="408AD99C" w14:textId="281B66A4" w:rsidR="00404100" w:rsidRDefault="00404100" w:rsidP="00404100">
      <w:r>
        <w:t xml:space="preserve">Emre AKBULUT </w:t>
      </w:r>
      <w:r>
        <w:tab/>
      </w:r>
      <w:r>
        <w:tab/>
      </w:r>
      <w:r>
        <w:tab/>
      </w:r>
      <w:r>
        <w:tab/>
      </w:r>
      <w:r>
        <w:tab/>
      </w:r>
      <w:r>
        <w:tab/>
      </w:r>
      <w:r>
        <w:tab/>
      </w:r>
      <w:r>
        <w:tab/>
      </w:r>
      <w:r>
        <w:tab/>
      </w:r>
      <w:r>
        <w:t>05.06.2024</w:t>
      </w:r>
    </w:p>
    <w:p w14:paraId="6C335C60" w14:textId="4B76BD0F" w:rsidR="00404100" w:rsidRPr="00404100" w:rsidRDefault="00404100" w:rsidP="00404100">
      <w:r>
        <w:t>Üsküdar – İSTANBUL</w:t>
      </w:r>
      <w:r>
        <w:tab/>
      </w:r>
      <w:r>
        <w:tab/>
      </w:r>
      <w:r>
        <w:tab/>
      </w:r>
      <w:r>
        <w:tab/>
      </w:r>
      <w:r>
        <w:tab/>
      </w:r>
      <w:r>
        <w:tab/>
      </w:r>
      <w:r>
        <w:tab/>
      </w:r>
      <w:r>
        <w:tab/>
      </w:r>
      <w:r>
        <w:tab/>
        <w:t xml:space="preserve"> Saygılar</w:t>
      </w:r>
    </w:p>
    <w:sectPr w:rsidR="00404100" w:rsidRPr="0040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C4A5A"/>
    <w:multiLevelType w:val="multilevel"/>
    <w:tmpl w:val="206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07330"/>
    <w:multiLevelType w:val="hybridMultilevel"/>
    <w:tmpl w:val="39F282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DA90B16"/>
    <w:multiLevelType w:val="multilevel"/>
    <w:tmpl w:val="01E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0213B"/>
    <w:multiLevelType w:val="hybridMultilevel"/>
    <w:tmpl w:val="6EEE02E4"/>
    <w:lvl w:ilvl="0" w:tplc="16CCD3A2">
      <w:start w:val="2"/>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D6D6D0F"/>
    <w:multiLevelType w:val="hybridMultilevel"/>
    <w:tmpl w:val="66A0A5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0B12280"/>
    <w:multiLevelType w:val="multilevel"/>
    <w:tmpl w:val="99D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B4789"/>
    <w:multiLevelType w:val="multilevel"/>
    <w:tmpl w:val="3A9C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702172">
    <w:abstractNumId w:val="1"/>
  </w:num>
  <w:num w:numId="2" w16cid:durableId="1745951889">
    <w:abstractNumId w:val="3"/>
  </w:num>
  <w:num w:numId="3" w16cid:durableId="1072629153">
    <w:abstractNumId w:val="4"/>
  </w:num>
  <w:num w:numId="4" w16cid:durableId="335692229">
    <w:abstractNumId w:val="0"/>
  </w:num>
  <w:num w:numId="5" w16cid:durableId="1148589108">
    <w:abstractNumId w:val="5"/>
  </w:num>
  <w:num w:numId="6" w16cid:durableId="475683314">
    <w:abstractNumId w:val="2"/>
  </w:num>
  <w:num w:numId="7" w16cid:durableId="1954827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0F"/>
    <w:rsid w:val="000747C2"/>
    <w:rsid w:val="000C5020"/>
    <w:rsid w:val="00266437"/>
    <w:rsid w:val="002D6B6D"/>
    <w:rsid w:val="003336F5"/>
    <w:rsid w:val="00404100"/>
    <w:rsid w:val="00494755"/>
    <w:rsid w:val="005E5D7A"/>
    <w:rsid w:val="00633BB7"/>
    <w:rsid w:val="00642BB7"/>
    <w:rsid w:val="00732089"/>
    <w:rsid w:val="008661C7"/>
    <w:rsid w:val="008772B8"/>
    <w:rsid w:val="008A19C9"/>
    <w:rsid w:val="008C7242"/>
    <w:rsid w:val="009A7B73"/>
    <w:rsid w:val="009F7DF9"/>
    <w:rsid w:val="00A978D1"/>
    <w:rsid w:val="00C849C6"/>
    <w:rsid w:val="00CC06D3"/>
    <w:rsid w:val="00CE6602"/>
    <w:rsid w:val="00D15DBC"/>
    <w:rsid w:val="00E83E54"/>
    <w:rsid w:val="00EC08DB"/>
    <w:rsid w:val="00FC76F4"/>
    <w:rsid w:val="00FD5E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E68A"/>
  <w15:chartTrackingRefBased/>
  <w15:docId w15:val="{25062213-5967-4C10-895D-1436BD42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C6"/>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D5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E0F"/>
    <w:rPr>
      <w:rFonts w:asciiTheme="majorHAnsi" w:eastAsiaTheme="majorEastAsia" w:hAnsiTheme="majorHAnsi" w:cstheme="majorBidi"/>
      <w:noProof/>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FD5E0F"/>
    <w:rPr>
      <w:rFonts w:asciiTheme="majorHAnsi" w:eastAsiaTheme="majorEastAsia" w:hAnsiTheme="majorHAnsi" w:cstheme="majorBidi"/>
      <w:noProof/>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FD5E0F"/>
    <w:rPr>
      <w:rFonts w:eastAsiaTheme="majorEastAsia" w:cstheme="majorBidi"/>
      <w:noProof/>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FD5E0F"/>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FD5E0F"/>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FD5E0F"/>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FD5E0F"/>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FD5E0F"/>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FD5E0F"/>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FD5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E0F"/>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FD5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E0F"/>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FD5E0F"/>
    <w:pPr>
      <w:spacing w:before="160"/>
      <w:jc w:val="center"/>
    </w:pPr>
    <w:rPr>
      <w:i/>
      <w:iCs/>
      <w:color w:val="404040" w:themeColor="text1" w:themeTint="BF"/>
    </w:rPr>
  </w:style>
  <w:style w:type="character" w:customStyle="1" w:styleId="QuoteChar">
    <w:name w:val="Quote Char"/>
    <w:basedOn w:val="DefaultParagraphFont"/>
    <w:link w:val="Quote"/>
    <w:uiPriority w:val="29"/>
    <w:rsid w:val="00FD5E0F"/>
    <w:rPr>
      <w:i/>
      <w:iCs/>
      <w:noProof/>
      <w:color w:val="404040" w:themeColor="text1" w:themeTint="BF"/>
      <w:lang w:val="fr-FR"/>
    </w:rPr>
  </w:style>
  <w:style w:type="paragraph" w:styleId="ListParagraph">
    <w:name w:val="List Paragraph"/>
    <w:basedOn w:val="Normal"/>
    <w:uiPriority w:val="34"/>
    <w:qFormat/>
    <w:rsid w:val="00FD5E0F"/>
    <w:pPr>
      <w:ind w:left="720"/>
      <w:contextualSpacing/>
    </w:pPr>
  </w:style>
  <w:style w:type="character" w:styleId="IntenseEmphasis">
    <w:name w:val="Intense Emphasis"/>
    <w:basedOn w:val="DefaultParagraphFont"/>
    <w:uiPriority w:val="21"/>
    <w:qFormat/>
    <w:rsid w:val="00FD5E0F"/>
    <w:rPr>
      <w:i/>
      <w:iCs/>
      <w:color w:val="0F4761" w:themeColor="accent1" w:themeShade="BF"/>
    </w:rPr>
  </w:style>
  <w:style w:type="paragraph" w:styleId="IntenseQuote">
    <w:name w:val="Intense Quote"/>
    <w:basedOn w:val="Normal"/>
    <w:next w:val="Normal"/>
    <w:link w:val="IntenseQuoteChar"/>
    <w:uiPriority w:val="30"/>
    <w:qFormat/>
    <w:rsid w:val="00FD5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E0F"/>
    <w:rPr>
      <w:i/>
      <w:iCs/>
      <w:noProof/>
      <w:color w:val="0F4761" w:themeColor="accent1" w:themeShade="BF"/>
      <w:lang w:val="fr-FR"/>
    </w:rPr>
  </w:style>
  <w:style w:type="character" w:styleId="IntenseReference">
    <w:name w:val="Intense Reference"/>
    <w:basedOn w:val="DefaultParagraphFont"/>
    <w:uiPriority w:val="32"/>
    <w:qFormat/>
    <w:rsid w:val="00FD5E0F"/>
    <w:rPr>
      <w:b/>
      <w:bCs/>
      <w:smallCaps/>
      <w:color w:val="0F4761" w:themeColor="accent1" w:themeShade="BF"/>
      <w:spacing w:val="5"/>
    </w:rPr>
  </w:style>
  <w:style w:type="character" w:customStyle="1" w:styleId="hljs-string">
    <w:name w:val="hljs-string"/>
    <w:basedOn w:val="DefaultParagraphFont"/>
    <w:rsid w:val="00CC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3381">
      <w:bodyDiv w:val="1"/>
      <w:marLeft w:val="0"/>
      <w:marRight w:val="0"/>
      <w:marTop w:val="0"/>
      <w:marBottom w:val="0"/>
      <w:divBdr>
        <w:top w:val="none" w:sz="0" w:space="0" w:color="auto"/>
        <w:left w:val="none" w:sz="0" w:space="0" w:color="auto"/>
        <w:bottom w:val="none" w:sz="0" w:space="0" w:color="auto"/>
        <w:right w:val="none" w:sz="0" w:space="0" w:color="auto"/>
      </w:divBdr>
    </w:div>
    <w:div w:id="273631131">
      <w:bodyDiv w:val="1"/>
      <w:marLeft w:val="0"/>
      <w:marRight w:val="0"/>
      <w:marTop w:val="0"/>
      <w:marBottom w:val="0"/>
      <w:divBdr>
        <w:top w:val="none" w:sz="0" w:space="0" w:color="auto"/>
        <w:left w:val="none" w:sz="0" w:space="0" w:color="auto"/>
        <w:bottom w:val="none" w:sz="0" w:space="0" w:color="auto"/>
        <w:right w:val="none" w:sz="0" w:space="0" w:color="auto"/>
      </w:divBdr>
      <w:divsChild>
        <w:div w:id="1768848560">
          <w:marLeft w:val="0"/>
          <w:marRight w:val="0"/>
          <w:marTop w:val="0"/>
          <w:marBottom w:val="0"/>
          <w:divBdr>
            <w:top w:val="none" w:sz="0" w:space="0" w:color="auto"/>
            <w:left w:val="none" w:sz="0" w:space="0" w:color="auto"/>
            <w:bottom w:val="none" w:sz="0" w:space="0" w:color="auto"/>
            <w:right w:val="none" w:sz="0" w:space="0" w:color="auto"/>
          </w:divBdr>
          <w:divsChild>
            <w:div w:id="722217305">
              <w:marLeft w:val="0"/>
              <w:marRight w:val="0"/>
              <w:marTop w:val="0"/>
              <w:marBottom w:val="0"/>
              <w:divBdr>
                <w:top w:val="none" w:sz="0" w:space="0" w:color="auto"/>
                <w:left w:val="none" w:sz="0" w:space="0" w:color="auto"/>
                <w:bottom w:val="none" w:sz="0" w:space="0" w:color="auto"/>
                <w:right w:val="none" w:sz="0" w:space="0" w:color="auto"/>
              </w:divBdr>
              <w:divsChild>
                <w:div w:id="2003845879">
                  <w:marLeft w:val="0"/>
                  <w:marRight w:val="0"/>
                  <w:marTop w:val="0"/>
                  <w:marBottom w:val="0"/>
                  <w:divBdr>
                    <w:top w:val="none" w:sz="0" w:space="0" w:color="auto"/>
                    <w:left w:val="none" w:sz="0" w:space="0" w:color="auto"/>
                    <w:bottom w:val="none" w:sz="0" w:space="0" w:color="auto"/>
                    <w:right w:val="none" w:sz="0" w:space="0" w:color="auto"/>
                  </w:divBdr>
                </w:div>
              </w:divsChild>
            </w:div>
            <w:div w:id="1312096545">
              <w:marLeft w:val="0"/>
              <w:marRight w:val="0"/>
              <w:marTop w:val="0"/>
              <w:marBottom w:val="0"/>
              <w:divBdr>
                <w:top w:val="none" w:sz="0" w:space="0" w:color="auto"/>
                <w:left w:val="none" w:sz="0" w:space="0" w:color="auto"/>
                <w:bottom w:val="none" w:sz="0" w:space="0" w:color="auto"/>
                <w:right w:val="none" w:sz="0" w:space="0" w:color="auto"/>
              </w:divBdr>
            </w:div>
          </w:divsChild>
        </w:div>
        <w:div w:id="840118630">
          <w:marLeft w:val="0"/>
          <w:marRight w:val="0"/>
          <w:marTop w:val="0"/>
          <w:marBottom w:val="0"/>
          <w:divBdr>
            <w:top w:val="none" w:sz="0" w:space="0" w:color="auto"/>
            <w:left w:val="none" w:sz="0" w:space="0" w:color="auto"/>
            <w:bottom w:val="none" w:sz="0" w:space="0" w:color="auto"/>
            <w:right w:val="none" w:sz="0" w:space="0" w:color="auto"/>
          </w:divBdr>
          <w:divsChild>
            <w:div w:id="747462147">
              <w:marLeft w:val="0"/>
              <w:marRight w:val="0"/>
              <w:marTop w:val="0"/>
              <w:marBottom w:val="0"/>
              <w:divBdr>
                <w:top w:val="none" w:sz="0" w:space="0" w:color="auto"/>
                <w:left w:val="none" w:sz="0" w:space="0" w:color="auto"/>
                <w:bottom w:val="none" w:sz="0" w:space="0" w:color="auto"/>
                <w:right w:val="none" w:sz="0" w:space="0" w:color="auto"/>
              </w:divBdr>
              <w:divsChild>
                <w:div w:id="733898210">
                  <w:marLeft w:val="0"/>
                  <w:marRight w:val="0"/>
                  <w:marTop w:val="0"/>
                  <w:marBottom w:val="0"/>
                  <w:divBdr>
                    <w:top w:val="none" w:sz="0" w:space="0" w:color="auto"/>
                    <w:left w:val="none" w:sz="0" w:space="0" w:color="auto"/>
                    <w:bottom w:val="none" w:sz="0" w:space="0" w:color="auto"/>
                    <w:right w:val="none" w:sz="0" w:space="0" w:color="auto"/>
                  </w:divBdr>
                </w:div>
              </w:divsChild>
            </w:div>
            <w:div w:id="1054230411">
              <w:marLeft w:val="0"/>
              <w:marRight w:val="0"/>
              <w:marTop w:val="0"/>
              <w:marBottom w:val="0"/>
              <w:divBdr>
                <w:top w:val="none" w:sz="0" w:space="0" w:color="auto"/>
                <w:left w:val="none" w:sz="0" w:space="0" w:color="auto"/>
                <w:bottom w:val="none" w:sz="0" w:space="0" w:color="auto"/>
                <w:right w:val="none" w:sz="0" w:space="0" w:color="auto"/>
              </w:divBdr>
            </w:div>
          </w:divsChild>
        </w:div>
        <w:div w:id="1828744527">
          <w:marLeft w:val="0"/>
          <w:marRight w:val="0"/>
          <w:marTop w:val="0"/>
          <w:marBottom w:val="0"/>
          <w:divBdr>
            <w:top w:val="none" w:sz="0" w:space="0" w:color="auto"/>
            <w:left w:val="none" w:sz="0" w:space="0" w:color="auto"/>
            <w:bottom w:val="none" w:sz="0" w:space="0" w:color="auto"/>
            <w:right w:val="none" w:sz="0" w:space="0" w:color="auto"/>
          </w:divBdr>
          <w:divsChild>
            <w:div w:id="58940986">
              <w:marLeft w:val="0"/>
              <w:marRight w:val="0"/>
              <w:marTop w:val="0"/>
              <w:marBottom w:val="0"/>
              <w:divBdr>
                <w:top w:val="none" w:sz="0" w:space="0" w:color="auto"/>
                <w:left w:val="none" w:sz="0" w:space="0" w:color="auto"/>
                <w:bottom w:val="none" w:sz="0" w:space="0" w:color="auto"/>
                <w:right w:val="none" w:sz="0" w:space="0" w:color="auto"/>
              </w:divBdr>
              <w:divsChild>
                <w:div w:id="853962139">
                  <w:marLeft w:val="0"/>
                  <w:marRight w:val="0"/>
                  <w:marTop w:val="0"/>
                  <w:marBottom w:val="0"/>
                  <w:divBdr>
                    <w:top w:val="none" w:sz="0" w:space="0" w:color="auto"/>
                    <w:left w:val="none" w:sz="0" w:space="0" w:color="auto"/>
                    <w:bottom w:val="none" w:sz="0" w:space="0" w:color="auto"/>
                    <w:right w:val="none" w:sz="0" w:space="0" w:color="auto"/>
                  </w:divBdr>
                </w:div>
              </w:divsChild>
            </w:div>
            <w:div w:id="1913002012">
              <w:marLeft w:val="0"/>
              <w:marRight w:val="0"/>
              <w:marTop w:val="0"/>
              <w:marBottom w:val="0"/>
              <w:divBdr>
                <w:top w:val="none" w:sz="0" w:space="0" w:color="auto"/>
                <w:left w:val="none" w:sz="0" w:space="0" w:color="auto"/>
                <w:bottom w:val="none" w:sz="0" w:space="0" w:color="auto"/>
                <w:right w:val="none" w:sz="0" w:space="0" w:color="auto"/>
              </w:divBdr>
            </w:div>
          </w:divsChild>
        </w:div>
        <w:div w:id="77361549">
          <w:marLeft w:val="0"/>
          <w:marRight w:val="0"/>
          <w:marTop w:val="0"/>
          <w:marBottom w:val="0"/>
          <w:divBdr>
            <w:top w:val="none" w:sz="0" w:space="0" w:color="auto"/>
            <w:left w:val="none" w:sz="0" w:space="0" w:color="auto"/>
            <w:bottom w:val="none" w:sz="0" w:space="0" w:color="auto"/>
            <w:right w:val="none" w:sz="0" w:space="0" w:color="auto"/>
          </w:divBdr>
          <w:divsChild>
            <w:div w:id="200090527">
              <w:marLeft w:val="0"/>
              <w:marRight w:val="0"/>
              <w:marTop w:val="0"/>
              <w:marBottom w:val="0"/>
              <w:divBdr>
                <w:top w:val="none" w:sz="0" w:space="0" w:color="auto"/>
                <w:left w:val="none" w:sz="0" w:space="0" w:color="auto"/>
                <w:bottom w:val="none" w:sz="0" w:space="0" w:color="auto"/>
                <w:right w:val="none" w:sz="0" w:space="0" w:color="auto"/>
              </w:divBdr>
              <w:divsChild>
                <w:div w:id="298610316">
                  <w:marLeft w:val="0"/>
                  <w:marRight w:val="0"/>
                  <w:marTop w:val="0"/>
                  <w:marBottom w:val="0"/>
                  <w:divBdr>
                    <w:top w:val="none" w:sz="0" w:space="0" w:color="auto"/>
                    <w:left w:val="none" w:sz="0" w:space="0" w:color="auto"/>
                    <w:bottom w:val="none" w:sz="0" w:space="0" w:color="auto"/>
                    <w:right w:val="none" w:sz="0" w:space="0" w:color="auto"/>
                  </w:divBdr>
                </w:div>
              </w:divsChild>
            </w:div>
            <w:div w:id="369451185">
              <w:marLeft w:val="0"/>
              <w:marRight w:val="0"/>
              <w:marTop w:val="0"/>
              <w:marBottom w:val="0"/>
              <w:divBdr>
                <w:top w:val="none" w:sz="0" w:space="0" w:color="auto"/>
                <w:left w:val="none" w:sz="0" w:space="0" w:color="auto"/>
                <w:bottom w:val="none" w:sz="0" w:space="0" w:color="auto"/>
                <w:right w:val="none" w:sz="0" w:space="0" w:color="auto"/>
              </w:divBdr>
            </w:div>
          </w:divsChild>
        </w:div>
        <w:div w:id="1936791686">
          <w:marLeft w:val="0"/>
          <w:marRight w:val="0"/>
          <w:marTop w:val="0"/>
          <w:marBottom w:val="0"/>
          <w:divBdr>
            <w:top w:val="none" w:sz="0" w:space="0" w:color="auto"/>
            <w:left w:val="none" w:sz="0" w:space="0" w:color="auto"/>
            <w:bottom w:val="none" w:sz="0" w:space="0" w:color="auto"/>
            <w:right w:val="none" w:sz="0" w:space="0" w:color="auto"/>
          </w:divBdr>
          <w:divsChild>
            <w:div w:id="790318185">
              <w:marLeft w:val="0"/>
              <w:marRight w:val="0"/>
              <w:marTop w:val="0"/>
              <w:marBottom w:val="0"/>
              <w:divBdr>
                <w:top w:val="none" w:sz="0" w:space="0" w:color="auto"/>
                <w:left w:val="none" w:sz="0" w:space="0" w:color="auto"/>
                <w:bottom w:val="none" w:sz="0" w:space="0" w:color="auto"/>
                <w:right w:val="none" w:sz="0" w:space="0" w:color="auto"/>
              </w:divBdr>
              <w:divsChild>
                <w:div w:id="1503088326">
                  <w:marLeft w:val="0"/>
                  <w:marRight w:val="0"/>
                  <w:marTop w:val="0"/>
                  <w:marBottom w:val="0"/>
                  <w:divBdr>
                    <w:top w:val="none" w:sz="0" w:space="0" w:color="auto"/>
                    <w:left w:val="none" w:sz="0" w:space="0" w:color="auto"/>
                    <w:bottom w:val="none" w:sz="0" w:space="0" w:color="auto"/>
                    <w:right w:val="none" w:sz="0" w:space="0" w:color="auto"/>
                  </w:divBdr>
                </w:div>
              </w:divsChild>
            </w:div>
            <w:div w:id="1794246309">
              <w:marLeft w:val="0"/>
              <w:marRight w:val="0"/>
              <w:marTop w:val="0"/>
              <w:marBottom w:val="0"/>
              <w:divBdr>
                <w:top w:val="none" w:sz="0" w:space="0" w:color="auto"/>
                <w:left w:val="none" w:sz="0" w:space="0" w:color="auto"/>
                <w:bottom w:val="none" w:sz="0" w:space="0" w:color="auto"/>
                <w:right w:val="none" w:sz="0" w:space="0" w:color="auto"/>
              </w:divBdr>
            </w:div>
          </w:divsChild>
        </w:div>
        <w:div w:id="144518918">
          <w:marLeft w:val="0"/>
          <w:marRight w:val="0"/>
          <w:marTop w:val="0"/>
          <w:marBottom w:val="0"/>
          <w:divBdr>
            <w:top w:val="none" w:sz="0" w:space="0" w:color="auto"/>
            <w:left w:val="none" w:sz="0" w:space="0" w:color="auto"/>
            <w:bottom w:val="none" w:sz="0" w:space="0" w:color="auto"/>
            <w:right w:val="none" w:sz="0" w:space="0" w:color="auto"/>
          </w:divBdr>
          <w:divsChild>
            <w:div w:id="277882974">
              <w:marLeft w:val="0"/>
              <w:marRight w:val="0"/>
              <w:marTop w:val="0"/>
              <w:marBottom w:val="0"/>
              <w:divBdr>
                <w:top w:val="none" w:sz="0" w:space="0" w:color="auto"/>
                <w:left w:val="none" w:sz="0" w:space="0" w:color="auto"/>
                <w:bottom w:val="none" w:sz="0" w:space="0" w:color="auto"/>
                <w:right w:val="none" w:sz="0" w:space="0" w:color="auto"/>
              </w:divBdr>
              <w:divsChild>
                <w:div w:id="1474442464">
                  <w:marLeft w:val="0"/>
                  <w:marRight w:val="0"/>
                  <w:marTop w:val="0"/>
                  <w:marBottom w:val="0"/>
                  <w:divBdr>
                    <w:top w:val="none" w:sz="0" w:space="0" w:color="auto"/>
                    <w:left w:val="none" w:sz="0" w:space="0" w:color="auto"/>
                    <w:bottom w:val="none" w:sz="0" w:space="0" w:color="auto"/>
                    <w:right w:val="none" w:sz="0" w:space="0" w:color="auto"/>
                  </w:divBdr>
                </w:div>
              </w:divsChild>
            </w:div>
            <w:div w:id="7075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326">
      <w:bodyDiv w:val="1"/>
      <w:marLeft w:val="0"/>
      <w:marRight w:val="0"/>
      <w:marTop w:val="0"/>
      <w:marBottom w:val="0"/>
      <w:divBdr>
        <w:top w:val="none" w:sz="0" w:space="0" w:color="auto"/>
        <w:left w:val="none" w:sz="0" w:space="0" w:color="auto"/>
        <w:bottom w:val="none" w:sz="0" w:space="0" w:color="auto"/>
        <w:right w:val="none" w:sz="0" w:space="0" w:color="auto"/>
      </w:divBdr>
    </w:div>
    <w:div w:id="729615514">
      <w:bodyDiv w:val="1"/>
      <w:marLeft w:val="0"/>
      <w:marRight w:val="0"/>
      <w:marTop w:val="0"/>
      <w:marBottom w:val="0"/>
      <w:divBdr>
        <w:top w:val="none" w:sz="0" w:space="0" w:color="auto"/>
        <w:left w:val="none" w:sz="0" w:space="0" w:color="auto"/>
        <w:bottom w:val="none" w:sz="0" w:space="0" w:color="auto"/>
        <w:right w:val="none" w:sz="0" w:space="0" w:color="auto"/>
      </w:divBdr>
    </w:div>
    <w:div w:id="736130431">
      <w:bodyDiv w:val="1"/>
      <w:marLeft w:val="0"/>
      <w:marRight w:val="0"/>
      <w:marTop w:val="0"/>
      <w:marBottom w:val="0"/>
      <w:divBdr>
        <w:top w:val="none" w:sz="0" w:space="0" w:color="auto"/>
        <w:left w:val="none" w:sz="0" w:space="0" w:color="auto"/>
        <w:bottom w:val="none" w:sz="0" w:space="0" w:color="auto"/>
        <w:right w:val="none" w:sz="0" w:space="0" w:color="auto"/>
      </w:divBdr>
    </w:div>
    <w:div w:id="831260677">
      <w:bodyDiv w:val="1"/>
      <w:marLeft w:val="0"/>
      <w:marRight w:val="0"/>
      <w:marTop w:val="0"/>
      <w:marBottom w:val="0"/>
      <w:divBdr>
        <w:top w:val="none" w:sz="0" w:space="0" w:color="auto"/>
        <w:left w:val="none" w:sz="0" w:space="0" w:color="auto"/>
        <w:bottom w:val="none" w:sz="0" w:space="0" w:color="auto"/>
        <w:right w:val="none" w:sz="0" w:space="0" w:color="auto"/>
      </w:divBdr>
    </w:div>
    <w:div w:id="932782875">
      <w:bodyDiv w:val="1"/>
      <w:marLeft w:val="0"/>
      <w:marRight w:val="0"/>
      <w:marTop w:val="0"/>
      <w:marBottom w:val="0"/>
      <w:divBdr>
        <w:top w:val="none" w:sz="0" w:space="0" w:color="auto"/>
        <w:left w:val="none" w:sz="0" w:space="0" w:color="auto"/>
        <w:bottom w:val="none" w:sz="0" w:space="0" w:color="auto"/>
        <w:right w:val="none" w:sz="0" w:space="0" w:color="auto"/>
      </w:divBdr>
      <w:divsChild>
        <w:div w:id="738554530">
          <w:marLeft w:val="0"/>
          <w:marRight w:val="0"/>
          <w:marTop w:val="0"/>
          <w:marBottom w:val="0"/>
          <w:divBdr>
            <w:top w:val="none" w:sz="0" w:space="0" w:color="auto"/>
            <w:left w:val="none" w:sz="0" w:space="0" w:color="auto"/>
            <w:bottom w:val="none" w:sz="0" w:space="0" w:color="auto"/>
            <w:right w:val="none" w:sz="0" w:space="0" w:color="auto"/>
          </w:divBdr>
          <w:divsChild>
            <w:div w:id="681317327">
              <w:marLeft w:val="0"/>
              <w:marRight w:val="0"/>
              <w:marTop w:val="0"/>
              <w:marBottom w:val="0"/>
              <w:divBdr>
                <w:top w:val="none" w:sz="0" w:space="0" w:color="auto"/>
                <w:left w:val="none" w:sz="0" w:space="0" w:color="auto"/>
                <w:bottom w:val="none" w:sz="0" w:space="0" w:color="auto"/>
                <w:right w:val="none" w:sz="0" w:space="0" w:color="auto"/>
              </w:divBdr>
              <w:divsChild>
                <w:div w:id="681585051">
                  <w:marLeft w:val="0"/>
                  <w:marRight w:val="0"/>
                  <w:marTop w:val="0"/>
                  <w:marBottom w:val="0"/>
                  <w:divBdr>
                    <w:top w:val="none" w:sz="0" w:space="0" w:color="auto"/>
                    <w:left w:val="none" w:sz="0" w:space="0" w:color="auto"/>
                    <w:bottom w:val="none" w:sz="0" w:space="0" w:color="auto"/>
                    <w:right w:val="none" w:sz="0" w:space="0" w:color="auto"/>
                  </w:divBdr>
                </w:div>
              </w:divsChild>
            </w:div>
            <w:div w:id="161435625">
              <w:marLeft w:val="0"/>
              <w:marRight w:val="0"/>
              <w:marTop w:val="0"/>
              <w:marBottom w:val="0"/>
              <w:divBdr>
                <w:top w:val="none" w:sz="0" w:space="0" w:color="auto"/>
                <w:left w:val="none" w:sz="0" w:space="0" w:color="auto"/>
                <w:bottom w:val="none" w:sz="0" w:space="0" w:color="auto"/>
                <w:right w:val="none" w:sz="0" w:space="0" w:color="auto"/>
              </w:divBdr>
            </w:div>
          </w:divsChild>
        </w:div>
        <w:div w:id="1784491910">
          <w:marLeft w:val="0"/>
          <w:marRight w:val="0"/>
          <w:marTop w:val="0"/>
          <w:marBottom w:val="0"/>
          <w:divBdr>
            <w:top w:val="none" w:sz="0" w:space="0" w:color="auto"/>
            <w:left w:val="none" w:sz="0" w:space="0" w:color="auto"/>
            <w:bottom w:val="none" w:sz="0" w:space="0" w:color="auto"/>
            <w:right w:val="none" w:sz="0" w:space="0" w:color="auto"/>
          </w:divBdr>
          <w:divsChild>
            <w:div w:id="623541222">
              <w:marLeft w:val="0"/>
              <w:marRight w:val="0"/>
              <w:marTop w:val="0"/>
              <w:marBottom w:val="0"/>
              <w:divBdr>
                <w:top w:val="none" w:sz="0" w:space="0" w:color="auto"/>
                <w:left w:val="none" w:sz="0" w:space="0" w:color="auto"/>
                <w:bottom w:val="none" w:sz="0" w:space="0" w:color="auto"/>
                <w:right w:val="none" w:sz="0" w:space="0" w:color="auto"/>
              </w:divBdr>
              <w:divsChild>
                <w:div w:id="1253121270">
                  <w:marLeft w:val="0"/>
                  <w:marRight w:val="0"/>
                  <w:marTop w:val="0"/>
                  <w:marBottom w:val="0"/>
                  <w:divBdr>
                    <w:top w:val="none" w:sz="0" w:space="0" w:color="auto"/>
                    <w:left w:val="none" w:sz="0" w:space="0" w:color="auto"/>
                    <w:bottom w:val="none" w:sz="0" w:space="0" w:color="auto"/>
                    <w:right w:val="none" w:sz="0" w:space="0" w:color="auto"/>
                  </w:divBdr>
                </w:div>
              </w:divsChild>
            </w:div>
            <w:div w:id="1696884102">
              <w:marLeft w:val="0"/>
              <w:marRight w:val="0"/>
              <w:marTop w:val="0"/>
              <w:marBottom w:val="0"/>
              <w:divBdr>
                <w:top w:val="none" w:sz="0" w:space="0" w:color="auto"/>
                <w:left w:val="none" w:sz="0" w:space="0" w:color="auto"/>
                <w:bottom w:val="none" w:sz="0" w:space="0" w:color="auto"/>
                <w:right w:val="none" w:sz="0" w:space="0" w:color="auto"/>
              </w:divBdr>
            </w:div>
          </w:divsChild>
        </w:div>
        <w:div w:id="1857844890">
          <w:marLeft w:val="0"/>
          <w:marRight w:val="0"/>
          <w:marTop w:val="0"/>
          <w:marBottom w:val="0"/>
          <w:divBdr>
            <w:top w:val="none" w:sz="0" w:space="0" w:color="auto"/>
            <w:left w:val="none" w:sz="0" w:space="0" w:color="auto"/>
            <w:bottom w:val="none" w:sz="0" w:space="0" w:color="auto"/>
            <w:right w:val="none" w:sz="0" w:space="0" w:color="auto"/>
          </w:divBdr>
          <w:divsChild>
            <w:div w:id="1728455280">
              <w:marLeft w:val="0"/>
              <w:marRight w:val="0"/>
              <w:marTop w:val="0"/>
              <w:marBottom w:val="0"/>
              <w:divBdr>
                <w:top w:val="none" w:sz="0" w:space="0" w:color="auto"/>
                <w:left w:val="none" w:sz="0" w:space="0" w:color="auto"/>
                <w:bottom w:val="none" w:sz="0" w:space="0" w:color="auto"/>
                <w:right w:val="none" w:sz="0" w:space="0" w:color="auto"/>
              </w:divBdr>
              <w:divsChild>
                <w:div w:id="1037662362">
                  <w:marLeft w:val="0"/>
                  <w:marRight w:val="0"/>
                  <w:marTop w:val="0"/>
                  <w:marBottom w:val="0"/>
                  <w:divBdr>
                    <w:top w:val="none" w:sz="0" w:space="0" w:color="auto"/>
                    <w:left w:val="none" w:sz="0" w:space="0" w:color="auto"/>
                    <w:bottom w:val="none" w:sz="0" w:space="0" w:color="auto"/>
                    <w:right w:val="none" w:sz="0" w:space="0" w:color="auto"/>
                  </w:divBdr>
                </w:div>
              </w:divsChild>
            </w:div>
            <w:div w:id="626545155">
              <w:marLeft w:val="0"/>
              <w:marRight w:val="0"/>
              <w:marTop w:val="0"/>
              <w:marBottom w:val="0"/>
              <w:divBdr>
                <w:top w:val="none" w:sz="0" w:space="0" w:color="auto"/>
                <w:left w:val="none" w:sz="0" w:space="0" w:color="auto"/>
                <w:bottom w:val="none" w:sz="0" w:space="0" w:color="auto"/>
                <w:right w:val="none" w:sz="0" w:space="0" w:color="auto"/>
              </w:divBdr>
            </w:div>
          </w:divsChild>
        </w:div>
        <w:div w:id="597638280">
          <w:marLeft w:val="0"/>
          <w:marRight w:val="0"/>
          <w:marTop w:val="0"/>
          <w:marBottom w:val="0"/>
          <w:divBdr>
            <w:top w:val="none" w:sz="0" w:space="0" w:color="auto"/>
            <w:left w:val="none" w:sz="0" w:space="0" w:color="auto"/>
            <w:bottom w:val="none" w:sz="0" w:space="0" w:color="auto"/>
            <w:right w:val="none" w:sz="0" w:space="0" w:color="auto"/>
          </w:divBdr>
          <w:divsChild>
            <w:div w:id="687367046">
              <w:marLeft w:val="0"/>
              <w:marRight w:val="0"/>
              <w:marTop w:val="0"/>
              <w:marBottom w:val="0"/>
              <w:divBdr>
                <w:top w:val="none" w:sz="0" w:space="0" w:color="auto"/>
                <w:left w:val="none" w:sz="0" w:space="0" w:color="auto"/>
                <w:bottom w:val="none" w:sz="0" w:space="0" w:color="auto"/>
                <w:right w:val="none" w:sz="0" w:space="0" w:color="auto"/>
              </w:divBdr>
              <w:divsChild>
                <w:div w:id="703940167">
                  <w:marLeft w:val="0"/>
                  <w:marRight w:val="0"/>
                  <w:marTop w:val="0"/>
                  <w:marBottom w:val="0"/>
                  <w:divBdr>
                    <w:top w:val="none" w:sz="0" w:space="0" w:color="auto"/>
                    <w:left w:val="none" w:sz="0" w:space="0" w:color="auto"/>
                    <w:bottom w:val="none" w:sz="0" w:space="0" w:color="auto"/>
                    <w:right w:val="none" w:sz="0" w:space="0" w:color="auto"/>
                  </w:divBdr>
                </w:div>
              </w:divsChild>
            </w:div>
            <w:div w:id="918952759">
              <w:marLeft w:val="0"/>
              <w:marRight w:val="0"/>
              <w:marTop w:val="0"/>
              <w:marBottom w:val="0"/>
              <w:divBdr>
                <w:top w:val="none" w:sz="0" w:space="0" w:color="auto"/>
                <w:left w:val="none" w:sz="0" w:space="0" w:color="auto"/>
                <w:bottom w:val="none" w:sz="0" w:space="0" w:color="auto"/>
                <w:right w:val="none" w:sz="0" w:space="0" w:color="auto"/>
              </w:divBdr>
            </w:div>
          </w:divsChild>
        </w:div>
        <w:div w:id="1894077686">
          <w:marLeft w:val="0"/>
          <w:marRight w:val="0"/>
          <w:marTop w:val="0"/>
          <w:marBottom w:val="0"/>
          <w:divBdr>
            <w:top w:val="none" w:sz="0" w:space="0" w:color="auto"/>
            <w:left w:val="none" w:sz="0" w:space="0" w:color="auto"/>
            <w:bottom w:val="none" w:sz="0" w:space="0" w:color="auto"/>
            <w:right w:val="none" w:sz="0" w:space="0" w:color="auto"/>
          </w:divBdr>
          <w:divsChild>
            <w:div w:id="204559323">
              <w:marLeft w:val="0"/>
              <w:marRight w:val="0"/>
              <w:marTop w:val="0"/>
              <w:marBottom w:val="0"/>
              <w:divBdr>
                <w:top w:val="none" w:sz="0" w:space="0" w:color="auto"/>
                <w:left w:val="none" w:sz="0" w:space="0" w:color="auto"/>
                <w:bottom w:val="none" w:sz="0" w:space="0" w:color="auto"/>
                <w:right w:val="none" w:sz="0" w:space="0" w:color="auto"/>
              </w:divBdr>
              <w:divsChild>
                <w:div w:id="1450122189">
                  <w:marLeft w:val="0"/>
                  <w:marRight w:val="0"/>
                  <w:marTop w:val="0"/>
                  <w:marBottom w:val="0"/>
                  <w:divBdr>
                    <w:top w:val="none" w:sz="0" w:space="0" w:color="auto"/>
                    <w:left w:val="none" w:sz="0" w:space="0" w:color="auto"/>
                    <w:bottom w:val="none" w:sz="0" w:space="0" w:color="auto"/>
                    <w:right w:val="none" w:sz="0" w:space="0" w:color="auto"/>
                  </w:divBdr>
                </w:div>
              </w:divsChild>
            </w:div>
            <w:div w:id="668749646">
              <w:marLeft w:val="0"/>
              <w:marRight w:val="0"/>
              <w:marTop w:val="0"/>
              <w:marBottom w:val="0"/>
              <w:divBdr>
                <w:top w:val="none" w:sz="0" w:space="0" w:color="auto"/>
                <w:left w:val="none" w:sz="0" w:space="0" w:color="auto"/>
                <w:bottom w:val="none" w:sz="0" w:space="0" w:color="auto"/>
                <w:right w:val="none" w:sz="0" w:space="0" w:color="auto"/>
              </w:divBdr>
            </w:div>
          </w:divsChild>
        </w:div>
        <w:div w:id="1745764775">
          <w:marLeft w:val="0"/>
          <w:marRight w:val="0"/>
          <w:marTop w:val="0"/>
          <w:marBottom w:val="0"/>
          <w:divBdr>
            <w:top w:val="none" w:sz="0" w:space="0" w:color="auto"/>
            <w:left w:val="none" w:sz="0" w:space="0" w:color="auto"/>
            <w:bottom w:val="none" w:sz="0" w:space="0" w:color="auto"/>
            <w:right w:val="none" w:sz="0" w:space="0" w:color="auto"/>
          </w:divBdr>
          <w:divsChild>
            <w:div w:id="1910965946">
              <w:marLeft w:val="0"/>
              <w:marRight w:val="0"/>
              <w:marTop w:val="0"/>
              <w:marBottom w:val="0"/>
              <w:divBdr>
                <w:top w:val="none" w:sz="0" w:space="0" w:color="auto"/>
                <w:left w:val="none" w:sz="0" w:space="0" w:color="auto"/>
                <w:bottom w:val="none" w:sz="0" w:space="0" w:color="auto"/>
                <w:right w:val="none" w:sz="0" w:space="0" w:color="auto"/>
              </w:divBdr>
              <w:divsChild>
                <w:div w:id="1941797329">
                  <w:marLeft w:val="0"/>
                  <w:marRight w:val="0"/>
                  <w:marTop w:val="0"/>
                  <w:marBottom w:val="0"/>
                  <w:divBdr>
                    <w:top w:val="none" w:sz="0" w:space="0" w:color="auto"/>
                    <w:left w:val="none" w:sz="0" w:space="0" w:color="auto"/>
                    <w:bottom w:val="none" w:sz="0" w:space="0" w:color="auto"/>
                    <w:right w:val="none" w:sz="0" w:space="0" w:color="auto"/>
                  </w:divBdr>
                </w:div>
              </w:divsChild>
            </w:div>
            <w:div w:id="241835223">
              <w:marLeft w:val="0"/>
              <w:marRight w:val="0"/>
              <w:marTop w:val="0"/>
              <w:marBottom w:val="0"/>
              <w:divBdr>
                <w:top w:val="none" w:sz="0" w:space="0" w:color="auto"/>
                <w:left w:val="none" w:sz="0" w:space="0" w:color="auto"/>
                <w:bottom w:val="none" w:sz="0" w:space="0" w:color="auto"/>
                <w:right w:val="none" w:sz="0" w:space="0" w:color="auto"/>
              </w:divBdr>
            </w:div>
          </w:divsChild>
        </w:div>
        <w:div w:id="1302886850">
          <w:marLeft w:val="0"/>
          <w:marRight w:val="0"/>
          <w:marTop w:val="0"/>
          <w:marBottom w:val="0"/>
          <w:divBdr>
            <w:top w:val="none" w:sz="0" w:space="0" w:color="auto"/>
            <w:left w:val="none" w:sz="0" w:space="0" w:color="auto"/>
            <w:bottom w:val="none" w:sz="0" w:space="0" w:color="auto"/>
            <w:right w:val="none" w:sz="0" w:space="0" w:color="auto"/>
          </w:divBdr>
          <w:divsChild>
            <w:div w:id="168107610">
              <w:marLeft w:val="0"/>
              <w:marRight w:val="0"/>
              <w:marTop w:val="0"/>
              <w:marBottom w:val="0"/>
              <w:divBdr>
                <w:top w:val="none" w:sz="0" w:space="0" w:color="auto"/>
                <w:left w:val="none" w:sz="0" w:space="0" w:color="auto"/>
                <w:bottom w:val="none" w:sz="0" w:space="0" w:color="auto"/>
                <w:right w:val="none" w:sz="0" w:space="0" w:color="auto"/>
              </w:divBdr>
              <w:divsChild>
                <w:div w:id="1226991280">
                  <w:marLeft w:val="0"/>
                  <w:marRight w:val="0"/>
                  <w:marTop w:val="0"/>
                  <w:marBottom w:val="0"/>
                  <w:divBdr>
                    <w:top w:val="none" w:sz="0" w:space="0" w:color="auto"/>
                    <w:left w:val="none" w:sz="0" w:space="0" w:color="auto"/>
                    <w:bottom w:val="none" w:sz="0" w:space="0" w:color="auto"/>
                    <w:right w:val="none" w:sz="0" w:space="0" w:color="auto"/>
                  </w:divBdr>
                </w:div>
              </w:divsChild>
            </w:div>
            <w:div w:id="86774841">
              <w:marLeft w:val="0"/>
              <w:marRight w:val="0"/>
              <w:marTop w:val="0"/>
              <w:marBottom w:val="0"/>
              <w:divBdr>
                <w:top w:val="none" w:sz="0" w:space="0" w:color="auto"/>
                <w:left w:val="none" w:sz="0" w:space="0" w:color="auto"/>
                <w:bottom w:val="none" w:sz="0" w:space="0" w:color="auto"/>
                <w:right w:val="none" w:sz="0" w:space="0" w:color="auto"/>
              </w:divBdr>
            </w:div>
          </w:divsChild>
        </w:div>
        <w:div w:id="390229521">
          <w:marLeft w:val="0"/>
          <w:marRight w:val="0"/>
          <w:marTop w:val="0"/>
          <w:marBottom w:val="0"/>
          <w:divBdr>
            <w:top w:val="none" w:sz="0" w:space="0" w:color="auto"/>
            <w:left w:val="none" w:sz="0" w:space="0" w:color="auto"/>
            <w:bottom w:val="none" w:sz="0" w:space="0" w:color="auto"/>
            <w:right w:val="none" w:sz="0" w:space="0" w:color="auto"/>
          </w:divBdr>
          <w:divsChild>
            <w:div w:id="1699895685">
              <w:marLeft w:val="0"/>
              <w:marRight w:val="0"/>
              <w:marTop w:val="0"/>
              <w:marBottom w:val="0"/>
              <w:divBdr>
                <w:top w:val="none" w:sz="0" w:space="0" w:color="auto"/>
                <w:left w:val="none" w:sz="0" w:space="0" w:color="auto"/>
                <w:bottom w:val="none" w:sz="0" w:space="0" w:color="auto"/>
                <w:right w:val="none" w:sz="0" w:space="0" w:color="auto"/>
              </w:divBdr>
              <w:divsChild>
                <w:div w:id="658580148">
                  <w:marLeft w:val="0"/>
                  <w:marRight w:val="0"/>
                  <w:marTop w:val="0"/>
                  <w:marBottom w:val="0"/>
                  <w:divBdr>
                    <w:top w:val="none" w:sz="0" w:space="0" w:color="auto"/>
                    <w:left w:val="none" w:sz="0" w:space="0" w:color="auto"/>
                    <w:bottom w:val="none" w:sz="0" w:space="0" w:color="auto"/>
                    <w:right w:val="none" w:sz="0" w:space="0" w:color="auto"/>
                  </w:divBdr>
                </w:div>
              </w:divsChild>
            </w:div>
            <w:div w:id="15136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570">
      <w:bodyDiv w:val="1"/>
      <w:marLeft w:val="0"/>
      <w:marRight w:val="0"/>
      <w:marTop w:val="0"/>
      <w:marBottom w:val="0"/>
      <w:divBdr>
        <w:top w:val="none" w:sz="0" w:space="0" w:color="auto"/>
        <w:left w:val="none" w:sz="0" w:space="0" w:color="auto"/>
        <w:bottom w:val="none" w:sz="0" w:space="0" w:color="auto"/>
        <w:right w:val="none" w:sz="0" w:space="0" w:color="auto"/>
      </w:divBdr>
    </w:div>
    <w:div w:id="1371609520">
      <w:bodyDiv w:val="1"/>
      <w:marLeft w:val="0"/>
      <w:marRight w:val="0"/>
      <w:marTop w:val="0"/>
      <w:marBottom w:val="0"/>
      <w:divBdr>
        <w:top w:val="none" w:sz="0" w:space="0" w:color="auto"/>
        <w:left w:val="none" w:sz="0" w:space="0" w:color="auto"/>
        <w:bottom w:val="none" w:sz="0" w:space="0" w:color="auto"/>
        <w:right w:val="none" w:sz="0" w:space="0" w:color="auto"/>
      </w:divBdr>
    </w:div>
    <w:div w:id="17216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17</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AKBULUT</dc:creator>
  <cp:keywords/>
  <dc:description/>
  <cp:lastModifiedBy>EMRE AKBULUT</cp:lastModifiedBy>
  <cp:revision>10</cp:revision>
  <dcterms:created xsi:type="dcterms:W3CDTF">2024-06-04T22:05:00Z</dcterms:created>
  <dcterms:modified xsi:type="dcterms:W3CDTF">2024-06-05T12:59:00Z</dcterms:modified>
</cp:coreProperties>
</file>