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9AA4F" w14:textId="597781CB" w:rsidR="00464A4A" w:rsidRPr="00464A4A" w:rsidRDefault="00464A4A">
      <w:pPr>
        <w:rPr>
          <w:b/>
          <w:bCs/>
          <w:lang w:val="en-US"/>
        </w:rPr>
      </w:pPr>
      <w:r w:rsidRPr="00464A4A">
        <w:rPr>
          <w:b/>
          <w:bCs/>
          <w:lang w:val="en-US"/>
        </w:rPr>
        <w:t>Elastic Search Nedir ?</w:t>
      </w:r>
    </w:p>
    <w:p w14:paraId="162F0E30" w14:textId="73622BE2" w:rsidR="00464A4A" w:rsidRDefault="00464A4A" w:rsidP="00464A4A">
      <w:pPr>
        <w:pStyle w:val="ListeParagraf"/>
        <w:numPr>
          <w:ilvl w:val="0"/>
          <w:numId w:val="1"/>
        </w:numPr>
        <w:rPr>
          <w:lang w:val="en-US"/>
        </w:rPr>
      </w:pPr>
      <w:r w:rsidRPr="00464A4A">
        <w:rPr>
          <w:lang w:val="en-US"/>
        </w:rPr>
        <w:t>Open Source olan bir arama motorudur. Java ile geliştirilmiştir.</w:t>
      </w:r>
    </w:p>
    <w:p w14:paraId="7277875F" w14:textId="42E29F26" w:rsidR="00464A4A" w:rsidRDefault="00464A4A" w:rsidP="00464A4A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Full text Search </w:t>
      </w:r>
    </w:p>
    <w:p w14:paraId="23E497FD" w14:textId="73C647C9" w:rsidR="00464A4A" w:rsidRDefault="00464A4A" w:rsidP="00464A4A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Aynı zamanda No Sql veritabanıdır. Json formatında verileri kaydeder.</w:t>
      </w:r>
    </w:p>
    <w:p w14:paraId="23163702" w14:textId="221E78A5" w:rsidR="00464A4A" w:rsidRDefault="00464A4A" w:rsidP="00464A4A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Diğer No Sql veritabanlarından farkı aynı zamanda arama motoru olmasıdır</w:t>
      </w:r>
    </w:p>
    <w:p w14:paraId="576A5FE7" w14:textId="59B58C61" w:rsidR="00464A4A" w:rsidRDefault="00464A4A" w:rsidP="00464A4A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Hacimli datalarda arama yapılmak istendiği zaman en uygunudur.</w:t>
      </w:r>
    </w:p>
    <w:p w14:paraId="596083C7" w14:textId="52158DE4" w:rsidR="00603E47" w:rsidRDefault="00603E47" w:rsidP="00464A4A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Elastic Search herşeyi</w:t>
      </w:r>
      <w:r w:rsidR="0062597B">
        <w:rPr>
          <w:lang w:val="en-US"/>
        </w:rPr>
        <w:t xml:space="preserve"> bütün kelimeleri</w:t>
      </w:r>
      <w:r>
        <w:rPr>
          <w:lang w:val="en-US"/>
        </w:rPr>
        <w:t xml:space="preserve"> index liyor. Bu yüzden hızlıdır.</w:t>
      </w:r>
    </w:p>
    <w:p w14:paraId="48D0ECD5" w14:textId="094BB98A" w:rsidR="00603E47" w:rsidRDefault="00603E47" w:rsidP="00464A4A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Structured &amp; Unstructered veriler üzerinde arama yapar.</w:t>
      </w:r>
    </w:p>
    <w:p w14:paraId="271DE00D" w14:textId="5626AFC4" w:rsidR="00603E47" w:rsidRDefault="00603E47" w:rsidP="00603E47">
      <w:pPr>
        <w:pStyle w:val="ListeParagraf"/>
        <w:rPr>
          <w:lang w:val="en-US"/>
        </w:rPr>
      </w:pPr>
      <w:r>
        <w:rPr>
          <w:lang w:val="en-US"/>
        </w:rPr>
        <w:t xml:space="preserve">      Structured =&gt; Normal veritabanınada yapmış olduğumuz aramlardır</w:t>
      </w:r>
    </w:p>
    <w:p w14:paraId="01765ECB" w14:textId="7121CE13" w:rsidR="00603E47" w:rsidRDefault="00603E47" w:rsidP="00603E47">
      <w:pPr>
        <w:pStyle w:val="ListeParagraf"/>
        <w:jc w:val="both"/>
        <w:rPr>
          <w:lang w:val="en-US"/>
        </w:rPr>
      </w:pPr>
      <w:r>
        <w:rPr>
          <w:lang w:val="en-US"/>
        </w:rPr>
        <w:t xml:space="preserve">      Unstructered =&gt; text üzerinde yapılan aramalrdır</w:t>
      </w:r>
    </w:p>
    <w:p w14:paraId="3B0CE2B0" w14:textId="461A4A2D" w:rsidR="00142414" w:rsidRDefault="00142414" w:rsidP="00142414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En Önemli özelliği unstructured datalar üzerinde hızlıca arama yapabilmesidir</w:t>
      </w:r>
    </w:p>
    <w:p w14:paraId="61E9C50C" w14:textId="5F3C328B" w:rsidR="0062597B" w:rsidRDefault="0062597B" w:rsidP="0062597B">
      <w:pPr>
        <w:jc w:val="both"/>
        <w:rPr>
          <w:lang w:val="en-US"/>
        </w:rPr>
      </w:pPr>
      <w:r w:rsidRPr="0062597B">
        <w:rPr>
          <w:noProof/>
          <w:lang w:val="en-US"/>
        </w:rPr>
        <w:drawing>
          <wp:inline distT="0" distB="0" distL="0" distR="0" wp14:anchorId="236BD57D" wp14:editId="394D6ED5">
            <wp:extent cx="5943600" cy="2834640"/>
            <wp:effectExtent l="0" t="0" r="0" b="3810"/>
            <wp:docPr id="15911728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2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F42B" w14:textId="77777777" w:rsidR="004623CD" w:rsidRDefault="004623CD" w:rsidP="0062597B">
      <w:pPr>
        <w:jc w:val="both"/>
        <w:rPr>
          <w:lang w:val="en-US"/>
        </w:rPr>
      </w:pPr>
    </w:p>
    <w:p w14:paraId="2542683C" w14:textId="4E64622F" w:rsidR="004623CD" w:rsidRDefault="004623CD" w:rsidP="0062597B">
      <w:pPr>
        <w:jc w:val="both"/>
        <w:rPr>
          <w:b/>
          <w:bCs/>
          <w:lang w:val="en-US"/>
        </w:rPr>
      </w:pPr>
      <w:r w:rsidRPr="004623CD">
        <w:rPr>
          <w:b/>
          <w:bCs/>
          <w:lang w:val="en-US"/>
        </w:rPr>
        <w:t>Elastic Search Docker Kurulumu</w:t>
      </w:r>
    </w:p>
    <w:p w14:paraId="30019F6D" w14:textId="3BDAD380" w:rsidR="004623CD" w:rsidRDefault="004623CD" w:rsidP="004623CD">
      <w:pPr>
        <w:pStyle w:val="ListeParagraf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Docker Desktop  yoksa kurulmalıdır.</w:t>
      </w:r>
    </w:p>
    <w:p w14:paraId="31B140B3" w14:textId="2397A99D" w:rsidR="004623CD" w:rsidRDefault="004623CD" w:rsidP="004623CD">
      <w:pPr>
        <w:pStyle w:val="ListeParagraf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Docker Hub üye olunmalıdır.  Dünyadaki tüm image ların depolandığı yerdir.</w:t>
      </w:r>
    </w:p>
    <w:p w14:paraId="56FFE526" w14:textId="77777777" w:rsidR="002738F1" w:rsidRDefault="002738F1" w:rsidP="002738F1">
      <w:pPr>
        <w:jc w:val="both"/>
        <w:rPr>
          <w:b/>
          <w:bCs/>
          <w:lang w:val="en-US"/>
        </w:rPr>
      </w:pPr>
    </w:p>
    <w:p w14:paraId="329BE319" w14:textId="15BB36FE" w:rsidR="002738F1" w:rsidRDefault="002738F1" w:rsidP="002738F1">
      <w:pPr>
        <w:jc w:val="both"/>
        <w:rPr>
          <w:b/>
          <w:bCs/>
          <w:lang w:val="en-US"/>
        </w:rPr>
      </w:pPr>
      <w:r w:rsidRPr="002738F1">
        <w:rPr>
          <w:b/>
          <w:bCs/>
          <w:noProof/>
          <w:lang w:val="en-US"/>
        </w:rPr>
        <w:lastRenderedPageBreak/>
        <w:drawing>
          <wp:inline distT="0" distB="0" distL="0" distR="0" wp14:anchorId="4A396977" wp14:editId="12380375">
            <wp:extent cx="5943600" cy="3126105"/>
            <wp:effectExtent l="0" t="0" r="0" b="0"/>
            <wp:docPr id="1759076931" name="Resim 1" descr="metin, ekran görüntüsü, yazı tipi, meneviş mavi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76931" name="Resim 1" descr="metin, ekran görüntüsü, yazı tipi, meneviş mavis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83A" w14:textId="2D16F071" w:rsidR="005B247C" w:rsidRDefault="005B247C" w:rsidP="002738F1">
      <w:pPr>
        <w:jc w:val="both"/>
        <w:rPr>
          <w:b/>
          <w:bCs/>
          <w:lang w:val="en-US"/>
        </w:rPr>
      </w:pPr>
      <w:r w:rsidRPr="005B247C">
        <w:rPr>
          <w:b/>
          <w:bCs/>
          <w:noProof/>
          <w:lang w:val="en-US"/>
        </w:rPr>
        <w:drawing>
          <wp:inline distT="0" distB="0" distL="0" distR="0" wp14:anchorId="6412FCEF" wp14:editId="50BB1EDA">
            <wp:extent cx="5943600" cy="3149600"/>
            <wp:effectExtent l="0" t="0" r="0" b="0"/>
            <wp:docPr id="78935157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51570" name="Resim 1" descr="metin, ekran görüntüsü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CF4E" w14:textId="77777777" w:rsidR="005B247C" w:rsidRDefault="005B247C" w:rsidP="002738F1">
      <w:pPr>
        <w:jc w:val="both"/>
        <w:rPr>
          <w:b/>
          <w:bCs/>
          <w:lang w:val="en-US"/>
        </w:rPr>
      </w:pPr>
    </w:p>
    <w:p w14:paraId="2246783F" w14:textId="77777777" w:rsidR="005B247C" w:rsidRDefault="005B247C" w:rsidP="002738F1">
      <w:pPr>
        <w:jc w:val="both"/>
        <w:rPr>
          <w:b/>
          <w:bCs/>
          <w:lang w:val="en-US"/>
        </w:rPr>
      </w:pPr>
    </w:p>
    <w:p w14:paraId="3563F6B2" w14:textId="77777777" w:rsidR="005B247C" w:rsidRDefault="005B247C" w:rsidP="002738F1">
      <w:pPr>
        <w:jc w:val="both"/>
        <w:rPr>
          <w:b/>
          <w:bCs/>
          <w:lang w:val="en-US"/>
        </w:rPr>
      </w:pPr>
    </w:p>
    <w:p w14:paraId="18F2B51B" w14:textId="77777777" w:rsidR="005B247C" w:rsidRDefault="005B247C" w:rsidP="002738F1">
      <w:pPr>
        <w:jc w:val="both"/>
        <w:rPr>
          <w:b/>
          <w:bCs/>
          <w:lang w:val="en-US"/>
        </w:rPr>
      </w:pPr>
    </w:p>
    <w:p w14:paraId="4075A2A3" w14:textId="77777777" w:rsidR="005B247C" w:rsidRDefault="005B247C" w:rsidP="002738F1">
      <w:pPr>
        <w:jc w:val="both"/>
        <w:rPr>
          <w:b/>
          <w:bCs/>
          <w:lang w:val="en-US"/>
        </w:rPr>
      </w:pPr>
    </w:p>
    <w:p w14:paraId="51D23680" w14:textId="77777777" w:rsidR="005B247C" w:rsidRDefault="005B247C" w:rsidP="002738F1">
      <w:pPr>
        <w:jc w:val="both"/>
        <w:rPr>
          <w:b/>
          <w:bCs/>
          <w:lang w:val="en-US"/>
        </w:rPr>
      </w:pPr>
    </w:p>
    <w:p w14:paraId="60C924C6" w14:textId="59CE37E5" w:rsidR="005B247C" w:rsidRDefault="005B247C" w:rsidP="002738F1">
      <w:pPr>
        <w:jc w:val="both"/>
        <w:rPr>
          <w:lang w:val="en-US"/>
        </w:rPr>
      </w:pPr>
      <w:r>
        <w:rPr>
          <w:b/>
          <w:bCs/>
          <w:lang w:val="en-US"/>
        </w:rPr>
        <w:lastRenderedPageBreak/>
        <w:t xml:space="preserve">Term Query =&gt; </w:t>
      </w:r>
      <w:r w:rsidRPr="005B247C">
        <w:rPr>
          <w:lang w:val="en-US"/>
        </w:rPr>
        <w:t xml:space="preserve">Tam bir </w:t>
      </w:r>
      <w:r>
        <w:rPr>
          <w:lang w:val="en-US"/>
        </w:rPr>
        <w:t>veri</w:t>
      </w:r>
      <w:r w:rsidRPr="005B247C">
        <w:rPr>
          <w:lang w:val="en-US"/>
        </w:rPr>
        <w:t xml:space="preserve"> </w:t>
      </w:r>
      <w:r>
        <w:rPr>
          <w:lang w:val="en-US"/>
        </w:rPr>
        <w:t>ye</w:t>
      </w:r>
      <w:r w:rsidRPr="005B247C">
        <w:rPr>
          <w:lang w:val="en-US"/>
        </w:rPr>
        <w:t xml:space="preserve"> göre arama yapar</w:t>
      </w:r>
      <w:r>
        <w:rPr>
          <w:lang w:val="en-US"/>
        </w:rPr>
        <w:t xml:space="preserve">. ProductId, UserName gibi. Tam veri üzerinde arama yapılacaksa </w:t>
      </w:r>
      <w:r w:rsidRPr="005B247C">
        <w:rPr>
          <w:b/>
          <w:bCs/>
          <w:lang w:val="en-US"/>
        </w:rPr>
        <w:t>keyword</w:t>
      </w:r>
      <w:r>
        <w:rPr>
          <w:lang w:val="en-US"/>
        </w:rPr>
        <w:t xml:space="preserve"> tipinde tanımlanmalıdır</w:t>
      </w:r>
      <w:r w:rsidR="00A170A0">
        <w:rPr>
          <w:lang w:val="en-US"/>
        </w:rPr>
        <w:t>. (</w:t>
      </w:r>
      <w:r w:rsidR="00A170A0" w:rsidRPr="00A170A0">
        <w:rPr>
          <w:b/>
          <w:bCs/>
          <w:lang w:val="en-US"/>
        </w:rPr>
        <w:t>Örnek 1</w:t>
      </w:r>
      <w:r w:rsidR="00A170A0">
        <w:rPr>
          <w:lang w:val="en-US"/>
        </w:rPr>
        <w:t>) Aşağıdaki örnekte direk “Sonya” olarak arama yapıyor. Büyük harf küçük harf duyarlılığı vardır. (</w:t>
      </w:r>
      <w:r w:rsidR="00A170A0" w:rsidRPr="00A170A0">
        <w:rPr>
          <w:b/>
          <w:bCs/>
          <w:lang w:val="en-US"/>
        </w:rPr>
        <w:t xml:space="preserve">Örnek </w:t>
      </w:r>
      <w:r w:rsidR="00A170A0">
        <w:rPr>
          <w:b/>
          <w:bCs/>
          <w:lang w:val="en-US"/>
        </w:rPr>
        <w:t>2</w:t>
      </w:r>
      <w:r w:rsidR="00A170A0">
        <w:rPr>
          <w:lang w:val="en-US"/>
        </w:rPr>
        <w:t>) büyük küçük harfe duyarlı değildir</w:t>
      </w:r>
    </w:p>
    <w:p w14:paraId="5B394D9C" w14:textId="77777777" w:rsidR="00A170A0" w:rsidRDefault="00A170A0" w:rsidP="002738F1">
      <w:pPr>
        <w:jc w:val="both"/>
        <w:rPr>
          <w:lang w:val="en-US"/>
        </w:rPr>
      </w:pPr>
    </w:p>
    <w:p w14:paraId="38997BD0" w14:textId="0B5C7A0C" w:rsidR="00A170A0" w:rsidRPr="00A170A0" w:rsidRDefault="00A170A0" w:rsidP="002738F1">
      <w:pPr>
        <w:jc w:val="both"/>
        <w:rPr>
          <w:b/>
          <w:bCs/>
          <w:lang w:val="en-US"/>
        </w:rPr>
      </w:pPr>
      <w:r w:rsidRPr="00A170A0">
        <w:rPr>
          <w:b/>
          <w:bCs/>
          <w:lang w:val="en-US"/>
        </w:rPr>
        <w:t>Örnek 1 ;</w:t>
      </w:r>
    </w:p>
    <w:p w14:paraId="2490D895" w14:textId="7BADE15D" w:rsidR="005B247C" w:rsidRDefault="005B247C" w:rsidP="002738F1">
      <w:pPr>
        <w:jc w:val="both"/>
        <w:rPr>
          <w:b/>
          <w:bCs/>
          <w:lang w:val="en-US"/>
        </w:rPr>
      </w:pPr>
      <w:r w:rsidRPr="005B247C">
        <w:rPr>
          <w:b/>
          <w:bCs/>
          <w:noProof/>
          <w:lang w:val="en-US"/>
        </w:rPr>
        <w:drawing>
          <wp:inline distT="0" distB="0" distL="0" distR="0" wp14:anchorId="58ABB47B" wp14:editId="0756C55B">
            <wp:extent cx="5943600" cy="2943225"/>
            <wp:effectExtent l="0" t="0" r="0" b="9525"/>
            <wp:docPr id="475497091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97091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EADA" w14:textId="5F85A088" w:rsidR="00A170A0" w:rsidRDefault="00A170A0" w:rsidP="002738F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Örnek 2 ;</w:t>
      </w:r>
    </w:p>
    <w:p w14:paraId="3D087A20" w14:textId="113C6467" w:rsidR="00A170A0" w:rsidRDefault="00A170A0" w:rsidP="002738F1">
      <w:pPr>
        <w:jc w:val="both"/>
        <w:rPr>
          <w:b/>
          <w:bCs/>
          <w:lang w:val="en-US"/>
        </w:rPr>
      </w:pPr>
      <w:r w:rsidRPr="00A170A0">
        <w:rPr>
          <w:b/>
          <w:bCs/>
          <w:noProof/>
          <w:lang w:val="en-US"/>
        </w:rPr>
        <w:drawing>
          <wp:inline distT="0" distB="0" distL="0" distR="0" wp14:anchorId="54E4717F" wp14:editId="4485AFF6">
            <wp:extent cx="5803265" cy="2324100"/>
            <wp:effectExtent l="0" t="0" r="6985" b="0"/>
            <wp:docPr id="1399834450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34450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264" cy="23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3C24" w14:textId="77777777" w:rsidR="00A170A0" w:rsidRDefault="00A170A0" w:rsidP="002738F1">
      <w:pPr>
        <w:jc w:val="both"/>
        <w:rPr>
          <w:b/>
          <w:bCs/>
          <w:lang w:val="en-US"/>
        </w:rPr>
      </w:pPr>
    </w:p>
    <w:p w14:paraId="5910416B" w14:textId="77777777" w:rsidR="00A170A0" w:rsidRDefault="00A170A0" w:rsidP="002738F1">
      <w:pPr>
        <w:jc w:val="both"/>
        <w:rPr>
          <w:b/>
          <w:bCs/>
          <w:lang w:val="en-US"/>
        </w:rPr>
      </w:pPr>
    </w:p>
    <w:p w14:paraId="2B0D74EB" w14:textId="77777777" w:rsidR="00A170A0" w:rsidRDefault="00A170A0" w:rsidP="002738F1">
      <w:pPr>
        <w:jc w:val="both"/>
        <w:rPr>
          <w:b/>
          <w:bCs/>
          <w:lang w:val="en-US"/>
        </w:rPr>
      </w:pPr>
    </w:p>
    <w:p w14:paraId="65D7EF34" w14:textId="77777777" w:rsidR="00A170A0" w:rsidRDefault="00A170A0" w:rsidP="002738F1">
      <w:pPr>
        <w:jc w:val="both"/>
        <w:rPr>
          <w:b/>
          <w:bCs/>
          <w:lang w:val="en-US"/>
        </w:rPr>
      </w:pPr>
    </w:p>
    <w:p w14:paraId="3931A4AB" w14:textId="10404A88" w:rsidR="00A170A0" w:rsidRDefault="00A170A0" w:rsidP="002738F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Örnek 3; (</w:t>
      </w:r>
      <w:r w:rsidR="006E1CA1">
        <w:rPr>
          <w:b/>
          <w:bCs/>
          <w:lang w:val="en-US"/>
        </w:rPr>
        <w:t>iki farklı isimi arama</w:t>
      </w:r>
      <w:r>
        <w:rPr>
          <w:b/>
          <w:bCs/>
          <w:lang w:val="en-US"/>
        </w:rPr>
        <w:t>)</w:t>
      </w:r>
    </w:p>
    <w:p w14:paraId="422F7D03" w14:textId="1C3B730E" w:rsidR="00B849B4" w:rsidRDefault="00A170A0" w:rsidP="002738F1">
      <w:pPr>
        <w:jc w:val="both"/>
        <w:rPr>
          <w:b/>
          <w:bCs/>
          <w:lang w:val="en-US"/>
        </w:rPr>
      </w:pPr>
      <w:r w:rsidRPr="00A170A0">
        <w:rPr>
          <w:b/>
          <w:bCs/>
          <w:noProof/>
          <w:lang w:val="en-US"/>
        </w:rPr>
        <w:drawing>
          <wp:inline distT="0" distB="0" distL="0" distR="0" wp14:anchorId="45E86210" wp14:editId="010D8DC8">
            <wp:extent cx="5943600" cy="3498215"/>
            <wp:effectExtent l="0" t="0" r="0" b="6985"/>
            <wp:docPr id="580723143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23143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E923" w14:textId="1598A696" w:rsidR="00B849B4" w:rsidRDefault="00B849B4" w:rsidP="002738F1">
      <w:pPr>
        <w:jc w:val="both"/>
        <w:rPr>
          <w:lang w:val="en-US"/>
        </w:rPr>
      </w:pPr>
      <w:r w:rsidRPr="00B849B4">
        <w:rPr>
          <w:lang w:val="en-US"/>
        </w:rPr>
        <w:t xml:space="preserve">Aşağıdaki </w:t>
      </w:r>
      <w:r w:rsidRPr="00B849B4">
        <w:rPr>
          <w:b/>
          <w:bCs/>
          <w:lang w:val="en-US"/>
        </w:rPr>
        <w:t>customer_first_name</w:t>
      </w:r>
      <w:r>
        <w:rPr>
          <w:b/>
          <w:bCs/>
          <w:lang w:val="en-US"/>
        </w:rPr>
        <w:t xml:space="preserve"> </w:t>
      </w:r>
      <w:r w:rsidRPr="00B849B4">
        <w:rPr>
          <w:lang w:val="en-US"/>
        </w:rPr>
        <w:t>property si</w:t>
      </w:r>
      <w:r>
        <w:rPr>
          <w:lang w:val="en-US"/>
        </w:rPr>
        <w:t xml:space="preserve"> hem text, hem de keyword olarak tanımlandığı için arama yapılırken şu mantığa göre yapılır;</w:t>
      </w:r>
    </w:p>
    <w:p w14:paraId="6E8DB16F" w14:textId="77777777" w:rsidR="00B849B4" w:rsidRDefault="00B849B4" w:rsidP="002738F1">
      <w:pPr>
        <w:jc w:val="both"/>
        <w:rPr>
          <w:lang w:val="en-US"/>
        </w:rPr>
      </w:pPr>
      <w:r w:rsidRPr="00B849B4">
        <w:rPr>
          <w:b/>
          <w:bCs/>
          <w:lang w:val="en-US"/>
        </w:rPr>
        <w:t>“Büyük Mavi Kalem”</w:t>
      </w:r>
      <w:r>
        <w:rPr>
          <w:lang w:val="en-US"/>
        </w:rPr>
        <w:t xml:space="preserve">   </w:t>
      </w:r>
    </w:p>
    <w:p w14:paraId="5F8D8516" w14:textId="5A1BB558" w:rsidR="00B849B4" w:rsidRDefault="00B849B4" w:rsidP="002738F1">
      <w:pPr>
        <w:jc w:val="both"/>
        <w:rPr>
          <w:lang w:val="en-US"/>
        </w:rPr>
      </w:pPr>
      <w:r>
        <w:rPr>
          <w:lang w:val="en-US"/>
        </w:rPr>
        <w:t>-&gt;ilk tipi text olduğu için inverted table lara  parçalanarak yazılır</w:t>
      </w:r>
    </w:p>
    <w:p w14:paraId="09425670" w14:textId="14138DF0" w:rsidR="00B849B4" w:rsidRDefault="00B849B4" w:rsidP="002738F1">
      <w:pPr>
        <w:jc w:val="both"/>
        <w:rPr>
          <w:lang w:val="en-US"/>
        </w:rPr>
      </w:pPr>
      <w:r>
        <w:rPr>
          <w:lang w:val="en-US"/>
        </w:rPr>
        <w:t>büyük,mavi,kalem</w:t>
      </w:r>
    </w:p>
    <w:p w14:paraId="6B15E396" w14:textId="277F8AF2" w:rsidR="00B849B4" w:rsidRDefault="00B849B4" w:rsidP="00B849B4">
      <w:pPr>
        <w:jc w:val="both"/>
        <w:rPr>
          <w:lang w:val="en-US"/>
        </w:rPr>
      </w:pPr>
      <w:r>
        <w:rPr>
          <w:b/>
          <w:bCs/>
          <w:lang w:val="en-US"/>
        </w:rPr>
        <w:t>-&gt;</w:t>
      </w:r>
      <w:r>
        <w:rPr>
          <w:lang w:val="en-US"/>
        </w:rPr>
        <w:t>ikinci tipi keyword olduğu için inverted table a bütün olarak yazılır</w:t>
      </w:r>
    </w:p>
    <w:p w14:paraId="1C65ACB5" w14:textId="3C002E09" w:rsidR="00B849B4" w:rsidRDefault="00B849B4" w:rsidP="00B849B4">
      <w:pPr>
        <w:jc w:val="both"/>
        <w:rPr>
          <w:lang w:val="en-US"/>
        </w:rPr>
      </w:pPr>
      <w:r w:rsidRPr="00B849B4">
        <w:rPr>
          <w:lang w:val="en-US"/>
        </w:rPr>
        <w:t>Büyük Mavi Kalem</w:t>
      </w:r>
    </w:p>
    <w:p w14:paraId="11591FFD" w14:textId="339025A0" w:rsidR="00B849B4" w:rsidRPr="00B849B4" w:rsidRDefault="00B849B4" w:rsidP="00B849B4">
      <w:pPr>
        <w:jc w:val="both"/>
        <w:rPr>
          <w:lang w:val="en-US"/>
        </w:rPr>
      </w:pPr>
      <w:r w:rsidRPr="00B849B4">
        <w:rPr>
          <w:b/>
          <w:bCs/>
          <w:lang w:val="en-US"/>
        </w:rPr>
        <w:t>Not :</w:t>
      </w:r>
      <w:r>
        <w:rPr>
          <w:lang w:val="en-US"/>
        </w:rPr>
        <w:t xml:space="preserve"> Böylece arama yapılırken her bir kelimeyi tek tek yazarakta arama yapıalbilir. Bütün yazılarak ta arama yapılabilir</w:t>
      </w:r>
    </w:p>
    <w:p w14:paraId="5D4C527C" w14:textId="77777777" w:rsidR="00B849B4" w:rsidRDefault="00B849B4" w:rsidP="002738F1">
      <w:pPr>
        <w:jc w:val="both"/>
        <w:rPr>
          <w:lang w:val="en-US"/>
        </w:rPr>
      </w:pPr>
    </w:p>
    <w:p w14:paraId="24017BAE" w14:textId="08299AAA" w:rsidR="00B849B4" w:rsidRDefault="00F61E83" w:rsidP="002738F1">
      <w:pPr>
        <w:jc w:val="both"/>
        <w:rPr>
          <w:lang w:val="en-US"/>
        </w:rPr>
      </w:pPr>
      <w:r w:rsidRPr="00B849B4">
        <w:rPr>
          <w:b/>
          <w:bCs/>
          <w:noProof/>
          <w:lang w:val="en-US"/>
        </w:rPr>
        <w:drawing>
          <wp:inline distT="0" distB="0" distL="0" distR="0" wp14:anchorId="3F1F2DD8" wp14:editId="2779C2F3">
            <wp:extent cx="1940277" cy="1190625"/>
            <wp:effectExtent l="0" t="0" r="3175" b="0"/>
            <wp:docPr id="1365562723" name="Resim 1" descr="metin, yazı tipi, makbuz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62723" name="Resim 1" descr="metin, yazı tipi, makbuz, beyaz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5254" cy="11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DC1A" w14:textId="77777777" w:rsidR="0052799E" w:rsidRDefault="0052799E" w:rsidP="002738F1">
      <w:pPr>
        <w:jc w:val="both"/>
        <w:rPr>
          <w:lang w:val="en-US"/>
        </w:rPr>
      </w:pPr>
    </w:p>
    <w:p w14:paraId="2E5828A3" w14:textId="7618910A" w:rsidR="0052799E" w:rsidRDefault="0052799E" w:rsidP="002738F1">
      <w:pPr>
        <w:jc w:val="both"/>
        <w:rPr>
          <w:lang w:val="en-US"/>
        </w:rPr>
      </w:pPr>
      <w:r w:rsidRPr="0052799E">
        <w:rPr>
          <w:noProof/>
          <w:lang w:val="en-US"/>
        </w:rPr>
        <w:lastRenderedPageBreak/>
        <w:drawing>
          <wp:inline distT="0" distB="0" distL="0" distR="0" wp14:anchorId="278119F4" wp14:editId="7AFAF9F5">
            <wp:extent cx="5943600" cy="3295650"/>
            <wp:effectExtent l="0" t="0" r="0" b="0"/>
            <wp:docPr id="814257699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57699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47C6" w14:textId="77777777" w:rsidR="00FA1D78" w:rsidRDefault="00FA1D78" w:rsidP="002738F1">
      <w:pPr>
        <w:jc w:val="both"/>
        <w:rPr>
          <w:lang w:val="en-US"/>
        </w:rPr>
      </w:pPr>
    </w:p>
    <w:p w14:paraId="1B37E5B0" w14:textId="330596B6" w:rsidR="00FA1D78" w:rsidRPr="00B849B4" w:rsidRDefault="00FA1D78" w:rsidP="002738F1">
      <w:pPr>
        <w:jc w:val="both"/>
        <w:rPr>
          <w:lang w:val="en-US"/>
        </w:rPr>
      </w:pPr>
      <w:r w:rsidRPr="00FA1D78">
        <w:rPr>
          <w:noProof/>
          <w:lang w:val="en-US"/>
        </w:rPr>
        <w:drawing>
          <wp:inline distT="0" distB="0" distL="0" distR="0" wp14:anchorId="78739EA1" wp14:editId="7468AA86">
            <wp:extent cx="5943600" cy="2933700"/>
            <wp:effectExtent l="0" t="0" r="0" b="0"/>
            <wp:docPr id="1146939810" name="Resim 1" descr="metin, ekran görüntüsü, yazı tipi, iş kart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39810" name="Resim 1" descr="metin, ekran görüntüsü, yazı tipi, iş kart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21A2" w14:textId="77777777" w:rsidR="009F1FD8" w:rsidRDefault="009F1FD8" w:rsidP="002738F1">
      <w:pPr>
        <w:jc w:val="both"/>
        <w:rPr>
          <w:b/>
          <w:bCs/>
          <w:lang w:val="en-US"/>
        </w:rPr>
      </w:pPr>
      <w:r w:rsidRPr="009F1FD8">
        <w:rPr>
          <w:b/>
          <w:bCs/>
          <w:highlight w:val="yellow"/>
          <w:lang w:val="en-US"/>
        </w:rPr>
        <w:t>NOT :</w:t>
      </w:r>
      <w:r>
        <w:rPr>
          <w:b/>
          <w:bCs/>
          <w:lang w:val="en-US"/>
        </w:rPr>
        <w:t xml:space="preserve"> </w:t>
      </w:r>
    </w:p>
    <w:p w14:paraId="5E7EFF2B" w14:textId="139390B4" w:rsidR="00B849B4" w:rsidRPr="000628D1" w:rsidRDefault="009F1FD8" w:rsidP="009F1FD8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0628D1">
        <w:rPr>
          <w:lang w:val="en-US"/>
        </w:rPr>
        <w:t xml:space="preserve">ELASTİC  VERSİON 7 YE KADAR OLANLARDA </w:t>
      </w:r>
      <w:r w:rsidRPr="000628D1">
        <w:rPr>
          <w:b/>
          <w:bCs/>
          <w:lang w:val="en-US"/>
        </w:rPr>
        <w:t>NEST</w:t>
      </w:r>
      <w:r w:rsidRPr="000628D1">
        <w:rPr>
          <w:lang w:val="en-US"/>
        </w:rPr>
        <w:t xml:space="preserve"> KÜTÜPHANESİ</w:t>
      </w:r>
    </w:p>
    <w:p w14:paraId="12A3E63F" w14:textId="564F86F3" w:rsidR="009F1FD8" w:rsidRPr="000628D1" w:rsidRDefault="009F1FD8" w:rsidP="009F1FD8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0628D1">
        <w:rPr>
          <w:lang w:val="en-US"/>
        </w:rPr>
        <w:t xml:space="preserve">VERSİON 8 OLANLARDA İSE </w:t>
      </w:r>
      <w:r w:rsidRPr="000628D1">
        <w:rPr>
          <w:b/>
          <w:bCs/>
          <w:lang w:val="en-US"/>
        </w:rPr>
        <w:t>ELASTICSEARCH</w:t>
      </w:r>
      <w:r w:rsidRPr="000628D1">
        <w:rPr>
          <w:lang w:val="en-US"/>
        </w:rPr>
        <w:t xml:space="preserve"> KÜTÜPHANESİ KULLANILMALIDIR</w:t>
      </w:r>
    </w:p>
    <w:p w14:paraId="1EC42711" w14:textId="372B0D7E" w:rsidR="000628D1" w:rsidRDefault="000628D1" w:rsidP="009F1FD8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0628D1">
        <w:rPr>
          <w:lang w:val="en-US"/>
        </w:rPr>
        <w:t xml:space="preserve">SIFIRDAN ELASTİC KURULDU İSE </w:t>
      </w:r>
      <w:r>
        <w:rPr>
          <w:lang w:val="en-US"/>
        </w:rPr>
        <w:t xml:space="preserve">VERSİON 8 DİR VE </w:t>
      </w:r>
      <w:r w:rsidRPr="000628D1">
        <w:rPr>
          <w:b/>
          <w:bCs/>
          <w:lang w:val="en-US"/>
        </w:rPr>
        <w:t>ELASTICSEARCH</w:t>
      </w:r>
      <w:r>
        <w:rPr>
          <w:b/>
          <w:bCs/>
          <w:lang w:val="en-US"/>
        </w:rPr>
        <w:t xml:space="preserve"> </w:t>
      </w:r>
      <w:r w:rsidRPr="000628D1">
        <w:rPr>
          <w:lang w:val="en-US"/>
        </w:rPr>
        <w:t>KÜTÜPHANESİ KULLANILMALIDIR</w:t>
      </w:r>
    </w:p>
    <w:p w14:paraId="76860BB5" w14:textId="602496B9" w:rsidR="000628D1" w:rsidRDefault="000628D1" w:rsidP="009F1FD8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AMA </w:t>
      </w:r>
      <w:r w:rsidRPr="000628D1">
        <w:rPr>
          <w:b/>
          <w:bCs/>
          <w:lang w:val="en-US"/>
        </w:rPr>
        <w:t>NEST</w:t>
      </w:r>
      <w:r>
        <w:rPr>
          <w:lang w:val="en-US"/>
        </w:rPr>
        <w:t xml:space="preserve"> KÜTÜPHANESİ VERSİON 8 İLE DE UYUMLUDUR, KULLANILABİLİR</w:t>
      </w:r>
    </w:p>
    <w:p w14:paraId="6E77EB05" w14:textId="77777777" w:rsidR="009635EC" w:rsidRDefault="009635EC" w:rsidP="009635EC">
      <w:pPr>
        <w:jc w:val="both"/>
        <w:rPr>
          <w:lang w:val="en-US"/>
        </w:rPr>
      </w:pPr>
    </w:p>
    <w:p w14:paraId="424ADDF5" w14:textId="77777777" w:rsidR="009635EC" w:rsidRPr="009635EC" w:rsidRDefault="009635EC" w:rsidP="009635EC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tr-TR"/>
        </w:rPr>
        <w:lastRenderedPageBreak/>
        <w:t>Tokenization:</w:t>
      </w:r>
    </w:p>
    <w:p w14:paraId="4D31D8B8" w14:textId="77777777" w:rsidR="009635EC" w:rsidRPr="009635EC" w:rsidRDefault="009635EC" w:rsidP="009635EC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tr-TR"/>
        </w:rPr>
        <w:t>Tanım:</w:t>
      </w: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 xml:space="preserve"> Tokenization, bir metni daha küçük parçalara, yani "token"lara ayırma sürecidir. Bir token, metindeki anlamlı bir birimi temsil eder. Bu bir kelime, bir cümle veya bir noktalama işareti olabilir.</w:t>
      </w:r>
    </w:p>
    <w:p w14:paraId="0C53E715" w14:textId="77777777" w:rsidR="009635EC" w:rsidRPr="009635EC" w:rsidRDefault="009635EC" w:rsidP="009635EC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tr-TR"/>
        </w:rPr>
        <w:t>Örnek:</w:t>
      </w: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 xml:space="preserve"> "Merhaba, dünya!" cümlesi tokenlara ayrıldığında, örnek tokenlar şu şekilde olabilir: ["Merhaba", ",", "dünya", "!"]</w:t>
      </w:r>
    </w:p>
    <w:p w14:paraId="09D4DB1C" w14:textId="77777777" w:rsidR="009635EC" w:rsidRPr="009635EC" w:rsidRDefault="009635EC" w:rsidP="009635EC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tr-TR"/>
        </w:rPr>
        <w:t>Normalization:</w:t>
      </w:r>
    </w:p>
    <w:p w14:paraId="45E689C7" w14:textId="77777777" w:rsidR="009635EC" w:rsidRPr="009635EC" w:rsidRDefault="009635EC" w:rsidP="009635EC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tr-TR"/>
        </w:rPr>
        <w:t>Tanım:</w:t>
      </w: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 xml:space="preserve"> Normalization, metin verilerini standart bir formata getirme sürecidir. Bu, metin verilerindeki çeşitli değişiklikleri düzenlemeyi içerir, böylece benzer anlamlı ifadeler aynı temsil ediliyor ve işleme daha uygun hale geliyor.</w:t>
      </w:r>
    </w:p>
    <w:p w14:paraId="38407182" w14:textId="77777777" w:rsidR="009635EC" w:rsidRPr="009635EC" w:rsidRDefault="009635EC" w:rsidP="009635EC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tr-TR"/>
        </w:rPr>
        <w:t>Örnek:</w:t>
      </w: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 xml:space="preserve"> Normalization, metin verilerindeki büyük küçük harf farklarını giderme, özel karakterleri temizleme, kelime köklerini bulma (stemming) veya eş anlamlı kelimeleri birleştirme (lemmatization) gibi işlemleri içerebilir.</w:t>
      </w:r>
    </w:p>
    <w:p w14:paraId="1B4F5661" w14:textId="77777777" w:rsidR="009635EC" w:rsidRPr="009635EC" w:rsidRDefault="009635EC" w:rsidP="009635E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tr-TR"/>
        </w:rPr>
        <w:t>Örnek Uygulama:</w:t>
      </w: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 xml:space="preserve"> Bir metin üzerinde tokenization ve normalization uygulamak için şu adımları takip edebiliriz:</w:t>
      </w:r>
    </w:p>
    <w:p w14:paraId="4DB18C06" w14:textId="77777777" w:rsidR="009635EC" w:rsidRPr="009635EC" w:rsidRDefault="009635EC" w:rsidP="009635E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>Metin: "Bu bir örnek cümledir; cümlenin içinde kelimeler ve noktalama işaretleri bulunmaktadır."</w:t>
      </w:r>
    </w:p>
    <w:p w14:paraId="2F559248" w14:textId="77777777" w:rsidR="009635EC" w:rsidRPr="009635EC" w:rsidRDefault="009635EC" w:rsidP="009635EC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tr-TR"/>
        </w:rPr>
        <w:t>Tokenization:</w:t>
      </w:r>
    </w:p>
    <w:p w14:paraId="00D98E4E" w14:textId="77777777" w:rsidR="009635EC" w:rsidRPr="009635EC" w:rsidRDefault="009635EC" w:rsidP="009635EC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>["Bu", "bir", "örnek", "cümledir", ";", "cümlenin", "içinde", "kelimeler", "ve", "noktalama", "işaretleri", "bulunmaktadır", "."]</w:t>
      </w:r>
    </w:p>
    <w:p w14:paraId="3534F804" w14:textId="77777777" w:rsidR="009635EC" w:rsidRPr="009635EC" w:rsidRDefault="009635EC" w:rsidP="009635EC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tr-TR"/>
        </w:rPr>
        <w:t>Normalization:</w:t>
      </w:r>
    </w:p>
    <w:p w14:paraId="4C1B7557" w14:textId="77777777" w:rsidR="009635EC" w:rsidRPr="009635EC" w:rsidRDefault="009635EC" w:rsidP="009635EC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>Küçük harfe dönüştürme: ["bu", "bir", "örnek", "cümledir", ";", "cümlenin", "içinde", "kelimeler", "ve", "noktalama", "işaretleri", "bulunmaktadır", "."]</w:t>
      </w:r>
    </w:p>
    <w:p w14:paraId="54715F50" w14:textId="77777777" w:rsidR="009635EC" w:rsidRPr="009635EC" w:rsidRDefault="009635EC" w:rsidP="009635EC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>Noktalama işaretlerini temizleme: ["bu", "bir", "örnek", "cümledir", "cümlenin", "içinde", "kelimeler", "ve", "noktalama", "işaretleri", "bulunmaktadır"]</w:t>
      </w:r>
    </w:p>
    <w:p w14:paraId="1C6253FC" w14:textId="77777777" w:rsidR="009635EC" w:rsidRPr="009635EC" w:rsidRDefault="009635EC" w:rsidP="009635EC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</w:pPr>
      <w:r w:rsidRPr="009635EC">
        <w:rPr>
          <w:rFonts w:ascii="Segoe UI" w:eastAsia="Times New Roman" w:hAnsi="Segoe UI" w:cs="Segoe UI"/>
          <w:color w:val="374151"/>
          <w:sz w:val="24"/>
          <w:szCs w:val="24"/>
          <w:lang w:eastAsia="tr-TR"/>
        </w:rPr>
        <w:t>Lemmatization (kelime köklerini bulma): ["bu", "bir", "örnek", "cümle", "cümle", "iç", "kelime", "ve", "noktalama", "işaret", "bulunmak"]</w:t>
      </w:r>
    </w:p>
    <w:p w14:paraId="1D1C9C97" w14:textId="77777777" w:rsidR="009635EC" w:rsidRPr="009635EC" w:rsidRDefault="009635EC" w:rsidP="009635EC">
      <w:pPr>
        <w:jc w:val="both"/>
        <w:rPr>
          <w:lang w:val="en-US"/>
        </w:rPr>
      </w:pPr>
    </w:p>
    <w:p w14:paraId="1AA3F333" w14:textId="77777777" w:rsidR="009F1FD8" w:rsidRDefault="009F1FD8" w:rsidP="002738F1">
      <w:pPr>
        <w:jc w:val="both"/>
        <w:rPr>
          <w:b/>
          <w:bCs/>
          <w:lang w:val="en-US"/>
        </w:rPr>
      </w:pPr>
    </w:p>
    <w:p w14:paraId="1BDC292F" w14:textId="77777777" w:rsidR="0033042C" w:rsidRDefault="0033042C" w:rsidP="002738F1">
      <w:pPr>
        <w:jc w:val="both"/>
        <w:rPr>
          <w:b/>
          <w:bCs/>
          <w:lang w:val="en-US"/>
        </w:rPr>
      </w:pPr>
    </w:p>
    <w:p w14:paraId="648B7CE3" w14:textId="77777777" w:rsidR="0033042C" w:rsidRDefault="0033042C" w:rsidP="002738F1">
      <w:pPr>
        <w:jc w:val="both"/>
        <w:rPr>
          <w:b/>
          <w:bCs/>
          <w:lang w:val="en-US"/>
        </w:rPr>
      </w:pPr>
    </w:p>
    <w:p w14:paraId="639E9BEA" w14:textId="77777777" w:rsidR="0033042C" w:rsidRDefault="0033042C" w:rsidP="002738F1">
      <w:pPr>
        <w:jc w:val="both"/>
        <w:rPr>
          <w:b/>
          <w:bCs/>
          <w:lang w:val="en-US"/>
        </w:rPr>
      </w:pPr>
    </w:p>
    <w:p w14:paraId="113BDDFC" w14:textId="44814AEF" w:rsidR="0033042C" w:rsidRDefault="0033042C" w:rsidP="002738F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YENİ INDEX OLUŞTURMA</w:t>
      </w:r>
    </w:p>
    <w:p w14:paraId="18392C37" w14:textId="6F810AD0" w:rsidR="0033042C" w:rsidRDefault="0033042C" w:rsidP="002738F1">
      <w:pPr>
        <w:jc w:val="both"/>
        <w:rPr>
          <w:b/>
          <w:bCs/>
          <w:lang w:val="en-US"/>
        </w:rPr>
      </w:pPr>
      <w:r w:rsidRPr="0033042C">
        <w:rPr>
          <w:b/>
          <w:bCs/>
          <w:lang w:val="en-US"/>
        </w:rPr>
        <w:drawing>
          <wp:inline distT="0" distB="0" distL="0" distR="0" wp14:anchorId="67C2945F" wp14:editId="7FD22998">
            <wp:extent cx="5181600" cy="3524250"/>
            <wp:effectExtent l="0" t="0" r="0" b="0"/>
            <wp:docPr id="2114062259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62259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E85" w14:textId="18874D2E" w:rsidR="0033042C" w:rsidRPr="0033042C" w:rsidRDefault="0033042C" w:rsidP="0033042C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33042C">
        <w:rPr>
          <w:lang w:val="en-US"/>
        </w:rPr>
        <w:t xml:space="preserve">Tip </w:t>
      </w:r>
      <w:r w:rsidRPr="0033042C">
        <w:rPr>
          <w:b/>
          <w:bCs/>
          <w:lang w:val="en-US"/>
        </w:rPr>
        <w:t>text</w:t>
      </w:r>
      <w:r w:rsidRPr="0033042C">
        <w:rPr>
          <w:lang w:val="en-US"/>
        </w:rPr>
        <w:t xml:space="preserve"> olarak tanımlanırsa analiz </w:t>
      </w:r>
      <w:r w:rsidRPr="0033042C">
        <w:rPr>
          <w:sz w:val="18"/>
          <w:szCs w:val="18"/>
          <w:lang w:val="en-US"/>
        </w:rPr>
        <w:t>(</w:t>
      </w:r>
      <w:r w:rsidRPr="0033042C">
        <w:rPr>
          <w:lang w:val="en-US"/>
        </w:rPr>
        <w:t>indexleme, Normalization, Tokenization</w:t>
      </w:r>
      <w:r w:rsidRPr="0033042C">
        <w:rPr>
          <w:sz w:val="18"/>
          <w:szCs w:val="18"/>
          <w:lang w:val="en-US"/>
        </w:rPr>
        <w:t>)</w:t>
      </w:r>
      <w:r>
        <w:rPr>
          <w:sz w:val="18"/>
          <w:szCs w:val="18"/>
          <w:lang w:val="en-US"/>
        </w:rPr>
        <w:t xml:space="preserve"> </w:t>
      </w:r>
      <w:r w:rsidRPr="0033042C">
        <w:rPr>
          <w:lang w:val="en-US"/>
        </w:rPr>
        <w:t xml:space="preserve">sürecinden </w:t>
      </w:r>
      <w:r>
        <w:rPr>
          <w:lang w:val="en-US"/>
        </w:rPr>
        <w:t>geçer. Çünkü full text search yapılır. Örn</w:t>
      </w:r>
      <w:r w:rsidR="004D0413">
        <w:rPr>
          <w:lang w:val="en-US"/>
        </w:rPr>
        <w:t>ek</w:t>
      </w:r>
      <w:r>
        <w:rPr>
          <w:lang w:val="en-US"/>
        </w:rPr>
        <w:t xml:space="preserve"> olarak bi makale aranacağı zaman, makalenin tamamı yazılmaz. Indexleme yapıldığı için yazılan bir kelimeye göre</w:t>
      </w:r>
      <w:r w:rsidR="004D0413">
        <w:rPr>
          <w:lang w:val="en-US"/>
        </w:rPr>
        <w:t xml:space="preserve"> makaleyi</w:t>
      </w:r>
      <w:r>
        <w:rPr>
          <w:lang w:val="en-US"/>
        </w:rPr>
        <w:t xml:space="preserve"> getirebilir </w:t>
      </w:r>
    </w:p>
    <w:p w14:paraId="40FCA1DA" w14:textId="590131C0" w:rsidR="0033042C" w:rsidRDefault="0033042C" w:rsidP="0033042C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33042C">
        <w:rPr>
          <w:lang w:val="en-US"/>
        </w:rPr>
        <w:t xml:space="preserve">Tip </w:t>
      </w:r>
      <w:r w:rsidRPr="0033042C">
        <w:rPr>
          <w:b/>
          <w:bCs/>
          <w:lang w:val="en-US"/>
        </w:rPr>
        <w:t>keyword</w:t>
      </w:r>
      <w:r w:rsidRPr="0033042C">
        <w:rPr>
          <w:lang w:val="en-US"/>
        </w:rPr>
        <w:t xml:space="preserve"> ise analiz sürecinden geçmez direk arama yapmak içindir</w:t>
      </w:r>
      <w:r w:rsidR="004D0413">
        <w:rPr>
          <w:lang w:val="en-US"/>
        </w:rPr>
        <w:t xml:space="preserve">. Örneke olarak  userid, tckimlik, telefonno gibi analiz edilmemesi, parçalanmaması gereken veriler keyword olarak tanımlanmalıdır  </w:t>
      </w:r>
    </w:p>
    <w:p w14:paraId="37850DD3" w14:textId="1E0E09A0" w:rsidR="004D0413" w:rsidRPr="004D0413" w:rsidRDefault="004D0413" w:rsidP="004D0413">
      <w:pPr>
        <w:jc w:val="both"/>
        <w:rPr>
          <w:lang w:val="en-US"/>
        </w:rPr>
      </w:pPr>
      <w:r w:rsidRPr="004D0413">
        <w:rPr>
          <w:lang w:val="en-US"/>
        </w:rPr>
        <w:drawing>
          <wp:inline distT="0" distB="0" distL="0" distR="0" wp14:anchorId="1B94045C" wp14:editId="7F92178D">
            <wp:extent cx="5943600" cy="2828925"/>
            <wp:effectExtent l="0" t="0" r="0" b="9525"/>
            <wp:docPr id="881690844" name="Resim 1" descr="metin, yazılım, web sayfas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90844" name="Resim 1" descr="metin, yazılım, web sayfası, bilgisayar simges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413" w:rsidRPr="004D0413" w:rsidSect="00480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7515C"/>
    <w:multiLevelType w:val="hybridMultilevel"/>
    <w:tmpl w:val="3EAEFBCE"/>
    <w:lvl w:ilvl="0" w:tplc="26EA247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580DAA"/>
    <w:multiLevelType w:val="multilevel"/>
    <w:tmpl w:val="AF886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88526F"/>
    <w:multiLevelType w:val="multilevel"/>
    <w:tmpl w:val="492A3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0895224">
    <w:abstractNumId w:val="0"/>
  </w:num>
  <w:num w:numId="2" w16cid:durableId="906572491">
    <w:abstractNumId w:val="2"/>
  </w:num>
  <w:num w:numId="3" w16cid:durableId="1705666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B6E"/>
    <w:rsid w:val="000628D1"/>
    <w:rsid w:val="00142414"/>
    <w:rsid w:val="002738F1"/>
    <w:rsid w:val="002848E4"/>
    <w:rsid w:val="0033042C"/>
    <w:rsid w:val="003C11F9"/>
    <w:rsid w:val="004623CD"/>
    <w:rsid w:val="00464A4A"/>
    <w:rsid w:val="0048091C"/>
    <w:rsid w:val="004D0413"/>
    <w:rsid w:val="0052799E"/>
    <w:rsid w:val="005B247C"/>
    <w:rsid w:val="00603E47"/>
    <w:rsid w:val="00604883"/>
    <w:rsid w:val="0062597B"/>
    <w:rsid w:val="006E1CA1"/>
    <w:rsid w:val="00962B6E"/>
    <w:rsid w:val="009635EC"/>
    <w:rsid w:val="009F1FD8"/>
    <w:rsid w:val="00A170A0"/>
    <w:rsid w:val="00A25569"/>
    <w:rsid w:val="00B849B4"/>
    <w:rsid w:val="00D27C25"/>
    <w:rsid w:val="00E72B8D"/>
    <w:rsid w:val="00F61E83"/>
    <w:rsid w:val="00FA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7E0FC"/>
  <w15:chartTrackingRefBased/>
  <w15:docId w15:val="{7E4F8F23-9287-436A-A066-994BCFE96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9B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64A4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63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9635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4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1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Aktürk</dc:creator>
  <cp:keywords/>
  <dc:description/>
  <cp:lastModifiedBy>Emre Aktürk</cp:lastModifiedBy>
  <cp:revision>19</cp:revision>
  <dcterms:created xsi:type="dcterms:W3CDTF">2023-11-10T10:57:00Z</dcterms:created>
  <dcterms:modified xsi:type="dcterms:W3CDTF">2023-12-06T14:58:00Z</dcterms:modified>
</cp:coreProperties>
</file>