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03746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-&gt; ilk olarak git </w:t>
      </w:r>
      <w:proofErr w:type="spellStart"/>
      <w:proofErr w:type="gram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kurulmalıdır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 "</w:t>
      </w:r>
      <w:proofErr w:type="gram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git download" </w:t>
      </w:r>
    </w:p>
    <w:p w14:paraId="1AF53B45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 </w:t>
      </w:r>
    </w:p>
    <w:p w14:paraId="4CEF7A71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-&gt;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Kurulum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yapıldıktan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sonra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tüm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işletim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sistemleri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için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geçerli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olan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"</w:t>
      </w: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Git Bash</w:t>
      </w: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"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terminali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üzerinden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bazı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komut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kullanım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örnekleri</w:t>
      </w:r>
      <w:proofErr w:type="spellEnd"/>
    </w:p>
    <w:p w14:paraId="1A39199E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 </w:t>
      </w:r>
    </w:p>
    <w:p w14:paraId="1B9890B3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-</w:t>
      </w: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 xml:space="preserve">&gt; </w:t>
      </w:r>
      <w:proofErr w:type="spellStart"/>
      <w:r w:rsidRPr="00F726DA">
        <w:rPr>
          <w:rFonts w:ascii="Calibri" w:eastAsia="Times New Roman" w:hAnsi="Calibri" w:cs="Calibri"/>
          <w:b/>
          <w:bCs/>
          <w:sz w:val="18"/>
          <w:szCs w:val="18"/>
          <w:highlight w:val="yellow"/>
          <w:lang w:val="en-US" w:eastAsia="tr-TR"/>
        </w:rPr>
        <w:t>Klasör</w:t>
      </w:r>
      <w:proofErr w:type="spellEnd"/>
      <w:r w:rsidRPr="00F726DA">
        <w:rPr>
          <w:rFonts w:ascii="Calibri" w:eastAsia="Times New Roman" w:hAnsi="Calibri" w:cs="Calibri"/>
          <w:b/>
          <w:bCs/>
          <w:sz w:val="18"/>
          <w:szCs w:val="18"/>
          <w:highlight w:val="yellow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b/>
          <w:bCs/>
          <w:sz w:val="18"/>
          <w:szCs w:val="18"/>
          <w:highlight w:val="yellow"/>
          <w:lang w:val="en-US" w:eastAsia="tr-TR"/>
        </w:rPr>
        <w:t>veya</w:t>
      </w:r>
      <w:proofErr w:type="spellEnd"/>
      <w:r w:rsidRPr="00F726DA">
        <w:rPr>
          <w:rFonts w:ascii="Calibri" w:eastAsia="Times New Roman" w:hAnsi="Calibri" w:cs="Calibri"/>
          <w:b/>
          <w:bCs/>
          <w:sz w:val="18"/>
          <w:szCs w:val="18"/>
          <w:highlight w:val="yellow"/>
          <w:lang w:val="en-US" w:eastAsia="tr-TR"/>
        </w:rPr>
        <w:t xml:space="preserve"> Dosya işlemleri</w:t>
      </w:r>
    </w:p>
    <w:p w14:paraId="46F3F5C0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 </w:t>
      </w:r>
    </w:p>
    <w:p w14:paraId="18278E9C" w14:textId="77777777" w:rsidR="00F726DA" w:rsidRPr="00F726DA" w:rsidRDefault="00F726DA" w:rsidP="00F726DA">
      <w:pPr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"</w:t>
      </w: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ls</w:t>
      </w: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"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komutu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bulunduğun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klasörün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içindekileri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gösterir</w:t>
      </w:r>
      <w:proofErr w:type="spellEnd"/>
    </w:p>
    <w:p w14:paraId="4096B191" w14:textId="77777777" w:rsidR="00F726DA" w:rsidRPr="00F726DA" w:rsidRDefault="00F726DA" w:rsidP="00F726DA">
      <w:pPr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"</w:t>
      </w:r>
      <w:proofErr w:type="spellStart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pwd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"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güncel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olarak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bukunduğun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klasörü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gösteririr</w:t>
      </w:r>
      <w:proofErr w:type="spellEnd"/>
    </w:p>
    <w:p w14:paraId="7026D8AC" w14:textId="77777777" w:rsidR="00F726DA" w:rsidRPr="00F726DA" w:rsidRDefault="00F726DA" w:rsidP="00F726DA">
      <w:pPr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"</w:t>
      </w: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cd Documents</w:t>
      </w:r>
      <w:proofErr w:type="gram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"  Documents</w:t>
      </w:r>
      <w:proofErr w:type="gram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klaösrü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içine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gir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demektir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(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klasörün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ilk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bir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kaç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harfini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yazıp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sonrasında </w:t>
      </w: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TAB</w:t>
      </w: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tuşuna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basılırsa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otomatik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tamamlar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)</w:t>
      </w:r>
    </w:p>
    <w:p w14:paraId="1D5325E3" w14:textId="77777777" w:rsidR="00F726DA" w:rsidRPr="00F726DA" w:rsidRDefault="00F726DA" w:rsidP="00F726DA">
      <w:pPr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"</w:t>
      </w: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cd</w:t>
      </w:r>
      <w:proofErr w:type="gramStart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 xml:space="preserve"> ..</w:t>
      </w:r>
      <w:proofErr w:type="gram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"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bir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önceki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klasöre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git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demektir</w:t>
      </w:r>
      <w:proofErr w:type="spellEnd"/>
    </w:p>
    <w:p w14:paraId="19E1426B" w14:textId="77777777" w:rsidR="00F726DA" w:rsidRPr="00F726DA" w:rsidRDefault="00F726DA" w:rsidP="00F726DA">
      <w:pPr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"</w:t>
      </w: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clear</w:t>
      </w: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" terminal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ekranını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temizler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</w:p>
    <w:p w14:paraId="71BDCB40" w14:textId="0CC4F331" w:rsidR="00F726DA" w:rsidRPr="00F726DA" w:rsidRDefault="00F726DA" w:rsidP="00F726DA">
      <w:pPr>
        <w:pStyle w:val="ListeParagraf"/>
        <w:numPr>
          <w:ilvl w:val="0"/>
          <w:numId w:val="25"/>
        </w:numPr>
        <w:spacing w:after="0" w:line="240" w:lineRule="auto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"</w:t>
      </w: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touch not.txt</w:t>
      </w:r>
      <w:proofErr w:type="gram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" 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bulunuduğun</w:t>
      </w:r>
      <w:proofErr w:type="spellEnd"/>
      <w:proofErr w:type="gram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klasör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içinde text dosyası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oluşturur</w:t>
      </w:r>
      <w:proofErr w:type="spellEnd"/>
    </w:p>
    <w:p w14:paraId="192B41ED" w14:textId="423C590F" w:rsidR="00F726DA" w:rsidRPr="00F726DA" w:rsidRDefault="00F726DA" w:rsidP="00F726DA">
      <w:pPr>
        <w:pStyle w:val="ListeParagraf"/>
        <w:numPr>
          <w:ilvl w:val="0"/>
          <w:numId w:val="25"/>
        </w:numPr>
        <w:spacing w:after="0" w:line="240" w:lineRule="auto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"</w:t>
      </w: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rm touch.txt</w:t>
      </w:r>
      <w:proofErr w:type="gram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"  text</w:t>
      </w:r>
      <w:proofErr w:type="gram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dosyasını siler (rm sadece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dosyaları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siler)</w:t>
      </w:r>
    </w:p>
    <w:p w14:paraId="5A4E72D3" w14:textId="77777777" w:rsidR="00F726DA" w:rsidRPr="00F726DA" w:rsidRDefault="00F726DA" w:rsidP="00F726DA">
      <w:pPr>
        <w:pStyle w:val="ListeParagraf"/>
        <w:numPr>
          <w:ilvl w:val="0"/>
          <w:numId w:val="25"/>
        </w:numPr>
        <w:spacing w:after="0" w:line="240" w:lineRule="auto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"</w:t>
      </w:r>
      <w:proofErr w:type="spellStart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mkdir</w:t>
      </w:r>
      <w:proofErr w:type="spellEnd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OrnekKlasor</w:t>
      </w:r>
      <w:proofErr w:type="spellEnd"/>
      <w:proofErr w:type="gram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" 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OrnekKlasor</w:t>
      </w:r>
      <w:proofErr w:type="spellEnd"/>
      <w:proofErr w:type="gram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adlı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klasör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oluşturur</w:t>
      </w:r>
      <w:proofErr w:type="spellEnd"/>
    </w:p>
    <w:p w14:paraId="54E09BC8" w14:textId="5E180396" w:rsidR="00F726DA" w:rsidRPr="00F726DA" w:rsidRDefault="00F726DA" w:rsidP="00F726DA">
      <w:pPr>
        <w:pStyle w:val="ListeParagraf"/>
        <w:numPr>
          <w:ilvl w:val="0"/>
          <w:numId w:val="25"/>
        </w:numPr>
        <w:spacing w:after="0" w:line="240" w:lineRule="auto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"</w:t>
      </w: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rm -</w:t>
      </w:r>
      <w:proofErr w:type="gramStart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 xml:space="preserve">rf  </w:t>
      </w:r>
      <w:proofErr w:type="spellStart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OrnekKlasor</w:t>
      </w:r>
      <w:proofErr w:type="spellEnd"/>
      <w:proofErr w:type="gram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" 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klasör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silmek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için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bu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komut</w:t>
      </w:r>
      <w:proofErr w:type="spellEnd"/>
    </w:p>
    <w:p w14:paraId="47C51E33" w14:textId="635AA1BD" w:rsidR="00F726DA" w:rsidRPr="00F726DA" w:rsidRDefault="00F726DA" w:rsidP="00F726DA">
      <w:pPr>
        <w:spacing w:after="0" w:line="240" w:lineRule="auto"/>
        <w:ind w:left="720"/>
        <w:rPr>
          <w:rFonts w:ascii="Calibri" w:eastAsia="Times New Roman" w:hAnsi="Calibri" w:cs="Calibri"/>
          <w:sz w:val="18"/>
          <w:szCs w:val="18"/>
          <w:lang w:val="en-US" w:eastAsia="tr-TR"/>
        </w:rPr>
      </w:pPr>
    </w:p>
    <w:p w14:paraId="36B89C8D" w14:textId="06AAA0FF" w:rsidR="00F726DA" w:rsidRPr="00F726DA" w:rsidRDefault="00F726DA" w:rsidP="00F726DA">
      <w:pPr>
        <w:pStyle w:val="ListeParagraf"/>
        <w:numPr>
          <w:ilvl w:val="0"/>
          <w:numId w:val="26"/>
        </w:numPr>
        <w:spacing w:after="0" w:line="240" w:lineRule="auto"/>
        <w:rPr>
          <w:rFonts w:ascii="Calibri" w:eastAsia="Times New Roman" w:hAnsi="Calibri" w:cs="Calibri"/>
          <w:b/>
          <w:bCs/>
          <w:sz w:val="18"/>
          <w:szCs w:val="18"/>
          <w:highlight w:val="yellow"/>
          <w:lang w:val="en-US" w:eastAsia="tr-TR"/>
        </w:rPr>
      </w:pPr>
      <w:r w:rsidRPr="00F726DA">
        <w:rPr>
          <w:rFonts w:ascii="Calibri" w:eastAsia="Times New Roman" w:hAnsi="Calibri" w:cs="Calibri"/>
          <w:b/>
          <w:bCs/>
          <w:sz w:val="18"/>
          <w:szCs w:val="18"/>
          <w:highlight w:val="yellow"/>
          <w:lang w:val="en-US" w:eastAsia="tr-TR"/>
        </w:rPr>
        <w:t>Git Commands</w:t>
      </w:r>
    </w:p>
    <w:p w14:paraId="70245C7F" w14:textId="3E1BFABC" w:rsidR="00F726DA" w:rsidRPr="00F726DA" w:rsidRDefault="00F726DA" w:rsidP="00F726DA">
      <w:pPr>
        <w:spacing w:after="0" w:line="240" w:lineRule="auto"/>
        <w:ind w:left="540" w:firstLine="36"/>
        <w:rPr>
          <w:rFonts w:ascii="Calibri" w:eastAsia="Times New Roman" w:hAnsi="Calibri" w:cs="Calibri"/>
          <w:sz w:val="18"/>
          <w:szCs w:val="18"/>
          <w:lang w:val="en-US" w:eastAsia="tr-TR"/>
        </w:rPr>
      </w:pPr>
    </w:p>
    <w:p w14:paraId="3DFD6966" w14:textId="01A5C58C" w:rsidR="00F726DA" w:rsidRPr="00F726DA" w:rsidRDefault="00F726DA" w:rsidP="00F726DA">
      <w:pPr>
        <w:pStyle w:val="ListeParagraf"/>
        <w:numPr>
          <w:ilvl w:val="0"/>
          <w:numId w:val="25"/>
        </w:numPr>
        <w:spacing w:after="0" w:line="240" w:lineRule="auto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"</w:t>
      </w: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git</w:t>
      </w:r>
      <w:proofErr w:type="gram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"  git</w:t>
      </w:r>
      <w:proofErr w:type="gram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ile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alakalı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komutları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gösteririr</w:t>
      </w:r>
      <w:proofErr w:type="spellEnd"/>
    </w:p>
    <w:p w14:paraId="3DC1523C" w14:textId="4AA1851D" w:rsidR="00F726DA" w:rsidRPr="00F726DA" w:rsidRDefault="00F726DA" w:rsidP="00F726DA">
      <w:pPr>
        <w:pStyle w:val="ListeParagraf"/>
        <w:numPr>
          <w:ilvl w:val="0"/>
          <w:numId w:val="25"/>
        </w:numPr>
        <w:spacing w:after="0" w:line="240" w:lineRule="auto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"</w:t>
      </w: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git version</w:t>
      </w:r>
      <w:proofErr w:type="gram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"  git</w:t>
      </w:r>
      <w:proofErr w:type="gram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versionu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nu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gösterir</w:t>
      </w:r>
      <w:proofErr w:type="spellEnd"/>
    </w:p>
    <w:p w14:paraId="3C7C9C04" w14:textId="10631A70" w:rsidR="00F726DA" w:rsidRPr="00F726DA" w:rsidRDefault="00F726DA" w:rsidP="00F726DA">
      <w:pPr>
        <w:pStyle w:val="ListeParagraf"/>
        <w:numPr>
          <w:ilvl w:val="0"/>
          <w:numId w:val="25"/>
        </w:numPr>
        <w:spacing w:after="0" w:line="240" w:lineRule="auto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"</w:t>
      </w:r>
      <w:proofErr w:type="gramStart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git</w:t>
      </w:r>
      <w:proofErr w:type="gramEnd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 xml:space="preserve"> status</w:t>
      </w: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"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komutu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ile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o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klasörün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git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ile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bağlantısı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olup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olmadığı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,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bağlantı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var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ise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herhangibir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bekleyen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işlem var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mı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tüm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durumlar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kontrol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edilir</w:t>
      </w:r>
      <w:proofErr w:type="spellEnd"/>
    </w:p>
    <w:p w14:paraId="137A2597" w14:textId="0B3DF43D" w:rsidR="00F726DA" w:rsidRPr="00F726DA" w:rsidRDefault="00F726DA" w:rsidP="00F726DA">
      <w:pPr>
        <w:pStyle w:val="ListeParagraf"/>
        <w:numPr>
          <w:ilvl w:val="0"/>
          <w:numId w:val="25"/>
        </w:numPr>
        <w:spacing w:after="0" w:line="240" w:lineRule="auto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"</w:t>
      </w:r>
      <w:proofErr w:type="gramStart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git</w:t>
      </w:r>
      <w:proofErr w:type="gramEnd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init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"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ile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bulunduğun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klasör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git'e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bağlanmış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olur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. 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Bulunduğun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klasörügit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repository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si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haline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getirlir</w:t>
      </w:r>
      <w:proofErr w:type="spellEnd"/>
    </w:p>
    <w:p w14:paraId="5000C70E" w14:textId="1E5388A0" w:rsidR="00F726DA" w:rsidRPr="00F726DA" w:rsidRDefault="00F726DA" w:rsidP="00F726DA">
      <w:pPr>
        <w:pStyle w:val="ListeParagraf"/>
        <w:numPr>
          <w:ilvl w:val="0"/>
          <w:numId w:val="25"/>
        </w:numPr>
        <w:spacing w:after="0" w:line="240" w:lineRule="auto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"</w:t>
      </w: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git log</w:t>
      </w:r>
      <w:proofErr w:type="gram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" 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atılan</w:t>
      </w:r>
      <w:proofErr w:type="spellEnd"/>
      <w:proofErr w:type="gram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commtileri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görmek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için</w:t>
      </w:r>
    </w:p>
    <w:p w14:paraId="48E13C93" w14:textId="1399F1AB" w:rsidR="00F726DA" w:rsidRPr="00F726DA" w:rsidRDefault="00F726DA" w:rsidP="00F726DA">
      <w:pPr>
        <w:pStyle w:val="ListeParagraf"/>
        <w:numPr>
          <w:ilvl w:val="0"/>
          <w:numId w:val="25"/>
        </w:numPr>
        <w:spacing w:after="0" w:line="240" w:lineRule="auto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"</w:t>
      </w: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 xml:space="preserve">git </w:t>
      </w:r>
      <w:proofErr w:type="gramStart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add .</w:t>
      </w:r>
      <w:proofErr w:type="gram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" 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yapılan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değişikliği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commit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öncesi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staged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alanına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taşır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. Yani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commite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hazır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hale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getirir</w:t>
      </w:r>
      <w:proofErr w:type="spellEnd"/>
    </w:p>
    <w:p w14:paraId="03DDC11A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 </w:t>
      </w:r>
    </w:p>
    <w:p w14:paraId="6D45B2EC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 xml:space="preserve">-&gt; </w:t>
      </w:r>
      <w:r w:rsidRPr="00F726DA">
        <w:rPr>
          <w:rFonts w:ascii="Calibri" w:eastAsia="Times New Roman" w:hAnsi="Calibri" w:cs="Calibri"/>
          <w:b/>
          <w:bCs/>
          <w:sz w:val="18"/>
          <w:szCs w:val="18"/>
          <w:highlight w:val="yellow"/>
          <w:lang w:val="en-US" w:eastAsia="tr-TR"/>
        </w:rPr>
        <w:t xml:space="preserve">Kullanıcı </w:t>
      </w:r>
      <w:proofErr w:type="spellStart"/>
      <w:r w:rsidRPr="00F726DA">
        <w:rPr>
          <w:rFonts w:ascii="Calibri" w:eastAsia="Times New Roman" w:hAnsi="Calibri" w:cs="Calibri"/>
          <w:b/>
          <w:bCs/>
          <w:sz w:val="18"/>
          <w:szCs w:val="18"/>
          <w:highlight w:val="yellow"/>
          <w:lang w:val="en-US" w:eastAsia="tr-TR"/>
        </w:rPr>
        <w:t>Adı</w:t>
      </w:r>
      <w:proofErr w:type="spellEnd"/>
      <w:r w:rsidRPr="00F726DA">
        <w:rPr>
          <w:rFonts w:ascii="Calibri" w:eastAsia="Times New Roman" w:hAnsi="Calibri" w:cs="Calibri"/>
          <w:b/>
          <w:bCs/>
          <w:sz w:val="18"/>
          <w:szCs w:val="18"/>
          <w:highlight w:val="yellow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b/>
          <w:bCs/>
          <w:sz w:val="18"/>
          <w:szCs w:val="18"/>
          <w:highlight w:val="yellow"/>
          <w:lang w:val="en-US" w:eastAsia="tr-TR"/>
        </w:rPr>
        <w:t>Soyadı</w:t>
      </w:r>
      <w:proofErr w:type="spellEnd"/>
      <w:r w:rsidRPr="00F726DA">
        <w:rPr>
          <w:rFonts w:ascii="Calibri" w:eastAsia="Times New Roman" w:hAnsi="Calibri" w:cs="Calibri"/>
          <w:b/>
          <w:bCs/>
          <w:sz w:val="18"/>
          <w:szCs w:val="18"/>
          <w:highlight w:val="yellow"/>
          <w:lang w:val="en-US" w:eastAsia="tr-TR"/>
        </w:rPr>
        <w:t xml:space="preserve"> ve Email </w:t>
      </w:r>
      <w:proofErr w:type="spellStart"/>
      <w:r w:rsidRPr="00F726DA">
        <w:rPr>
          <w:rFonts w:ascii="Calibri" w:eastAsia="Times New Roman" w:hAnsi="Calibri" w:cs="Calibri"/>
          <w:b/>
          <w:bCs/>
          <w:sz w:val="18"/>
          <w:szCs w:val="18"/>
          <w:highlight w:val="yellow"/>
          <w:lang w:val="en-US" w:eastAsia="tr-TR"/>
        </w:rPr>
        <w:t>bilgilerini</w:t>
      </w:r>
      <w:proofErr w:type="spellEnd"/>
      <w:r w:rsidRPr="00F726DA">
        <w:rPr>
          <w:rFonts w:ascii="Calibri" w:eastAsia="Times New Roman" w:hAnsi="Calibri" w:cs="Calibri"/>
          <w:b/>
          <w:bCs/>
          <w:sz w:val="18"/>
          <w:szCs w:val="18"/>
          <w:highlight w:val="yellow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b/>
          <w:bCs/>
          <w:sz w:val="18"/>
          <w:szCs w:val="18"/>
          <w:highlight w:val="yellow"/>
          <w:lang w:val="en-US" w:eastAsia="tr-TR"/>
        </w:rPr>
        <w:t>git'e</w:t>
      </w:r>
      <w:proofErr w:type="spellEnd"/>
      <w:r w:rsidRPr="00F726DA">
        <w:rPr>
          <w:rFonts w:ascii="Calibri" w:eastAsia="Times New Roman" w:hAnsi="Calibri" w:cs="Calibri"/>
          <w:b/>
          <w:bCs/>
          <w:sz w:val="18"/>
          <w:szCs w:val="18"/>
          <w:highlight w:val="yellow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b/>
          <w:bCs/>
          <w:sz w:val="18"/>
          <w:szCs w:val="18"/>
          <w:highlight w:val="yellow"/>
          <w:lang w:val="en-US" w:eastAsia="tr-TR"/>
        </w:rPr>
        <w:t>tanımlama</w:t>
      </w:r>
      <w:proofErr w:type="spellEnd"/>
      <w:r w:rsidRPr="00F726DA">
        <w:rPr>
          <w:rFonts w:ascii="Calibri" w:eastAsia="Times New Roman" w:hAnsi="Calibri" w:cs="Calibri"/>
          <w:b/>
          <w:bCs/>
          <w:sz w:val="18"/>
          <w:szCs w:val="18"/>
          <w:highlight w:val="yellow"/>
          <w:lang w:val="en-US" w:eastAsia="tr-TR"/>
        </w:rPr>
        <w:t xml:space="preserve"> git</w:t>
      </w: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 xml:space="preserve"> </w:t>
      </w:r>
    </w:p>
    <w:p w14:paraId="25EDF595" w14:textId="19FDB501" w:rsidR="00F726DA" w:rsidRPr="00F726DA" w:rsidRDefault="00F726DA" w:rsidP="00F726DA">
      <w:pPr>
        <w:spacing w:after="0" w:line="240" w:lineRule="auto"/>
        <w:ind w:left="540" w:firstLine="36"/>
        <w:rPr>
          <w:rFonts w:ascii="Calibri" w:eastAsia="Times New Roman" w:hAnsi="Calibri" w:cs="Calibri"/>
          <w:sz w:val="18"/>
          <w:szCs w:val="18"/>
          <w:lang w:val="en-US" w:eastAsia="tr-TR"/>
        </w:rPr>
      </w:pPr>
    </w:p>
    <w:p w14:paraId="34F313B2" w14:textId="35159EE3" w:rsidR="00F726DA" w:rsidRPr="00F726DA" w:rsidRDefault="00F726DA" w:rsidP="00F726DA">
      <w:pPr>
        <w:pStyle w:val="ListeParagraf"/>
        <w:numPr>
          <w:ilvl w:val="0"/>
          <w:numId w:val="27"/>
        </w:numPr>
        <w:spacing w:after="0" w:line="240" w:lineRule="auto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git config --global user.name "Emre Aktürk"</w:t>
      </w: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ile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kulanıcı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adı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oluşturabilirsin</w:t>
      </w:r>
      <w:proofErr w:type="spellEnd"/>
    </w:p>
    <w:p w14:paraId="6C4760D6" w14:textId="15EB141D" w:rsidR="00F726DA" w:rsidRPr="00F726DA" w:rsidRDefault="00F726DA" w:rsidP="00F726DA">
      <w:pPr>
        <w:pStyle w:val="ListeParagraf"/>
        <w:numPr>
          <w:ilvl w:val="0"/>
          <w:numId w:val="27"/>
        </w:numPr>
        <w:spacing w:after="0" w:line="240" w:lineRule="auto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git config --global user.nam</w:t>
      </w: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e  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kullanıcı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adını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öğrenebilirsin</w:t>
      </w:r>
      <w:proofErr w:type="spellEnd"/>
    </w:p>
    <w:p w14:paraId="095AF565" w14:textId="77777777" w:rsidR="00F726DA" w:rsidRPr="00F726DA" w:rsidRDefault="00F726DA" w:rsidP="00F726DA">
      <w:pPr>
        <w:pStyle w:val="ListeParagraf"/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 xml:space="preserve">git config --global </w:t>
      </w:r>
      <w:proofErr w:type="spellStart"/>
      <w:proofErr w:type="gramStart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user.email</w:t>
      </w:r>
      <w:proofErr w:type="spellEnd"/>
      <w:proofErr w:type="gramEnd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 xml:space="preserve"> "akturk_emre@hotmail.com"</w:t>
      </w:r>
    </w:p>
    <w:p w14:paraId="0184DCB7" w14:textId="77777777" w:rsidR="00F726DA" w:rsidRPr="00F726DA" w:rsidRDefault="00F726DA" w:rsidP="00F726DA">
      <w:pPr>
        <w:pStyle w:val="ListeParagraf"/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 xml:space="preserve">git config --global </w:t>
      </w:r>
      <w:proofErr w:type="spellStart"/>
      <w:proofErr w:type="gramStart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user.email</w:t>
      </w:r>
      <w:proofErr w:type="spellEnd"/>
      <w:proofErr w:type="gramEnd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 xml:space="preserve"> </w:t>
      </w:r>
    </w:p>
    <w:p w14:paraId="611414B9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 </w:t>
      </w:r>
    </w:p>
    <w:p w14:paraId="5A6BD88B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 xml:space="preserve">-&gt; </w:t>
      </w:r>
      <w:r w:rsidRPr="00F726DA">
        <w:rPr>
          <w:rFonts w:ascii="Calibri" w:eastAsia="Times New Roman" w:hAnsi="Calibri" w:cs="Calibri"/>
          <w:b/>
          <w:bCs/>
          <w:sz w:val="18"/>
          <w:szCs w:val="18"/>
          <w:highlight w:val="yellow"/>
          <w:lang w:val="en-US" w:eastAsia="tr-TR"/>
        </w:rPr>
        <w:t>Örnek Proje Açma</w:t>
      </w:r>
    </w:p>
    <w:p w14:paraId="765F41E8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 </w:t>
      </w:r>
    </w:p>
    <w:p w14:paraId="3F705353" w14:textId="77777777" w:rsidR="00F726DA" w:rsidRPr="00F726DA" w:rsidRDefault="00F726DA" w:rsidP="00F726DA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"</w:t>
      </w:r>
      <w:proofErr w:type="spellStart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mkdir</w:t>
      </w:r>
      <w:proofErr w:type="spellEnd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GitKursu</w:t>
      </w:r>
      <w:proofErr w:type="spellEnd"/>
      <w:proofErr w:type="gram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"  her</w:t>
      </w:r>
      <w:proofErr w:type="gram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hangibir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yerde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ilk olarak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klasör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oluşturulur</w:t>
      </w:r>
      <w:proofErr w:type="spellEnd"/>
    </w:p>
    <w:p w14:paraId="53395C4F" w14:textId="77777777" w:rsidR="00F726DA" w:rsidRPr="00F726DA" w:rsidRDefault="00F726DA" w:rsidP="00F726DA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"</w:t>
      </w:r>
      <w:proofErr w:type="gramStart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git</w:t>
      </w:r>
      <w:proofErr w:type="gramEnd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 xml:space="preserve"> status</w:t>
      </w: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"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komutu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ile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o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klasörün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git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ile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bağlantısı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olup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olmadığı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,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bağlantı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var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ise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herhangibir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bekleyen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işlem var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mı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tüm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durumlar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kontrol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edilir</w:t>
      </w:r>
      <w:proofErr w:type="spellEnd"/>
    </w:p>
    <w:p w14:paraId="5A9735A3" w14:textId="77777777" w:rsidR="00F726DA" w:rsidRPr="00F726DA" w:rsidRDefault="00F726DA" w:rsidP="00F726DA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"</w:t>
      </w:r>
      <w:proofErr w:type="gramStart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git</w:t>
      </w:r>
      <w:proofErr w:type="gramEnd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init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"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ile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bulunduğun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klasör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git'e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bağlanmış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olur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. 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Bulunduğu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klasörü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git repository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si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oluşturur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.</w:t>
      </w:r>
    </w:p>
    <w:p w14:paraId="75F1A07A" w14:textId="77777777" w:rsidR="00F726DA" w:rsidRPr="00F726DA" w:rsidRDefault="00F726DA" w:rsidP="00F726DA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"</w:t>
      </w:r>
      <w:proofErr w:type="gramStart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touch</w:t>
      </w:r>
      <w:proofErr w:type="gramEnd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 xml:space="preserve"> test.txt</w:t>
      </w: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"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ile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text dosyası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ekledik</w:t>
      </w:r>
      <w:proofErr w:type="spellEnd"/>
    </w:p>
    <w:p w14:paraId="51A66899" w14:textId="77777777" w:rsidR="00F726DA" w:rsidRPr="00F726DA" w:rsidRDefault="00F726DA" w:rsidP="00F726DA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"</w:t>
      </w: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test.txt</w:t>
      </w: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"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dosyasında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herhangibr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değşiklik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yapıp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kaydedildiğinde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unstaged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durumundadır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. </w:t>
      </w:r>
    </w:p>
    <w:p w14:paraId="78078E38" w14:textId="77777777" w:rsidR="00F726DA" w:rsidRPr="00F726DA" w:rsidRDefault="00F726DA" w:rsidP="00F726DA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"</w:t>
      </w: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 xml:space="preserve">git </w:t>
      </w:r>
      <w:proofErr w:type="gramStart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add .</w:t>
      </w:r>
      <w:proofErr w:type="gram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" 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yapılan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değişikliği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commit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öncesi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staged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alanına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taşır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. Yani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commite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hazır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hale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getirir</w:t>
      </w:r>
      <w:proofErr w:type="spellEnd"/>
    </w:p>
    <w:p w14:paraId="54E7F5F9" w14:textId="77777777" w:rsidR="00F726DA" w:rsidRPr="00F726DA" w:rsidRDefault="00F726DA" w:rsidP="00F726DA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 xml:space="preserve"> Test.txt</w:t>
      </w: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dosyası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eklenip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commit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ediltikten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sonra yeni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bir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değişiklikte</w:t>
      </w:r>
      <w:proofErr w:type="spellEnd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Unstaged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halindeyken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"</w:t>
      </w: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git restore test.txt</w:t>
      </w: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"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komutunu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kullanılırsa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son değişiklik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silinir</w:t>
      </w:r>
      <w:proofErr w:type="spellEnd"/>
    </w:p>
    <w:p w14:paraId="61D44691" w14:textId="77777777" w:rsidR="00F726DA" w:rsidRPr="00F726DA" w:rsidRDefault="00F726DA" w:rsidP="00F726DA">
      <w:pPr>
        <w:spacing w:after="0" w:line="240" w:lineRule="auto"/>
        <w:ind w:left="1080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 </w:t>
      </w:r>
    </w:p>
    <w:p w14:paraId="27A42535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          </w:t>
      </w:r>
      <w:proofErr w:type="gramStart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Not</w:t>
      </w: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:</w:t>
      </w:r>
      <w:proofErr w:type="gram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>Git'te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 xml:space="preserve"> "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>unstaged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>" terimi, yapılan değişikliklerin geçici alana (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>staging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>area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 xml:space="preserve">) eklenmediği, yani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>commit'e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 xml:space="preserve"> dahil edilmek üzere henüz hazırlanmadığı anlamına gelir. Dosya üzerinde yapılan değişiklikler, öncelikle "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>working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>directory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>" (çalışma dizini) içinde bulunur ve bu değişiklikler "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>unstaged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>" olarak kabul edilir</w:t>
      </w:r>
    </w:p>
    <w:p w14:paraId="5F3437BF" w14:textId="77777777" w:rsidR="00F726DA" w:rsidRPr="00F726DA" w:rsidRDefault="00F726DA" w:rsidP="00F726DA">
      <w:pPr>
        <w:spacing w:after="0" w:line="240" w:lineRule="auto"/>
        <w:ind w:left="1080"/>
        <w:rPr>
          <w:rFonts w:ascii="Calibri" w:eastAsia="Times New Roman" w:hAnsi="Calibri" w:cs="Calibri"/>
          <w:sz w:val="18"/>
          <w:szCs w:val="18"/>
          <w:lang w:eastAsia="tr-TR"/>
        </w:rPr>
      </w:pPr>
      <w:proofErr w:type="spellStart"/>
      <w:r w:rsidRPr="00F726DA">
        <w:rPr>
          <w:rFonts w:ascii="Calibri" w:eastAsia="Times New Roman" w:hAnsi="Calibri" w:cs="Calibri"/>
          <w:b/>
          <w:bCs/>
          <w:sz w:val="18"/>
          <w:szCs w:val="18"/>
          <w:lang w:eastAsia="tr-TR"/>
        </w:rPr>
        <w:t>Working</w:t>
      </w:r>
      <w:proofErr w:type="spellEnd"/>
      <w:r w:rsidRPr="00F726DA">
        <w:rPr>
          <w:rFonts w:ascii="Calibri" w:eastAsia="Times New Roman" w:hAnsi="Calibri" w:cs="Calibri"/>
          <w:b/>
          <w:bCs/>
          <w:sz w:val="18"/>
          <w:szCs w:val="18"/>
          <w:lang w:eastAsia="tr-TR"/>
        </w:rPr>
        <w:t xml:space="preserve"> Directory (Çalışma Dizini):</w:t>
      </w:r>
    </w:p>
    <w:p w14:paraId="714B7DE4" w14:textId="77777777" w:rsidR="00F726DA" w:rsidRPr="00F726DA" w:rsidRDefault="00F726DA" w:rsidP="00F726DA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>Proje dosyalarınızın bulunduğu yerdir. Burada dosyalar üzerinde yaptığınız değişiklikler öncelikle "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>unstaged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>" olarak kabul edilir.</w:t>
      </w:r>
    </w:p>
    <w:p w14:paraId="7829760E" w14:textId="77777777" w:rsidR="00F726DA" w:rsidRPr="00F726DA" w:rsidRDefault="00F726DA" w:rsidP="00F726DA">
      <w:pPr>
        <w:spacing w:after="0" w:line="240" w:lineRule="auto"/>
        <w:ind w:left="1080"/>
        <w:rPr>
          <w:rFonts w:ascii="Calibri" w:eastAsia="Times New Roman" w:hAnsi="Calibri" w:cs="Calibri"/>
          <w:sz w:val="18"/>
          <w:szCs w:val="18"/>
          <w:lang w:eastAsia="tr-TR"/>
        </w:rPr>
      </w:pPr>
      <w:proofErr w:type="spellStart"/>
      <w:r w:rsidRPr="00F726DA">
        <w:rPr>
          <w:rFonts w:ascii="Calibri" w:eastAsia="Times New Roman" w:hAnsi="Calibri" w:cs="Calibri"/>
          <w:b/>
          <w:bCs/>
          <w:sz w:val="18"/>
          <w:szCs w:val="18"/>
          <w:lang w:eastAsia="tr-TR"/>
        </w:rPr>
        <w:t>Staging</w:t>
      </w:r>
      <w:proofErr w:type="spellEnd"/>
      <w:r w:rsidRPr="00F726DA">
        <w:rPr>
          <w:rFonts w:ascii="Calibri" w:eastAsia="Times New Roman" w:hAnsi="Calibri" w:cs="Calibri"/>
          <w:b/>
          <w:bCs/>
          <w:sz w:val="18"/>
          <w:szCs w:val="18"/>
          <w:lang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b/>
          <w:bCs/>
          <w:sz w:val="18"/>
          <w:szCs w:val="18"/>
          <w:lang w:eastAsia="tr-TR"/>
        </w:rPr>
        <w:t>Area</w:t>
      </w:r>
      <w:proofErr w:type="spellEnd"/>
      <w:r w:rsidRPr="00F726DA">
        <w:rPr>
          <w:rFonts w:ascii="Calibri" w:eastAsia="Times New Roman" w:hAnsi="Calibri" w:cs="Calibri"/>
          <w:b/>
          <w:bCs/>
          <w:sz w:val="18"/>
          <w:szCs w:val="18"/>
          <w:lang w:eastAsia="tr-TR"/>
        </w:rPr>
        <w:t xml:space="preserve"> (Geçici Alan):</w:t>
      </w:r>
    </w:p>
    <w:p w14:paraId="69A2FC62" w14:textId="77777777" w:rsidR="00F726DA" w:rsidRPr="00F726DA" w:rsidRDefault="00F726DA" w:rsidP="00F726DA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>"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>Staged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 xml:space="preserve">" değişikliklerin bulunduğu yerdir. Bu değişiklikler, bir sonraki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>commit'e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 xml:space="preserve"> dahil edilmek üzere hazırlanmıştır. </w:t>
      </w: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git add</w:t>
      </w:r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 xml:space="preserve"> komutuyla dosyaları geçici alana ekleyebilirsiniz.</w:t>
      </w:r>
    </w:p>
    <w:p w14:paraId="2CB91AD6" w14:textId="77777777" w:rsidR="00F726DA" w:rsidRPr="00F726DA" w:rsidRDefault="00F726DA" w:rsidP="00F726DA">
      <w:pPr>
        <w:spacing w:after="0" w:line="240" w:lineRule="auto"/>
        <w:ind w:left="1080"/>
        <w:rPr>
          <w:rFonts w:ascii="Calibri" w:eastAsia="Times New Roman" w:hAnsi="Calibri" w:cs="Calibri"/>
          <w:sz w:val="18"/>
          <w:szCs w:val="18"/>
          <w:lang w:eastAsia="tr-TR"/>
        </w:rPr>
      </w:pPr>
      <w:proofErr w:type="spellStart"/>
      <w:r w:rsidRPr="00F726DA">
        <w:rPr>
          <w:rFonts w:ascii="Calibri" w:eastAsia="Times New Roman" w:hAnsi="Calibri" w:cs="Calibri"/>
          <w:b/>
          <w:bCs/>
          <w:sz w:val="18"/>
          <w:szCs w:val="18"/>
          <w:lang w:eastAsia="tr-TR"/>
        </w:rPr>
        <w:t>Repository</w:t>
      </w:r>
      <w:proofErr w:type="spellEnd"/>
      <w:r w:rsidRPr="00F726DA">
        <w:rPr>
          <w:rFonts w:ascii="Calibri" w:eastAsia="Times New Roman" w:hAnsi="Calibri" w:cs="Calibri"/>
          <w:b/>
          <w:bCs/>
          <w:sz w:val="18"/>
          <w:szCs w:val="18"/>
          <w:lang w:eastAsia="tr-TR"/>
        </w:rPr>
        <w:t xml:space="preserve"> (Depo):</w:t>
      </w:r>
    </w:p>
    <w:p w14:paraId="54475869" w14:textId="77777777" w:rsidR="00F726DA" w:rsidRPr="00F726DA" w:rsidRDefault="00F726DA" w:rsidP="00F726DA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 xml:space="preserve">Tüm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>commit'lerin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 xml:space="preserve"> bulunduğu yerdir. </w:t>
      </w: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git commit</w:t>
      </w:r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 xml:space="preserve"> komutuyla geçici alandaki değişiklikler depoya kaydedilir.</w:t>
      </w:r>
    </w:p>
    <w:p w14:paraId="501797B9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lastRenderedPageBreak/>
        <w:t> </w:t>
      </w:r>
    </w:p>
    <w:p w14:paraId="34247D68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 </w:t>
      </w:r>
    </w:p>
    <w:p w14:paraId="76EBD984" w14:textId="77777777" w:rsidR="00F726DA" w:rsidRPr="00F726DA" w:rsidRDefault="00F726DA" w:rsidP="00F726DA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val="en-US" w:eastAsia="tr-TR"/>
        </w:rPr>
      </w:pPr>
      <w:proofErr w:type="spellStart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Unstaged</w:t>
      </w:r>
      <w:proofErr w:type="spellEnd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halindeyken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"</w:t>
      </w: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git add test.txt</w:t>
      </w: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"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ya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gram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da  "</w:t>
      </w:r>
      <w:proofErr w:type="gramEnd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git add .</w:t>
      </w: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"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komutları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kullanılırsa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, ilgili dosya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ile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alakalı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tüm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değişiklikleri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staged(commit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öncesi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)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alanına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taşır</w:t>
      </w:r>
      <w:proofErr w:type="spellEnd"/>
    </w:p>
    <w:p w14:paraId="51049BE2" w14:textId="77777777" w:rsidR="00F726DA" w:rsidRPr="00F726DA" w:rsidRDefault="00F726DA" w:rsidP="00F726DA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Staged</w:t>
      </w: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durumundayken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"</w:t>
      </w: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git restore --staged giris.txt</w:t>
      </w: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"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komutu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çalıştırılırsa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unstaged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durumuna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alınır</w:t>
      </w:r>
      <w:proofErr w:type="spellEnd"/>
    </w:p>
    <w:p w14:paraId="38DCFB8D" w14:textId="77777777" w:rsidR="00F726DA" w:rsidRPr="00F726DA" w:rsidRDefault="00F726DA" w:rsidP="00F726DA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Staged</w:t>
      </w: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durumundayken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 xml:space="preserve">git commit -m "ilk commit </w:t>
      </w:r>
      <w:proofErr w:type="spellStart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yorum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"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komutu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ile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commit işlemi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yapılmış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olur</w:t>
      </w:r>
      <w:proofErr w:type="spellEnd"/>
    </w:p>
    <w:p w14:paraId="10AB30E2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 </w:t>
      </w:r>
    </w:p>
    <w:p w14:paraId="127F0DB8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-&gt;</w:t>
      </w: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 xml:space="preserve"> </w:t>
      </w:r>
      <w:r w:rsidRPr="00F726DA">
        <w:rPr>
          <w:rFonts w:ascii="Calibri" w:eastAsia="Times New Roman" w:hAnsi="Calibri" w:cs="Calibri"/>
          <w:b/>
          <w:bCs/>
          <w:sz w:val="18"/>
          <w:szCs w:val="18"/>
          <w:highlight w:val="yellow"/>
          <w:lang w:val="en-US" w:eastAsia="tr-TR"/>
        </w:rPr>
        <w:t xml:space="preserve">Reset </w:t>
      </w:r>
      <w:r w:rsidRPr="00F726DA">
        <w:rPr>
          <w:rFonts w:ascii="Calibri" w:eastAsia="Times New Roman" w:hAnsi="Calibri" w:cs="Calibri"/>
          <w:sz w:val="18"/>
          <w:szCs w:val="18"/>
          <w:highlight w:val="yellow"/>
          <w:lang w:val="en-US" w:eastAsia="tr-TR"/>
        </w:rPr>
        <w:t>ve</w:t>
      </w:r>
      <w:r w:rsidRPr="00F726DA">
        <w:rPr>
          <w:rFonts w:ascii="Calibri" w:eastAsia="Times New Roman" w:hAnsi="Calibri" w:cs="Calibri"/>
          <w:b/>
          <w:bCs/>
          <w:sz w:val="18"/>
          <w:szCs w:val="18"/>
          <w:highlight w:val="yellow"/>
          <w:lang w:val="en-US" w:eastAsia="tr-TR"/>
        </w:rPr>
        <w:t xml:space="preserve"> Revert </w:t>
      </w:r>
      <w:r w:rsidRPr="00F726DA">
        <w:rPr>
          <w:rFonts w:ascii="Calibri" w:eastAsia="Times New Roman" w:hAnsi="Calibri" w:cs="Calibri"/>
          <w:sz w:val="18"/>
          <w:szCs w:val="18"/>
          <w:highlight w:val="yellow"/>
          <w:lang w:val="en-US" w:eastAsia="tr-TR"/>
        </w:rPr>
        <w:t>ve</w:t>
      </w:r>
      <w:r w:rsidRPr="00F726DA">
        <w:rPr>
          <w:rFonts w:ascii="Calibri" w:eastAsia="Times New Roman" w:hAnsi="Calibri" w:cs="Calibri"/>
          <w:b/>
          <w:bCs/>
          <w:sz w:val="18"/>
          <w:szCs w:val="18"/>
          <w:highlight w:val="yellow"/>
          <w:lang w:val="en-US" w:eastAsia="tr-TR"/>
        </w:rPr>
        <w:t xml:space="preserve"> Checkout </w:t>
      </w:r>
      <w:r w:rsidRPr="00F726DA">
        <w:rPr>
          <w:rFonts w:ascii="Calibri" w:eastAsia="Times New Roman" w:hAnsi="Calibri" w:cs="Calibri"/>
          <w:sz w:val="18"/>
          <w:szCs w:val="18"/>
          <w:highlight w:val="yellow"/>
          <w:lang w:val="en-US" w:eastAsia="tr-TR"/>
        </w:rPr>
        <w:t>ve</w:t>
      </w:r>
      <w:r w:rsidRPr="00F726DA">
        <w:rPr>
          <w:rFonts w:ascii="Calibri" w:eastAsia="Times New Roman" w:hAnsi="Calibri" w:cs="Calibri"/>
          <w:b/>
          <w:bCs/>
          <w:sz w:val="18"/>
          <w:szCs w:val="18"/>
          <w:highlight w:val="yellow"/>
          <w:lang w:val="en-US" w:eastAsia="tr-TR"/>
        </w:rPr>
        <w:t xml:space="preserve"> Switch</w:t>
      </w:r>
    </w:p>
    <w:p w14:paraId="2F3E077D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 </w:t>
      </w:r>
    </w:p>
    <w:p w14:paraId="79B2105C" w14:textId="77777777" w:rsidR="00F726DA" w:rsidRPr="00F726DA" w:rsidRDefault="00F726DA" w:rsidP="00F726DA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git reset &lt;commit hash</w:t>
      </w:r>
      <w:proofErr w:type="gramStart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 xml:space="preserve">&gt; </w:t>
      </w: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komutu</w:t>
      </w:r>
      <w:proofErr w:type="spellEnd"/>
      <w:proofErr w:type="gram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ile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önceki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commitleri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history den siler ama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değişikler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kalır</w:t>
      </w:r>
      <w:proofErr w:type="spellEnd"/>
    </w:p>
    <w:p w14:paraId="3F2AA457" w14:textId="77777777" w:rsidR="00F726DA" w:rsidRPr="00F726DA" w:rsidRDefault="00F726DA" w:rsidP="00F726DA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git reset --hard &lt;commit hash</w:t>
      </w:r>
      <w:proofErr w:type="gramStart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 xml:space="preserve">&gt; </w:t>
      </w: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komutu</w:t>
      </w:r>
      <w:proofErr w:type="spellEnd"/>
      <w:proofErr w:type="gram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 history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ile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birlikte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değişiklikler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de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silinir</w:t>
      </w:r>
      <w:proofErr w:type="spellEnd"/>
    </w:p>
    <w:p w14:paraId="61EF6E74" w14:textId="77777777" w:rsidR="00F726DA" w:rsidRPr="00F726DA" w:rsidRDefault="00F726DA" w:rsidP="00F726DA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git revert &lt;commit hash&gt;</w:t>
      </w: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komutu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ile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commit edilen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bir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değişiklik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geri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alınır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,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geri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proofErr w:type="gram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alınırken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 yeni</w:t>
      </w:r>
      <w:proofErr w:type="gram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commit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daha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oluşturulur</w:t>
      </w:r>
      <w:proofErr w:type="spellEnd"/>
    </w:p>
    <w:p w14:paraId="396D319B" w14:textId="77777777" w:rsidR="00F726DA" w:rsidRPr="00F726DA" w:rsidRDefault="00F726DA" w:rsidP="00F726DA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val="en-US" w:eastAsia="tr-TR"/>
        </w:rPr>
      </w:pPr>
      <w:proofErr w:type="gramStart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ÖNEMLİ</w:t>
      </w: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:</w:t>
      </w:r>
      <w:proofErr w:type="gram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en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son commit den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itibaren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revert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kullanılmalı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aksi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durumlarda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conflict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çıkabilir</w:t>
      </w:r>
      <w:proofErr w:type="spellEnd"/>
    </w:p>
    <w:p w14:paraId="2D14DC81" w14:textId="77777777" w:rsidR="00F726DA" w:rsidRPr="00F726DA" w:rsidRDefault="00F726DA" w:rsidP="00F726DA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val="en-US" w:eastAsia="tr-TR"/>
        </w:rPr>
      </w:pPr>
      <w:proofErr w:type="gramStart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ÖNEMLİ :</w:t>
      </w:r>
      <w:proofErr w:type="gramEnd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 xml:space="preserve"> Reset</w:t>
      </w: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: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historyi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siler, </w:t>
      </w: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Revert</w:t>
      </w: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: history den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silmez</w:t>
      </w:r>
      <w:proofErr w:type="spellEnd"/>
    </w:p>
    <w:p w14:paraId="145C087F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 </w:t>
      </w:r>
    </w:p>
    <w:p w14:paraId="29BEBC7E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-&gt; </w:t>
      </w:r>
      <w:r w:rsidRPr="00F726DA">
        <w:rPr>
          <w:rFonts w:ascii="Calibri" w:eastAsia="Times New Roman" w:hAnsi="Calibri" w:cs="Calibri"/>
          <w:b/>
          <w:bCs/>
          <w:sz w:val="18"/>
          <w:szCs w:val="18"/>
          <w:highlight w:val="yellow"/>
          <w:lang w:val="en-US" w:eastAsia="tr-TR"/>
        </w:rPr>
        <w:t>Diff</w:t>
      </w:r>
    </w:p>
    <w:p w14:paraId="1551E4C6" w14:textId="77777777" w:rsidR="00F726DA" w:rsidRPr="00F726DA" w:rsidRDefault="00F726DA" w:rsidP="00F726DA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git diff &lt;Commit Hash previous</w:t>
      </w:r>
      <w:proofErr w:type="gramStart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&gt;  &lt;</w:t>
      </w:r>
      <w:proofErr w:type="gramEnd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 xml:space="preserve">Commit Hash last &gt;  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komutu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ile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commit hash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lere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göre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farklılıkları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görebilirsin</w:t>
      </w:r>
      <w:proofErr w:type="spellEnd"/>
    </w:p>
    <w:p w14:paraId="01C23FD9" w14:textId="77777777" w:rsidR="00F726DA" w:rsidRPr="00F726DA" w:rsidRDefault="00F726DA" w:rsidP="00F726DA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 xml:space="preserve">git diff </w:t>
      </w:r>
      <w:proofErr w:type="gramStart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master  pilot</w:t>
      </w:r>
      <w:proofErr w:type="gramEnd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 xml:space="preserve">  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komutu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ile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commit branch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lere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göre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farklılıkları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görebilirsin</w:t>
      </w:r>
      <w:proofErr w:type="spellEnd"/>
    </w:p>
    <w:p w14:paraId="141818FD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 </w:t>
      </w:r>
    </w:p>
    <w:p w14:paraId="7B835B61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-&gt; </w:t>
      </w:r>
      <w:r w:rsidRPr="00F726DA">
        <w:rPr>
          <w:rFonts w:ascii="Calibri" w:eastAsia="Times New Roman" w:hAnsi="Calibri" w:cs="Calibri"/>
          <w:b/>
          <w:bCs/>
          <w:sz w:val="18"/>
          <w:szCs w:val="18"/>
          <w:highlight w:val="yellow"/>
          <w:lang w:val="en-US" w:eastAsia="tr-TR"/>
        </w:rPr>
        <w:t>Branch işlemleri</w:t>
      </w:r>
    </w:p>
    <w:p w14:paraId="7955954A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 </w:t>
      </w:r>
    </w:p>
    <w:p w14:paraId="634D3E3A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 </w:t>
      </w:r>
    </w:p>
    <w:p w14:paraId="25592B23" w14:textId="77777777" w:rsidR="00F726DA" w:rsidRPr="00F726DA" w:rsidRDefault="00F726DA" w:rsidP="00F726DA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git checkout &lt;</w:t>
      </w:r>
      <w:proofErr w:type="spellStart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branchname</w:t>
      </w:r>
      <w:proofErr w:type="spellEnd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&gt;</w:t>
      </w: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komutu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ile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branch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değiştirilir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.  </w:t>
      </w:r>
      <w:proofErr w:type="gram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NOT :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karışma</w:t>
      </w:r>
      <w:proofErr w:type="spellEnd"/>
      <w:proofErr w:type="gram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ihtimaline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karşı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branch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değişkliği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için </w:t>
      </w: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git switch &lt;</w:t>
      </w:r>
      <w:proofErr w:type="spellStart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branchname</w:t>
      </w:r>
      <w:proofErr w:type="spellEnd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 xml:space="preserve">&gt; </w:t>
      </w: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kullanılabilir</w:t>
      </w:r>
    </w:p>
    <w:p w14:paraId="68D89F0D" w14:textId="77777777" w:rsidR="00F726DA" w:rsidRPr="00F726DA" w:rsidRDefault="00F726DA" w:rsidP="00F726DA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 xml:space="preserve">git checkout &lt;commit hash&gt;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komutu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ile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bir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önceki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commite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dönülebilir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.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Fakat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"</w:t>
      </w: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HEAD detach</w:t>
      </w: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"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şeklinde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master branch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ile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aynı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seviyede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olmayan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bir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branch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oluşturulur</w:t>
      </w:r>
      <w:proofErr w:type="spellEnd"/>
    </w:p>
    <w:p w14:paraId="595A9E8C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val="en-US" w:eastAsia="tr-TR"/>
        </w:rPr>
      </w:pP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Mevcut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branch den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kopuktur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.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Fakat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master branch de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hala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o commit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mevcut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kalır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. 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Yapılan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değşikliği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kaydetmek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için yeni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bir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branch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oluşturulabilir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. 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Yapılan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yeni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değişiklikler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bu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yeni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oluşturulan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branch üzerinde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tutulur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. Aksi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durumda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yeni branch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oluşturmadan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tekrar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master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branch'e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geçiş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olduğunda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o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değişkliklerler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(HEAD detach)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silinir</w:t>
      </w:r>
      <w:proofErr w:type="spellEnd"/>
    </w:p>
    <w:p w14:paraId="04813F20" w14:textId="77777777" w:rsidR="00F726DA" w:rsidRPr="00F726DA" w:rsidRDefault="00F726DA" w:rsidP="00F726DA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git switch &lt;</w:t>
      </w:r>
      <w:proofErr w:type="spellStart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branchname</w:t>
      </w:r>
      <w:proofErr w:type="spellEnd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&gt;</w:t>
      </w: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komutu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ile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de branch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değiştirilebilir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. </w:t>
      </w:r>
    </w:p>
    <w:p w14:paraId="6D5F4F11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 </w:t>
      </w:r>
    </w:p>
    <w:p w14:paraId="7C6931F6" w14:textId="77777777" w:rsidR="00F726DA" w:rsidRPr="00F726DA" w:rsidRDefault="00F726DA" w:rsidP="00F726DA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"</w:t>
      </w:r>
      <w:proofErr w:type="gramStart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git</w:t>
      </w:r>
      <w:proofErr w:type="gramEnd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 xml:space="preserve"> branch pilot</w:t>
      </w: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" master üzerinden yeni branch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oluşturur</w:t>
      </w:r>
      <w:proofErr w:type="spellEnd"/>
    </w:p>
    <w:p w14:paraId="6AAEB50F" w14:textId="77777777" w:rsidR="00F726DA" w:rsidRPr="00F726DA" w:rsidRDefault="00F726DA" w:rsidP="00F726DA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"</w:t>
      </w:r>
      <w:proofErr w:type="gramStart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git</w:t>
      </w:r>
      <w:proofErr w:type="gramEnd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 xml:space="preserve"> branch</w:t>
      </w: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" branch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leri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listeler</w:t>
      </w:r>
      <w:proofErr w:type="spellEnd"/>
    </w:p>
    <w:p w14:paraId="4B64E2AE" w14:textId="77777777" w:rsidR="00F726DA" w:rsidRPr="00F726DA" w:rsidRDefault="00F726DA" w:rsidP="00F726DA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"</w:t>
      </w: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git remote</w:t>
      </w:r>
      <w:proofErr w:type="gram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"  remote</w:t>
      </w:r>
      <w:proofErr w:type="gram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taki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branchleri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listeler</w:t>
      </w:r>
      <w:proofErr w:type="spellEnd"/>
    </w:p>
    <w:p w14:paraId="78590C11" w14:textId="77777777" w:rsidR="00F726DA" w:rsidRPr="00F726DA" w:rsidRDefault="00F726DA" w:rsidP="00F726DA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"</w:t>
      </w: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git branch -r</w:t>
      </w:r>
      <w:proofErr w:type="gram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"  remote</w:t>
      </w:r>
      <w:proofErr w:type="gram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taki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silinen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branchleri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de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gösterir</w:t>
      </w:r>
      <w:proofErr w:type="spellEnd"/>
    </w:p>
    <w:p w14:paraId="0B30E6BC" w14:textId="77777777" w:rsidR="00F726DA" w:rsidRPr="00F726DA" w:rsidRDefault="00F726DA" w:rsidP="00F726DA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"</w:t>
      </w:r>
      <w:proofErr w:type="gramStart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git</w:t>
      </w:r>
      <w:proofErr w:type="gramEnd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 xml:space="preserve"> switch pilot</w:t>
      </w: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"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ya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da "</w:t>
      </w: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git checkout pilot</w:t>
      </w: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" pilot branch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ine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geçer</w:t>
      </w:r>
      <w:proofErr w:type="spellEnd"/>
    </w:p>
    <w:p w14:paraId="6E1065D4" w14:textId="77777777" w:rsidR="00F726DA" w:rsidRPr="00F726DA" w:rsidRDefault="00F726DA" w:rsidP="00F726DA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"</w:t>
      </w:r>
      <w:proofErr w:type="gramStart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git</w:t>
      </w:r>
      <w:proofErr w:type="gramEnd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 xml:space="preserve"> branch -d </w:t>
      </w:r>
      <w:proofErr w:type="spellStart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branchName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"  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braanch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adına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göre o branch I siler</w:t>
      </w:r>
    </w:p>
    <w:p w14:paraId="061F6450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 </w:t>
      </w:r>
    </w:p>
    <w:p w14:paraId="7D5812EC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 </w:t>
      </w:r>
    </w:p>
    <w:p w14:paraId="36DADAFA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-&gt; </w:t>
      </w:r>
      <w:r w:rsidRPr="00F726DA">
        <w:rPr>
          <w:rFonts w:ascii="Calibri" w:eastAsia="Times New Roman" w:hAnsi="Calibri" w:cs="Calibri"/>
          <w:b/>
          <w:bCs/>
          <w:sz w:val="18"/>
          <w:szCs w:val="18"/>
          <w:highlight w:val="yellow"/>
          <w:lang w:val="en-US" w:eastAsia="tr-TR"/>
        </w:rPr>
        <w:t>Rebase</w:t>
      </w:r>
    </w:p>
    <w:p w14:paraId="050F6A63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 </w:t>
      </w:r>
    </w:p>
    <w:p w14:paraId="3B7108F8" w14:textId="77777777" w:rsidR="00F726DA" w:rsidRPr="00F726DA" w:rsidRDefault="00F726DA" w:rsidP="00F726DA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 xml:space="preserve">git rebase </w:t>
      </w:r>
      <w:proofErr w:type="gramStart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 xml:space="preserve">master  </w:t>
      </w: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örnek</w:t>
      </w:r>
      <w:proofErr w:type="gram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olarak pilot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branch'Indeyken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baştaki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komutu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çalıştırırsan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 ilk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masterin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commitlerini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alır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, sonrasında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pilottaki</w:t>
      </w:r>
      <w:proofErr w:type="spellEnd"/>
    </w:p>
    <w:p w14:paraId="7A71E3FD" w14:textId="77777777" w:rsidR="00F726DA" w:rsidRPr="00F726DA" w:rsidRDefault="00F726DA" w:rsidP="00F726DA">
      <w:pPr>
        <w:spacing w:after="0" w:line="240" w:lineRule="auto"/>
        <w:ind w:left="1080"/>
        <w:rPr>
          <w:rFonts w:ascii="Calibri" w:eastAsia="Times New Roman" w:hAnsi="Calibri" w:cs="Calibri"/>
          <w:sz w:val="18"/>
          <w:szCs w:val="18"/>
          <w:lang w:val="en-US" w:eastAsia="tr-TR"/>
        </w:rPr>
      </w:pP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Commitleri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,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yeniden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üzerine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uygular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.</w:t>
      </w:r>
    </w:p>
    <w:p w14:paraId="7E444F33" w14:textId="77777777" w:rsidR="00F726DA" w:rsidRPr="00F726DA" w:rsidRDefault="00F726DA" w:rsidP="00F726DA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 Yani önce master, sonrasında pilot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taki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commitler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olarak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dizilim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yapıldı. Yeni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bir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history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oluşturuldu</w:t>
      </w:r>
      <w:proofErr w:type="spellEnd"/>
    </w:p>
    <w:p w14:paraId="1D9F661E" w14:textId="77777777" w:rsidR="00F726DA" w:rsidRPr="00F726DA" w:rsidRDefault="00F726DA" w:rsidP="00F726DA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Daha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önceden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master ve pilot merge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edildi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ise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merge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commitlerini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de siler.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Böylelikle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gereksiz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history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deki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loglarda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silinebilir</w:t>
      </w:r>
      <w:proofErr w:type="spellEnd"/>
    </w:p>
    <w:p w14:paraId="071D59DB" w14:textId="77777777" w:rsidR="00F726DA" w:rsidRPr="00F726DA" w:rsidRDefault="00F726DA" w:rsidP="00F726DA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 xml:space="preserve">Mevcut dalda yapılan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>commit'leri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 xml:space="preserve"> alır.</w:t>
      </w:r>
    </w:p>
    <w:p w14:paraId="0C0CC894" w14:textId="77777777" w:rsidR="00F726DA" w:rsidRPr="00F726DA" w:rsidRDefault="00F726DA" w:rsidP="00F726DA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 xml:space="preserve">Bu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>commit'leri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 xml:space="preserve"> başka bir dalın en son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>commit'inin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 xml:space="preserve"> üzerine yeniden uygular.</w:t>
      </w:r>
    </w:p>
    <w:p w14:paraId="61779B13" w14:textId="77777777" w:rsidR="00F726DA" w:rsidRPr="00F726DA" w:rsidRDefault="00F726DA" w:rsidP="00F726DA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eastAsia="tr-TR"/>
        </w:rPr>
      </w:pPr>
      <w:proofErr w:type="spellStart"/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>Git'te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 xml:space="preserve"> bir dalın </w:t>
      </w: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history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sini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 xml:space="preserve"> yeniden yazmak için kullanılır. Bu komut, bir dalın bazını değiştirmek için kullanılır ve daha temiz, doğrusal bir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>commit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 xml:space="preserve"> geçmişi oluşturmanıza yardımcı olur.</w:t>
      </w:r>
    </w:p>
    <w:p w14:paraId="4485026A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 </w:t>
      </w:r>
    </w:p>
    <w:p w14:paraId="3DBA8688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 xml:space="preserve">-&gt; </w:t>
      </w:r>
      <w:r w:rsidRPr="00F726DA">
        <w:rPr>
          <w:rFonts w:ascii="Calibri" w:eastAsia="Times New Roman" w:hAnsi="Calibri" w:cs="Calibri"/>
          <w:b/>
          <w:bCs/>
          <w:sz w:val="18"/>
          <w:szCs w:val="18"/>
          <w:highlight w:val="yellow"/>
          <w:lang w:val="en-US" w:eastAsia="tr-TR"/>
        </w:rPr>
        <w:t>Merge</w:t>
      </w:r>
    </w:p>
    <w:p w14:paraId="37C7EA12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 </w:t>
      </w:r>
    </w:p>
    <w:p w14:paraId="191BDFBA" w14:textId="77777777" w:rsidR="00F726DA" w:rsidRPr="00F726DA" w:rsidRDefault="00F726DA" w:rsidP="00F726DA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 xml:space="preserve">git merge master   </w:t>
      </w: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örnek olarak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bulunduğun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branch pilot ortamı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olsun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.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Baştaki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komutu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kullanarak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master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ile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merge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etmiş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oldu</w:t>
      </w:r>
      <w:proofErr w:type="spellEnd"/>
    </w:p>
    <w:p w14:paraId="11AB5532" w14:textId="397A04EE" w:rsidR="00F726DA" w:rsidRPr="00F726DA" w:rsidRDefault="00F726DA" w:rsidP="00F726DA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lastRenderedPageBreak/>
        <w:t xml:space="preserve">-&gt; </w:t>
      </w:r>
      <w:proofErr w:type="spellStart"/>
      <w:r w:rsidRPr="00F726DA">
        <w:rPr>
          <w:rFonts w:ascii="Calibri" w:eastAsia="Times New Roman" w:hAnsi="Calibri" w:cs="Calibri"/>
          <w:b/>
          <w:bCs/>
          <w:sz w:val="18"/>
          <w:szCs w:val="18"/>
          <w:highlight w:val="yellow"/>
          <w:lang w:val="en-US" w:eastAsia="tr-TR"/>
        </w:rPr>
        <w:t>gitignore</w:t>
      </w:r>
      <w:proofErr w:type="spellEnd"/>
      <w:r w:rsidRPr="00F726DA">
        <w:rPr>
          <w:rFonts w:ascii="Calibri" w:eastAsia="Times New Roman" w:hAnsi="Calibri" w:cs="Calibri"/>
          <w:b/>
          <w:bCs/>
          <w:sz w:val="18"/>
          <w:szCs w:val="18"/>
          <w:highlight w:val="yellow"/>
          <w:lang w:val="en-US" w:eastAsia="tr-TR"/>
        </w:rPr>
        <w:t xml:space="preserve"> dosyası </w:t>
      </w:r>
      <w:proofErr w:type="spellStart"/>
      <w:r w:rsidRPr="00F726DA">
        <w:rPr>
          <w:rFonts w:ascii="Calibri" w:eastAsia="Times New Roman" w:hAnsi="Calibri" w:cs="Calibri"/>
          <w:b/>
          <w:bCs/>
          <w:sz w:val="18"/>
          <w:szCs w:val="18"/>
          <w:highlight w:val="yellow"/>
          <w:lang w:val="en-US" w:eastAsia="tr-TR"/>
        </w:rPr>
        <w:t>işlmeleri</w:t>
      </w:r>
      <w:proofErr w:type="spellEnd"/>
    </w:p>
    <w:p w14:paraId="74F00872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 </w:t>
      </w:r>
    </w:p>
    <w:p w14:paraId="378100D7" w14:textId="77777777" w:rsidR="00F726DA" w:rsidRPr="00F726DA" w:rsidRDefault="00F726DA" w:rsidP="00F726DA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"</w:t>
      </w:r>
      <w:proofErr w:type="gramStart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touch .</w:t>
      </w:r>
      <w:proofErr w:type="spellStart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gitignore</w:t>
      </w:r>
      <w:proofErr w:type="spellEnd"/>
      <w:proofErr w:type="gram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"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bulunduğun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klasör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içinde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girignore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doyası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oluşur</w:t>
      </w:r>
      <w:proofErr w:type="spellEnd"/>
    </w:p>
    <w:p w14:paraId="6B0A02A8" w14:textId="77777777" w:rsidR="00F726DA" w:rsidRPr="00F726DA" w:rsidRDefault="00F726DA" w:rsidP="00F726DA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val="en-US" w:eastAsia="tr-TR"/>
        </w:rPr>
      </w:pP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Gitignore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dosyasına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eklediğimiz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dosya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ismilerine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göre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takibi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engeller</w:t>
      </w:r>
      <w:proofErr w:type="spellEnd"/>
    </w:p>
    <w:p w14:paraId="7A14DCF7" w14:textId="77777777" w:rsidR="00F726DA" w:rsidRPr="00F726DA" w:rsidRDefault="00F726DA" w:rsidP="00F726DA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Örnek; gizli.txt dosyası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daha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önceden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commit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edildi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ise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sonradan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gitignore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sayfasına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eklediğimizde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,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takip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işlemine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yine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devam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eder</w:t>
      </w:r>
      <w:proofErr w:type="spellEnd"/>
    </w:p>
    <w:p w14:paraId="0D6DEC57" w14:textId="77777777" w:rsidR="00F726DA" w:rsidRPr="00F726DA" w:rsidRDefault="00F726DA" w:rsidP="00F726DA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Yani commit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edilmeden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önce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gitignore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sayfasına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eklenmiş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olması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lazım</w:t>
      </w:r>
    </w:p>
    <w:p w14:paraId="4D107BC7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 </w:t>
      </w:r>
    </w:p>
    <w:p w14:paraId="0C6967A6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 </w:t>
      </w:r>
    </w:p>
    <w:p w14:paraId="42BA036D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 xml:space="preserve"> Fast </w:t>
      </w:r>
      <w:proofErr w:type="gramStart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forwarding</w:t>
      </w: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:</w:t>
      </w:r>
      <w:proofErr w:type="gram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master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branch'inin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son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halinden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yeni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bir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branch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alınıp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, yeni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geliştirmeler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yapıldıktan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sonra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tekrardan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master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branch'e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merge etme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işlemidir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.</w:t>
      </w:r>
    </w:p>
    <w:p w14:paraId="7522484F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 </w:t>
      </w:r>
    </w:p>
    <w:p w14:paraId="3F3CE520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 xml:space="preserve">-&gt; </w:t>
      </w:r>
      <w:r w:rsidRPr="00F726DA">
        <w:rPr>
          <w:rFonts w:ascii="Calibri" w:eastAsia="Times New Roman" w:hAnsi="Calibri" w:cs="Calibri"/>
          <w:b/>
          <w:bCs/>
          <w:sz w:val="18"/>
          <w:szCs w:val="18"/>
          <w:highlight w:val="yellow"/>
          <w:lang w:val="en-US" w:eastAsia="tr-TR"/>
        </w:rPr>
        <w:t>Stash işlemleri</w:t>
      </w:r>
    </w:p>
    <w:p w14:paraId="1E2EE228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 </w:t>
      </w:r>
    </w:p>
    <w:p w14:paraId="07A6D0BB" w14:textId="77777777" w:rsidR="00F726DA" w:rsidRPr="00F726DA" w:rsidRDefault="00F726DA" w:rsidP="00F726DA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" </w:t>
      </w: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git stash</w:t>
      </w:r>
      <w:proofErr w:type="gram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"  stash</w:t>
      </w:r>
      <w:proofErr w:type="gram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oluşturur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(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yapılan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son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değişikliği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daha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sonra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kullanmak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üzere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saklamaktır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.)</w:t>
      </w:r>
    </w:p>
    <w:p w14:paraId="25A25241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 </w:t>
      </w:r>
    </w:p>
    <w:p w14:paraId="5F3A438E" w14:textId="77777777" w:rsidR="00F726DA" w:rsidRPr="00F726DA" w:rsidRDefault="00F726DA" w:rsidP="00F726DA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 xml:space="preserve"> git stash save -a 'message</w:t>
      </w:r>
      <w:proofErr w:type="gramStart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'</w:t>
      </w: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yapılan</w:t>
      </w:r>
      <w:proofErr w:type="spellEnd"/>
      <w:proofErr w:type="gram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son değişiklik için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açıklamalı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stash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oluşturur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</w:p>
    <w:p w14:paraId="593E846A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 </w:t>
      </w:r>
    </w:p>
    <w:p w14:paraId="4E6AAA94" w14:textId="77777777" w:rsidR="00F726DA" w:rsidRPr="00F726DA" w:rsidRDefault="00F726DA" w:rsidP="00F726DA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"</w:t>
      </w:r>
      <w:proofErr w:type="gramStart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git</w:t>
      </w:r>
      <w:proofErr w:type="gramEnd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 xml:space="preserve"> stash list"</w:t>
      </w: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stash'leri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listeler</w:t>
      </w:r>
      <w:proofErr w:type="spellEnd"/>
    </w:p>
    <w:p w14:paraId="6D1EC1F6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 </w:t>
      </w:r>
    </w:p>
    <w:p w14:paraId="5003DE2C" w14:textId="77777777" w:rsidR="00F726DA" w:rsidRPr="00F726DA" w:rsidRDefault="00F726DA" w:rsidP="00F726DA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"</w:t>
      </w:r>
      <w:proofErr w:type="gramStart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git</w:t>
      </w:r>
      <w:proofErr w:type="gramEnd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 xml:space="preserve"> stash apply stash@{n}</w:t>
      </w: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" belli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bir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stash'i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listeden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silmeden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uygular</w:t>
      </w:r>
      <w:proofErr w:type="spellEnd"/>
    </w:p>
    <w:p w14:paraId="3F6F15BA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 </w:t>
      </w:r>
    </w:p>
    <w:p w14:paraId="23A14EF3" w14:textId="77777777" w:rsidR="00F726DA" w:rsidRPr="00F726DA" w:rsidRDefault="00F726DA" w:rsidP="00F726DA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"</w:t>
      </w: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git stash pop stash@{n}</w:t>
      </w:r>
      <w:proofErr w:type="gram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"  belli</w:t>
      </w:r>
      <w:proofErr w:type="gram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bir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stash'i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listeden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siler ve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uygular</w:t>
      </w:r>
      <w:proofErr w:type="spellEnd"/>
    </w:p>
    <w:p w14:paraId="7E5E739A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 </w:t>
      </w:r>
    </w:p>
    <w:p w14:paraId="0885C50C" w14:textId="77777777" w:rsidR="00F726DA" w:rsidRPr="00F726DA" w:rsidRDefault="00F726DA" w:rsidP="00F726DA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"</w:t>
      </w: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git stash pop</w:t>
      </w:r>
      <w:proofErr w:type="gram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" 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en</w:t>
      </w:r>
      <w:proofErr w:type="spellEnd"/>
      <w:proofErr w:type="gram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sondaki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stash'i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siler ve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uygular</w:t>
      </w:r>
      <w:proofErr w:type="spellEnd"/>
    </w:p>
    <w:p w14:paraId="0EE518A2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 </w:t>
      </w:r>
    </w:p>
    <w:p w14:paraId="05EEA5F8" w14:textId="77777777" w:rsidR="00F726DA" w:rsidRPr="00F726DA" w:rsidRDefault="00F726DA" w:rsidP="00F726DA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"</w:t>
      </w: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git stash clear</w:t>
      </w:r>
      <w:proofErr w:type="gram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" 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tüm</w:t>
      </w:r>
      <w:proofErr w:type="spellEnd"/>
      <w:proofErr w:type="gram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stash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listesini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siler</w:t>
      </w:r>
    </w:p>
    <w:p w14:paraId="2F61C787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 </w:t>
      </w:r>
    </w:p>
    <w:p w14:paraId="553054DE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 </w:t>
      </w:r>
    </w:p>
    <w:p w14:paraId="3A34A5C9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 xml:space="preserve">-&gt; </w:t>
      </w:r>
      <w:r w:rsidRPr="00F726DA">
        <w:rPr>
          <w:rFonts w:ascii="Calibri" w:eastAsia="Times New Roman" w:hAnsi="Calibri" w:cs="Calibri"/>
          <w:b/>
          <w:bCs/>
          <w:sz w:val="18"/>
          <w:szCs w:val="18"/>
          <w:highlight w:val="yellow"/>
          <w:lang w:val="en-US" w:eastAsia="tr-TR"/>
        </w:rPr>
        <w:t>Cherry Pick</w:t>
      </w:r>
    </w:p>
    <w:p w14:paraId="10C8E165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 </w:t>
      </w:r>
    </w:p>
    <w:p w14:paraId="057B9D36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eastAsia="tr-TR"/>
        </w:rPr>
      </w:pPr>
      <w:proofErr w:type="spellStart"/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>Git'te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 xml:space="preserve"> </w:t>
      </w: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cherry-pick</w:t>
      </w:r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 xml:space="preserve"> komutu, belirli bir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>commit'i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 xml:space="preserve"> bir daldan alıp başka bir dala uygulamak için kullanılır. Bu işlem, mevcut </w:t>
      </w:r>
      <w:proofErr w:type="spellStart"/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>commit</w:t>
      </w:r>
      <w:proofErr w:type="spellEnd"/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 xml:space="preserve"> geçmişine dokunmadan,</w:t>
      </w:r>
    </w:p>
    <w:p w14:paraId="724AD8F6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 xml:space="preserve"> </w:t>
      </w:r>
      <w:proofErr w:type="gramStart"/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>yalnızca</w:t>
      </w:r>
      <w:proofErr w:type="gramEnd"/>
      <w:r w:rsidRPr="00F726DA">
        <w:rPr>
          <w:rFonts w:ascii="Calibri" w:eastAsia="Times New Roman" w:hAnsi="Calibri" w:cs="Calibri"/>
          <w:sz w:val="18"/>
          <w:szCs w:val="18"/>
          <w:lang w:eastAsia="tr-TR"/>
        </w:rPr>
        <w:t xml:space="preserve"> belirli değişiklikleri bir daldan diğerine aktarmayı sağlar.</w:t>
      </w:r>
    </w:p>
    <w:p w14:paraId="3C7245FC" w14:textId="77777777" w:rsidR="00F726DA" w:rsidRPr="00F726DA" w:rsidRDefault="00F726DA" w:rsidP="00F726DA">
      <w:pPr>
        <w:spacing w:after="0" w:line="240" w:lineRule="auto"/>
        <w:ind w:left="540"/>
        <w:rPr>
          <w:rFonts w:ascii="Calibri" w:eastAsia="Times New Roman" w:hAnsi="Calibri" w:cs="Calibri"/>
          <w:sz w:val="18"/>
          <w:szCs w:val="18"/>
          <w:lang w:val="en-US"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> </w:t>
      </w:r>
    </w:p>
    <w:p w14:paraId="06F3AEB0" w14:textId="77777777" w:rsidR="00F726DA" w:rsidRPr="00F726DA" w:rsidRDefault="00F726DA" w:rsidP="00F726DA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sz w:val="18"/>
          <w:szCs w:val="18"/>
          <w:lang w:eastAsia="tr-TR"/>
        </w:rPr>
      </w:pPr>
      <w:r w:rsidRPr="00F726DA">
        <w:rPr>
          <w:rFonts w:ascii="Calibri" w:eastAsia="Times New Roman" w:hAnsi="Calibri" w:cs="Calibri"/>
          <w:sz w:val="18"/>
          <w:szCs w:val="18"/>
          <w:lang w:val="en-US" w:eastAsia="tr-TR"/>
        </w:rPr>
        <w:t xml:space="preserve">     </w:t>
      </w:r>
      <w:proofErr w:type="gramStart"/>
      <w:r w:rsidRPr="00F726DA">
        <w:rPr>
          <w:rFonts w:ascii="Calibri" w:eastAsia="Times New Roman" w:hAnsi="Calibri" w:cs="Calibri"/>
          <w:b/>
          <w:bCs/>
          <w:sz w:val="18"/>
          <w:szCs w:val="18"/>
          <w:lang w:eastAsia="tr-TR"/>
        </w:rPr>
        <w:t>git</w:t>
      </w:r>
      <w:proofErr w:type="gramEnd"/>
      <w:r w:rsidRPr="00F726DA">
        <w:rPr>
          <w:rFonts w:ascii="Calibri" w:eastAsia="Times New Roman" w:hAnsi="Calibri" w:cs="Calibri"/>
          <w:b/>
          <w:bCs/>
          <w:sz w:val="18"/>
          <w:szCs w:val="18"/>
          <w:lang w:eastAsia="tr-TR"/>
        </w:rPr>
        <w:t xml:space="preserve"> </w:t>
      </w:r>
      <w:proofErr w:type="spellStart"/>
      <w:r w:rsidRPr="00F726DA">
        <w:rPr>
          <w:rFonts w:ascii="Calibri" w:eastAsia="Times New Roman" w:hAnsi="Calibri" w:cs="Calibri"/>
          <w:b/>
          <w:bCs/>
          <w:sz w:val="18"/>
          <w:szCs w:val="18"/>
          <w:lang w:eastAsia="tr-TR"/>
        </w:rPr>
        <w:t>cherry-pick</w:t>
      </w:r>
      <w:proofErr w:type="spellEnd"/>
      <w:r w:rsidRPr="00F726DA">
        <w:rPr>
          <w:rFonts w:ascii="Calibri" w:eastAsia="Times New Roman" w:hAnsi="Calibri" w:cs="Calibri"/>
          <w:b/>
          <w:bCs/>
          <w:sz w:val="18"/>
          <w:szCs w:val="18"/>
          <w:lang w:eastAsia="tr-TR"/>
        </w:rPr>
        <w:t xml:space="preserve"> &lt;</w:t>
      </w:r>
      <w:proofErr w:type="spellStart"/>
      <w:r w:rsidRPr="00F726DA">
        <w:rPr>
          <w:rFonts w:ascii="Calibri" w:eastAsia="Times New Roman" w:hAnsi="Calibri" w:cs="Calibri"/>
          <w:b/>
          <w:bCs/>
          <w:sz w:val="18"/>
          <w:szCs w:val="18"/>
          <w:lang w:eastAsia="tr-TR"/>
        </w:rPr>
        <w:t>commit</w:t>
      </w:r>
      <w:proofErr w:type="spellEnd"/>
      <w:r w:rsidRPr="00F726DA">
        <w:rPr>
          <w:rFonts w:ascii="Calibri" w:eastAsia="Times New Roman" w:hAnsi="Calibri" w:cs="Calibri"/>
          <w:b/>
          <w:bCs/>
          <w:sz w:val="18"/>
          <w:szCs w:val="18"/>
          <w:lang w:val="en-US" w:eastAsia="tr-TR"/>
        </w:rPr>
        <w:t>hash</w:t>
      </w:r>
      <w:r w:rsidRPr="00F726DA">
        <w:rPr>
          <w:rFonts w:ascii="Calibri" w:eastAsia="Times New Roman" w:hAnsi="Calibri" w:cs="Calibri"/>
          <w:b/>
          <w:bCs/>
          <w:sz w:val="18"/>
          <w:szCs w:val="18"/>
          <w:lang w:eastAsia="tr-TR"/>
        </w:rPr>
        <w:t>&gt;</w:t>
      </w:r>
    </w:p>
    <w:p w14:paraId="0FA4BDF5" w14:textId="77777777" w:rsidR="003C11F9" w:rsidRPr="00F726DA" w:rsidRDefault="003C11F9">
      <w:pPr>
        <w:rPr>
          <w:sz w:val="18"/>
          <w:szCs w:val="18"/>
        </w:rPr>
      </w:pPr>
    </w:p>
    <w:sectPr w:rsidR="003C11F9" w:rsidRPr="00F726DA" w:rsidSect="00480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4575C"/>
    <w:multiLevelType w:val="multilevel"/>
    <w:tmpl w:val="54CE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F422E3"/>
    <w:multiLevelType w:val="multilevel"/>
    <w:tmpl w:val="5344CD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6576B93"/>
    <w:multiLevelType w:val="multilevel"/>
    <w:tmpl w:val="83BC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725C9E"/>
    <w:multiLevelType w:val="multilevel"/>
    <w:tmpl w:val="CF9C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E85B94"/>
    <w:multiLevelType w:val="hybridMultilevel"/>
    <w:tmpl w:val="FDCE575E"/>
    <w:lvl w:ilvl="0" w:tplc="041F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23813F4B"/>
    <w:multiLevelType w:val="multilevel"/>
    <w:tmpl w:val="BBCC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E55396"/>
    <w:multiLevelType w:val="multilevel"/>
    <w:tmpl w:val="DD4A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067867"/>
    <w:multiLevelType w:val="multilevel"/>
    <w:tmpl w:val="A056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02235A"/>
    <w:multiLevelType w:val="multilevel"/>
    <w:tmpl w:val="F96414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88C02C2"/>
    <w:multiLevelType w:val="multilevel"/>
    <w:tmpl w:val="E75C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800DF5"/>
    <w:multiLevelType w:val="multilevel"/>
    <w:tmpl w:val="4A7E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105F49"/>
    <w:multiLevelType w:val="multilevel"/>
    <w:tmpl w:val="56C4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C44738"/>
    <w:multiLevelType w:val="multilevel"/>
    <w:tmpl w:val="F50C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5C0CB5"/>
    <w:multiLevelType w:val="multilevel"/>
    <w:tmpl w:val="5040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45750E"/>
    <w:multiLevelType w:val="multilevel"/>
    <w:tmpl w:val="F5FA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852D06"/>
    <w:multiLevelType w:val="multilevel"/>
    <w:tmpl w:val="E848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2A1919"/>
    <w:multiLevelType w:val="multilevel"/>
    <w:tmpl w:val="23A0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9234FB"/>
    <w:multiLevelType w:val="multilevel"/>
    <w:tmpl w:val="674E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7B175AF"/>
    <w:multiLevelType w:val="multilevel"/>
    <w:tmpl w:val="2868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7D71B77"/>
    <w:multiLevelType w:val="hybridMultilevel"/>
    <w:tmpl w:val="01BE5624"/>
    <w:lvl w:ilvl="0" w:tplc="F4E23526">
      <w:numFmt w:val="bullet"/>
      <w:lvlText w:val=""/>
      <w:lvlJc w:val="left"/>
      <w:pPr>
        <w:ind w:left="900" w:hanging="360"/>
      </w:pPr>
      <w:rPr>
        <w:rFonts w:ascii="Wingdings" w:eastAsia="Times New Roman" w:hAnsi="Wingdings" w:cs="Calibri" w:hint="default"/>
      </w:rPr>
    </w:lvl>
    <w:lvl w:ilvl="1" w:tplc="041F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5B4A7646"/>
    <w:multiLevelType w:val="multilevel"/>
    <w:tmpl w:val="5064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51B01E5"/>
    <w:multiLevelType w:val="multilevel"/>
    <w:tmpl w:val="B652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D076D6A"/>
    <w:multiLevelType w:val="multilevel"/>
    <w:tmpl w:val="AC72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07049FB"/>
    <w:multiLevelType w:val="hybridMultilevel"/>
    <w:tmpl w:val="586C87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BB013A"/>
    <w:multiLevelType w:val="multilevel"/>
    <w:tmpl w:val="6278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D6B38B9"/>
    <w:multiLevelType w:val="multilevel"/>
    <w:tmpl w:val="A3FC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E025832"/>
    <w:multiLevelType w:val="multilevel"/>
    <w:tmpl w:val="A18AB1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775095427">
    <w:abstractNumId w:val="13"/>
  </w:num>
  <w:num w:numId="2" w16cid:durableId="1810904642">
    <w:abstractNumId w:val="10"/>
  </w:num>
  <w:num w:numId="3" w16cid:durableId="326253895">
    <w:abstractNumId w:val="11"/>
  </w:num>
  <w:num w:numId="4" w16cid:durableId="2052723980">
    <w:abstractNumId w:val="26"/>
  </w:num>
  <w:num w:numId="5" w16cid:durableId="1138718817">
    <w:abstractNumId w:val="8"/>
  </w:num>
  <w:num w:numId="6" w16cid:durableId="917131171">
    <w:abstractNumId w:val="1"/>
  </w:num>
  <w:num w:numId="7" w16cid:durableId="1781290857">
    <w:abstractNumId w:val="17"/>
  </w:num>
  <w:num w:numId="8" w16cid:durableId="690453622">
    <w:abstractNumId w:val="5"/>
  </w:num>
  <w:num w:numId="9" w16cid:durableId="2017228941">
    <w:abstractNumId w:val="2"/>
  </w:num>
  <w:num w:numId="10" w16cid:durableId="2036077386">
    <w:abstractNumId w:val="25"/>
  </w:num>
  <w:num w:numId="11" w16cid:durableId="1177814274">
    <w:abstractNumId w:val="6"/>
  </w:num>
  <w:num w:numId="12" w16cid:durableId="1709525481">
    <w:abstractNumId w:val="18"/>
  </w:num>
  <w:num w:numId="13" w16cid:durableId="1613980103">
    <w:abstractNumId w:val="9"/>
  </w:num>
  <w:num w:numId="14" w16cid:durableId="1267348521">
    <w:abstractNumId w:val="14"/>
  </w:num>
  <w:num w:numId="15" w16cid:durableId="1836073403">
    <w:abstractNumId w:val="15"/>
  </w:num>
  <w:num w:numId="16" w16cid:durableId="121658062">
    <w:abstractNumId w:val="20"/>
  </w:num>
  <w:num w:numId="17" w16cid:durableId="885222419">
    <w:abstractNumId w:val="21"/>
  </w:num>
  <w:num w:numId="18" w16cid:durableId="2056467276">
    <w:abstractNumId w:val="22"/>
  </w:num>
  <w:num w:numId="19" w16cid:durableId="840198897">
    <w:abstractNumId w:val="7"/>
  </w:num>
  <w:num w:numId="20" w16cid:durableId="1826816271">
    <w:abstractNumId w:val="24"/>
  </w:num>
  <w:num w:numId="21" w16cid:durableId="1787578809">
    <w:abstractNumId w:val="16"/>
  </w:num>
  <w:num w:numId="22" w16cid:durableId="496462679">
    <w:abstractNumId w:val="3"/>
  </w:num>
  <w:num w:numId="23" w16cid:durableId="1832477465">
    <w:abstractNumId w:val="12"/>
  </w:num>
  <w:num w:numId="24" w16cid:durableId="1048459696">
    <w:abstractNumId w:val="0"/>
  </w:num>
  <w:num w:numId="25" w16cid:durableId="283846797">
    <w:abstractNumId w:val="23"/>
  </w:num>
  <w:num w:numId="26" w16cid:durableId="213660491">
    <w:abstractNumId w:val="19"/>
  </w:num>
  <w:num w:numId="27" w16cid:durableId="1729639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67"/>
    <w:rsid w:val="00173E67"/>
    <w:rsid w:val="003C11F9"/>
    <w:rsid w:val="0048091C"/>
    <w:rsid w:val="00794A78"/>
    <w:rsid w:val="00B85372"/>
    <w:rsid w:val="00F7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03615"/>
  <w15:chartTrackingRefBased/>
  <w15:docId w15:val="{02293885-3764-4472-B6E8-E47BF86AF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73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73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73E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73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73E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73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73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73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73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73E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73E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73E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73E6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73E6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73E6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73E6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73E6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73E6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73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73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73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73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73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73E6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73E6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73E6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73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73E6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73E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2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1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1113</Words>
  <Characters>6346</Characters>
  <Application>Microsoft Office Word</Application>
  <DocSecurity>0</DocSecurity>
  <Lines>52</Lines>
  <Paragraphs>14</Paragraphs>
  <ScaleCrop>false</ScaleCrop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Aktürk</dc:creator>
  <cp:keywords/>
  <dc:description/>
  <cp:lastModifiedBy>Emre Aktürk</cp:lastModifiedBy>
  <cp:revision>3</cp:revision>
  <dcterms:created xsi:type="dcterms:W3CDTF">2024-07-15T13:35:00Z</dcterms:created>
  <dcterms:modified xsi:type="dcterms:W3CDTF">2024-07-15T13:40:00Z</dcterms:modified>
</cp:coreProperties>
</file>