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Report: A Python-Based Geospatial Data Acquisition and Preprocessing Pipeline for Turkish Urban Planning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TO:</w:t>
      </w:r>
      <w:r w:rsidDel="00000000" w:rsidR="00000000" w:rsidRPr="00000000">
        <w:rPr>
          <w:rtl w:val="0"/>
        </w:rPr>
        <w:t xml:space="preserve"> Geospatial Analytics and Urban Planning Department </w:t>
      </w:r>
      <w:r w:rsidDel="00000000" w:rsidR="00000000" w:rsidRPr="00000000">
        <w:rPr>
          <w:b w:val="1"/>
          <w:rtl w:val="0"/>
        </w:rPr>
        <w:t xml:space="preserve">FROM:</w:t>
      </w:r>
      <w:r w:rsidDel="00000000" w:rsidR="00000000" w:rsidRPr="00000000">
        <w:rPr>
          <w:rtl w:val="0"/>
        </w:rPr>
        <w:t xml:space="preserve"> Dr. A. Evren, Senior Geospatial Data Scientist </w:t>
      </w:r>
      <w:r w:rsidDel="00000000" w:rsidR="00000000" w:rsidRPr="00000000">
        <w:rPr>
          <w:b w:val="1"/>
          <w:rtl w:val="0"/>
        </w:rPr>
        <w:t xml:space="preserve">DATE:</w:t>
      </w:r>
      <w:r w:rsidDel="00000000" w:rsidR="00000000" w:rsidRPr="00000000">
        <w:rPr>
          <w:rtl w:val="0"/>
        </w:rPr>
        <w:t xml:space="preserve"> 15 December 2024 </w:t>
      </w:r>
      <w:r w:rsidDel="00000000" w:rsidR="00000000" w:rsidRPr="00000000">
        <w:rPr>
          <w:b w:val="1"/>
          <w:rtl w:val="0"/>
        </w:rPr>
        <w:t xml:space="preserve">SUBJECT:</w:t>
      </w:r>
      <w:r w:rsidDel="00000000" w:rsidR="00000000" w:rsidRPr="00000000">
        <w:rPr>
          <w:rtl w:val="0"/>
        </w:rPr>
        <w:t xml:space="preserve"> Technical Report: A Python-Based Geospatial Data Acquisition and Preprocessing Pipeline for Turkish Urban Planning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 Pipeline Foundations: Project Setup and Core Components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Establishing the Data Foundation for Urban Analytics in Istanbul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 comprehensive technical specification for an automated, end-to-end Python pipeline designed to acquire, process, and harmonize the foundational geospatial data required for advanced urban planning in Istanbul. The successful integration of diverse datasets is a prerequisite for robust analysis in areas such as infrastructure planning, seismic risk assessment, and environmental impact modeling.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pipeline is structured to address three primary pillars of geospatial data: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Crowd-Sourced Vector Data:</w:t>
      </w:r>
      <w:r w:rsidDel="00000000" w:rsidR="00000000" w:rsidRPr="00000000">
        <w:rPr>
          <w:rtl w:val="0"/>
        </w:rPr>
        <w:t xml:space="preserve"> High-resolution but unstructured data from OpenStreetMap (OSM), including building footprints, road networks, and points of interest.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Municipal Authoritative Data:</w:t>
      </w:r>
      <w:r w:rsidDel="00000000" w:rsidR="00000000" w:rsidRPr="00000000">
        <w:rPr>
          <w:rtl w:val="0"/>
        </w:rPr>
        <w:t xml:space="preserve"> Critical, localized planning data from Istanbul Metropolitan Municipality (IBB) sources, covering zoning, seismic hazards, and green space inventories.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Global Environmental Data:</w:t>
      </w:r>
      <w:r w:rsidDel="00000000" w:rsidR="00000000" w:rsidRPr="00000000">
        <w:rPr>
          <w:rtl w:val="0"/>
        </w:rPr>
        <w:t xml:space="preserve"> High-resolution terrain data from the Copernicus Digital Elevation Model (DEM) for slope, aspect, and hydrological analysis.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output of this pipeline is a set of analysis-ready, validated, and harmonized datasets suitable for direct ingestion into multiple downstream platforms: desktop GIS (QGIS), web-based visualization (GeoJSON), optimization algorithms (NumPy), and, critically, Turkish-specific engineering CAD software (Netcad).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Python Geospatial Stack: Environment Configuration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reproducibility and manage the complex, often conflicting dependencies of the geospatial software stack, a dedicated conda (or mamba) environment is required. The following libraries constitute the core of this pipeline.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Core Libraries: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geopandas:</w:t>
      </w:r>
      <w:r w:rsidDel="00000000" w:rsidR="00000000" w:rsidRPr="00000000">
        <w:rPr>
          <w:rtl w:val="0"/>
        </w:rPr>
        <w:t xml:space="preserve"> The primary data structure for vector data, extending pandas DataFrames to allow spatial operations.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rasterio &amp; gdal:</w:t>
      </w:r>
      <w:r w:rsidDel="00000000" w:rsidR="00000000" w:rsidRPr="00000000">
        <w:rPr>
          <w:rtl w:val="0"/>
        </w:rPr>
        <w:t xml:space="preserve"> The high-level and low-level interfaces, respectively, for all raster processing, including reading, writing, and transformations.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shapely:</w:t>
      </w:r>
      <w:r w:rsidDel="00000000" w:rsidR="00000000" w:rsidRPr="00000000">
        <w:rPr>
          <w:rtl w:val="0"/>
        </w:rPr>
        <w:t xml:space="preserve"> Provides the geometric objects and operations (e.g., buffer, intersection) that power geopandas.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pyproj:</w:t>
      </w:r>
      <w:r w:rsidDel="00000000" w:rsidR="00000000" w:rsidRPr="00000000">
        <w:rPr>
          <w:rtl w:val="0"/>
        </w:rPr>
        <w:t xml:space="preserve"> The Python interface for PROJ, used for all Coordinate Reference System (CRS) transformations.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Data Acquisition Libraries: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osmnx:</w:t>
      </w:r>
      <w:r w:rsidDel="00000000" w:rsidR="00000000" w:rsidRPr="00000000">
        <w:rPr>
          <w:rtl w:val="0"/>
        </w:rPr>
        <w:t xml:space="preserve"> A high-level library for downloading, modeling, and visualizing street networks and other features from OSM. Its primary strength lies in its automatic construction of networkx graphs from road data.</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overpy:</w:t>
      </w:r>
      <w:r w:rsidDel="00000000" w:rsidR="00000000" w:rsidRPr="00000000">
        <w:rPr>
          <w:rtl w:val="0"/>
        </w:rPr>
        <w:t xml:space="preserve"> A low-level Python client for the Overpass API, enabling granular, complex queries for specific OSM features that osmnx may not capture easily.</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ckanapi:</w:t>
      </w:r>
      <w:r w:rsidDel="00000000" w:rsidR="00000000" w:rsidRPr="00000000">
        <w:rPr>
          <w:rtl w:val="0"/>
        </w:rPr>
        <w:t xml:space="preserve"> The official Python client for interacting with CKAN data portals, which will be used for the IBB's open data repository.</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requests:</w:t>
      </w:r>
      <w:r w:rsidDel="00000000" w:rsidR="00000000" w:rsidRPr="00000000">
        <w:rPr>
          <w:rtl w:val="0"/>
        </w:rPr>
        <w:t xml:space="preserve"> A standard HTTP library for custom API queries, essential for accessing non-CKAN municipal data sources.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dem-stitcher:</w:t>
      </w:r>
      <w:r w:rsidDel="00000000" w:rsidR="00000000" w:rsidRPr="00000000">
        <w:rPr>
          <w:rtl w:val="0"/>
        </w:rPr>
        <w:t xml:space="preserve"> The preferred, high-level tool for downloading and mosaicking (stitching) Copernicus GLO-30 DEM tiles from their cloud registry.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Analysis &amp; Cleaning Libraries: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topojson:</w:t>
      </w:r>
      <w:r w:rsidDel="00000000" w:rsidR="00000000" w:rsidRPr="00000000">
        <w:rPr>
          <w:rtl w:val="0"/>
        </w:rPr>
        <w:t xml:space="preserve"> A critical library for performing topology-preserving simplification, which avoids the gaps and overlaps created by naive simplification methods.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rasterstats:</w:t>
      </w:r>
      <w:r w:rsidDel="00000000" w:rsidR="00000000" w:rsidRPr="00000000">
        <w:rPr>
          <w:rtl w:val="0"/>
        </w:rPr>
        <w:t xml:space="preserve"> A utility for summarizing raster values based on vector geometries (zonal statistics), such as extracting elevation profiles for roads.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whitebox:</w:t>
      </w:r>
      <w:r w:rsidDel="00000000" w:rsidR="00000000" w:rsidRPr="00000000">
        <w:rPr>
          <w:rtl w:val="0"/>
        </w:rPr>
        <w:t xml:space="preserve"> The Python interface for WhiteboxTools, a powerful geoprocessing library used here for advanced hydrological analysis, specifically the Height Above Nearest Drainage (HAND) model.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environment.yml for conda</w:t>
        <w:br w:type="textWrapping"/>
        <w:t xml:space="preserve"># conda env create -f environment.yml</w:t>
        <w:br w:type="textWrapping"/>
        <w:t xml:space="preserve">name: istanbul_gis_pipeline</w:t>
        <w:br w:type="textWrapping"/>
        <w:t xml:space="preserve">channels:</w:t>
        <w:br w:type="textWrapping"/>
        <w:t xml:space="preserve">  - conda-forge</w:t>
        <w:br w:type="textWrapping"/>
        <w:t xml:space="preserve">dependencies:</w:t>
        <w:br w:type="textWrapping"/>
        <w:t xml:space="preserve">  - python=3.10</w:t>
        <w:br w:type="textWrapping"/>
        <w:t xml:space="preserve">  - geopandas</w:t>
        <w:br w:type="textWrapping"/>
        <w:t xml:space="preserve">  - rasterio</w:t>
        <w:br w:type="textWrapping"/>
        <w:t xml:space="preserve">  - gdal</w:t>
        <w:br w:type="textWrapping"/>
        <w:t xml:space="preserve">  - shapely</w:t>
        <w:br w:type="textWrapping"/>
        <w:t xml:space="preserve">  - pyproj</w:t>
        <w:br w:type="textWrapping"/>
        <w:t xml:space="preserve">  - osmnx</w:t>
        <w:br w:type="textWrapping"/>
        <w:t xml:space="preserve">  - overpy</w:t>
        <w:br w:type="textWrapping"/>
        <w:t xml:space="preserve">  - ckanapi</w:t>
        <w:br w:type="textWrapping"/>
        <w:t xml:space="preserve">  - requests</w:t>
        <w:br w:type="textWrapping"/>
        <w:t xml:space="preserve">  - dem-stitcher</w:t>
        <w:br w:type="textWrapping"/>
        <w:t xml:space="preserve">  - topojson</w:t>
        <w:br w:type="textWrapping"/>
        <w:t xml:space="preserve">  - rasterstats</w:t>
        <w:br w:type="textWrapping"/>
        <w:t xml:space="preserve">  - whitebox</w:t>
        <w:br w:type="textWrapping"/>
        <w:t xml:space="preserve">  - numpy</w:t>
        <w:br w:type="textWrapping"/>
        <w:t xml:space="preserve">  - pandas</w:t>
        <w:br w:type="textWrapping"/>
        <w:t xml:space="preserve">  - jupyter</w:t>
        <w:br w:type="textWrapping"/>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Core Standard: CRS Harmonization to TUREF / TM30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integration is computationally and logically impossible without a unified Coordinate Reference System (CRS). Datasets are sourced in different CRSs: OSM and Copernicus DEM use the geographic CRS WGS84 (EPSG:4326), which uses degrees as units. This is unsuitable for accurate measurements of distance or area.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Turkish municipal and engineering data relies on the Turkish National Reference Frame (TUREF), a local projected CRS based on the GRS 1980 ellipsoid, which uses meters as units. TUREF is divided into 3-degree Transverse Mercator (TM) zones to minimize distortion.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urban planning in Istanbul, located at approximately 29°E longitude, the correct projection is TUREF / TM30. This system's central meridian is 30°E and it is valid for the area between 28°30'E and 31°30'E. Its official EPSG code is </w:t>
      </w:r>
      <w:r w:rsidDel="00000000" w:rsidR="00000000" w:rsidRPr="00000000">
        <w:rPr>
          <w:b w:val="1"/>
          <w:rtl w:val="0"/>
        </w:rPr>
        <w:t xml:space="preserve">EPSG:5254</w:t>
      </w:r>
      <w:r w:rsidDel="00000000" w:rsidR="00000000" w:rsidRPr="00000000">
        <w:rPr>
          <w:rtl w:val="0"/>
        </w:rPr>
        <w:t xml:space="preserve">. This code must be used as the single, harmonized project CRS for all datasets in the pipeline.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Project CRS Definitions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CRS (OSM/DEM)</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CRS (TUREF)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WGS 84</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TUREF / TM30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EPSG Code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EPSG:4326</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EPSG:5254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Geographic</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Units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Degrees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WKT (OGC)</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GEOGCS],AUTHORITY],PRIMEM],UNIT],AUTHORITY]</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PROJCS],AUTHORITY],PRIMEM],UNIT],AUTHORITY],PROJECTION,PARAMETER["latitude_of_origin",0],PARAMETER["central_meridian",30],PARAMETER["scale_factor",1],PARAMETER["false_easting",500000],PARAMETER["false_northing",0],UNIT],AXIS,AXIS,AUTHORITY]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PROJ.4</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+proj=longlat +ellps=WGS84 +datum=WGS84 +no_defs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+proj=tmerc +lat_0=0 +lon_0=30 +k=1 +x_0=500000 +y_0=0 +ellps=GRS80 +towgs84=0,0,0,0,0,0,0 +units=m +no_defs</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Data Acquisition I: OpenStreetMap (OSM) Vector Layers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OSM provides the most detailed and comprehensive open-source vector data for Istanbul's built environment. Acquisition is approached with a dual strategy: OSMnx for network-centric data and Overpy for granular, custom-tagged features.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Strategy 1: Simplified Acquisition with OSMnx</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OSMnx simplifies data extraction by handling the Overpass API calls and data model conversion. It is the superior tool for road networks as it automatically corrects topology and constructs a networkx graph, which is essential for routing and accessibility analysis.</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 Road Network Extraction (highway=*)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code downloads the drivable road network for Istanbul, simplifies the topology to consolidate intersections, and returns GeoDataFrames of the network's nodes and edges.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import osmnx as ox</w:t>
        <w:br w:type="textWrapping"/>
        <w:t xml:space="preserve">import geopandas as gpd</w:t>
        <w:br w:type="textWrapping"/>
        <w:br w:type="textWrapping"/>
        <w:t xml:space="preserve"># Define the area of interest</w:t>
        <w:br w:type="textWrapping"/>
        <w:t xml:space="preserve">place_name = "Istanbul, Turkey"</w:t>
        <w:br w:type="textWrapping"/>
        <w:t xml:space="preserve">PROJECT_CRS = "EPSG:5254"</w:t>
        <w:br w:type="textWrapping"/>
        <w:br w:type="textWrapping"/>
        <w:t xml:space="preserve"># 1. Download the drivable road network</w:t>
        <w:br w:type="textWrapping"/>
        <w:t xml:space="preserve"># This constructs a graph, corrects and simplifies topology</w:t>
        <w:br w:type="textWrapping"/>
        <w:t xml:space="preserve">print("Downloading road network...")</w:t>
        <w:br w:type="textWrapping"/>
        <w:t xml:space="preserve">G = ox.graph_from_place(place_name, network_type='drive', simplify=True)</w:t>
        <w:br w:type="textWrapping"/>
        <w:br w:type="textWrapping"/>
        <w:t xml:space="preserve"># 2. Convert the graph to GeoDataFrames</w:t>
        <w:br w:type="textWrapping"/>
        <w:t xml:space="preserve">gdf_edges = ox.graph_to_gdfs(G, nodes=False)</w:t>
        <w:br w:type="textWrapping"/>
        <w:t xml:space="preserve">gdf_nodes = ox.graph_to_gdfs(G, edges=False)</w:t>
        <w:br w:type="textWrapping"/>
        <w:br w:type="textWrapping"/>
        <w:t xml:space="preserve"># 3. Filter for major roads (example)</w:t>
        <w:br w:type="textWrapping"/>
        <w:t xml:space="preserve">major_road_types = ['motorway', 'primary', 'secondary', 'tertiary']</w:t>
        <w:br w:type="textWrapping"/>
        <w:t xml:space="preserve">gdf_major_roads = gdf_edges[gdf_edges['highway'].isin(major_road_types)]</w:t>
        <w:br w:type="textWrapping"/>
        <w:br w:type="textWrapping"/>
        <w:t xml:space="preserve"># 4. Re-project to the project CRS</w:t>
        <w:br w:type="textWrapping"/>
        <w:t xml:space="preserve">gdf_major_roads_tm30 = gdf_major_roads.to_crs(PROJECT_CRS)</w:t>
        <w:br w:type="textWrapping"/>
        <w:t xml:space="preserve">gdf_nodes_tm30 = gdf_nodes.to_crs(PROJECT_CRS)</w:t>
        <w:br w:type="textWrapping"/>
        <w:br w:type="textWrapping"/>
        <w:t xml:space="preserve">print(f"Downloaded and projected {len(gdf_major_roads_tm30)} major road segments.")</w:t>
        <w:br w:type="textWrapping"/>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 Building Footprint Extraction (building=*)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OSMnx can also efficiently download polygons for common features like buildings.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1. Download all geometries tagged with 'building'</w:t>
        <w:br w:type="textWrapping"/>
        <w:t xml:space="preserve">print("Downloading building footprints...")</w:t>
        <w:br w:type="textWrapping"/>
        <w:t xml:space="preserve">gdf_buildings = ox.geometries_from_place(</w:t>
        <w:br w:type="textWrapping"/>
        <w:t xml:space="preserve">    place_name,</w:t>
        <w:br w:type="textWrapping"/>
        <w:t xml:space="preserve">    tags={'building': True}</w:t>
        <w:br w:type="textWrapping"/>
        <w:t xml:space="preserve">)</w:t>
        <w:br w:type="textWrapping"/>
        <w:br w:type="textWrapping"/>
        <w:t xml:space="preserve"># 2. Filter for valid Polygons/MultiPolygons</w:t>
        <w:br w:type="textWrapping"/>
        <w:t xml:space="preserve">gdf_buildings = gdf_buildings[gdf_buildings.geom_type.isin(['Polygon', 'MultiPolygon'])]</w:t>
        <w:br w:type="textWrapping"/>
        <w:br w:type="textWrapping"/>
        <w:t xml:space="preserve"># 3. Re-project to the project CRS</w:t>
        <w:br w:type="textWrapping"/>
        <w:t xml:space="preserve">gdf_buildings_tm30 = gdf_buildings.to_crs(PROJECT_CRS)</w:t>
        <w:br w:type="textWrapping"/>
        <w:br w:type="textWrapping"/>
        <w:t xml:space="preserve">print(f"Downloaded {len(gdf_buildings_tm30)} building footprints.")</w:t>
        <w:br w:type="textWrapping"/>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Strategy 2: Advanced Acquisition with Overpy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complex, multi-tag queries (e.g., specific amenities, multiple land use types), Overpy provides direct access to the Overpass API query language, offering maximum flexibility.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OSM Overpass Query Schema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Type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OSM Tags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Overpass Query Language (QL) Example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Amenities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amenity=*</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`nwr["amenity"~"hospital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Green Spaces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leisure=park, landuse=forest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`(nwr</w:t>
            </w:r>
            <w:hyperlink r:id="rId6">
              <w:r w:rsidDel="00000000" w:rsidR="00000000" w:rsidRPr="00000000">
                <w:rPr>
                  <w:color w:val="0000ee"/>
                  <w:u w:val="single"/>
                  <w:rtl w:val="0"/>
                </w:rPr>
                <w:t xml:space="preserve">"leisure"="park"</w:t>
              </w:r>
            </w:hyperlink>
            <w:r w:rsidDel="00000000" w:rsidR="00000000" w:rsidRPr="00000000">
              <w:rPr>
                <w:rtl w:val="0"/>
              </w:rPr>
              <w:t xml:space="preserve">; nwr["landuse"~"forest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Buildings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(way["building"](bbox); relation["building"](bbox););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Roads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highway=*</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`(way["highway"~"primary</w:t>
            </w:r>
          </w:p>
        </w:tc>
      </w:tr>
    </w:tbl>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Overpy Implementation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example demonstrates a complex query to fetch amenities and green spaces, handling the conversion of nodes, ways, and relations into distinct GeoDataFrames.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overpy</w:t>
        <w:br w:type="textWrapping"/>
        <w:t xml:space="preserve">import geopandas as gpd</w:t>
        <w:br w:type="textWrapping"/>
        <w:t xml:space="preserve">from shapely.geometry import Point, Polygon, LineString</w:t>
        <w:br w:type="textWrapping"/>
        <w:t xml:space="preserve">import time</w:t>
        <w:br w:type="textWrapping"/>
        <w:br w:type="textWrapping"/>
        <w:t xml:space="preserve"># 1. Initialize the Overpass API client</w:t>
        <w:br w:type="textWrapping"/>
        <w:t xml:space="preserve">api = overpy.Overpass()</w:t>
        <w:br w:type="textWrapping"/>
        <w:br w:type="textWrapping"/>
        <w:t xml:space="preserve"># 2. Define Bounding Box for Istanbul (example)</w:t>
        <w:br w:type="textWrapping"/>
        <w:t xml:space="preserve"># (min_lat, min_lon, max_lat, max_lon)</w:t>
        <w:br w:type="textWrapping"/>
        <w:t xml:space="preserve">ISTANBUL_BBOX = (40.80, 28.60, 41.35, 29.50)</w:t>
        <w:br w:type="textWrapping"/>
        <w:t xml:space="preserve">bbox_str = ",".join(map(str, ISTANBUL_BBOX))</w:t>
        <w:br w:type="textWrapping"/>
        <w:br w:type="textWrapping"/>
        <w:t xml:space="preserve"># 3. Construct a complex query for green spaces and specific amenities</w:t>
        <w:br w:type="textWrapping"/>
        <w:t xml:space="preserve"># [timeout:900] sets a 15-minute timeout for this large query</w:t>
        <w:br w:type="textWrapping"/>
        <w:t xml:space="preserve"># [out:json] specifies the output format</w:t>
        <w:br w:type="textWrapping"/>
        <w:t xml:space="preserve">overpass_query = f"""</w:t>
        <w:br w:type="textWrapping"/>
        <w:t xml:space="preserve">[out:json][timeout:900];</w:t>
        <w:br w:type="textWrapping"/>
        <w:t xml:space="preserve">(</w:t>
        <w:br w:type="textWrapping"/>
        <w:t xml:space="preserve">  // Query for green spaces (polygons)</w:t>
        <w:br w:type="textWrapping"/>
        <w:t xml:space="preserve">  nwr["leisure"="park"]({bbox_str});</w:t>
        <w:br w:type="textWrapping"/>
        <w:t xml:space="preserve">  nwr["landuse"~"forest|meadow|grass"]({bbox_str});</w:t>
        <w:br w:type="textWrapping"/>
        <w:br w:type="textWrapping"/>
        <w:t xml:space="preserve">  // Query for key amenities (points)</w:t>
        <w:br w:type="textWrapping"/>
        <w:t xml:space="preserve">  nwr["amenity"~"hospital|school|police"]({bbox_str});</w:t>
        <w:br w:type="textWrapping"/>
        <w:t xml:space="preserve">);</w:t>
        <w:br w:type="textWrapping"/>
        <w:t xml:space="preserve">out geom;</w:t>
        <w:br w:type="textWrapping"/>
        <w:t xml:space="preserve">"""</w:t>
        <w:br w:type="textWrapping"/>
        <w:br w:type="textWrapping"/>
        <w:t xml:space="preserve"># 4. Execute the query with error handling</w:t>
        <w:br w:type="textWrapping"/>
        <w:t xml:space="preserve">print("Executing complex Overpass query with Overpy...")</w:t>
        <w:br w:type="textWrapping"/>
        <w:t xml:space="preserve">try:</w:t>
        <w:br w:type="textWrapping"/>
        <w:t xml:space="preserve">    result = api.query(overpass_query)</w:t>
        <w:br w:type="textWrapping"/>
        <w:t xml:space="preserve">except overpy.exception.OverpassTooManyRequests:</w:t>
        <w:br w:type="textWrapping"/>
        <w:t xml:space="preserve">    print("API limit hit. Waiting 60 seconds...")</w:t>
        <w:br w:type="textWrapping"/>
        <w:t xml:space="preserve">    time.sleep(60)</w:t>
        <w:br w:type="textWrapping"/>
        <w:t xml:space="preserve">    result = api.query(overpass_query)</w:t>
        <w:br w:type="textWrapping"/>
        <w:t xml:space="preserve">except Exception as e:</w:t>
        <w:br w:type="textWrapping"/>
        <w:t xml:space="preserve">    print(f"An error occurred: {e}")</w:t>
        <w:br w:type="textWrapping"/>
        <w:t xml:space="preserve">    # Handle other errors (e.g., 504 Gateway Timeout)</w:t>
        <w:br w:type="textWrapping"/>
        <w:br w:type="textWrapping"/>
        <w:t xml:space="preserve"># 5. Parse the results into lists</w:t>
        <w:br w:type="textWrapping"/>
        <w:t xml:space="preserve">amenity_points =</w:t>
        <w:br w:type="textWrapping"/>
        <w:t xml:space="preserve">green_polygons =</w:t>
        <w:br w:type="textWrapping"/>
        <w:br w:type="textWrapping"/>
        <w:t xml:space="preserve"># Process Nodes (Points)</w:t>
        <w:br w:type="textWrapping"/>
        <w:t xml:space="preserve">for node in result.nodes:</w:t>
        <w:br w:type="textWrapping"/>
        <w:t xml:space="preserve">    if 'amenity' in node.tags:</w:t>
        <w:br w:type="textWrapping"/>
        <w:t xml:space="preserve">        amenity_points.append({</w:t>
        <w:br w:type="textWrapping"/>
        <w:t xml:space="preserve">            'geometry': Point(float(node.lon), float(node.lat)),</w:t>
        <w:br w:type="textWrapping"/>
        <w:t xml:space="preserve">            'osm_id': node.id,</w:t>
        <w:br w:type="textWrapping"/>
        <w:t xml:space="preserve">            'type': node.tags.get('amenity')</w:t>
        <w:br w:type="textWrapping"/>
        <w:t xml:space="preserve">        })</w:t>
        <w:br w:type="textWrapping"/>
        <w:br w:type="textWrapping"/>
        <w:t xml:space="preserve"># Process Ways (Lines/Polygons) and Relations (MultiPolygons)</w:t>
        <w:br w:type="textWrapping"/>
        <w:t xml:space="preserve">for way in result.ways:</w:t>
        <w:br w:type="textWrapping"/>
        <w:t xml:space="preserve">    tags = way.tags</w:t>
        <w:br w:type="textWrapping"/>
        <w:t xml:space="preserve">    if 'leisure' in tags or 'landuse' in tags:</w:t>
        <w:br w:type="textWrapping"/>
        <w:t xml:space="preserve">        try:</w:t>
        <w:br w:type="textWrapping"/>
        <w:t xml:space="preserve">            coords = [(float(n.lon), float(n.lat)) for n in way.nodes]</w:t>
        <w:br w:type="textWrapping"/>
        <w:t xml:space="preserve">            if len(coords) &gt;= 4 and coords == coords[-1]: # Check for closed polygon</w:t>
        <w:br w:type="textWrapping"/>
        <w:t xml:space="preserve">                green_polygons.append({</w:t>
        <w:br w:type="textWrapping"/>
        <w:t xml:space="preserve">                    'geometry': Polygon(coords),</w:t>
        <w:br w:type="textWrapping"/>
        <w:t xml:space="preserve">                    'osm_id': way.id,</w:t>
        <w:br w:type="textWrapping"/>
        <w:t xml:space="preserve">                    'type': tags.get('leisure', tags.get('landuse'))</w:t>
        <w:br w:type="textWrapping"/>
        <w:t xml:space="preserve">                })</w:t>
        <w:br w:type="textWrapping"/>
        <w:t xml:space="preserve">        except Exception:</w:t>
        <w:br w:type="textWrapping"/>
        <w:t xml:space="preserve">            continue # Ignore invalid geometries</w:t>
        <w:br w:type="textWrapping"/>
        <w:br w:type="textWrapping"/>
        <w:t xml:space="preserve"># (Additional parsing for relations is required for full multipolygon support)</w:t>
        <w:br w:type="textWrapping"/>
        <w:br w:type="textWrapping"/>
        <w:t xml:space="preserve"># 6. Convert to GeoDataFrames and project</w:t>
        <w:br w:type="textWrapping"/>
        <w:t xml:space="preserve">if amenity_points:</w:t>
        <w:br w:type="textWrapping"/>
        <w:t xml:space="preserve">    gdf_amenities = gpd.GeoDataFrame(amenity_points, crs="EPSG:4326").to_crs(PROJECT_CRS)</w:t>
        <w:br w:type="textWrapping"/>
        <w:t xml:space="preserve">    print(f"Processed {len(gdf_amenities)} amenities.")</w:t>
        <w:br w:type="textWrapping"/>
        <w:br w:type="textWrapping"/>
        <w:t xml:space="preserve">if green_polygons:</w:t>
        <w:br w:type="textWrapping"/>
        <w:t xml:space="preserve">    gdf_green_spaces = gpd.GeoDataFrame(green_polygons, crs="EPSG:4326").to_crs(PROJECT_CRS)</w:t>
        <w:br w:type="textWrapping"/>
        <w:t xml:space="preserve">    print(f"Processed {len(gdf_green_spaces)} green spaces.")</w:t>
        <w:br w:type="textWrapping"/>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OSM Data Preprocessing and Cleaning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Raw OSM data is user-contributed and often contains geometric and topological errors that </w:t>
      </w:r>
      <w:r w:rsidDel="00000000" w:rsidR="00000000" w:rsidRPr="00000000">
        <w:rPr>
          <w:i w:val="1"/>
          <w:rtl w:val="0"/>
        </w:rPr>
        <w:t xml:space="preserve">will</w:t>
      </w:r>
      <w:r w:rsidDel="00000000" w:rsidR="00000000" w:rsidRPr="00000000">
        <w:rPr>
          <w:rtl w:val="0"/>
        </w:rPr>
        <w:t xml:space="preserve"> break subsequent spatial analysis. Rigorous cleaning is mandatory.</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Geometry Validation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common error is a self-intersecting polygon (a "bowtie" polygon). These are considered invalid geometries by GIS software.</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Problem:</w:t>
      </w:r>
      <w:r w:rsidDel="00000000" w:rsidR="00000000" w:rsidRPr="00000000">
        <w:rPr>
          <w:rtl w:val="0"/>
        </w:rPr>
        <w:t xml:space="preserve"> Geometries are invalid (gdf.is_valid returns False).</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Solution:</w:t>
      </w:r>
      <w:r w:rsidDel="00000000" w:rsidR="00000000" w:rsidRPr="00000000">
        <w:rPr>
          <w:rtl w:val="0"/>
        </w:rPr>
        <w:t xml:space="preserve"> The "buffer 0" technique. Applying a buffer of zero distance (gdf.geometry.buffer(0)) forces the shapely library to re-calculate the polygon's exterior and effectively resolves most self-intersections.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 Example using the building footprints downloaded earlier</w:t>
        <w:br w:type="textWrapping"/>
        <w:t xml:space="preserve">invalid_count = len(gdf_buildings_tm30[~gdf_buildings_tm30.is_valid])</w:t>
        <w:br w:type="textWrapping"/>
        <w:t xml:space="preserve">print(f"Found {invalid_count} invalid geometries.")</w:t>
        <w:br w:type="textWrapping"/>
        <w:br w:type="textWrapping"/>
        <w:t xml:space="preserve">if invalid_count &gt; 0:</w:t>
        <w:br w:type="textWrapping"/>
        <w:t xml:space="preserve">    # Fix invalid geometries using the buffer(0) trick</w:t>
        <w:br w:type="textWrapping"/>
        <w:t xml:space="preserve">    gdf_buildings_tm30['geometry'] = gdf_buildings_tm30.geometry.buffer(0)</w:t>
        <w:br w:type="textWrapping"/>
        <w:t xml:space="preserve">    print("Corrected invalid geometries.")</w:t>
        <w:br w:type="textWrapping"/>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Attribute Standardization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OSM tags are free-form (e.g., building=yes, building=apartments, building=apartman). These must be mapped to a standardized schema for analysis.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 Example for standardizing building types</w:t>
        <w:br w:type="textWrapping"/>
        <w:t xml:space="preserve">building_map = {</w:t>
        <w:br w:type="textWrapping"/>
        <w:t xml:space="preserve">    'apartments': 'residential',</w:t>
        <w:br w:type="textWrapping"/>
        <w:t xml:space="preserve">    'apartman': 'residential',</w:t>
        <w:br w:type="textWrapping"/>
        <w:t xml:space="preserve">    'house': 'residential',</w:t>
        <w:br w:type="textWrapping"/>
        <w:t xml:space="preserve">    'residential': 'residential',</w:t>
        <w:br w:type="textWrapping"/>
        <w:t xml:space="preserve">    'detached': 'residential',</w:t>
        <w:br w:type="textWrapping"/>
        <w:t xml:space="preserve">    'terrace': 'residential',</w:t>
        <w:br w:type="textWrapping"/>
        <w:t xml:space="preserve">    'commercial': 'commercial',</w:t>
        <w:br w:type="textWrapping"/>
        <w:t xml:space="preserve">    'office': 'commercial',</w:t>
        <w:br w:type="textWrapping"/>
        <w:t xml:space="preserve">    'industrial': 'industrial',</w:t>
        <w:br w:type="textWrapping"/>
        <w:t xml:space="preserve">    'warehouse': 'industrial',</w:t>
        <w:br w:type="textWrapping"/>
        <w:t xml:space="preserve">    'school': 'public',</w:t>
        <w:br w:type="textWrapping"/>
        <w:t xml:space="preserve">    'hospital': 'public',</w:t>
        <w:br w:type="textWrapping"/>
        <w:t xml:space="preserve">    'public': 'public',</w:t>
        <w:br w:type="textWrapping"/>
        <w:t xml:space="preserve">    'yes': 'unknown' # 'yes' is common but uninformative</w:t>
        <w:br w:type="textWrapping"/>
        <w:t xml:space="preserve">}</w:t>
        <w:br w:type="textWrapping"/>
        <w:br w:type="textWrapping"/>
        <w:t xml:space="preserve"># Apply the mapping</w:t>
        <w:br w:type="textWrapping"/>
        <w:t xml:space="preserve">gdf_buildings_tm30['building_type_std'] = gdf_buildings_tm30['building'].map(building_map).fillna('unknown')</w:t>
        <w:br w:type="textWrapping"/>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Topology Correction (Advanced)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critical, high-level processing step. When simplifying adjacent polygons (e.g., land use or zoning parcels), a simple geopandas.simplify() is incorrect. It simplifies each polygon </w:t>
      </w:r>
      <w:r w:rsidDel="00000000" w:rsidR="00000000" w:rsidRPr="00000000">
        <w:rPr>
          <w:i w:val="1"/>
          <w:rtl w:val="0"/>
        </w:rPr>
        <w:t xml:space="preserve">individually</w:t>
      </w:r>
      <w:r w:rsidDel="00000000" w:rsidR="00000000" w:rsidRPr="00000000">
        <w:rPr>
          <w:rtl w:val="0"/>
        </w:rPr>
        <w:t xml:space="preserve">, which tears apart shared boundaries, creating gaps and overlaps.</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Problem:</w:t>
      </w:r>
      <w:r w:rsidDel="00000000" w:rsidR="00000000" w:rsidRPr="00000000">
        <w:rPr>
          <w:rtl w:val="0"/>
        </w:rPr>
        <w:t xml:space="preserve"> Simplification creates gaps/overlaps between adjacent polygons.</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Solution:</w:t>
      </w:r>
      <w:r w:rsidDel="00000000" w:rsidR="00000000" w:rsidRPr="00000000">
        <w:rPr>
          <w:rtl w:val="0"/>
        </w:rPr>
        <w:t xml:space="preserve"> Use the topojson library. It first computes a topological representation of the data, identifying all shared boundaries ("arcs"). It then simplifies these arcs </w:t>
      </w:r>
      <w:r w:rsidDel="00000000" w:rsidR="00000000" w:rsidRPr="00000000">
        <w:rPr>
          <w:i w:val="1"/>
          <w:rtl w:val="0"/>
        </w:rPr>
        <w:t xml:space="preserve">once</w:t>
      </w:r>
      <w:r w:rsidDel="00000000" w:rsidR="00000000" w:rsidRPr="00000000">
        <w:rPr>
          <w:rtl w:val="0"/>
        </w:rPr>
        <w:t xml:space="preserve">, ensuring that adjacent polygons remain perfectly snapped together.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import topojson as tp</w:t>
        <w:br w:type="textWrapping"/>
        <w:br w:type="textWrapping"/>
        <w:t xml:space="preserve"># Assume 'gdf_green_spaces' has many adjacent polygons that need simplification</w:t>
        <w:br w:type="textWrapping"/>
        <w:t xml:space="preserve">print("Original polygon count:", len(gdf_green_spaces))</w:t>
        <w:br w:type="textWrapping"/>
        <w:br w:type="textWrapping"/>
        <w:t xml:space="preserve"># 1. Create a Topology object from the GeoDataFrame</w:t>
        <w:br w:type="textWrapping"/>
        <w:t xml:space="preserve"># prequantize=False is often recommended to avoid precision issues</w:t>
        <w:br w:type="textWrapping"/>
        <w:t xml:space="preserve">try:</w:t>
        <w:br w:type="textWrapping"/>
        <w:t xml:space="preserve">    topo = tp.Topology(gdf_green_spaces, prequantize=False)</w:t>
        <w:br w:type="textWrapping"/>
        <w:t xml:space="preserve">    </w:t>
        <w:br w:type="textWrapping"/>
        <w:t xml:space="preserve">    # 2. Simplify the topology.</w:t>
        <w:br w:type="textWrapping"/>
        <w:t xml:space="preserve">    # The tolerance (e.g., 5.0) is in the units of the CRS (meters)</w:t>
        <w:br w:type="textWrapping"/>
        <w:t xml:space="preserve">    # This simplifies the shared boundaries (arcs)</w:t>
        <w:br w:type="textWrapping"/>
        <w:t xml:space="preserve">    topo_simplified = topo.toposimplify(5.0)</w:t>
        <w:br w:type="textWrapping"/>
        <w:t xml:space="preserve">    </w:t>
        <w:br w:type="textWrapping"/>
        <w:t xml:space="preserve">    # 3. Convert the simplified topology back to a GeoDataFrame</w:t>
        <w:br w:type="textWrapping"/>
        <w:t xml:space="preserve">    # This reconstructs the polygons from the simplified arcs</w:t>
        <w:br w:type="textWrapping"/>
        <w:t xml:space="preserve">    gdf_green_spaces_clean = topo_simplified.to_gdf()</w:t>
        <w:br w:type="textWrapping"/>
        <w:t xml:space="preserve">    </w:t>
        <w:br w:type="textWrapping"/>
        <w:t xml:space="preserve">    print("Simplified polygon count:", len(gdf_green_spaces_clean))</w:t>
        <w:br w:type="textWrapping"/>
        <w:t xml:space="preserve">    print("Topology corrected and simplified.")</w:t>
        <w:br w:type="textWrapping"/>
        <w:br w:type="textWrapping"/>
        <w:t xml:space="preserve">except Exception as e:</w:t>
        <w:br w:type="textWrapping"/>
        <w:t xml:space="preserve">    print(f"TopoJSON simplification failed: {e}. Using unsimplified data.")</w:t>
        <w:br w:type="textWrapping"/>
        <w:t xml:space="preserve">    gdf_green_spaces_clean = gdf_green_spaces # Fallback</w:t>
        <w:br w:type="textWrapping"/>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CRS Transformation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not already done during acquisition, the final step is to re-project the cleaned WGS84 data to the project standard, EPSG:5254.</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Example if data was not already projected</w:t>
        <w:br w:type="textWrapping"/>
        <w:t xml:space="preserve"># gdf_clean_wgs84 =...</w:t>
        <w:br w:type="textWrapping"/>
        <w:t xml:space="preserve"># gdf_clean_tm30 = gdf_clean_wgs84.to_crs(PROJECT_CRS)</w:t>
        <w:br w:type="textWrapping"/>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Data Acquisition II: Istanbul Municipal (IBB) Data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Acquiring authoritative data from the Istanbul Metropolitan Municipality (IBB) is a complex task. The data is not centralized in a single API. A successful pipeline must interact with </w:t>
      </w:r>
      <w:r w:rsidDel="00000000" w:rsidR="00000000" w:rsidRPr="00000000">
        <w:rPr>
          <w:i w:val="1"/>
          <w:rtl w:val="0"/>
        </w:rPr>
        <w:t xml:space="preserve">three</w:t>
      </w:r>
      <w:r w:rsidDel="00000000" w:rsidR="00000000" w:rsidRPr="00000000">
        <w:rPr>
          <w:rtl w:val="0"/>
        </w:rPr>
        <w:t xml:space="preserve"> distinct and separate data portals.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Portal 1: The CKAN Portal (data.ibb.gov.tr)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official open data portal for IBB and runs on the CKAN platform. It provides access to various datasets, though it lacks the critical high-resolution zoning and seismic data.</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API Access:</w:t>
      </w:r>
      <w:r w:rsidDel="00000000" w:rsidR="00000000" w:rsidRPr="00000000">
        <w:rPr>
          <w:rtl w:val="0"/>
        </w:rPr>
        <w:t xml:space="preserve"> The base URL for API v3 actions is https://data.ibb.gov.tr/api/3/action/.</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Authentication:</w:t>
      </w:r>
      <w:r w:rsidDel="00000000" w:rsidR="00000000" w:rsidRPr="00000000">
        <w:rPr>
          <w:rtl w:val="0"/>
        </w:rPr>
        <w:t xml:space="preserve"> For public datasets, no API key or authentication is required.</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Available Datasets:</w:t>
      </w:r>
      <w:r w:rsidDel="00000000" w:rsidR="00000000" w:rsidRPr="00000000">
        <w:rPr>
          <w:rtl w:val="0"/>
        </w:rPr>
        <w:t xml:space="preserve"> This portal is a source for data such as the official Green Space Inventory (Yeşil Alan Envanteri), infrastructure networks (water, electricity), and transportation data.</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ckanapi Implementation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ckanapi library is used to search for datasets (called "packages") and retrieve the download links for their "resources" (the actual data files).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ckanapi</w:t>
        <w:br w:type="textWrapping"/>
        <w:t xml:space="preserve">import requests</w:t>
        <w:br w:type="textWrapping"/>
        <w:t xml:space="preserve">import os</w:t>
        <w:br w:type="textWrapping"/>
        <w:br w:type="textWrapping"/>
        <w:t xml:space="preserve">IBB_CKAN_URL = 'https://data.ibb.gov.tr'</w:t>
        <w:br w:type="textWrapping"/>
        <w:t xml:space="preserve">DATA_DIR = 'ibb_data_cache'</w:t>
        <w:br w:type="textWrapping"/>
        <w:t xml:space="preserve">os.makedirs(DATA_DIR, exist_ok=True)</w:t>
        <w:br w:type="textWrapping"/>
        <w:br w:type="textWrapping"/>
        <w:t xml:space="preserve"># 1. Initialize remote CKAN client</w:t>
        <w:br w:type="textWrapping"/>
        <w:t xml:space="preserve">try:</w:t>
        <w:br w:type="textWrapping"/>
        <w:t xml:space="preserve">    ibb_ckan = ckanapi.RemoteCKAN(IBB_CKAN_URL)</w:t>
        <w:br w:type="textWrapping"/>
        <w:t xml:space="preserve">    print("Connected to IBB CKAN portal.")</w:t>
        <w:br w:type="textWrapping"/>
        <w:t xml:space="preserve">except Exception as e:</w:t>
        <w:br w:type="textWrapping"/>
        <w:t xml:space="preserve">    print(f"Failed to connect to IBB CKAN: {e}")</w:t>
        <w:br w:type="textWrapping"/>
        <w:br w:type="textWrapping"/>
        <w:t xml:space="preserve"># 2. Function to search and download a dataset</w:t>
        <w:br w:type="textWrapping"/>
        <w:t xml:space="preserve">def search_and_download_ckan(query, file_format='geojson'):</w:t>
        <w:br w:type="textWrapping"/>
        <w:t xml:space="preserve">    try:</w:t>
        <w:br w:type="textWrapping"/>
        <w:t xml:space="preserve">        # Search for the package</w:t>
        <w:br w:type="textWrapping"/>
        <w:t xml:space="preserve">        result = ibb_ckan.action.package_search(q=query)</w:t>
        <w:br w:type="textWrapping"/>
        <w:t xml:space="preserve">        </w:t>
        <w:br w:type="textWrapping"/>
        <w:t xml:space="preserve">        if result['count'] == 0:</w:t>
        <w:br w:type="textWrapping"/>
        <w:t xml:space="preserve">            print(f"No dataset found for query: {query}")</w:t>
        <w:br w:type="textWrapping"/>
        <w:t xml:space="preserve">            return None</w:t>
        <w:br w:type="textWrapping"/>
        <w:t xml:space="preserve">        </w:t>
        <w:br w:type="textWrapping"/>
        <w:t xml:space="preserve">        # Get the first matching package</w:t>
        <w:br w:type="textWrapping"/>
        <w:t xml:space="preserve">        package = result['results']</w:t>
        <w:br w:type="textWrapping"/>
        <w:t xml:space="preserve">        print(f"Found package: {package['title']}")</w:t>
        <w:br w:type="textWrapping"/>
        <w:t xml:space="preserve">        </w:t>
        <w:br w:type="textWrapping"/>
        <w:t xml:space="preserve">        # Find the resource (file) matching the desired format</w:t>
        <w:br w:type="textWrapping"/>
        <w:t xml:space="preserve">        resource_url = None</w:t>
        <w:br w:type="textWrapping"/>
        <w:t xml:space="preserve">        for res in package['resources']:</w:t>
        <w:br w:type="textWrapping"/>
        <w:t xml:space="preserve">            if res['format'].lower() == file_format:</w:t>
        <w:br w:type="textWrapping"/>
        <w:t xml:space="preserve">                resource_url = res['url']</w:t>
        <w:br w:type="textWrapping"/>
        <w:t xml:space="preserve">                break</w:t>
        <w:br w:type="textWrapping"/>
        <w:t xml:space="preserve">        </w:t>
        <w:br w:type="textWrapping"/>
        <w:t xml:space="preserve">        if not resource_url:</w:t>
        <w:br w:type="textWrapping"/>
        <w:t xml:space="preserve">            print(f"No {file_format} resource found for this package.")</w:t>
        <w:br w:type="textWrapping"/>
        <w:t xml:space="preserve">            return None</w:t>
        <w:br w:type="textWrapping"/>
        <w:t xml:space="preserve">        </w:t>
        <w:br w:type="textWrapping"/>
        <w:t xml:space="preserve">        # 3. Download the data file with caching</w:t>
        <w:br w:type="textWrapping"/>
        <w:t xml:space="preserve">        filename = os.path.join(DATA_DIR, resource_url.split('/')[-1])</w:t>
        <w:br w:type="textWrapping"/>
        <w:t xml:space="preserve">        if not os.path.exists(filename):</w:t>
        <w:br w:type="textWrapping"/>
        <w:t xml:space="preserve">            print(f"Downloading {filename}...")</w:t>
        <w:br w:type="textWrapping"/>
        <w:t xml:space="preserve">            response = requests.get(resource_url)</w:t>
        <w:br w:type="textWrapping"/>
        <w:t xml:space="preserve">            response.raise_for_status() # Raise error for bad response</w:t>
        <w:br w:type="textWrapping"/>
        <w:t xml:space="preserve">            with open(filename, 'wb') as f:</w:t>
        <w:br w:type="textWrapping"/>
        <w:t xml:space="preserve">                f.write(response.content)</w:t>
        <w:br w:type="textWrapping"/>
        <w:t xml:space="preserve">        else:</w:t>
        <w:br w:type="textWrapping"/>
        <w:t xml:space="preserve">            print(f"Using cached file: {filename}")</w:t>
        <w:br w:type="textWrapping"/>
        <w:t xml:space="preserve">        </w:t>
        <w:br w:type="textWrapping"/>
        <w:t xml:space="preserve">        # 4. Load into GeoDataFrame</w:t>
        <w:br w:type="textWrapping"/>
        <w:t xml:space="preserve">        gdf = gpd.read_file(filename)</w:t>
        <w:br w:type="textWrapping"/>
        <w:t xml:space="preserve">        if gdf.crs!= PROJECT_CRS:</w:t>
        <w:br w:type="textWrapping"/>
        <w:t xml:space="preserve">            gdf = gdf.to_crs(PROJECT_CRS)</w:t>
        <w:br w:type="textWrapping"/>
        <w:t xml:space="preserve">        return gdf</w:t>
        <w:br w:type="textWrapping"/>
        <w:br w:type="textWrapping"/>
        <w:t xml:space="preserve">    except Exception as e:</w:t>
        <w:br w:type="textWrapping"/>
        <w:t xml:space="preserve">        print(f"Error in CKAN workflow: {e}")</w:t>
        <w:br w:type="textWrapping"/>
        <w:t xml:space="preserve">        return None</w:t>
        <w:br w:type="textWrapping"/>
        <w:br w:type="textWrapping"/>
        <w:t xml:space="preserve"># Example: Search for the Green Space Inventory</w:t>
        <w:br w:type="textWrapping"/>
        <w:t xml:space="preserve">gdf_ibb_green_spaces = search_and_download_ckan(</w:t>
        <w:br w:type="textWrapping"/>
        <w:t xml:space="preserve">    query='Yeşil Alan Envanteri', </w:t>
        <w:br w:type="textWrapping"/>
        <w:t xml:space="preserve">    file_format='geojson'</w:t>
        <w:br w:type="textWrapping"/>
        <w:t xml:space="preserve">)</w:t>
        <w:br w:type="textWrapping"/>
        <w:t xml:space="preserve">if gdf_ibb_green_spaces is not None:</w:t>
        <w:br w:type="textWrapping"/>
        <w:t xml:space="preserve">    print(f"Loaded IBB Green Space Inventory with {len(gdf_ibb_green_spaces)} features.")</w:t>
        <w:br w:type="textWrapping"/>
        <w:br w:type="textWrapping"/>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Portal 2: The E-Plan ArcGIS Server (eplan.ibb.istanbul)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most critical dataset for urban planning, the Zoning Maps (İmar Planı), is not on the CKAN portal. It is served via an interactive web map, eplan.ibb.istanbul. This application is a front-end for an Esri ArcGIS MapServer. We can bypass the web interface and query its REST API directly to download the data as GeoJSON.</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 Retrieval Workflow (Python requests)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workflow involves constructing a query URL and handling the server's pagination, as ArcGIS servers limit the number of features returned in a single request.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requests</w:t>
        <w:br w:type="textWrapping"/>
        <w:t xml:space="preserve">import geopandas as gpd</w:t>
        <w:br w:type="textWrapping"/>
        <w:br w:type="textWrapping"/>
        <w:t xml:space="preserve"># This is a hypothetical URL structure based on standard ArcGIS Server REST APIs</w:t>
        <w:br w:type="textWrapping"/>
        <w:t xml:space="preserve"># The exact service and layer ID (e.g., /0/) must be identified by</w:t>
        <w:br w:type="textWrapping"/>
        <w:t xml:space="preserve"># inspecting network traffic on eplan.ibb.istanbul</w:t>
        <w:br w:type="textWrapping"/>
        <w:t xml:space="preserve">ARCGIS_SERVER_URL = "https://eplan.ibb.istanbul/arcgis/rest/services/EPlan/MapServer/0/query"</w:t>
        <w:br w:type="textWrapping"/>
        <w:br w:type="textWrapping"/>
        <w:t xml:space="preserve"># 1. Define query parameters</w:t>
        <w:br w:type="textWrapping"/>
        <w:t xml:space="preserve">params = {</w:t>
        <w:br w:type="textWrapping"/>
        <w:t xml:space="preserve">    'where': '1=1',            # Get all features</w:t>
        <w:br w:type="textWrapping"/>
        <w:t xml:space="preserve">    'outFields': '*',          # Get all attributes</w:t>
        <w:br w:type="textWrapping"/>
        <w:t xml:space="preserve">    'returnGeometry': 'true',  # Get the geometries</w:t>
        <w:br w:type="textWrapping"/>
        <w:t xml:space="preserve">    'f': 'geojson'             # Request GeoJSON format</w:t>
        <w:br w:type="textWrapping"/>
        <w:t xml:space="preserve">}</w:t>
        <w:br w:type="textWrapping"/>
        <w:br w:type="textWrapping"/>
        <w:t xml:space="preserve"># 2. Handle pagination</w:t>
        <w:br w:type="textWrapping"/>
        <w:t xml:space="preserve">features =</w:t>
        <w:br w:type="textWrapping"/>
        <w:t xml:space="preserve">offset = 0</w:t>
        <w:br w:type="textWrapping"/>
        <w:t xml:space="preserve">while True:</w:t>
        <w:br w:type="textWrapping"/>
        <w:t xml:space="preserve">    try:</w:t>
        <w:br w:type="textWrapping"/>
        <w:t xml:space="preserve">        params['resultOffset'] = offset</w:t>
        <w:br w:type="textWrapping"/>
        <w:t xml:space="preserve">        print(f"Querying zoning data, offset={offset}...")</w:t>
        <w:br w:type="textWrapping"/>
        <w:t xml:space="preserve">        </w:t>
        <w:br w:type="textWrapping"/>
        <w:t xml:space="preserve">        response = requests.get(ARCGIS_SERVER_URL, params=params, timeout=30)</w:t>
        <w:br w:type="textWrapping"/>
        <w:t xml:space="preserve">        response.raise_for_status()</w:t>
        <w:br w:type="textWrapping"/>
        <w:t xml:space="preserve">        data = response.json()</w:t>
        <w:br w:type="textWrapping"/>
        <w:t xml:space="preserve">        </w:t>
        <w:br w:type="textWrapping"/>
        <w:t xml:space="preserve">        if not data.get('features'):</w:t>
        <w:br w:type="textWrapping"/>
        <w:t xml:space="preserve">            break # No more features</w:t>
        <w:br w:type="textWrapping"/>
        <w:t xml:space="preserve">        </w:t>
        <w:br w:type="textWrapping"/>
        <w:t xml:space="preserve">        features.extend(data['features'])</w:t>
        <w:br w:type="textWrapping"/>
        <w:t xml:space="preserve">        </w:t>
        <w:br w:type="textWrapping"/>
        <w:t xml:space="preserve">        # Check if the server has more data to send</w:t>
        <w:br w:type="textWrapping"/>
        <w:t xml:space="preserve">        if not data.get('exceededTransferLimit', False):</w:t>
        <w:br w:type="textWrapping"/>
        <w:t xml:space="preserve">            break # All features have been received</w:t>
        <w:br w:type="textWrapping"/>
        <w:t xml:space="preserve">        else:</w:t>
        <w:br w:type="textWrapping"/>
        <w:t xml:space="preserve">            offset += len(data['features'])</w:t>
        <w:br w:type="textWrapping"/>
        <w:t xml:space="preserve">            </w:t>
        <w:br w:type="textWrapping"/>
        <w:t xml:space="preserve">    except requests.exceptions.RequestException as e:</w:t>
        <w:br w:type="textWrapping"/>
        <w:t xml:space="preserve">        print(f"Error querying ArcGIS Server: {e}")</w:t>
        <w:br w:type="textWrapping"/>
        <w:t xml:space="preserve">        break</w:t>
        <w:br w:type="textWrapping"/>
        <w:br w:type="textWrapping"/>
        <w:t xml:space="preserve"># 3. Load the collected GeoJSON features into a GeoDataFrame</w:t>
        <w:br w:type="textWrapping"/>
        <w:t xml:space="preserve">if features:</w:t>
        <w:br w:type="textWrapping"/>
        <w:t xml:space="preserve">    gdf_zoning = gpd.GeoDataFrame.from_features(features, crs="EPSG:4326") # Assuming source is WGS84</w:t>
        <w:br w:type="textWrapping"/>
        <w:t xml:space="preserve">    gdf_zoning_tm30 = gdf_zoning.to_crs(PROJECT_CRS)</w:t>
        <w:br w:type="textWrapping"/>
        <w:t xml:space="preserve">    print(f"Successfully downloaded {len(gdf_zoning_tm30)} zoning polygons.")</w:t>
        <w:br w:type="textWrapping"/>
        <w:t xml:space="preserve">else:</w:t>
        <w:br w:type="textWrapping"/>
        <w:t xml:space="preserve">    print("No zoning data was downloaded.")</w:t>
        <w:br w:type="textWrapping"/>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Portal 3: The Seismic &amp; Hazard Portal (depremzemin.ibb.istanbul)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portal contains essential seismic hazard data, including microzonation reports, landslide (heyelan) maps, and liquefaction (sıvılaşma) maps.</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Challenge:</w:t>
      </w:r>
      <w:r w:rsidDel="00000000" w:rsidR="00000000" w:rsidRPr="00000000">
        <w:rPr>
          <w:rtl w:val="0"/>
        </w:rPr>
        <w:t xml:space="preserve"> This portal provides </w:t>
      </w:r>
      <w:r w:rsidDel="00000000" w:rsidR="00000000" w:rsidRPr="00000000">
        <w:rPr>
          <w:b w:val="1"/>
          <w:rtl w:val="0"/>
        </w:rPr>
        <w:t xml:space="preserve">no queryable GIS data</w:t>
      </w:r>
      <w:r w:rsidDel="00000000" w:rsidR="00000000" w:rsidRPr="00000000">
        <w:rPr>
          <w:rtl w:val="0"/>
        </w:rPr>
        <w:t xml:space="preserve"> (WFS/WMS). The data is exclusively available as static map images and, more usefully, as "Possible Earthquake Loss Estimate Booklets" in PDF format, one for each of Istanbul's 39 districts.</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Workaround:</w:t>
      </w:r>
      <w:r w:rsidDel="00000000" w:rsidR="00000000" w:rsidRPr="00000000">
        <w:rPr>
          <w:rtl w:val="0"/>
        </w:rPr>
        <w:t xml:space="preserve"> A full GIS extraction is not possible via automated means. The pipeline's workaround is to scrape the </w:t>
      </w:r>
      <w:r w:rsidDel="00000000" w:rsidR="00000000" w:rsidRPr="00000000">
        <w:rPr>
          <w:i w:val="1"/>
          <w:rtl w:val="0"/>
        </w:rPr>
        <w:t xml:space="preserve">statistical data</w:t>
      </w:r>
      <w:r w:rsidDel="00000000" w:rsidR="00000000" w:rsidRPr="00000000">
        <w:rPr>
          <w:rtl w:val="0"/>
        </w:rPr>
        <w:t xml:space="preserve"> from these 39 PDF reports and join it to a master polygon layer of Istanbul's districts. This provides district-level risk statistics but </w:t>
      </w:r>
      <w:r w:rsidDel="00000000" w:rsidR="00000000" w:rsidRPr="00000000">
        <w:rPr>
          <w:i w:val="1"/>
          <w:rtl w:val="0"/>
        </w:rPr>
        <w:t xml:space="preserve">not</w:t>
      </w:r>
      <w:r w:rsidDel="00000000" w:rsidR="00000000" w:rsidRPr="00000000">
        <w:rPr>
          <w:rtl w:val="0"/>
        </w:rPr>
        <w:t xml:space="preserve"> high-resolution hazard polygons.</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Retrieval Workflow (Conceptual)</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Acquire District Polygons:</w:t>
      </w:r>
      <w:r w:rsidDel="00000000" w:rsidR="00000000" w:rsidRPr="00000000">
        <w:rPr>
          <w:rtl w:val="0"/>
        </w:rPr>
        <w:t xml:space="preserve"> Obtain a GeoDataFrame of Istanbul's 39 districts (e.g., from the CKAN portal or another source).</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Scrape PDFs:</w:t>
      </w:r>
      <w:r w:rsidDel="00000000" w:rsidR="00000000" w:rsidRPr="00000000">
        <w:rPr>
          <w:rtl w:val="0"/>
        </w:rPr>
        <w:t xml:space="preserve"> Write a Python script (using requests and BeautifulSoup) to find and download all 39 PDF booklet links from the depremzemin.ibb.istanbul portal.</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Extract Tables:</w:t>
      </w:r>
      <w:r w:rsidDel="00000000" w:rsidR="00000000" w:rsidRPr="00000000">
        <w:rPr>
          <w:rtl w:val="0"/>
        </w:rPr>
        <w:t xml:space="preserve"> Use a library like tabula-py or pdfplumber to iterate through each downloaded PDF, find the tables (e.g., "Estimated Building Damage," "Estimated Casualties"), and parse them into a pandas.DataFrame.</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Join Data:</w:t>
      </w:r>
      <w:r w:rsidDel="00000000" w:rsidR="00000000" w:rsidRPr="00000000">
        <w:rPr>
          <w:rtl w:val="0"/>
        </w:rPr>
        <w:t xml:space="preserve"> Standardize the district names (e.g., 'Adalar', 'Avcılar', 'Fatih') from the tables and the GeoDataFrame.</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Final pandas.merge:</w:t>
      </w:r>
      <w:r w:rsidDel="00000000" w:rsidR="00000000" w:rsidRPr="00000000">
        <w:rPr>
          <w:rtl w:val="0"/>
        </w:rPr>
        <w:t xml:space="preserve"> Join the statistical risk data to the district GeoDataFrame.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"data gap" is a significant finding. For high-resolution (sub-district) planning, the static hazard maps would need to be manually georeferenced, or the GIS data would have to be formally requested from the IBB Earthquake and Ground Investigation Directorate.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Data Acquisition III: Copernicus GLO-30 Digital Elevation Model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Terrain data is a non-negotiable input for slope analysis, visibility analysis, and hydrological modeling. The Copernicus GLO-30 DEM is the best-in-class global dataset for this.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Understanding the GLO-30 DEM</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Product:</w:t>
      </w:r>
      <w:r w:rsidDel="00000000" w:rsidR="00000000" w:rsidRPr="00000000">
        <w:rPr>
          <w:rtl w:val="0"/>
        </w:rPr>
        <w:t xml:space="preserve"> Copernicus GLO-30 is a Digital Surface Model (DSM), meaning its elevation values represent the surface of the Earth, including the tops of buildings, infrastructure, and vegetation. This is a critical distinction from a Digital Terrain Model (DTM), or "bare earth" model.</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Specification:</w:t>
      </w:r>
      <w:r w:rsidDel="00000000" w:rsidR="00000000" w:rsidRPr="00000000">
        <w:rPr>
          <w:rtl w:val="0"/>
        </w:rPr>
        <w:t xml:space="preserve"> The resolution is 1 arc-second (approximately 30 meters at the equator). It possesses high vertical accuracy, with some validation reports showing an RMSE of less than 1 meter.</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Access:</w:t>
      </w:r>
      <w:r w:rsidDel="00000000" w:rsidR="00000000" w:rsidRPr="00000000">
        <w:rPr>
          <w:rtl w:val="0"/>
        </w:rPr>
        <w:t xml:space="preserve"> The legacy Copernicus Open Access Hub is deprecated. The data is now hosted on the Copernicus Data Space Ecosystem , which includes a public AWS S3 bucket: s3://copernicus-dem-30m/.</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Automated DEM Acquisition with dem-stitcher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tools like pystac_client can search STAC catalogs , the dem-stitcher library is purpose-built for this task. It automates the entire workflow: finding all required GLO-30 tiles for a bounding box, downloading them from the AWS registry, merging (stitching) them into a single GeoTIFF, and re-projecting to a target CRS.</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 Implementation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from dem_stitcher import stitch_dem</w:t>
        <w:br w:type="textWrapping"/>
        <w:t xml:space="preserve">import rasterio</w:t>
        <w:br w:type="textWrapping"/>
        <w:br w:type="textWrapping"/>
        <w:t xml:space="preserve"># 1. Define the Istanbul bounding box in WGS84 (lon/lat)</w:t>
        <w:br w:type="textWrapping"/>
        <w:t xml:space="preserve">ISTANBUL_BBOX_WGS84 = [28.60, 40.80, 29.50, 41.35] # [xmin, ymin, xmax, ymax]</w:t>
        <w:br w:type="textWrapping"/>
        <w:t xml:space="preserve">OUTPUT_DEM = os.path.join(DATA_DIR, 'istanbul_dem_tm30.tif')</w:t>
        <w:br w:type="textWrapping"/>
        <w:br w:type="textWrapping"/>
        <w:t xml:space="preserve"># 2. Download, stitch, and re-project the DEM</w:t>
        <w:br w:type="textWrapping"/>
        <w:t xml:space="preserve"># This single command handles all tile discovery, download,</w:t>
        <w:br w:type="textWrapping"/>
        <w:t xml:space="preserve"># merging, and re-projection to our project CRS (EPSG:5254).</w:t>
        <w:br w:type="textWrapping"/>
        <w:t xml:space="preserve">print("Downloading and stitching GLO-30 DEM...")</w:t>
        <w:br w:type="textWrapping"/>
        <w:t xml:space="preserve">X, profile = stitch_dem(</w:t>
        <w:br w:type="textWrapping"/>
        <w:t xml:space="preserve">    ISTANBUL_BBOX_WGS84,</w:t>
        <w:br w:type="textWrapping"/>
        <w:t xml:space="preserve">    dem_name='glo_30',          # Specify GLO-30 dataset</w:t>
        <w:br w:type="textWrapping"/>
        <w:t xml:space="preserve">    dst_crs=PROJECT_CRS,        # Target CRS</w:t>
        <w:br w:type="textWrapping"/>
        <w:t xml:space="preserve">    dst_resolution=30           # Target resolution in CRS units (meters)</w:t>
        <w:br w:type="textWrapping"/>
        <w:t xml:space="preserve">)</w:t>
        <w:br w:type="textWrapping"/>
        <w:br w:type="textWrapping"/>
        <w:t xml:space="preserve">print("DEM download complete. Saving to GeoTIFF.")</w:t>
        <w:br w:type="textWrapping"/>
        <w:br w:type="textWrapping"/>
        <w:t xml:space="preserve"># 3. Save the resulting NumPy array and profile to a GeoTIFF</w:t>
        <w:br w:type="textWrapping"/>
        <w:t xml:space="preserve">profile.update(</w:t>
        <w:br w:type="textWrapping"/>
        <w:t xml:space="preserve">    driver='GTiff',</w:t>
        <w:br w:type="textWrapping"/>
        <w:t xml:space="preserve">    compress='lzw'</w:t>
        <w:br w:type="textWrapping"/>
        <w:t xml:space="preserve">)</w:t>
        <w:br w:type="textWrapping"/>
        <w:br w:type="textWrapping"/>
        <w:t xml:space="preserve">with rasterio.open(OUTPUT_DEM, 'w', **profile) as dst:</w:t>
        <w:br w:type="textWrapping"/>
        <w:t xml:space="preserve">    dst.write(X, 1)</w:t>
        <w:br w:type="textWrapping"/>
        <w:br w:type="textWrapping"/>
        <w:t xml:space="preserve">print(f"Saved re-projected DEM to {OUTPUT_DEM}")</w:t>
        <w:br w:type="textWrapping"/>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Terrain Analysis with Rasterio and GDAL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raw DEM is an input, not an output. The actionable data for planning is derived from it. The GDAL command-line utilities, callable from Python, are the industry standard for this processing.</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Python/GDAL Workflow</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from osgeo import gdal</w:t>
        <w:br w:type="textWrapping"/>
        <w:br w:type="textWrapping"/>
        <w:t xml:space="preserve"># Ensure GDAL exceptions are enabled</w:t>
        <w:br w:type="textWrapping"/>
        <w:t xml:space="preserve">gdal.UseExceptions()</w:t>
        <w:br w:type="textWrapping"/>
        <w:br w:type="textWrapping"/>
        <w:t xml:space="preserve">INPUT_DEM = os.path.join(DATA_DIR, 'istanbul_dem_tm30.tif')</w:t>
        <w:br w:type="textWrapping"/>
        <w:br w:type="textWrapping"/>
        <w:t xml:space="preserve"># Define output file paths</w:t>
        <w:br w:type="textWrapping"/>
        <w:t xml:space="preserve">SLOPE_TIF = os.path.join(DATA_DIR, 'istanbul_slope_deg.tif')</w:t>
        <w:br w:type="textWrapping"/>
        <w:t xml:space="preserve">ASPECT_TIF = os.path.join(DATA_DIR, 'istanbul_aspect.tif')</w:t>
        <w:br w:type="textWrapping"/>
        <w:t xml:space="preserve">HILLSHADE_TIF = os.path.join(DATA_DIR, 'istanbul_hillshade.tif')</w:t>
        <w:br w:type="textWrapping"/>
        <w:t xml:space="preserve">CONTOUR_GPKG = os.path.join(DATA_DIR, 'istanbul_contours.gpkg')</w:t>
        <w:br w:type="textWrapping"/>
        <w:br w:type="textWrapping"/>
        <w:t xml:space="preserve">try:</w:t>
        <w:br w:type="textWrapping"/>
        <w:t xml:space="preserve">    # 1. Calculate Slope (in degrees)</w:t>
        <w:br w:type="textWrapping"/>
        <w:t xml:space="preserve">    print("Calculating slope...")</w:t>
        <w:br w:type="textWrapping"/>
        <w:t xml:space="preserve">    gdal.DEMProcessing(</w:t>
        <w:br w:type="textWrapping"/>
        <w:t xml:space="preserve">        SLOPE_TIF,</w:t>
        <w:br w:type="textWrapping"/>
        <w:t xml:space="preserve">        INPUT_DEM,</w:t>
        <w:br w:type="textWrapping"/>
        <w:t xml:space="preserve">        'slope',</w:t>
        <w:br w:type="textWrapping"/>
        <w:t xml:space="preserve">        options=gdal.DEMProcessingOptions(slopeFormat='degree')</w:t>
        <w:br w:type="textWrapping"/>
        <w:t xml:space="preserve">    )</w:t>
        <w:br w:type="textWrapping"/>
        <w:br w:type="textWrapping"/>
        <w:t xml:space="preserve">    # 2. Calculate Aspect</w:t>
        <w:br w:type="textWrapping"/>
        <w:t xml:space="preserve">    print("Calculating aspect...")</w:t>
        <w:br w:type="textWrapping"/>
        <w:t xml:space="preserve">    gdal.DEMProcessing(ASPECT_TIF, INPUT_DEM, 'aspect')</w:t>
        <w:br w:type="textWrapping"/>
        <w:br w:type="textWrapping"/>
        <w:t xml:space="preserve">    # 3. Generate Hillshade (for visualization)</w:t>
        <w:br w:type="textWrapping"/>
        <w:t xml:space="preserve">    print("Generating hillshade...")</w:t>
        <w:br w:type="textWrapping"/>
        <w:t xml:space="preserve">    gdal.DEMProcessing(</w:t>
        <w:br w:type="textWrapping"/>
        <w:t xml:space="preserve">        HILLSHADE_TIF,</w:t>
        <w:br w:type="textWrapping"/>
        <w:t xml:space="preserve">        INPUT_DEM,</w:t>
        <w:br w:type="textWrapping"/>
        <w:t xml:space="preserve">        'hillshade',</w:t>
        <w:br w:type="textWrapping"/>
        <w:t xml:space="preserve">        options=gdal.DEMProcessingOptions(zFactor=2, azimuth=315, altitude=45)</w:t>
        <w:br w:type="textWrapping"/>
        <w:t xml:space="preserve">    )</w:t>
        <w:br w:type="textWrapping"/>
        <w:t xml:space="preserve">    </w:t>
        <w:br w:type="textWrapping"/>
        <w:t xml:space="preserve">    # 4. Extract Contour Lines (vector output)</w:t>
        <w:br w:type="textWrapping"/>
        <w:t xml:space="preserve">    print("Extracting 10m contour lines...")</w:t>
        <w:br w:type="textWrapping"/>
        <w:t xml:space="preserve">    gdal.Contour(</w:t>
        <w:br w:type="textWrapping"/>
        <w:t xml:space="preserve">        CONTOUR_GPKG,</w:t>
        <w:br w:type="textWrapping"/>
        <w:t xml:space="preserve">        INPUT_DEM,</w:t>
        <w:br w:type="textWrapping"/>
        <w:t xml:space="preserve">        contourInterval=10, # 10-meter contours</w:t>
        <w:br w:type="textWrapping"/>
        <w:t xml:space="preserve">        attributeName='elev',</w:t>
        <w:br w:type="textWrapping"/>
        <w:t xml:space="preserve">        format='GPKG'</w:t>
        <w:br w:type="textWrapping"/>
        <w:t xml:space="preserve">    )</w:t>
        <w:br w:type="textWrapping"/>
        <w:t xml:space="preserve">    print("Terrain analysis complete.")</w:t>
        <w:br w:type="textWrapping"/>
        <w:br w:type="textWrapping"/>
        <w:t xml:space="preserve">except Exception as e:</w:t>
        <w:br w:type="textWrapping"/>
        <w:t xml:space="preserve">    print(f"GDAL processing failed: {e}")</w:t>
        <w:br w:type="textWrapping"/>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4. Advanced DEM Applications for Planning</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Flood Risk Analysis (Height Above Nearest Drainage - HAND)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identifying low-lying areas prone to fluvial flooding, the Height Above Nearest Drainage (HAND) model is a powerful and computationally efficient alternative to full hydrodynamic simulation. It calculates the vertical distance from every cell to the nearest stream channel. The WhiteboxTools library is ideal for this.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from whitebox_tools import WbTools</w:t>
        <w:br w:type="textWrapping"/>
        <w:br w:type="textWrapping"/>
        <w:t xml:space="preserve">wbt = WbTools()</w:t>
        <w:br w:type="textWrapping"/>
        <w:t xml:space="preserve">wbt.set_working_dir(DATA_DIR)</w:t>
        <w:br w:type="textWrapping"/>
        <w:br w:type="textWrapping"/>
        <w:t xml:space="preserve">DEM_BREACHED = 'dem_breached.tif'</w:t>
        <w:br w:type="textWrapping"/>
        <w:t xml:space="preserve">D8_POINTER = 'd8_pointer.tif'</w:t>
        <w:br w:type="textWrapping"/>
        <w:t xml:space="preserve">FLOW_ACCUM = 'flow_accum.tif'</w:t>
        <w:br w:type="textWrapping"/>
        <w:t xml:space="preserve">STREAMS_TIF = 'streams.tif'</w:t>
        <w:br w:type="textWrapping"/>
        <w:t xml:space="preserve">HAND_TIF = 'hand.tif'</w:t>
        <w:br w:type="textWrapping"/>
        <w:br w:type="textWrapping"/>
        <w:t xml:space="preserve">try:</w:t>
        <w:br w:type="textWrapping"/>
        <w:t xml:space="preserve">    print("Starting HAND analysis...")</w:t>
        <w:br w:type="textWrapping"/>
        <w:t xml:space="preserve">    # 1. Pre-process DEM to remove sinks</w:t>
        <w:br w:type="textWrapping"/>
        <w:t xml:space="preserve">    wbt.breach_depressions_least_cost(INPUT_DEM, DEM_BREACHED)</w:t>
        <w:br w:type="textWrapping"/>
        <w:t xml:space="preserve">    </w:t>
        <w:br w:type="textWrapping"/>
        <w:t xml:space="preserve">    # 2. Calculate flow direction</w:t>
        <w:br w:type="textWrapping"/>
        <w:t xml:space="preserve">    wbt.d8_pointer(DEM_BREACHED, D8_POINTER)</w:t>
        <w:br w:type="textWrapping"/>
        <w:t xml:space="preserve">    </w:t>
        <w:br w:type="textWrapping"/>
        <w:t xml:space="preserve">    # 3. Calculate D8 flow accumulation</w:t>
        <w:br w:type="textWrapping"/>
        <w:t xml:space="preserve">    wbt.d8_flow_accumulation(D8_POINTER, FLOW_ACCUM, out_type='cells')</w:t>
        <w:br w:type="textWrapping"/>
        <w:t xml:space="preserve">    </w:t>
        <w:br w:type="textWrapping"/>
        <w:t xml:space="preserve">    # 4. Extract stream network (e.g., threshold of 1000 cells)</w:t>
        <w:br w:type="textWrapping"/>
        <w:t xml:space="preserve">    wbt.extract_streams(FLOW_ACCUM, STREAMS_TIF, threshold=1000)</w:t>
        <w:br w:type="textWrapping"/>
        <w:t xml:space="preserve">    </w:t>
        <w:br w:type="textWrapping"/>
        <w:t xml:space="preserve">    # 5. Calculate Elevation Above Stream (HAND)</w:t>
        <w:br w:type="textWrapping"/>
        <w:t xml:space="preserve">    wbt.elevation_above_stream(DEM_BREACHED, STREAMS_TIF, HAND_TIF)</w:t>
        <w:br w:type="textWrapping"/>
        <w:t xml:space="preserve">    </w:t>
        <w:br w:type="textWrapping"/>
        <w:t xml:space="preserve">    print(f"HAND analysis complete. Output: {HAND_TIF}")</w:t>
        <w:br w:type="textWrapping"/>
        <w:t xml:space="preserve">    # Areas with low values (e.g., 0-5m) in HAND_TIF are most at risk</w:t>
        <w:br w:type="textWrapping"/>
        <w:t xml:space="preserve">    </w:t>
        <w:br w:type="textWrapping"/>
        <w:t xml:space="preserve">except Exception as e:</w:t>
        <w:br w:type="textWrapping"/>
        <w:t xml:space="preserve">    print(f"WhiteboxTools HAND analysis failed: {e}")</w:t>
        <w:br w:type="textWrapping"/>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Terrain Constraints (Suitability Analysis)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common planning task is to identify land unsuitable for development based on terrain constraints. The slope raster (istanbul_slope_deg.tif) can be reclassified into discrete suitability categories.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4: Example DEM Slope Reclassification for Suitability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Slope (Degrees)</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Value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Suitability</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Planning Constraint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0 - 8</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"Suitable"</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 buildable land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8 - 15</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Higher construction cost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15 - 30</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"Steep"</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Unsuitable for most building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30 - 90</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Non-buildable / Hazard Zone</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reclassification is efficiently performed using numpy.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numpy as np</w:t>
        <w:br w:type="textWrapping"/>
        <w:t xml:space="preserve">import rasterio</w:t>
        <w:br w:type="textWrapping"/>
        <w:br w:type="textWrapping"/>
        <w:t xml:space="preserve">SUITABILITY_TIF = os.path.join(DATA_DIR, 'build_suitability.tif')</w:t>
        <w:br w:type="textWrapping"/>
        <w:br w:type="textWrapping"/>
        <w:t xml:space="preserve">with rasterio.open(SLOPE_TIF) as src:</w:t>
        <w:br w:type="textWrapping"/>
        <w:t xml:space="preserve">    slope_deg = src.read(1)</w:t>
        <w:br w:type="textWrapping"/>
        <w:t xml:space="preserve">    profile = src.profile</w:t>
        <w:br w:type="textWrapping"/>
        <w:t xml:space="preserve">    </w:t>
        <w:br w:type="textWrapping"/>
        <w:t xml:space="preserve">    # Define the bins and values from Table 4</w:t>
        <w:br w:type="textWrapping"/>
        <w:t xml:space="preserve">    bins = </w:t>
        <w:br w:type="textWrapping"/>
        <w:t xml:space="preserve">    values =  # 0 = Extreme, 1 = Suitable, 2 = Moderate, 3 = Steep</w:t>
        <w:br w:type="textWrapping"/>
        <w:t xml:space="preserve">    </w:t>
        <w:br w:type="textWrapping"/>
        <w:t xml:space="preserve">    # 1. Use numpy.digitize to classify slope values</w:t>
        <w:br w:type="textWrapping"/>
        <w:t xml:space="preserve">    # Note: numpy.digitize is faster than numpy.select for this</w:t>
        <w:br w:type="textWrapping"/>
        <w:t xml:space="preserve">    suitability_array = np.digitize(slope_deg, bins=bins, right=True)</w:t>
        <w:br w:type="textWrapping"/>
        <w:t xml:space="preserve">    </w:t>
        <w:br w:type="textWrapping"/>
        <w:t xml:space="preserve">    # Map digitized bins to our desired values</w:t>
        <w:br w:type="textWrapping"/>
        <w:t xml:space="preserve">    # Bins from digitize are 1-based (1, 2, 3, 4, 5). 0 is &lt;0, 5 is &gt;90.</w:t>
        <w:br w:type="textWrapping"/>
        <w:t xml:space="preserve">    value_map = {1: 1, 2: 2, 3: 3, 4: 0, 5: 0}</w:t>
        <w:br w:type="textWrapping"/>
        <w:t xml:space="preserve">    suitability_array = np.vectorize(value_map.get)(suitability_array, 0)</w:t>
        <w:br w:type="textWrapping"/>
        <w:t xml:space="preserve">    </w:t>
        <w:br w:type="textWrapping"/>
        <w:t xml:space="preserve">    # 2. Save the new suitability raster</w:t>
        <w:br w:type="textWrapping"/>
        <w:t xml:space="preserve">    profile.update(dtype=rasterio.uint8, count=1, compress='lzw')</w:t>
        <w:br w:type="textWrapping"/>
        <w:t xml:space="preserve">    with rasterio.open(SUITABILITY_TIF, 'w', **profile) as dst:</w:t>
        <w:br w:type="textWrapping"/>
        <w:t xml:space="preserve">        dst.write(suitability_array.astype(rasterio.uint8), 1)</w:t>
        <w:br w:type="textWrapping"/>
        <w:br w:type="textWrapping"/>
        <w:t xml:space="preserve">print(f"Build suitability raster saved to {SUITABILITY_TIF}")</w:t>
        <w:br w:type="textWrapping"/>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 Data Integration and Quality Control Pipeline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merges the processed vector and raster layers from all three sources to create enriched, analysis-ready data products.</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Spatial Join Operations (geopandas)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geopandas.sjoin operation transfers attributes between datasets based on their spatial relationship (e.g., intersects, contains, within).</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Buildings ↔ Zoning Districts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join enriches each building footprint with its corresponding zoning designation from the IBB eplan data.</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 Assuming 'gdf_buildings_tm30' and 'gdf_zoning_tm30' are loaded</w:t>
        <w:br w:type="textWrapping"/>
        <w:t xml:space="preserve">print("Performing spatial join: buildings within zoning polygons...")</w:t>
        <w:br w:type="textWrapping"/>
        <w:br w:type="textWrapping"/>
        <w:t xml:space="preserve"># op='within' finds which zoning polygon each building centroid is within</w:t>
        <w:br w:type="textWrapping"/>
        <w:t xml:space="preserve"># A spatial index is built automatically and speeds this up significantly</w:t>
        <w:br w:type="textWrapping"/>
        <w:t xml:space="preserve">gdf_buildings_zoned = gpd.sjoin(</w:t>
        <w:br w:type="textWrapping"/>
        <w:t xml:space="preserve">    gdf_buildings_tm30, </w:t>
        <w:br w:type="textWrapping"/>
        <w:t xml:space="preserve">    gdf_zoning_tm30, </w:t>
        <w:br w:type="textWrapping"/>
        <w:t xml:space="preserve">    how='left', </w:t>
        <w:br w:type="textWrapping"/>
        <w:t xml:space="preserve">    predicate='within'</w:t>
        <w:br w:type="textWrapping"/>
        <w:t xml:space="preserve">)</w:t>
        <w:br w:type="textWrapping"/>
        <w:br w:type="textWrapping"/>
        <w:t xml:space="preserve"># Result: 'gdf_buildings_zoned' now has columns from the zoning layer</w:t>
        <w:br w:type="textWrapping"/>
        <w:t xml:space="preserve"># (e.g., 'plan_fonksiyonu', 'imar_durumu')</w:t>
        <w:br w:type="textWrapping"/>
        <w:t xml:space="preserve">print("Spatial join complete. Buildings are now tagged with zoning data.")</w:t>
        <w:br w:type="textWrapping"/>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Amenities ↔ Accessibility Zones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join can be used to analyze service provision, for example, by tagging all green spaces with the number of hospitals or schools within a 1km buffer zone (an accessibility zone).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1. Create 1km accessibility buffers around green spaces</w:t>
        <w:br w:type="textWrapping"/>
        <w:t xml:space="preserve">gdf_green_buffers = gdf_green_spaces_clean.copy()</w:t>
        <w:br w:type="textWrapping"/>
        <w:t xml:space="preserve">gdf_green_buffers['geometry'] = gdf_green_buffers.geometry.buffer(1000) # 1km buffer</w:t>
        <w:br w:type="textWrapping"/>
        <w:br w:type="textWrapping"/>
        <w:t xml:space="preserve"># 2. Join amenities (points) to these new buffer zones</w:t>
        <w:br w:type="textWrapping"/>
        <w:t xml:space="preserve"># This finds all amenities that fall *within* the 1km buffers</w:t>
        <w:br w:type="textWrapping"/>
        <w:t xml:space="preserve">gdf_amenities_accessible = gpd.sjoin(</w:t>
        <w:br w:type="textWrapping"/>
        <w:t xml:space="preserve">    gdf_amenities,</w:t>
        <w:br w:type="textWrapping"/>
        <w:t xml:space="preserve">    gdf_green_buffers,</w:t>
        <w:br w:type="textWrapping"/>
        <w:t xml:space="preserve">    how='left',</w:t>
        <w:br w:type="textWrapping"/>
        <w:t xml:space="preserve">    predicate='within'</w:t>
        <w:br w:type="textWrapping"/>
        <w:t xml:space="preserve">)</w:t>
        <w:br w:type="textWrapping"/>
        <w:br w:type="textWrapping"/>
        <w:t xml:space="preserve"># 3. Aggregate the results</w:t>
        <w:br w:type="textWrapping"/>
        <w:t xml:space="preserve"># This counts how many amenities of each type are near each park</w:t>
        <w:br w:type="textWrapping"/>
        <w:t xml:space="preserve">accessibility_stats = gdf_amenities_accessible.groupby('index_right')['type_left'].count()</w:t>
        <w:br w:type="textWrapping"/>
        <w:t xml:space="preserve">print(accessibility_stats.head())</w:t>
        <w:br w:type="textWrapping"/>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Raster-Vector Integration: Road Elevation Profiles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assess road gradients, we must sample the DEM </w:t>
      </w:r>
      <w:r w:rsidDel="00000000" w:rsidR="00000000" w:rsidRPr="00000000">
        <w:rPr>
          <w:i w:val="1"/>
          <w:rtl w:val="0"/>
        </w:rPr>
        <w:t xml:space="preserve">along</w:t>
      </w:r>
      <w:r w:rsidDel="00000000" w:rsidR="00000000" w:rsidRPr="00000000">
        <w:rPr>
          <w:rtl w:val="0"/>
        </w:rPr>
        <w:t xml:space="preserve"> the road LineStrings. A simple zonal statistic (like "mean") is insufficient as it would not capture the elevation profile. The correct method is to interpolate points along the line and sample the raster at each point.</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 Workflow (Line Sampling)</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numpy as np</w:t>
        <w:br w:type="textWrapping"/>
        <w:t xml:space="preserve">import rasterio</w:t>
        <w:br w:type="textWrapping"/>
        <w:t xml:space="preserve">from shapely.geometry import Point</w:t>
        <w:br w:type="textWrapping"/>
        <w:br w:type="textWrapping"/>
        <w:t xml:space="preserve"># 1. Open the re-projected DEM</w:t>
        <w:br w:type="textWrapping"/>
        <w:t xml:space="preserve">dem = rasterio.open(OUTPUT_DEM)</w:t>
        <w:br w:type="textWrapping"/>
        <w:t xml:space="preserve">road_profiles = {}</w:t>
        <w:br w:type="textWrapping"/>
        <w:br w:type="textWrapping"/>
        <w:t xml:space="preserve"># 2. Iterate over each road segment</w:t>
        <w:br w:type="textWrapping"/>
        <w:t xml:space="preserve">for index, road in gdf_major_roads_tm30.iterrows():</w:t>
        <w:br w:type="textWrapping"/>
        <w:t xml:space="preserve">    line = road.geometry</w:t>
        <w:br w:type="textWrapping"/>
        <w:t xml:space="preserve">    distances = np.arange(0, line.length, 20) # Sample every 20 meters</w:t>
        <w:br w:type="textWrapping"/>
        <w:t xml:space="preserve">    </w:t>
        <w:br w:type="textWrapping"/>
        <w:t xml:space="preserve">    # 3. Interpolate points along the 2D line</w:t>
        <w:br w:type="textWrapping"/>
        <w:t xml:space="preserve">    points = [line.interpolate(dist) for dist in distances]</w:t>
        <w:br w:type="textWrapping"/>
        <w:t xml:space="preserve">    </w:t>
        <w:br w:type="textWrapping"/>
        <w:t xml:space="preserve">    if not points:</w:t>
        <w:br w:type="textWrapping"/>
        <w:t xml:space="preserve">        continue</w:t>
        <w:br w:type="textWrapping"/>
        <w:t xml:space="preserve">        </w:t>
        <w:br w:type="textWrapping"/>
        <w:t xml:space="preserve">    # 4. Get (x, y) coordinates for sampling</w:t>
        <w:br w:type="textWrapping"/>
        <w:t xml:space="preserve">    coords = [(p.x, p.y) for p in points]</w:t>
        <w:br w:type="textWrapping"/>
        <w:t xml:space="preserve">    </w:t>
        <w:br w:type="textWrapping"/>
        <w:t xml:space="preserve">    # 5. Sample the DEM raster at these coordinates</w:t>
        <w:br w:type="textWrapping"/>
        <w:t xml:space="preserve">    # sample_gen returns a generator; list() consumes it</w:t>
        <w:br w:type="textWrapping"/>
        <w:t xml:space="preserve">    try:</w:t>
        <w:br w:type="textWrapping"/>
        <w:t xml:space="preserve">        elevations = [val for val in dem.sample(coords)]</w:t>
        <w:br w:type="textWrapping"/>
        <w:t xml:space="preserve">        </w:t>
        <w:br w:type="textWrapping"/>
        <w:t xml:space="preserve">        # Store the profile (distance, elevation)</w:t>
        <w:br w:type="textWrapping"/>
        <w:t xml:space="preserve">        road_profiles[road['osm_id']] = list(zip(distances, elevations))</w:t>
        <w:br w:type="textWrapping"/>
        <w:t xml:space="preserve">    except Exception:</w:t>
        <w:br w:type="textWrapping"/>
        <w:t xml:space="preserve">        continue # Point was outside raster bounds</w:t>
        <w:br w:type="textWrapping"/>
        <w:br w:type="textWrapping"/>
        <w:t xml:space="preserve"># 'road_profiles' dictionary now holds the elevation profile for each road</w:t>
        <w:br w:type="textWrapping"/>
        <w:t xml:space="preserve">print(f"Generated elevation profiles for {len(road_profiles)} roads.")</w:t>
        <w:br w:type="textWrapping"/>
        <w:t xml:space="preserve">dem.close()</w:t>
        <w:br w:type="textWrapping"/>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Final Quality Control (QC) Workflow</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export, a final automated QC pass ensures the integrated data is robust.</w:t>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Completeness Checks:</w:t>
      </w:r>
      <w:r w:rsidDel="00000000" w:rsidR="00000000" w:rsidRPr="00000000">
        <w:rPr>
          <w:rtl w:val="0"/>
        </w:rPr>
        <w:t xml:space="preserve"> The pipeline must check for null geometries or missing critical attributes that may have resulted from failed joins.</w:t>
      </w:r>
    </w:p>
    <w:p w:rsidR="00000000" w:rsidDel="00000000" w:rsidP="00000000" w:rsidRDefault="00000000" w:rsidRPr="00000000" w14:paraId="000000B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gdf[gdf.geometry.is_empty]</w:t>
      </w:r>
    </w:p>
    <w:p w:rsidR="00000000" w:rsidDel="00000000" w:rsidP="00000000" w:rsidRDefault="00000000" w:rsidRPr="00000000" w14:paraId="000000B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gdf['zoning_code'].isnull().sum()</w:t>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Positional Accuracy Validation:</w:t>
      </w:r>
      <w:r w:rsidDel="00000000" w:rsidR="00000000" w:rsidRPr="00000000">
        <w:rPr>
          <w:rtl w:val="0"/>
        </w:rPr>
        <w:t xml:space="preserve"> While difficult to automate, a sampling script can be written to export images (e.g., matplotlib) overlaying OSM roads on IBB infrastructure data for manual visual inspection.</w:t>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Temporal Consistency:</w:t>
      </w:r>
      <w:r w:rsidDel="00000000" w:rsidR="00000000" w:rsidRPr="00000000">
        <w:rPr>
          <w:rtl w:val="0"/>
        </w:rPr>
        <w:t xml:space="preserve"> All output data must be stored with metadata documenting its acquisition date (e.g., data_acquisition_date = datetime.now()). This is vital as OSM data changes daily, while municipal data is updated infrequently.</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Final Pipeline Outputs and Export Formats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step is to export the harmonized and integrated data into formats tailored for specific downstream applications.</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GeoPackage (.gpkg): For QGIS Integration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GeoPackage is the modern OGC standard for GIS data, replacing the cumbersome multi-file Shapefile. It is a single SQLite database file that can contain multiple vector and raster layers, attributes, and CRS information.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OUTPUT_GPKG = 'istanbul_planning_database.gpkg'</w:t>
        <w:br w:type="textWrapping"/>
        <w:br w:type="textWrapping"/>
        <w:t xml:space="preserve"># 1. Write the first layer (overwrites file if exists)</w:t>
        <w:br w:type="textWrapping"/>
        <w:t xml:space="preserve">gdf_buildings_zoned.to_file(</w:t>
        <w:br w:type="textWrapping"/>
        <w:t xml:space="preserve">    OUTPUT_GPKG, </w:t>
        <w:br w:type="textWrapping"/>
        <w:t xml:space="preserve">    layer='buildings_zoned', </w:t>
        <w:br w:type="textWrapping"/>
        <w:t xml:space="preserve">    driver='GPKG'</w:t>
        <w:br w:type="textWrapping"/>
        <w:t xml:space="preserve">)</w:t>
        <w:br w:type="textWrapping"/>
        <w:br w:type="textWrapping"/>
        <w:t xml:space="preserve"># 2. Append subsequent layers</w:t>
        <w:br w:type="textWrapping"/>
        <w:t xml:space="preserve">gdf_major_roads_tm30.to_file(</w:t>
        <w:br w:type="textWrapping"/>
        <w:t xml:space="preserve">    OUTPUT_GPKG, </w:t>
        <w:br w:type="textWrapping"/>
        <w:t xml:space="preserve">    layer='major_roads', </w:t>
        <w:br w:type="textWrapping"/>
        <w:t xml:space="preserve">    driver='GPKG', </w:t>
        <w:br w:type="textWrapping"/>
        <w:t xml:space="preserve">    mode='a' # Use 'a' to append</w:t>
        <w:br w:type="textWrapping"/>
        <w:t xml:space="preserve">)</w:t>
        <w:br w:type="textWrapping"/>
        <w:br w:type="textWrapping"/>
        <w:t xml:space="preserve">gdf_green_spaces_clean.to_file(</w:t>
        <w:br w:type="textWrapping"/>
        <w:t xml:space="preserve">    OUTPUT_GPKG, </w:t>
        <w:br w:type="textWrapping"/>
        <w:t xml:space="preserve">    layer='green_spaces', </w:t>
        <w:br w:type="textWrapping"/>
        <w:t xml:space="preserve">    driver='GPKG', </w:t>
        <w:br w:type="textWrapping"/>
        <w:t xml:space="preserve">    mode='a'</w:t>
        <w:br w:type="textWrapping"/>
        <w:t xml:space="preserve">)</w:t>
        <w:br w:type="textWrapping"/>
        <w:br w:type="textWrapping"/>
        <w:t xml:space="preserve">gdf_zoning_tm30.to_file(</w:t>
        <w:br w:type="textWrapping"/>
        <w:t xml:space="preserve">    OUTPUT_GPKG, </w:t>
        <w:br w:type="textWrapping"/>
        <w:t xml:space="preserve">    layer='zoning_polygons', </w:t>
        <w:br w:type="textWrapping"/>
        <w:t xml:space="preserve">    driver='GPKG', </w:t>
        <w:br w:type="textWrapping"/>
        <w:t xml:space="preserve">    mode='a'</w:t>
        <w:br w:type="textWrapping"/>
        <w:t xml:space="preserve">)</w:t>
        <w:br w:type="textWrapping"/>
        <w:br w:type="textWrapping"/>
        <w:t xml:space="preserve">print(f"Wrote all vector layers to {OUTPUT_GPKG}")</w:t>
        <w:br w:type="textWrapping"/>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GeoJSON (.geojson): For Web Visualization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GeoJSON is the lightweight, text-based standard for web mapping (e.g., Leaflet, MapLibre).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Export amenities for a web map</w:t>
        <w:br w:type="textWrapping"/>
        <w:t xml:space="preserve">gdf_amenities.to_file(</w:t>
        <w:br w:type="textWrapping"/>
        <w:t xml:space="preserve">    os.path.join(DATA_DIR, 'istanbul_amenities.geojson'), </w:t>
        <w:br w:type="textWrapping"/>
        <w:t xml:space="preserve">    driver='GeoJSON'</w:t>
        <w:br w:type="textWrapping"/>
        <w:t xml:space="preserve">)</w:t>
        <w:br w:type="textWrapping"/>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NumPy Arrays: For Optimization Algorithms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machine learning or agent-based simulations, direct access to NumPy arrays is most efficient.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Load the HAND flood risk raster as an array</w:t>
        <w:br w:type="textWrapping"/>
        <w:t xml:space="preserve">with rasterio.open(HAND_TIF) as src:</w:t>
        <w:br w:type="textWrapping"/>
        <w:t xml:space="preserve">    hand_array = src.read(1)</w:t>
        <w:br w:type="textWrapping"/>
        <w:t xml:space="preserve">    hand_profile = src.profile</w:t>
        <w:br w:type="textWrapping"/>
        <w:br w:type="textWrapping"/>
        <w:t xml:space="preserve"># Get building centroids as a simple (N, 2) array</w:t>
        <w:br w:type="textWrapping"/>
        <w:t xml:space="preserve">building_centroids_array = np.array(</w:t>
        <w:br w:type="textWrapping"/>
        <w:t xml:space="preserve">    [(p.x, p.y) for p in gdf_buildings_zoned.geometry.centroid]</w:t>
        <w:br w:type="textWrapping"/>
        <w:t xml:space="preserve">)</w:t>
        <w:br w:type="textWrapping"/>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Netcad Format (.NCZ) Workaround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critical, localized requirement for Turkish engineering workflows. Netcad's proprietary format is .NCZ. A review of GDAL and Python libraries confirms there is </w:t>
      </w:r>
      <w:r w:rsidDel="00000000" w:rsidR="00000000" w:rsidRPr="00000000">
        <w:rPr>
          <w:b w:val="1"/>
          <w:rtl w:val="0"/>
        </w:rPr>
        <w:t xml:space="preserve">no direct writer</w:t>
      </w:r>
      <w:r w:rsidDel="00000000" w:rsidR="00000000" w:rsidRPr="00000000">
        <w:rPr>
          <w:rtl w:val="0"/>
        </w:rPr>
        <w:t xml:space="preserve"> for the .NCZ format.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only viable workaround is to export to a common </w:t>
      </w:r>
      <w:r w:rsidDel="00000000" w:rsidR="00000000" w:rsidRPr="00000000">
        <w:rPr>
          <w:i w:val="1"/>
          <w:rtl w:val="0"/>
        </w:rPr>
        <w:t xml:space="preserve">import</w:t>
      </w:r>
      <w:r w:rsidDel="00000000" w:rsidR="00000000" w:rsidRPr="00000000">
        <w:rPr>
          <w:rtl w:val="0"/>
        </w:rPr>
        <w:t xml:space="preserve"> format that Netcad supports. Netcad can import AutoCAD </w:t>
      </w:r>
      <w:r w:rsidDel="00000000" w:rsidR="00000000" w:rsidRPr="00000000">
        <w:rPr>
          <w:b w:val="1"/>
          <w:rtl w:val="0"/>
        </w:rPr>
        <w:t xml:space="preserve">.DXF</w:t>
      </w:r>
      <w:r w:rsidDel="00000000" w:rsidR="00000000" w:rsidRPr="00000000">
        <w:rPr>
          <w:rtl w:val="0"/>
        </w:rPr>
        <w:t xml:space="preserve"> files.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GeoPandas (via its underlying pyogrio or fiona engine) can write to the DXF format. However, DXF is a CAD format and </w:t>
      </w:r>
      <w:r w:rsidDel="00000000" w:rsidR="00000000" w:rsidRPr="00000000">
        <w:rPr>
          <w:b w:val="1"/>
          <w:rtl w:val="0"/>
        </w:rPr>
        <w:t xml:space="preserve">does not support attribute data</w:t>
      </w:r>
      <w:r w:rsidDel="00000000" w:rsidR="00000000" w:rsidRPr="00000000">
        <w:rPr>
          <w:rtl w:val="0"/>
        </w:rPr>
        <w:t xml:space="preserve">. It stores geometry only. Therefore, the pipeline must export the geometry column (GeoSeries) rather than the full GeoDataFrame.</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 Implementation (The Workaround)</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DXF_DIR = 'netcad_export'</w:t>
        <w:br w:type="textWrapping"/>
        <w:t xml:space="preserve">os.makedirs(DXF_DIR, exist_ok=True)</w:t>
        <w:br w:type="textWrapping"/>
        <w:br w:type="textWrapping"/>
        <w:t xml:space="preserve">print("Exporting data to DXF for Netcad import...")</w:t>
        <w:br w:type="textWrapping"/>
        <w:br w:type="textWrapping"/>
        <w:t xml:space="preserve"># 1. Export Building Footprints (Geometry Only)</w:t>
        <w:br w:type="textWrapping"/>
        <w:t xml:space="preserve">buildings_geom_series = gdf_buildings_zoned.geometry</w:t>
        <w:br w:type="textWrapping"/>
        <w:t xml:space="preserve">buildings_geom_series.to_file(</w:t>
        <w:br w:type="textWrapping"/>
        <w:t xml:space="preserve">    os.path.join(DXF_DIR, 'buildings_tm30.dxf'), </w:t>
        <w:br w:type="textWrapping"/>
        <w:t xml:space="preserve">    driver='DXF'</w:t>
        <w:br w:type="textWrapping"/>
        <w:t xml:space="preserve">)</w:t>
        <w:br w:type="textWrapping"/>
        <w:br w:type="textWrapping"/>
        <w:t xml:space="preserve"># 2. Export Zoning Polygons (Geometry Only)</w:t>
        <w:br w:type="textWrapping"/>
        <w:t xml:space="preserve">zoning_geom_series = gdf_zoning_tm30.geometry</w:t>
        <w:br w:type="textWrapping"/>
        <w:t xml:space="preserve">zoning_geom_series.to_file(</w:t>
        <w:br w:type="textWrapping"/>
        <w:t xml:space="preserve">    os.path.join(DXF_DIR, 'zoning_tm30.dxf'), </w:t>
        <w:br w:type="textWrapping"/>
        <w:t xml:space="preserve">    driver='DXF'</w:t>
        <w:br w:type="textWrapping"/>
        <w:t xml:space="preserve">)</w:t>
        <w:br w:type="textWrapping"/>
        <w:br w:type="textWrapping"/>
        <w:t xml:space="preserve"># 3. Export Road Network (Geometry Only)</w:t>
        <w:br w:type="textWrapping"/>
        <w:t xml:space="preserve">roads_geom_series = gdf_major_roads_tm30.geometry</w:t>
        <w:br w:type="textWrapping"/>
        <w:t xml:space="preserve">roads_geom_series.to_file(</w:t>
        <w:br w:type="textWrapping"/>
        <w:t xml:space="preserve">    os.path.join(DXF_DIR, 'roads_tm30.dxf'), </w:t>
        <w:br w:type="textWrapping"/>
        <w:t xml:space="preserve">    driver='DXF'</w:t>
        <w:br w:type="textWrapping"/>
        <w:t xml:space="preserve">)</w:t>
        <w:br w:type="textWrapping"/>
        <w:br w:type="textWrapping"/>
        <w:t xml:space="preserve">print("DXF export complete. Files are in EPSG:5254 but contain no attributes.")</w:t>
        <w:br w:type="textWrapping"/>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workaround provides Netcad users with precise, re-projected vector geometries, but all attribute-based analysis must be performed in the GIS (e.g., QGIS) or Python environment </w:t>
      </w:r>
      <w:r w:rsidDel="00000000" w:rsidR="00000000" w:rsidRPr="00000000">
        <w:rPr>
          <w:i w:val="1"/>
          <w:rtl w:val="0"/>
        </w:rPr>
        <w:t xml:space="preserve">before</w:t>
      </w:r>
      <w:r w:rsidDel="00000000" w:rsidR="00000000" w:rsidRPr="00000000">
        <w:rPr>
          <w:rtl w:val="0"/>
        </w:rPr>
        <w:t xml:space="preserve"> this final export.</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Table 5: Final Output Format Strategy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Case</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Type</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Command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GIS Database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GeoPackage (.gpkg)</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(multi-layer)</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gdf.to_file('data.gpkg', layer='...', driver='GPKG')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Web Visualization</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GeoJSON (.geojson)</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(single-layer)</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gdf.to_file('data.geojson', driver='GeoJSON')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Terrain Analysis</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GeoTIFF (.tif)</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Raster</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rasterio.open('dem.tif', 'w', **p) as dst:...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ML/Optimization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NumPy Array</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In-Memory Array</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 src.read(1)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Turkish CAD (Netcad)</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AutoCAD DXF (.dxf)</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(Geometry Only)</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gdf.geometry.to_file('data.dxf', driver='DXF')</w:t>
            </w:r>
          </w:p>
        </w:tc>
      </w:tr>
    </w:tbl>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Introduction to GeoPandas, https://geopandas.org/en/stable/getting_started/introduction.html 2. Vector data and Geopandas — iMOD Python 1.0.0rc6 documentation - GitHub Pages, https://deltares.github.io/imod-python/user-guide/02-vector-data.html 3. Rasters (rasterio) — Spatial Data Programming with Python - Michael Dorman, https://geobgu.xyz/py/10-rasterio1.html 4. [GDAL-Python] Create &amp; save geotiff using gdal in python | by Manivannan K - Medium, https://manivannank.medium.com/gdal-python-create-save-geotiff-using-gdal-in-python-469c2e33cb14 5. Read and write raster files with GDAL in Python - YouTube, https://www.youtube.com/watch?v=p_BsFdV_LUk 6. How to fix invalid polygon with self-intersection - Python - GIS StackExchange, https://gis.stackexchange.com/questions/311209/how-to-fix-invalid-polygon-with-self-intersection-python 7. shapely.LineString — Shapely 2.1.2 documentation - Read the Docs, https://shapely.readthedocs.io/en/stable/reference/shapely.LineString.html 8. Projections — GeoPandas 1.1.1+0.ge9b58ce.dirty documentation, https://geopandas.org/en/stable/docs/user_guide/projections.html 9. Download and Visualize Road Networks using OSMnx and Python | OpenStreetMap Tutorial, https://www.youtube.com/watch?v=id_-0y3yhJU 10. OSMnx: Python for Street Networks - Geoff Boeing, https://geoffboeing.com/2016/11/osmnx-python-street-networks/ 11. Examples — Python Overpass API 0.6 documentation, https://python-overpy.readthedocs.io/en/latest/example.html 12. Overpass API x Python : how to fetch and analyze? : r/openstreetmap - Reddit, https://www.reddit.com/r/openstreetmap/comments/13qs98f/overpass_api_x_python_how_to_fetch_and_analyze/ 13. ckan/ckanapi: A command line interface and Python module for accessing the CKAN Action API - GitHub, https://github.com/ckan/ckanapi 14. Istanbul (İBB) Open Data - Public APIs, https://publicapis.io/istanbul-%28i%CC%87bb%29-open-data-api 15. How to get Copernicus DEM GeoTIFFs for a bounding box using Python, https://gis.stackexchange.com/questions/412437/how-to-get-copernicus-dem-geotiffs-for-a-bounding-box-using-python 16. dem-stitcher - PyPI, https://pypi.org/project/dem-stitcher/2.1.1/ 17. 4 Geometry operations - Geocomputation with Python - geocompx, https://py.geocompx.org/04-geometry-operations 18. Geopandas simplify results in gaps between polygons - GIS StackExchange, https://gis.stackexchange.com/questions/325766/geopandas-simplify-results-in-gaps-between-polygons 19. QST: simplify resulting gaps between adjacent polygons · Issue #2402 - GitHub, https://github.com/geopandas/geopandas/issues/2402 20. perrygeo/python-rasterstats: Summary statistics of geospatial raster datasets based on vector geometries. - GitHub, https://github.com/perrygeo/python-rasterstats 21. How to extract max elevation values for each road links in a shapefile using Python libraries? - Geographic Information Systems Stack Exchange - GIS StackExchange, https://gis.stackexchange.com/questions/358316/how-to-extract-max-elevation-values-for-each-road-links-in-a-shapefile-using-pyt 22. Flood Risk Assessment Using Digital Elevation &amp; HAND Models - Analytics Vidhya, https://www.analyticsvidhya.com/blog/2024/11/flood-risk-assessment/ 23. WbW documentation - Whitebox Workflows for Python User Manual, https://www.whiteboxgeo.com/manual/wbw-user-manual/book/tool_help.html 24. Hydrological analysis - WhiteboxTools User Manual, https://www.whiteboxgeo.com/manual/wbt_book/available_tools/hydrological_analysis.html 25. 6 Reprojecting geographic data - Geocomputation with Python - geocompx, https://py.geocompx.org/06-reproj 26. EPSG:5254 - TUREF / TM30, https://epsg.io/5254 27. TUREF - EPSG:5252, https://epsg.io/5252 28. EPSG:5254 TUREF / TM30 - Spatial Reference, https://spatialreference.org/ref/epsg/5254/ 29. Retrieving OpenStreetMap data - Introduction to Python for Geographic Data Analysis, https://pythongis.org/part2/chapter-09/nb/00-retrieving-osm-data.html 30. 6 Retrieving Data From OpenStreetMap – Web Mapping and Geovisualisation - GitHub Pages, https://gdsl-ul.github.io/wma/labs/w07_OSM.html 31. Basic usage - Pyrosm - Read the Docs, https://pyrosm.readthedocs.io/en/latest/basics.html 32. OSMnx Part 1. Loading data from Open Street Maps and finding shortest route between two points - Maksym Kozlenko, https://max-coding.medium.com/osmnx-part-1-loading-data-from-open-street-maps-and-finding-shortest-route-between-two-points-5bb073b0a27d 33. Overpass API - OpenStreetMap Wiki, https://wiki.openstreetmap.org/wiki/Overpass_API 34. geopandas.GeoSeries.is_valid_reason, https://geopandas.org/en/latest/docs/reference/api/geopandas.GeoSeries.is_valid_reason.html 35. Removing self-intersection from invalid polygon using python? - Stack Overflow, https://stackoverflow.com/questions/74600665/removing-self-intersection-from-invalid-polygon-using-python 36. How to smooth adjacent polygons in Python? - Stack Overflow, https://stackoverflow.com/questions/75534590/how-to-smooth-adjacent-polygons-in-python 37. Re-projecting data — GeoPython - AutoGIS 1 documentation, https://automating-gis-processes.github.io/2016/Lesson3-projections.html 38. Istanbul Metropolitan Municipality Connector - Ismena website, https://www.isolution.sa/custom-connectors/istanbul-metropolitan-municipality-connector/ 39. Python ile İBB Açık Veri Portalı'ndaki verileri görselleştirme(Data Visualization with Python on İBB API) - Arda Batuhan Demir, https://ardabatuhandemir.medium.com/python-ile-i%CC%87bb-a%C3%A7%C4%B1k-veri-portal%C4%B1ndaki-verileri-g%C3%B6rsele%C5%9Ftirme-data-visualization-with-python-on-adf0344e2439 40. ibb: R Wrapper for Istanbul Municipality Open Data Portal - CRAN, https://cran.r-project.org/web/packages/ibb/ibb.pdf 41. Istanbul (İBB) Open Data API - PublicAPI, https://publicapi.dev/istanbul-ibb-open-data-api 42. public-apis/public-apis: A collective list of free APIs - GitHub, https://github.com/public-apis/public-apis 43. API guide — CKAN 2.9.11 documentation, https://docs.ckan.org/en/2.9/api/ 44. Sürdürülebilir Kent İçin Veriye Erişim: Access To Data For Sustainable City: - TESEV, https://www.tesev.org.tr/wp-content/uploads/rapor_surdurulebilir_kent_icin_veriye_erisim_tr_eng-2.pdf 45. Spatial Analysis - Planning Approach - YAYSİS 2025, https://yaysis.istanbul/en/planning-approach/spatial-analysis 46. Mastering Data Management with CKAN API and Python. | by Eliud Rodríguez - Medium, https://medium.com/mcd-unison/mastering-data-management-with-ckan-api-and-python-f63419791c98 47. İBB E-Plan – Apps on Google Play, https://play.google.com/store/apps/details?id=tr.gov.ibb.eplan&amp;hl=en_IN 48. İBB E-Plan - Apps on Google Play, https://play.google.com/store/apps/details?id=tr.gov.ibb.eplan&amp;hl=en_US 49. İBB e-Plan, https://eplan.ibb.istanbul/ 50. İBB - Plan Durumu Sorgulama, https://eplan.ibb.istanbul/sorgu/ 51. Map Service | ArcGIS REST APIs - Esri Developer, https://developers.arcgis.com/rest/services-reference/enterprise/map-service/ 52. Istanbul Province Microzonation Projects - IBB - Deprem Zemin, https://depremzemin.ibb.istanbul/en/istanbul-province-microzonation-projects 53. IBB - Earthquake Ground, https://depremzemin.ibb.istanbul/en 54. POSSIBLE EARTHQUAKE LOSS ESTIMATES DISTRICT BOOKLETS - IBB - Deprem Zemin, https://depremzemin.ibb.istanbul/en/possible-earthquake-loss-estimates-district-booklets 55. How to get Copernicus DEM GeoTIFFs for a bounding box using Python - Sentinel@AWS, https://forum.sentinel-hub.com/t/how-to-get-copernicus-dem-geotiffs-for-a-bounding-box-using-python/4418 56. Copernicus DEM - Global and European Digital Elevation Model, https://dataspace.copernicus.eu/explore-data/data-collections/copernicus-contributing-missions/collections-description/COP-DEM 57. Full article: Vertical accuracy assessment of freely available global DEMs (FABDEM, Copernicus DEM, NASADEM, AW3D30 and SRTM) in flood-prone environments - Taylor &amp; Francis Online, https://www.tandfonline.com/doi/full/10.1080/17538947.2024.2308734 58. Copernicus DEMs Quality Assessment Summary - ESA Earth Online, https://earth.esa.int/eogateway/documents/20142/37627/Technical%20Note%20on%20Quality%20Assessment%20for%20Copernicus%20DEM.pdf 59. Accessing Sentinel mission data via the new Copernicus Data Space Ecosystem APIs, https://dataspace.copernicus.eu/news/2023-9-28-accessing-sentinel-mission-data-new-copernicus-data-space-ecosystem-apis 60. Access to EO data via S3 - Documentation - Copernicus, https://documentation.dataspace.copernicus.eu/APIs/S3.html 61. Copernicus Digital Elevation Model (DEM) - Registry of Open Data on AWS, https://registry.opendata.aws/copernicus-dem/ 62. Copernicus Digital Elevation Model (DEM) - Amazon AWS, https://aws.amazon.com/marketplace/pp/prodview-yl3hc4awgb5pu 63. Copernicus Digital Elevation Model datasets, https://copernicus-dem-30m.s3.amazonaws.com/readme.html 64. 7. Tutorial for Searching a STAC Catalog — Advanced Geospatial Analytics with Python, https://hamedalemo.github.io/advanced-geo-python/lectures/earth_search_tutorial.html 65. Access satellite imagery using Python - The Carpentries Incubator, https://carpentries-incubator.github.io/geospatial-python/instructor/05-access-data.html 66. Floodplain Mapping using Digital Elevation Model (DEM) and Land Classification Data - DiVA portal, https://www.diva-portal.org/smash/get/diva2:1766278/ATTACHMENT01.pdf 67. Reclassify (Spatial Analyst)—ArcGIS Pro | Documentation, https://pro.arcgis.com/en/pro-app/latest/tool-reference/spatial-analyst/reclassify.htm 68. Convert slopes with certain slope degrees from a DEM file to a polygon feature class in ArcMap - Esri Support, https://support.esri.com/en-us/knowledge-base/how-to-convert-slopes-with-certain-slope-degrees-from-a-000019046 69. Reclassifying rasters using GDAL and Python? - GIS StackExchange, https://gis.stackexchange.com/questions/116473/reclassifying-rasters-using-gdal-and-python 70. Spatial join - Introduction to Python for Geographic Data Analysis, https://pythongis.org/part2/chapter-06/nb/06-spatial-join.html 71. Spatial Joins — GeoPandas 1.1.1+0.ge9b58ce.dirty documentation, https://geopandas.org/en/stable/gallery/spatial_joins.html 72. Perform a Spatial Join in Python - Coiled Documentation, https://docs.coiled.io/blog/spatial-join-dask-geopandas-sjoin.html 73. 5 Raster-vector interactions - Geocomputation with Python - geocompx, https://py.geocompx.org/05-raster-vector 74. Session 6: Raster Data Analysis - our documentation, https://geospatialyst.readthedocs.io/en/latest/Content/Lesson/geo-python-course/06.Raster-data-analysis.html 75. How to extract a profile of value from a raster along a given line? - Stack Overflow, https://stackoverflow.com/questions/62283718/how-to-extract-a-profile-of-value-from-a-raster-along-a-given-line 76. How do you validate data quality in spatial analysis workflows?, https://spatial-eye.com/blog/spatial-analysis/how-do-you-validate-data-quality-in-spatial-analysis-workflows/ 77. Geospatial Data Pipeline Management: Modern approaches vs traditional methods, https://forrest.nyc/geospatial-data-pipeline-management-modern-approaches-vs-traditional-methods/ 78. Let's Build a Data Quality Checker in Python (Step-by-Step Tutorial) - YouTube, https://www.youtube.com/watch?v=1kpZQpoxCWI 79. Identify data quality requirements—ArcGIS Pro | Documentation, https://pro.arcgis.com/en/pro-app/latest/help/data/validating-data/identify-data-quality-requirements.htm 80. geopandas.GeoDataFrame.to_file, https://geopandas.org/en/stable/docs/reference/api/geopandas.GeoDataFrame.to_file.html 81. Vector layers (geopandas) — Spatial Data Programming with Python - Michael Dorman, https://geobgu.xyz/py-2022/geopandas1.html 82. Reading and writing files — GeoPandas 1.1.1+0.ge9b58ce.dirty documentation, https://geopandas.org/en/stable/docs/user_guide/io.html 83. The Ultimate List of GIS Formats and Geospatial File Extensions, https://gisgeography.com/gis-formats/ 84. Netcad GIS | Geographic Information Systems Solution ve GIS Program, https://en.netcad.com/en/products/netcad-gis 85. NetCDF: Network Common Data Form - Raster drivers - GDAL, https://gdal.org/en/stable/drivers/raster/netcdf.html 86. How to use GDAL to save raster files in Python | LUCCHESE, L. V., https://www.luisalucchese.com/post/gdal-python-save-raster/ 87. Converting GeoDataFrame to DXF using GeoPandas [closed] - GIS StackExchange, https://gis.stackexchange.com/questions/377409/converting-geodataframe-to-dxf-using-geopandas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s.google.com/b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