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PlanifyAI v2.0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AI-Powered Generative Spatial Planning System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Claude Code Development Roadmap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Bilgisayar Mühendisliği Bitirme Tezi</w:t>
      </w:r>
    </w:p>
    <w:p>
      <w:pPr>
        <w:jc w:val="center"/>
      </w:pPr>
      <w:r>
        <w:rPr>
          <w:sz w:val="22"/>
          <w:szCs w:val="22"/>
        </w:rPr>
        <w:t xml:space="preserve">Hazırlayan: Emre Almaoğlu</w:t>
      </w:r>
    </w:p>
    <w:p>
      <w:pPr>
        <w:jc w:val="center"/>
      </w:pPr>
      <w:r>
        <w:rPr>
          <w:sz w:val="22"/>
          <w:szCs w:val="22"/>
        </w:rPr>
        <w:t xml:space="preserve">Kastamonu Üniversitesi</w:t>
      </w:r>
    </w:p>
    <w:p>
      <w:pPr>
        <w:spacing w:after="400"/>
        <w:jc w:val="center"/>
      </w:pPr>
      <w:r>
        <w:rPr>
          <w:sz w:val="22"/>
          <w:szCs w:val="22"/>
        </w:rPr>
        <w:t xml:space="preserve">Aralık 2025</w:t>
      </w:r>
    </w:p>
    <w:p>
      <w:pPr>
        <w:spacing w:before="1000"/>
        <w:jc w:val="center"/>
      </w:pPr>
      <w:r>
        <w:rPr>
          <w:color w:val="888888"/>
          <w:sz w:val="18"/>
          <w:szCs w:val="18"/>
        </w:rPr>
        <w:t xml:space="preserve">Versiyon: 2.0.0 | Son Güncelleme: 29 Aralık 2025</w:t>
      </w:r>
    </w:p>
    <w:p>
      <w:r>
        <w:br w:type="page"/>
      </w:r>
    </w:p>
    <w:p>
      <w:pPr>
        <w:pStyle w:val="Heading1"/>
      </w:pPr>
      <w:r>
        <w:t xml:space="preserve">1. Yönetici Özeti (Executive Summary)</w:t>
      </w:r>
    </w:p>
    <w:p>
      <w:pPr>
        <w:spacing w:after="200"/>
      </w:pPr>
      <w:r>
        <w:t xml:space="preserve">PlanifyAI, Türk üniversite kampüslerinin mekansal optimizasyonu için geliştirilmiş yapay zeka destekli bir generatif planlama sistemidir. Sistem, çok amaçlı evrimsel algoritmalar (H-SAGA), fizik tabanlı simülasyonlar (güneş/rüzgar) ve Türk imar mevzuatına uyumlu constraint sistemleri kullanarak optimal kampüs düzenleri üretir.</w:t>
      </w:r>
    </w:p>
    <w:p>
      <w:pPr>
        <w:pStyle w:val="Heading2"/>
      </w:pPr>
      <w:r>
        <w:t xml:space="preserve">1.1 Temel Özellikler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Isolated Canvas: </w:t>
      </w:r>
      <w:r>
        <w:t xml:space="preserve">Haritadan alan seçimi ve izole çalışma ortamı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H-SAGA Optimizer: </w:t>
      </w:r>
      <w:r>
        <w:t xml:space="preserve">Hibrit Simulated Annealing + Genetic Algorithm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Multi-Physics: </w:t>
      </w:r>
      <w:r>
        <w:t xml:space="preserve">Solar shadow (pysolar) + Wind optimization (OpenMeteo)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Tensor Field Roads: </w:t>
      </w:r>
      <w:r>
        <w:t xml:space="preserve">Repulsive field ile otomatik yol ağı üretimi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Turkish Standards: </w:t>
      </w:r>
      <w:r>
        <w:t xml:space="preserve">İmar Kanunu, setback, FAR uyumluluğu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Real-time Visualization: </w:t>
      </w:r>
      <w:r>
        <w:t xml:space="preserve">Mapbox GL JS ile 3D görselleştirme</w:t>
      </w:r>
    </w:p>
    <w:p>
      <w:pPr>
        <w:pStyle w:val="Heading2"/>
      </w:pPr>
      <w:r>
        <w:t xml:space="preserve">1.2 Teknoloji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Katman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Teknolojiler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Python 3.11, FastAPI, NumPy (Accelerate), Shapely, OSMnx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Optimization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PyMOO (NSGA-III), Custom H-SAGA, Tensor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Physics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pysolar (güneş), openmeteo-requests (rüzgar)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React 18, TypeScript, Vite,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Mapbox GL JS, @mapbox/mapbox-gl-draw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Apple Silicon (M1/M2) optimized, 8GB RAM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 Vizyonu ve Hedefler</w:t>
      </w:r>
    </w:p>
    <w:p>
      <w:pPr>
        <w:pStyle w:val="Heading2"/>
      </w:pPr>
      <w:r>
        <w:t xml:space="preserve">2.1 Problem Tanımı</w:t>
      </w:r>
    </w:p>
    <w:p>
      <w:pPr>
        <w:spacing w:after="200"/>
      </w:pPr>
      <w:r>
        <w:t xml:space="preserve">Türkiye'de üniversite kampüs planlaması genellikle manuel süreçlerle yapılmakta, bu da suboptimal sonuçlara, yüksek maliyetlere ve uzun planlama sürelerine yol açmaktadır. PlanifyAI, bu süreci otomatize ederek:</w:t>
      </w:r>
    </w:p>
    <w:p>
      <w:pPr>
        <w:pStyle w:val="ListParagraph"/>
        <w:numPr>
          <w:ilvl w:val="0"/>
          <w:numId w:val="3"/>
        </w:numPr>
      </w:pPr>
      <w:r>
        <w:t xml:space="preserve">Optimal bina yerleşimi (maliyet, erişilebilirlik, bitişiklik)</w:t>
      </w:r>
    </w:p>
    <w:p>
      <w:pPr>
        <w:pStyle w:val="ListParagraph"/>
        <w:numPr>
          <w:ilvl w:val="0"/>
          <w:numId w:val="3"/>
        </w:numPr>
      </w:pPr>
      <w:r>
        <w:t xml:space="preserve">Verimli yol ağı tasarımı (tensor field algoritması)</w:t>
      </w:r>
    </w:p>
    <w:p>
      <w:pPr>
        <w:pStyle w:val="ListParagraph"/>
        <w:numPr>
          <w:ilvl w:val="0"/>
          <w:numId w:val="3"/>
        </w:numPr>
      </w:pPr>
      <w:r>
        <w:t xml:space="preserve">Yeşil alan optimizasyonu (Türk standartlarına uygun)</w:t>
      </w:r>
    </w:p>
    <w:p>
      <w:pPr>
        <w:pStyle w:val="ListParagraph"/>
        <w:numPr>
          <w:ilvl w:val="0"/>
          <w:numId w:val="3"/>
        </w:numPr>
      </w:pPr>
      <w:r>
        <w:t xml:space="preserve">Fiziksel konfor analizi (güneş gölgesi, rüzgar)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Mevzuat uyumluluğu (İmar Kanunu, deprem yönetmeliği)</w:t>
      </w:r>
    </w:p>
    <w:p>
      <w:pPr>
        <w:pStyle w:val="Heading2"/>
      </w:pPr>
      <w:r>
        <w:t xml:space="preserve">2.2 Unbounded Quality Felsefesi</w:t>
      </w:r>
    </w:p>
    <w:p>
      <w:pPr>
        <w:spacing w:after="200"/>
      </w:pPr>
      <w:r>
        <w:t xml:space="preserve">Bu proje "Unbounded Quality" felsefesini benimser: Hız ikincildir, kalite, gerçekçilik ve fizik birincildir. 60 saniyelik bir simülasyon, tez-kalitesinde sonuç üretiyorsa kabul edilebilir. Hedef bir "Prototip" değil, bir "Digital Twin" inşa etmektir.</w:t>
      </w:r>
    </w:p>
    <w:p>
      <w:pPr>
        <w:pStyle w:val="Heading2"/>
      </w:pPr>
      <w:r>
        <w:t xml:space="preserve">2.3 Akademik Katkılar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Repulsive Tensor Fields (Patent Potansiyeli): </w:t>
      </w:r>
      <w:r>
        <w:t xml:space="preserve">Binalar etrafında tangential radial field kullanarak yol ağının doğal olarak binalardan kaçmasını sağlayan yenilikçi yaklaşım. %70 overlap azalması.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H-SAGA for Spatial Planning: </w:t>
      </w:r>
      <w:r>
        <w:t xml:space="preserve">Li et al. (2025) yaklaşımının mekansal optimizasyona adaptasyonu: SA exploration + GA refinement.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Turkish Standards Integration: </w:t>
      </w:r>
      <w:r>
        <w:t xml:space="preserve">İmar Kanunu constraint'lerinin evrimsel algoritmalara entegrasyonu.</w:t>
      </w:r>
    </w:p>
    <w:p>
      <w:r>
        <w:br w:type="page"/>
      </w:r>
    </w:p>
    <w:p>
      <w:pPr>
        <w:pStyle w:val="Heading1"/>
      </w:pPr>
      <w:r>
        <w:t xml:space="preserve">3. Araştırma Temeli (Research Foundation)</w:t>
      </w:r>
    </w:p>
    <w:p>
      <w:pPr>
        <w:spacing w:after="200"/>
      </w:pPr>
      <w:r>
        <w:t xml:space="preserve">Proje, 60+ araştırma dokümanına dayanmaktadır. Aşağıda temel referanslar ve kod eşleşmeleri listelenmiştir:</w:t>
      </w:r>
    </w:p>
    <w:p>
      <w:pPr>
        <w:pStyle w:val="Heading2"/>
      </w:pPr>
      <w:r>
        <w:t xml:space="preserve">3.1 Optimization Algorithms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Araştırma Dokümanı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Kod Dosyası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Hybrid_Optimization_Algorithm_Research.docx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hsaga.py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Multi-Objective_Evolutionary_Algorithms.docx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problem.py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Simulated_Annealing_Cooling_Schedules.docx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hsaga.py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Executive_Summary_Convergence.docx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hsaga.py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</w:tbl>
    <w:p>
      <w:pPr>
        <w:pStyle w:val="Heading2"/>
        <w:spacing w:before="300"/>
      </w:pPr>
      <w:r>
        <w:t xml:space="preserve">3.2 Tensor Field &amp; Road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Araştırma Dokümanı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Kod Dosyası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Tensor_Field_Road_Network_Generation.docx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road_network.py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🔄 Yeniden Yaz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Simplified_Road_Network_Generation.docx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tensor_field.py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🔄 Yeniden Yaz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Patent_Analysis_Tensor_Field.docx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repulsive_field.py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🆕 Yeni</w:t>
            </w:r>
          </w:p>
        </w:tc>
      </w:tr>
    </w:tbl>
    <w:p>
      <w:pPr>
        <w:pStyle w:val="Heading2"/>
        <w:spacing w:before="300"/>
      </w:pPr>
      <w:r>
        <w:t xml:space="preserve">3.3 Turkish Standards &amp; Physics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Araştırma Dokümanı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Kod Dosyası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Turkish_Urban_Planning_Standards.docx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turkish.py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Building_Energy_Modeling_Integration.docx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solar.py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UHI_Modeling_for_Urban_Planning.docx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wind.py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Campus_Planning_Standards_and_Metrics.docx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constraints.py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Implemente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Kullanıcı Senaryoları (User Stories)</w:t>
      </w:r>
    </w:p>
    <w:p>
      <w:pPr>
        <w:pStyle w:val="Heading2"/>
      </w:pPr>
      <w:r>
        <w:t xml:space="preserve">4.1 Ana Senaryo: Kampüs Optimizasyonu</w:t>
      </w:r>
    </w:p>
    <w:p>
      <w:pPr>
        <w:spacing w:after="100"/>
      </w:pPr>
      <w:r>
        <w:rPr>
          <w:b/>
          <w:bCs/>
        </w:rPr>
        <w:t xml:space="preserve">Kullanıcı Profili: </w:t>
      </w:r>
      <w:r>
        <w:t xml:space="preserve">Üniversite planlama sorumlusu</w:t>
      </w:r>
    </w:p>
    <w:p>
      <w:pPr>
        <w:spacing w:after="200"/>
      </w:pPr>
      <w:r>
        <w:rPr>
          <w:b/>
          <w:bCs/>
        </w:rPr>
        <w:t xml:space="preserve">Hedef: </w:t>
      </w:r>
      <w:r>
        <w:t xml:space="preserve">Mevcut kampüs alanını optimize etmek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Alan Seçimi: </w:t>
      </w:r>
      <w:r>
        <w:t xml:space="preserve">Kullanıcı haritada kampüs sınırını çizer veya OSM'den yükler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Element Düzenleme: </w:t>
      </w:r>
      <w:r>
        <w:t xml:space="preserve">Mevcut binaları KORU/SİL olarak işaretler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Parametre Ayarı: </w:t>
      </w:r>
      <w:r>
        <w:t xml:space="preserve">Yeşil alan yüzdesi, bina sayıları, ağırlıkları belirler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Optimizasyon: </w:t>
      </w:r>
      <w:r>
        <w:t xml:space="preserve">"Optimize Et" butonuna tıklar, H-SAGA çalışır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Sonuç İnceleme: </w:t>
      </w:r>
      <w:r>
        <w:t xml:space="preserve">Before/After karşılaştırması, metrikler, 3D görünüm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Export: </w:t>
      </w:r>
      <w:r>
        <w:t xml:space="preserve">GeoJSON, CSV veya PDF rapor olarak dışa aktarır</w:t>
      </w:r>
    </w:p>
    <w:p>
      <w:pPr>
        <w:pStyle w:val="Heading2"/>
      </w:pPr>
      <w:r>
        <w:t xml:space="preserve">4.2 Senaryo: Greenfield Planlama</w:t>
      </w:r>
    </w:p>
    <w:p>
      <w:pPr>
        <w:spacing w:after="100"/>
      </w:pPr>
      <w:r>
        <w:rPr>
          <w:b/>
          <w:bCs/>
        </w:rPr>
        <w:t xml:space="preserve">Kullanıcı Profili: </w:t>
      </w:r>
      <w:r>
        <w:t xml:space="preserve">Şehir plancısı</w:t>
      </w:r>
    </w:p>
    <w:p>
      <w:pPr>
        <w:spacing w:after="200"/>
      </w:pPr>
      <w:r>
        <w:rPr>
          <w:b/>
          <w:bCs/>
        </w:rPr>
        <w:t xml:space="preserve">Hedef: </w:t>
      </w:r>
      <w:r>
        <w:t xml:space="preserve">Boş arazi üzerine yeni kampüs tasarlamak</w:t>
      </w:r>
    </w:p>
    <w:p>
      <w:pPr>
        <w:pStyle w:val="ListParagraph"/>
        <w:numPr>
          <w:ilvl w:val="0"/>
          <w:numId w:val="3"/>
        </w:numPr>
      </w:pPr>
      <w:r>
        <w:t xml:space="preserve">Haritadan boş arazi seçer (polygon çizim)</w:t>
      </w:r>
    </w:p>
    <w:p>
      <w:pPr>
        <w:pStyle w:val="ListParagraph"/>
        <w:numPr>
          <w:ilvl w:val="0"/>
          <w:numId w:val="3"/>
        </w:numPr>
      </w:pPr>
      <w:r>
        <w:t xml:space="preserve">Bina programı tanımlar: 5 Fakülte, 3 Yurt, 2 Sosyal, 1 Kütüphane</w:t>
      </w:r>
    </w:p>
    <w:p>
      <w:pPr>
        <w:pStyle w:val="ListParagraph"/>
        <w:numPr>
          <w:ilvl w:val="0"/>
          <w:numId w:val="3"/>
        </w:numPr>
      </w:pPr>
      <w:r>
        <w:t xml:space="preserve">Kısıtlar ekler: Ana giriş noktası, koruma alanı</w:t>
      </w:r>
    </w:p>
    <w:p>
      <w:pPr>
        <w:pStyle w:val="ListParagraph"/>
        <w:numPr>
          <w:ilvl w:val="0"/>
          <w:numId w:val="3"/>
        </w:numPr>
      </w:pPr>
      <w:r>
        <w:t xml:space="preserve">Optimizasyon çalıştırır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Pareto front'tan farklı trade-off'ları inceler</w:t>
      </w:r>
    </w:p>
    <w:p>
      <w:pPr>
        <w:pStyle w:val="Heading2"/>
      </w:pPr>
      <w:r>
        <w:t xml:space="preserve">4.3 Senaryo: What-If Analizi</w:t>
      </w:r>
    </w:p>
    <w:p>
      <w:pPr>
        <w:spacing w:after="200"/>
      </w:pPr>
      <w:r>
        <w:t xml:space="preserve">Kullanıcı farklı senaryoları karşılaştırmak ister: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 Campus: </w:t>
      </w:r>
      <w:r>
        <w:t xml:space="preserve">Maksimum yeşil alan, güneş optimizasyonu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Compact Campus: </w:t>
      </w:r>
      <w:r>
        <w:t xml:space="preserve">Minimum maliyet, maksimum yürünebilirlik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Wind Optimized: </w:t>
      </w:r>
      <w:r>
        <w:t xml:space="preserve">Hakim rüzgar yönüne göre bina yerleşimi</w:t>
      </w:r>
    </w:p>
    <w:p>
      <w:r>
        <w:br w:type="page"/>
      </w:r>
    </w:p>
    <w:p>
      <w:pPr>
        <w:pStyle w:val="Heading1"/>
      </w:pPr>
      <w:r>
        <w:t xml:space="preserve">5. Sistem Mimarisi (Architecture)</w:t>
      </w:r>
    </w:p>
    <w:p>
      <w:pPr>
        <w:pStyle w:val="Heading2"/>
      </w:pPr>
      <w:r>
        <w:t xml:space="preserve">5.1 Klasör Yapısı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planifyai-v2/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# FastAPI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    # Environment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 # Pydantic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site.py             # Site, Building, Road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optimization.py     #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geometry.py         # GeoJSON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osm_service.py      # OSM data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optimizer_service.py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          # Core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geometry/           # Building shapes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optimization/       # H-SAGA,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physics/            # Solar, Wind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standards/          # Turkish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api/routes/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frontend/src/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components/Map/         # Mapbox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components/Sidebar/     # Control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store/                  # Zustand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pages/Editor.tsx        # Main page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tests/                      # Test suites</w:t>
      </w:r>
    </w:p>
    <w:p>
      <w:pPr>
        <w:pStyle w:val="Heading2"/>
      </w:pPr>
      <w:r>
        <w:t xml:space="preserve">5.2 Data Flow</w:t>
      </w:r>
    </w:p>
    <w:p>
      <w:pPr>
        <w:spacing w:after="200"/>
      </w:pPr>
      <w:r>
        <w:t xml:space="preserve">1. Frontend → API: OptimizationRequest (boundary, building_counts, weights)</w:t>
      </w:r>
    </w:p>
    <w:p>
      <w:pPr>
        <w:spacing w:after="200"/>
      </w:pPr>
      <w:r>
        <w:t xml:space="preserve">2. API → OSM Service: Fetch existing buildings, roads, green areas</w:t>
      </w:r>
    </w:p>
    <w:p>
      <w:pPr>
        <w:spacing w:after="200"/>
      </w:pPr>
      <w:r>
        <w:t xml:space="preserve">3. OSM Service → Optimizer: SpatialOptimizationProblem setup</w:t>
      </w:r>
    </w:p>
    <w:p>
      <w:pPr>
        <w:spacing w:after="200"/>
      </w:pPr>
      <w:r>
        <w:t xml:space="preserve">4. Optimizer (H-SAGA): SA Exploration (30%) → GA Refinement (70%)</w:t>
      </w:r>
    </w:p>
    <w:p>
      <w:pPr>
        <w:spacing w:after="200"/>
      </w:pPr>
      <w:r>
        <w:t xml:space="preserve">5. Optimizer → API: Pareto front, best solution, metrics</w:t>
      </w:r>
    </w:p>
    <w:p>
      <w:pPr>
        <w:spacing w:after="200"/>
      </w:pPr>
      <w:r>
        <w:t xml:space="preserve">6. API → Frontend: GeoJSON layers, statistics, visualization data</w:t>
      </w:r>
    </w:p>
    <w:p>
      <w:r>
        <w:br w:type="page"/>
      </w:r>
    </w:p>
    <w:p>
      <w:pPr>
        <w:pStyle w:val="Heading1"/>
      </w:pPr>
      <w:r>
        <w:t xml:space="preserve">6. 10 Günlük Sprint Planı</w:t>
      </w:r>
    </w:p>
    <w:p>
      <w:pPr>
        <w:spacing w:after="200"/>
      </w:pPr>
      <w:r>
        <w:rPr>
          <w:b/>
          <w:bCs/>
        </w:rPr>
        <w:t xml:space="preserve">Toplam Süre: </w:t>
      </w:r>
      <w:r>
        <w:t xml:space="preserve">10 gün | </w:t>
      </w:r>
      <w:r>
        <w:rPr>
          <w:b/>
          <w:bCs/>
        </w:rPr>
        <w:t xml:space="preserve">Başlangıç: </w:t>
      </w:r>
      <w:r>
        <w:t xml:space="preserve">29 Aralık 2025</w:t>
      </w:r>
    </w:p>
    <w:p>
      <w:pPr>
        <w:pStyle w:val="Heading2"/>
      </w:pPr>
      <w:r>
        <w:t xml:space="preserve">GÜN 1: Proje Altyapısı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Çalışan boş proje, API skeleton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backend/config.py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backend/models/geometry.py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GeoJSON types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backend/models/site.py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Site, Building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backend/models/optimization.py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Request/Response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backend/api/routes/health.py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Health 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backend/main.py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FastAPI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Makefile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Commands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~30</w:t>
            </w:r>
          </w:p>
        </w:tc>
      </w:tr>
    </w:tbl>
    <w:p>
      <w:pPr>
        <w:pStyle w:val="Heading2"/>
        <w:spacing w:before="300"/>
      </w:pPr>
      <w:r>
        <w:t xml:space="preserve">GÜN 2: OSM Servisi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Koordinat → OSM data fetch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backend/services/osm_service.py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OSMnx fetch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backend/api/routes/site.py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/api/site/fetch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tests/backend/test_osm.py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~100</w:t>
            </w:r>
          </w:p>
        </w:tc>
      </w:tr>
    </w:tbl>
    <w:p>
      <w:pPr>
        <w:pStyle w:val="Heading2"/>
        <w:spacing w:before="300"/>
      </w:pPr>
      <w:r>
        <w:t xml:space="preserve">GÜN 3: Geometry Core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L/U/H/O bina şekilleri, Turkish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backend/core/geometry/building.py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Shape generators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backend/core/standards/turkish.py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Setback, FAR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tests/backend/test_geometry.py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Shape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</w:tr>
    </w:tbl>
    <w:p>
      <w:pPr>
        <w:pStyle w:val="Heading2"/>
        <w:spacing w:before="300"/>
      </w:pPr>
      <w:r>
        <w:t xml:space="preserve">GÜN 4: Physics Engine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Solar shadow + Wind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backend/core/physics/solar.py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pysolar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backend/core/physics/wind.py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OpenMeteo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tests/backend/test_physics.py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Physics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GÜN 5: Optimization Problem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PyMOO problem, 6 objective, constraints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backend/core/optimization/objectives.py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 objectives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backend/core/optimization/constraints.py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Hard constraints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backend/core/optimization/problem.py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PyMOO problem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~180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6 Amaç Fonksiyonu:</w:t>
      </w:r>
    </w:p>
    <w:p>
      <w:pPr>
        <w:pStyle w:val="ListParagraph"/>
        <w:numPr>
          <w:ilvl w:val="0"/>
          <w:numId w:val="3"/>
        </w:numPr>
      </w:pPr>
      <w:r>
        <w:t xml:space="preserve">minimize_cost - İnşaat maliyeti</w:t>
      </w:r>
    </w:p>
    <w:p>
      <w:pPr>
        <w:pStyle w:val="ListParagraph"/>
        <w:numPr>
          <w:ilvl w:val="0"/>
          <w:numId w:val="3"/>
        </w:numPr>
      </w:pPr>
      <w:r>
        <w:t xml:space="preserve">maximize_walkability - Yürünebilirlik (15-minute city)</w:t>
      </w:r>
    </w:p>
    <w:p>
      <w:pPr>
        <w:pStyle w:val="ListParagraph"/>
        <w:numPr>
          <w:ilvl w:val="0"/>
          <w:numId w:val="3"/>
        </w:numPr>
      </w:pPr>
      <w:r>
        <w:t xml:space="preserve">maximize_green_ratio - Yeşil alan yüzdesi</w:t>
      </w:r>
    </w:p>
    <w:p>
      <w:pPr>
        <w:pStyle w:val="ListParagraph"/>
        <w:numPr>
          <w:ilvl w:val="0"/>
          <w:numId w:val="3"/>
        </w:numPr>
      </w:pPr>
      <w:r>
        <w:t xml:space="preserve">minimize_solar_shadow - Gölge etkisi</w:t>
      </w:r>
    </w:p>
    <w:p>
      <w:pPr>
        <w:pStyle w:val="ListParagraph"/>
        <w:numPr>
          <w:ilvl w:val="0"/>
          <w:numId w:val="3"/>
        </w:numPr>
      </w:pPr>
      <w:r>
        <w:t xml:space="preserve">maximize_wind_alignment - Rüzgar optimizasyonu</w:t>
      </w:r>
    </w:p>
    <w:p>
      <w:pPr>
        <w:pStyle w:val="ListParagraph"/>
        <w:numPr>
          <w:ilvl w:val="0"/>
          <w:numId w:val="3"/>
        </w:numPr>
      </w:pPr>
      <w:r>
        <w:t xml:space="preserve">minimize_road_length - Yol verimliliği</w:t>
      </w:r>
    </w:p>
    <w:p>
      <w:pPr>
        <w:pStyle w:val="Heading2"/>
        <w:spacing w:before="300"/>
      </w:pPr>
      <w:r>
        <w:t xml:space="preserve">GÜN 6: H-SAGA Optimizer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SA → GA hybrid algoritma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backend/core/optimization/hsaga.py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 + NSGA-III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~300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backend/services/optimizer_service.py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backend/api/routes/optimize.py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/api/optimize/*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~100</w:t>
            </w:r>
          </w:p>
        </w:tc>
      </w:tr>
    </w:tbl>
    <w:p>
      <w:pPr>
        <w:pStyle w:val="Heading2"/>
        <w:spacing w:before="300"/>
      </w:pPr>
      <w:r>
        <w:t xml:space="preserve">GÜN 7: Road Network (Tensor Field)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Repulsive tensor field, streamline tracing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backend/core/geometry/tensor_field.py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math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backend/core/geometry/road_network.py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Streamline trace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backend/core/geometry/green_space.py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Green placement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~120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GÜN 8-9: Frontend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Mapbox, Isolated Canvas, Sidebar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Sıra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Satır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frontend/src/store/useStore.ts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Zustand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frontend/src/api/client.ts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frontend/src/components/Map/MapView.tsx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Map container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frontend/src/components/Map/DrawingTools.tsx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Polygon draw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frontend/src/components/Map/BuildingLayer.tsx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Building viz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frontend/src/components/Sidebar/SitePanel.tsx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Site controls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frontend/src/components/Sidebar/SettingsPanel.tsx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Weights,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frontend/src/components/Sidebar/ResultsPanel.tsx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frontend/src/pages/Editor.tsx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~100</w:t>
            </w:r>
          </w:p>
        </w:tc>
      </w:tr>
    </w:tbl>
    <w:p>
      <w:pPr>
        <w:pStyle w:val="Heading2"/>
        <w:spacing w:before="300"/>
      </w:pPr>
      <w:r>
        <w:t xml:space="preserve">GÜN 10: Integration &amp; Demo</w:t>
      </w:r>
    </w:p>
    <w:p>
      <w:pPr>
        <w:spacing w:after="100"/>
      </w:pPr>
      <w:r>
        <w:rPr>
          <w:b/>
          <w:bCs/>
        </w:rPr>
        <w:t xml:space="preserve">Hedef: </w:t>
      </w:r>
      <w:r>
        <w:t xml:space="preserve">E2E flow, thesis screenshots, demo video</w:t>
      </w:r>
    </w:p>
    <w:p>
      <w:pPr>
        <w:pStyle w:val="ListParagraph"/>
        <w:numPr>
          <w:ilvl w:val="0"/>
          <w:numId w:val="2"/>
        </w:numPr>
      </w:pPr>
      <w:r>
        <w:t xml:space="preserve">E2E test senaryosu çalıştır</w:t>
      </w:r>
    </w:p>
    <w:p>
      <w:pPr>
        <w:pStyle w:val="ListParagraph"/>
        <w:numPr>
          <w:ilvl w:val="0"/>
          <w:numId w:val="2"/>
        </w:numPr>
      </w:pPr>
      <w:r>
        <w:t xml:space="preserve">Before/After karşılaştırma ekran görüntüleri</w:t>
      </w:r>
    </w:p>
    <w:p>
      <w:pPr>
        <w:pStyle w:val="ListParagraph"/>
        <w:numPr>
          <w:ilvl w:val="0"/>
          <w:numId w:val="2"/>
        </w:numPr>
      </w:pPr>
      <w:r>
        <w:t xml:space="preserve">Metrik tabloları ve grafikler</w:t>
      </w:r>
    </w:p>
    <w:p>
      <w:pPr>
        <w:pStyle w:val="ListParagraph"/>
        <w:numPr>
          <w:ilvl w:val="0"/>
          <w:numId w:val="2"/>
        </w:numPr>
      </w:pPr>
      <w:r>
        <w:t xml:space="preserve">Demo video kaydı (5-10 dakika)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README.md son düzenlemeler</w:t>
      </w:r>
    </w:p>
    <w:p>
      <w:r>
        <w:br w:type="page"/>
      </w:r>
    </w:p>
    <w:p>
      <w:pPr>
        <w:pStyle w:val="Heading1"/>
      </w:pPr>
      <w:r>
        <w:t xml:space="preserve">7. API Referansı</w:t>
      </w:r>
    </w:p>
    <w:p>
      <w:pPr>
        <w:pStyle w:val="Heading2"/>
      </w:pPr>
      <w:r>
        <w:t xml:space="preserve">7.1 Site Endpoints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/api/site/fetch</w:t>
      </w:r>
    </w:p>
    <w:p>
      <w:pPr>
        <w:spacing w:after="200"/>
      </w:pPr>
      <w:r>
        <w:t xml:space="preserve">OSM'den alan verisi çeker</w:t>
      </w:r>
    </w:p>
    <w:p>
      <w:r>
        <w:rPr>
          <w:b/>
          <w:bCs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"latitude": 41.0082, "longitude": 28.9784, "radius_meters": 500 }</w:t>
      </w:r>
    </w:p>
    <w:p>
      <w:pPr>
        <w:spacing w:before="100"/>
      </w:pPr>
      <w:r>
        <w:rPr>
          <w:b/>
          <w:bCs/>
        </w:rPr>
        <w:t xml:space="preserve">Response: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 "boundary": GeoJSON, "buildings": [...], "roads": [...], "green_areas": [...] }</w:t>
      </w:r>
    </w:p>
    <w:p>
      <w:pPr>
        <w:pStyle w:val="Heading2"/>
      </w:pPr>
      <w:r>
        <w:t xml:space="preserve">7.2 Optimize Endpoints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/api/optimize/run</w:t>
      </w:r>
    </w:p>
    <w:p>
      <w:pPr>
        <w:spacing w:after="200"/>
      </w:pPr>
      <w:r>
        <w:t xml:space="preserve">Optimizasyon başlatır</w:t>
      </w:r>
    </w:p>
    <w:p>
      <w:r>
        <w:rPr>
          <w:b/>
          <w:bCs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"boundary": GeoJSON 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"existing_buildings":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"building_counts": { "Faculty": 3, "Dormitory":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"green_ratio_target":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"weights": { "cost": 1.0, "walkability": 1.5, "solar": 0.8 }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b/>
          <w:bCs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"best_solution": { "buildings": [...], "roads": [...]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"pareto_front":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 "cost": 12500000, "walkability": 0.85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"elapsed_seconds": 4.2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Test Stratejisi</w:t>
      </w:r>
    </w:p>
    <w:p>
      <w:pPr>
        <w:pStyle w:val="Heading2"/>
      </w:pPr>
      <w:r>
        <w:t xml:space="preserve">8.1 Test Kategorileri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Kapsam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test_geometry.py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L/U/H/O shape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test_physics.py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Solar shadow, wind alignment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test_optimization.py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Objectives, constraints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test_api.py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test_e2e.py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optimization flow</w:t>
            </w:r>
          </w:p>
        </w:tc>
      </w:tr>
    </w:tbl>
    <w:p>
      <w:pPr>
        <w:pStyle w:val="Heading2"/>
        <w:spacing w:before="300"/>
      </w:pPr>
      <w:r>
        <w:t xml:space="preserve">8.2 Kabul Kriterleri</w:t>
      </w:r>
    </w:p>
    <w:p>
      <w:pPr>
        <w:pStyle w:val="ListParagraph"/>
        <w:numPr>
          <w:ilvl w:val="0"/>
          <w:numId w:val="2"/>
        </w:numPr>
      </w:pPr>
      <w:r>
        <w:t xml:space="preserve">Tüm unit testler geçmeli (pytest)</w:t>
      </w:r>
    </w:p>
    <w:p>
      <w:pPr>
        <w:pStyle w:val="ListParagraph"/>
        <w:numPr>
          <w:ilvl w:val="0"/>
          <w:numId w:val="2"/>
        </w:numPr>
      </w:pPr>
      <w:r>
        <w:t xml:space="preserve">API response time &lt; 5 saniye (10 bina)</w:t>
      </w:r>
    </w:p>
    <w:p>
      <w:pPr>
        <w:pStyle w:val="ListParagraph"/>
        <w:numPr>
          <w:ilvl w:val="0"/>
          <w:numId w:val="2"/>
        </w:numPr>
      </w:pPr>
      <w:r>
        <w:t xml:space="preserve">Constraint violation = 0 (final solution)</w:t>
      </w:r>
    </w:p>
    <w:p>
      <w:pPr>
        <w:pStyle w:val="ListParagraph"/>
        <w:numPr>
          <w:ilvl w:val="0"/>
          <w:numId w:val="2"/>
        </w:numPr>
      </w:pPr>
      <w:r>
        <w:t xml:space="preserve">Frontend render &lt; 2 saniye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Memory usage &lt; 2GB (M1 8GB için güvenli)</w:t>
      </w:r>
    </w:p>
    <w:p>
      <w:r>
        <w:br w:type="page"/>
      </w:r>
    </w:p>
    <w:p>
      <w:pPr>
        <w:pStyle w:val="Heading1"/>
      </w:pPr>
      <w:r>
        <w:t xml:space="preserve">9. Başarı Kriterleri (Thesis)</w:t>
      </w:r>
    </w:p>
    <w:p>
      <w:pPr>
        <w:pStyle w:val="Heading2"/>
      </w:pPr>
      <w:r>
        <w:t xml:space="preserve">9.1 Minimum Viable Thesis (MVT)</w:t>
      </w:r>
    </w:p>
    <w:p>
      <w:pPr>
        <w:pStyle w:val="ListParagraph"/>
        <w:numPr>
          <w:ilvl w:val="0"/>
          <w:numId w:val="2"/>
        </w:numPr>
      </w:pPr>
      <w:r>
        <w:t xml:space="preserve">✅ OSM'den alan yükleme</w:t>
      </w:r>
    </w:p>
    <w:p>
      <w:pPr>
        <w:pStyle w:val="ListParagraph"/>
        <w:numPr>
          <w:ilvl w:val="0"/>
          <w:numId w:val="2"/>
        </w:numPr>
      </w:pPr>
      <w:r>
        <w:t xml:space="preserve">✅ Manuel alan seçimi (polygon draw)</w:t>
      </w:r>
    </w:p>
    <w:p>
      <w:pPr>
        <w:pStyle w:val="ListParagraph"/>
        <w:numPr>
          <w:ilvl w:val="0"/>
          <w:numId w:val="2"/>
        </w:numPr>
      </w:pPr>
      <w:r>
        <w:t xml:space="preserve">✅ Bina optimizasyonu (H-SAGA)</w:t>
      </w:r>
    </w:p>
    <w:p>
      <w:pPr>
        <w:pStyle w:val="ListParagraph"/>
        <w:numPr>
          <w:ilvl w:val="0"/>
          <w:numId w:val="2"/>
        </w:numPr>
      </w:pPr>
      <w:r>
        <w:t xml:space="preserve">✅ Yol ağı üretimi (tensor field)</w:t>
      </w:r>
    </w:p>
    <w:p>
      <w:pPr>
        <w:pStyle w:val="ListParagraph"/>
        <w:numPr>
          <w:ilvl w:val="0"/>
          <w:numId w:val="2"/>
        </w:numPr>
      </w:pPr>
      <w:r>
        <w:t xml:space="preserve">✅ Yeşil alan optimizasyonu</w:t>
      </w:r>
    </w:p>
    <w:p>
      <w:pPr>
        <w:pStyle w:val="ListParagraph"/>
        <w:numPr>
          <w:ilvl w:val="0"/>
          <w:numId w:val="2"/>
        </w:numPr>
      </w:pPr>
      <w:r>
        <w:t xml:space="preserve">✅ Solar shadow analizi</w:t>
      </w:r>
    </w:p>
    <w:p>
      <w:pPr>
        <w:pStyle w:val="ListParagraph"/>
        <w:numPr>
          <w:ilvl w:val="0"/>
          <w:numId w:val="2"/>
        </w:numPr>
      </w:pPr>
      <w:r>
        <w:t xml:space="preserve">✅ Wind alignment optimizasyonu</w:t>
      </w:r>
    </w:p>
    <w:p>
      <w:pPr>
        <w:pStyle w:val="ListParagraph"/>
        <w:numPr>
          <w:ilvl w:val="0"/>
          <w:numId w:val="2"/>
        </w:numPr>
      </w:pPr>
      <w:r>
        <w:t xml:space="preserve">✅ Turkish standards compliance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✅ Before/After visualization</w:t>
      </w:r>
    </w:p>
    <w:p>
      <w:pPr>
        <w:pStyle w:val="Heading2"/>
      </w:pPr>
      <w:r>
        <w:t xml:space="preserve">9.2 Jüri Değerlendirme Noktaları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Algoritma Özgünlüğü: </w:t>
      </w:r>
      <w:r>
        <w:t xml:space="preserve">Repulsive Tensor Field yaklaşımı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Teknik Derinlik: </w:t>
      </w:r>
      <w:r>
        <w:t xml:space="preserve">H-SAGA, NSGA-III, pysolar entegrasyonu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Pratik Uygulama: </w:t>
      </w:r>
      <w:r>
        <w:t xml:space="preserve">Gerçek OSM verisi, Türk standartları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Kullanılabilirlik: </w:t>
      </w:r>
      <w:r>
        <w:t xml:space="preserve">Modern web arayüzü, Mapbox görselleştirme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Dokümantasyon: </w:t>
      </w:r>
      <w:r>
        <w:t xml:space="preserve">60+ araştırma dokümanı, kod açıklamaları</w:t>
      </w:r>
    </w:p>
    <w:p>
      <w:pPr>
        <w:pStyle w:val="Heading2"/>
      </w:pPr>
      <w:r>
        <w:t xml:space="preserve">9.3 Demo Senaryosu</w:t>
      </w:r>
    </w:p>
    <w:p>
      <w:pPr>
        <w:spacing w:after="200"/>
      </w:pPr>
      <w:r>
        <w:t xml:space="preserve">5-10 dakikalık demo akışı:</w:t>
      </w:r>
    </w:p>
    <w:p>
      <w:pPr>
        <w:pStyle w:val="ListParagraph"/>
        <w:numPr>
          <w:ilvl w:val="0"/>
          <w:numId w:val="3"/>
        </w:numPr>
      </w:pPr>
      <w:r>
        <w:t xml:space="preserve">Haritada Kastamonu Üniversitesi kampüsünü göster</w:t>
      </w:r>
    </w:p>
    <w:p>
      <w:pPr>
        <w:pStyle w:val="ListParagraph"/>
        <w:numPr>
          <w:ilvl w:val="0"/>
          <w:numId w:val="3"/>
        </w:numPr>
      </w:pPr>
      <w:r>
        <w:t xml:space="preserve">"OSM'den Yükle" ile mevcut yapıları çek</w:t>
      </w:r>
    </w:p>
    <w:p>
      <w:pPr>
        <w:pStyle w:val="ListParagraph"/>
        <w:numPr>
          <w:ilvl w:val="0"/>
          <w:numId w:val="3"/>
        </w:numPr>
      </w:pPr>
      <w:r>
        <w:t xml:space="preserve">Bazı binaları "Koru", bazılarını "Sil" olarak işaretle</w:t>
      </w:r>
    </w:p>
    <w:p>
      <w:pPr>
        <w:pStyle w:val="ListParagraph"/>
        <w:numPr>
          <w:ilvl w:val="0"/>
          <w:numId w:val="3"/>
        </w:numPr>
      </w:pPr>
      <w:r>
        <w:t xml:space="preserve">3 Fakülte, 2 Yurt ekle, Yeşil alan %25 ayarla</w:t>
      </w:r>
    </w:p>
    <w:p>
      <w:pPr>
        <w:pStyle w:val="ListParagraph"/>
        <w:numPr>
          <w:ilvl w:val="0"/>
          <w:numId w:val="3"/>
        </w:numPr>
      </w:pPr>
      <w:r>
        <w:t xml:space="preserve">"Optimize Et" butonuna tıkla, progress göster</w:t>
      </w:r>
    </w:p>
    <w:p>
      <w:pPr>
        <w:pStyle w:val="ListParagraph"/>
        <w:numPr>
          <w:ilvl w:val="0"/>
          <w:numId w:val="3"/>
        </w:numPr>
      </w:pPr>
      <w:r>
        <w:t xml:space="preserve">Before/After karşılaştırmasını göster</w:t>
      </w:r>
    </w:p>
    <w:p>
      <w:pPr>
        <w:pStyle w:val="ListParagraph"/>
        <w:numPr>
          <w:ilvl w:val="0"/>
          <w:numId w:val="3"/>
        </w:numPr>
      </w:pPr>
      <w:r>
        <w:t xml:space="preserve">Metrikleri açıkla (maliyet, yürünebilirlik, solar)</w:t>
      </w:r>
    </w:p>
    <w:p>
      <w:pPr>
        <w:pStyle w:val="ListParagraph"/>
        <w:numPr>
          <w:ilvl w:val="0"/>
          <w:numId w:val="3"/>
        </w:numPr>
      </w:pPr>
      <w:r>
        <w:t xml:space="preserve">GeoJSON export yap</w:t>
      </w:r>
    </w:p>
    <w:p>
      <w:r>
        <w:br w:type="page"/>
      </w:r>
    </w:p>
    <w:p>
      <w:pPr>
        <w:pStyle w:val="Heading1"/>
      </w:pPr>
      <w:r>
        <w:t xml:space="preserve">10. Ekler (Appendix)</w:t>
      </w:r>
    </w:p>
    <w:p>
      <w:pPr>
        <w:pStyle w:val="Heading2"/>
      </w:pPr>
      <w:r>
        <w:t xml:space="preserve">10.1 Anahtar Formüller</w:t>
      </w:r>
    </w:p>
    <w:p>
      <w:pPr>
        <w:spacing w:after="100"/>
      </w:pPr>
      <w:r>
        <w:rPr>
          <w:b/>
          <w:bCs/>
        </w:rPr>
        <w:t xml:space="preserve">H-SAGA Metropolis Kriteri: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P(accept) = exp(-ΔE / T)  where ΔE = f(new) - f(current)</w:t>
      </w:r>
    </w:p>
    <w:p>
      <w:pPr>
        <w:spacing w:after="100"/>
      </w:pPr>
      <w:r>
        <w:rPr>
          <w:b/>
          <w:bCs/>
        </w:rPr>
        <w:t xml:space="preserve">Solar Shadow Length: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 = H / tan(α)  where α = sun altitude, H = building height</w:t>
      </w:r>
    </w:p>
    <w:p>
      <w:pPr>
        <w:spacing w:after="100"/>
      </w:pPr>
      <w:r>
        <w:rPr>
          <w:b/>
          <w:bCs/>
        </w:rPr>
        <w:t xml:space="preserve">Setback (Türk İmar Yönetmeliği):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 = S_base + max(0, (floors - 4) × 0.5m)</w:t>
      </w:r>
    </w:p>
    <w:p>
      <w:pPr>
        <w:pStyle w:val="Heading2"/>
      </w:pPr>
      <w:r>
        <w:t xml:space="preserve">10.2 Dependencies (requirements.txt)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fastapi&gt;=0.104.0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uvicorn&gt;=0.24.0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Geospatial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shapely&gt;=2.0.0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osmnx&gt;=1.7.0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geopandas&gt;=0.14.0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pymoo&gt;=0.6.1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pysolar&gt;=0.10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openmeteo-requests&gt;=1.2.0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httpx&gt;=0.25.0</w:t>
      </w:r>
    </w:p>
    <w:p>
      <w:pPr>
        <w:pStyle w:val="Heading2"/>
      </w:pPr>
      <w:r>
        <w:t xml:space="preserve">10.3 İletişim</w:t>
      </w:r>
    </w:p>
    <w:p>
      <w:pPr>
        <w:spacing w:after="100"/>
      </w:pPr>
      <w:r>
        <w:rPr>
          <w:b/>
          <w:bCs/>
        </w:rPr>
        <w:t xml:space="preserve">Proje Sahibi: </w:t>
      </w:r>
      <w:r>
        <w:t xml:space="preserve">Emre Almaoğlu</w:t>
      </w:r>
    </w:p>
    <w:p>
      <w:pPr>
        <w:spacing w:after="100"/>
      </w:pPr>
      <w:r>
        <w:rPr>
          <w:b/>
          <w:bCs/>
        </w:rPr>
        <w:t xml:space="preserve">Üniversite: </w:t>
      </w:r>
      <w:r>
        <w:t xml:space="preserve">Kastamonu Üniversitesi, Bilgisayar Mühendisliği</w:t>
      </w:r>
    </w:p>
    <w:p>
      <w:pPr>
        <w:spacing w:after="100"/>
      </w:pPr>
      <w:r>
        <w:rPr>
          <w:b/>
          <w:bCs/>
        </w:rPr>
        <w:t xml:space="preserve">GitHub: </w:t>
      </w:r>
      <w:r>
        <w:t xml:space="preserve">github.com/emrealmaoglu/planifyai</w:t>
      </w:r>
    </w:p>
    <w:p>
      <w:pPr>
        <w:spacing w:after="200"/>
      </w:pPr>
      <w:r>
        <w:rPr>
          <w:b/>
          <w:bCs/>
        </w:rPr>
        <w:t xml:space="preserve">IDE: </w:t>
      </w:r>
      <w:r>
        <w:t xml:space="preserve">Antigravity + Claude Code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Doküman Sonu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PlanifyAI v2.0 - Claude Code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2025-12-29T13:05:01.486Z</dcterms:created>
  <dcterms:modified xsi:type="dcterms:W3CDTF">2025-12-29T13:05:01.487Z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