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76" w:rsidRPr="00D776A0" w:rsidRDefault="00726CA1" w:rsidP="00D776A0">
      <w:pPr>
        <w:pStyle w:val="KonuBal"/>
        <w:rPr>
          <w:color w:val="FF0000"/>
        </w:rPr>
      </w:pPr>
      <w:r w:rsidRPr="00D776A0">
        <w:rPr>
          <w:color w:val="FF0000"/>
        </w:rPr>
        <w:t>Temel İngilizce Kullanım Talimatı</w:t>
      </w:r>
      <w:bookmarkStart w:id="0" w:name="_GoBack"/>
      <w:bookmarkEnd w:id="0"/>
    </w:p>
    <w:p w:rsidR="00726CA1" w:rsidRDefault="00726CA1"/>
    <w:p w:rsidR="00726CA1" w:rsidRDefault="00726CA1">
      <w:r>
        <w:t xml:space="preserve">Bu uygulamada çocuk ,genç  ,yaşlı demeden herkese temel İngilizce </w:t>
      </w:r>
      <w:proofErr w:type="spellStart"/>
      <w:r>
        <w:t>eiğtimini</w:t>
      </w:r>
      <w:proofErr w:type="spellEnd"/>
      <w:r>
        <w:t xml:space="preserve"> sesli ve görsel olarak vereceğim.</w:t>
      </w:r>
    </w:p>
    <w:p w:rsidR="00726CA1" w:rsidRPr="00D776A0" w:rsidRDefault="00726CA1">
      <w:pPr>
        <w:rPr>
          <w:color w:val="44546A" w:themeColor="text2"/>
        </w:rPr>
      </w:pPr>
      <w:r w:rsidRPr="00D776A0">
        <w:rPr>
          <w:color w:val="44546A" w:themeColor="text2"/>
        </w:rPr>
        <w:t>Uygulama Bölümleri:</w:t>
      </w:r>
    </w:p>
    <w:p w:rsidR="00726CA1" w:rsidRDefault="00726CA1">
      <w:r w:rsidRPr="00D776A0">
        <w:rPr>
          <w:u w:val="single"/>
        </w:rPr>
        <w:t>Ana Menü:</w:t>
      </w:r>
      <w:r>
        <w:t xml:space="preserve"> Farklı sayfalar arasındaki geçiş kontrolü yada altta bulunan </w:t>
      </w:r>
      <w:proofErr w:type="spellStart"/>
      <w:r>
        <w:t>icon</w:t>
      </w:r>
      <w:proofErr w:type="spellEnd"/>
      <w:r>
        <w:t xml:space="preserve"> butonlar ile de uygulama web sayfasına ve sosyal ağdaki sayfalarına ulaşabiliriz.</w:t>
      </w:r>
    </w:p>
    <w:p w:rsidR="00726CA1" w:rsidRDefault="00726CA1">
      <w:r w:rsidRPr="00D776A0">
        <w:rPr>
          <w:u w:val="single"/>
        </w:rPr>
        <w:t>Alfabe Sayfası:</w:t>
      </w:r>
      <w:r>
        <w:t xml:space="preserve"> Butonl</w:t>
      </w:r>
      <w:r w:rsidR="00D776A0">
        <w:t>ar üzerine koyulmuş</w:t>
      </w:r>
      <w:r>
        <w:t xml:space="preserve">  alfabe resimleri  hangi harfi gösteriyorsa o harfe tıkladığımız an itibari ile İngilizce karşılığı olan ses dosyasını çalmaya başlayacak. Geri tuşu ile ana menüye tekrar dönülebilecek </w:t>
      </w:r>
    </w:p>
    <w:p w:rsidR="00726CA1" w:rsidRDefault="00726CA1" w:rsidP="00726CA1">
      <w:r w:rsidRPr="00D776A0">
        <w:rPr>
          <w:u w:val="single"/>
        </w:rPr>
        <w:t>Sayılar Sayfası:</w:t>
      </w:r>
      <w:r>
        <w:t xml:space="preserve"> </w:t>
      </w:r>
      <w:r>
        <w:t xml:space="preserve">Butonlar üzerine koyulmuş  </w:t>
      </w:r>
      <w:r>
        <w:t xml:space="preserve">sayı </w:t>
      </w:r>
      <w:r>
        <w:t xml:space="preserve">resimleri  hangi </w:t>
      </w:r>
      <w:r>
        <w:t>sayıyı</w:t>
      </w:r>
      <w:r>
        <w:t xml:space="preserve"> gösteriyorsa o harfe tıkladığımız an itibari ile İngilizce karşılığı olan ses dosyasını çalmaya başlayacak. Geri tuşu ile ana menüye tekrar dönülebilecek </w:t>
      </w:r>
    </w:p>
    <w:p w:rsidR="00D776A0" w:rsidRDefault="00726CA1" w:rsidP="00726CA1">
      <w:r w:rsidRPr="00D776A0">
        <w:rPr>
          <w:u w:val="single"/>
        </w:rPr>
        <w:t>Renkler Sayfası</w:t>
      </w:r>
      <w:r>
        <w:t xml:space="preserve">: Butona tıkladığımız zaman üzerinde hangi renk ismi yazıyorsa ona göre </w:t>
      </w:r>
      <w:proofErr w:type="spellStart"/>
      <w:r>
        <w:t>raw</w:t>
      </w:r>
      <w:proofErr w:type="spellEnd"/>
      <w:r>
        <w:t xml:space="preserve"> klasöründen uygun renk isimli ses dosyasını  oynatacak ve tıkladığımız renk yani butona göre arka plan rengi değişecek. Geri tuşu ile ana </w:t>
      </w:r>
      <w:r w:rsidR="00D776A0">
        <w:t>menüye geri dönülecek.</w:t>
      </w:r>
    </w:p>
    <w:p w:rsidR="00D776A0" w:rsidRDefault="00D776A0">
      <w:r>
        <w:rPr>
          <w:u w:val="single"/>
        </w:rPr>
        <w:t xml:space="preserve">Hayvanlar </w:t>
      </w:r>
      <w:r w:rsidRPr="00D776A0">
        <w:rPr>
          <w:u w:val="single"/>
        </w:rPr>
        <w:t>Sayfası :</w:t>
      </w:r>
      <w:r>
        <w:t xml:space="preserve"> </w:t>
      </w:r>
      <w:proofErr w:type="spellStart"/>
      <w:r>
        <w:t>Spinnerda</w:t>
      </w:r>
      <w:proofErr w:type="spellEnd"/>
      <w:r>
        <w:t xml:space="preserve"> ki listede görülen hayvanlardan birine tıkladığımızda yan tarafında seçilmiş hayvanın resmi görünecek ve altında ise o hayvanın Türkçe ve İngilizce anlamları </w:t>
      </w:r>
      <w:proofErr w:type="spellStart"/>
      <w:r>
        <w:t>textview</w:t>
      </w:r>
      <w:proofErr w:type="spellEnd"/>
      <w:r>
        <w:t xml:space="preserve"> de görünecek altındaki sesi dinle butonu ile ise uygun ses dosyası çalacak.</w:t>
      </w:r>
    </w:p>
    <w:p w:rsidR="00D776A0" w:rsidRDefault="00D776A0">
      <w:r w:rsidRPr="00D776A0">
        <w:rPr>
          <w:u w:val="single"/>
        </w:rPr>
        <w:t>Destek Sayfası:</w:t>
      </w:r>
      <w:r>
        <w:t xml:space="preserve"> Uygulama hakkında kullanıcının geri dönüşleri sağlanacak. Adı ve soyadı girecek daha sonra değerlendirmesini yapacak </w:t>
      </w:r>
      <w:proofErr w:type="spellStart"/>
      <w:r>
        <w:t>radio</w:t>
      </w:r>
      <w:proofErr w:type="spellEnd"/>
      <w:r>
        <w:t xml:space="preserve">  butonlar ile ve ihtiyaç görürse eğer </w:t>
      </w:r>
      <w:proofErr w:type="spellStart"/>
      <w:r>
        <w:t>multitext</w:t>
      </w:r>
      <w:proofErr w:type="spellEnd"/>
      <w:r>
        <w:t xml:space="preserve"> ile yorum yapabilecek daha sonra bu yazdıklarını </w:t>
      </w:r>
      <w:proofErr w:type="spellStart"/>
      <w:r>
        <w:t>checkbox</w:t>
      </w:r>
      <w:proofErr w:type="spellEnd"/>
      <w:r>
        <w:t xml:space="preserve"> onay kutusu ile onaylayıp </w:t>
      </w:r>
      <w:proofErr w:type="spellStart"/>
      <w:r>
        <w:t>göderecek</w:t>
      </w:r>
      <w:proofErr w:type="spellEnd"/>
      <w:r>
        <w:t xml:space="preserve">. </w:t>
      </w:r>
    </w:p>
    <w:p w:rsidR="00726CA1" w:rsidRDefault="00D776A0">
      <w:r>
        <w:t xml:space="preserve"> </w:t>
      </w:r>
    </w:p>
    <w:p w:rsidR="00726CA1" w:rsidRDefault="00726CA1"/>
    <w:sectPr w:rsidR="00726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A1"/>
    <w:rsid w:val="00014376"/>
    <w:rsid w:val="00726CA1"/>
    <w:rsid w:val="00D7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4301"/>
  <w15:chartTrackingRefBased/>
  <w15:docId w15:val="{5C843690-150C-4C6D-B045-D60F5D5C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77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76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2017-03-29T13:43:00Z</dcterms:created>
  <dcterms:modified xsi:type="dcterms:W3CDTF">2017-03-29T14:05:00Z</dcterms:modified>
</cp:coreProperties>
</file>