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8D4A34" w14:textId="77777777" w:rsidR="000D4091" w:rsidRDefault="000D4091"/>
    <w:p w14:paraId="1DC93B5F" w14:textId="72910A42" w:rsidR="00052019" w:rsidRPr="000D4091" w:rsidRDefault="000D4091" w:rsidP="00052019">
      <w:pPr>
        <w:pStyle w:val="ListParagraph"/>
        <w:rPr>
          <w:b/>
          <w:bCs/>
          <w:color w:val="FF0000"/>
        </w:rPr>
      </w:pPr>
      <w:r w:rsidRPr="000D4091">
        <w:rPr>
          <w:b/>
          <w:bCs/>
          <w:color w:val="FF0000"/>
        </w:rPr>
        <w:t>IMPROTING EXCEL DOCUMENT TO ALM</w:t>
      </w:r>
    </w:p>
    <w:p w14:paraId="2CA12256" w14:textId="57CF03EF" w:rsidR="00052019" w:rsidRPr="00FE0FBB" w:rsidRDefault="00052019" w:rsidP="00052019">
      <w:pPr>
        <w:pStyle w:val="ListParagraph"/>
        <w:rPr>
          <w:color w:val="FF0000"/>
        </w:rPr>
      </w:pPr>
      <w:bookmarkStart w:id="0" w:name="_GoBack"/>
      <w:bookmarkEnd w:id="0"/>
    </w:p>
    <w:p w14:paraId="18D62D68" w14:textId="1EE720B3" w:rsidR="00595AF7" w:rsidRDefault="00595AF7" w:rsidP="00595AF7">
      <w:pPr>
        <w:pStyle w:val="ListParagraph"/>
        <w:rPr>
          <w:b/>
          <w:bCs/>
          <w:color w:val="FF0000"/>
        </w:rPr>
      </w:pPr>
    </w:p>
    <w:p w14:paraId="5CC1761C" w14:textId="04DCFD45" w:rsidR="006F414C" w:rsidRDefault="006F414C" w:rsidP="00595AF7">
      <w:pPr>
        <w:pStyle w:val="ListParagraph"/>
        <w:rPr>
          <w:b/>
          <w:bCs/>
          <w:color w:val="FF0000"/>
        </w:rPr>
      </w:pPr>
    </w:p>
    <w:p w14:paraId="2CED0587" w14:textId="6C7D10E6" w:rsidR="006F414C" w:rsidRPr="001473EB" w:rsidRDefault="00C35271" w:rsidP="000D4091">
      <w:pPr>
        <w:pStyle w:val="ListParagraph"/>
        <w:rPr>
          <w:b/>
          <w:bCs/>
          <w:color w:val="FF0000"/>
        </w:rPr>
      </w:pPr>
      <w:r w:rsidRPr="001473EB">
        <w:rPr>
          <w:b/>
          <w:bCs/>
          <w:color w:val="FF0000"/>
        </w:rPr>
        <w:t>Importing requirement from excel.</w:t>
      </w:r>
    </w:p>
    <w:p w14:paraId="786D25B6" w14:textId="449A47ED" w:rsidR="008231E6" w:rsidRDefault="00C35271" w:rsidP="00C35271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When you install </w:t>
      </w:r>
      <w:r w:rsidR="008231E6">
        <w:rPr>
          <w:b/>
          <w:bCs/>
          <w:color w:val="FF0000"/>
        </w:rPr>
        <w:t xml:space="preserve">Excel Add-inn to your machine, When you are in excel there is a ALM </w:t>
      </w:r>
      <w:proofErr w:type="gramStart"/>
      <w:r w:rsidR="008231E6">
        <w:rPr>
          <w:b/>
          <w:bCs/>
          <w:color w:val="FF0000"/>
        </w:rPr>
        <w:t>Section ,</w:t>
      </w:r>
      <w:proofErr w:type="gramEnd"/>
      <w:r w:rsidR="008231E6">
        <w:rPr>
          <w:b/>
          <w:bCs/>
          <w:color w:val="FF0000"/>
        </w:rPr>
        <w:t xml:space="preserve"> Click on there and sign in with your ALM username and password</w:t>
      </w:r>
    </w:p>
    <w:p w14:paraId="6DC61F1E" w14:textId="4F1C8E61" w:rsidR="008231E6" w:rsidRDefault="00CD198C" w:rsidP="00C35271">
      <w:pPr>
        <w:rPr>
          <w:b/>
          <w:bCs/>
          <w:color w:val="FF0000"/>
        </w:rPr>
      </w:pPr>
      <w:r>
        <w:rPr>
          <w:b/>
          <w:bCs/>
          <w:color w:val="FF0000"/>
        </w:rPr>
        <w:t>Suppose this is your REQUIREMENT DOCUMENT IN EXCEL</w:t>
      </w:r>
    </w:p>
    <w:p w14:paraId="158F0DAF" w14:textId="0435EDF1" w:rsidR="00CD198C" w:rsidRDefault="00E72D9B" w:rsidP="00C35271">
      <w:pPr>
        <w:rPr>
          <w:noProof/>
        </w:rPr>
      </w:pPr>
      <w:r>
        <w:rPr>
          <w:noProof/>
        </w:rPr>
        <w:drawing>
          <wp:inline distT="0" distB="0" distL="0" distR="0" wp14:anchorId="75000E39" wp14:editId="5271B9BF">
            <wp:extent cx="5943600" cy="23723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5ED8D" w14:textId="3062FA0B" w:rsidR="005A4D31" w:rsidRDefault="005A4D31" w:rsidP="00C35271">
      <w:pPr>
        <w:rPr>
          <w:noProof/>
        </w:rPr>
      </w:pPr>
      <w:r>
        <w:rPr>
          <w:noProof/>
        </w:rPr>
        <w:t xml:space="preserve">Before you have to </w:t>
      </w:r>
      <w:r w:rsidRPr="002C4994">
        <w:rPr>
          <w:noProof/>
          <w:color w:val="FF0000"/>
        </w:rPr>
        <w:t>Validate</w:t>
      </w:r>
      <w:r>
        <w:rPr>
          <w:noProof/>
        </w:rPr>
        <w:t xml:space="preserve"> all the data in this excel docume</w:t>
      </w:r>
      <w:r w:rsidR="002C4994">
        <w:rPr>
          <w:noProof/>
        </w:rPr>
        <w:t>n</w:t>
      </w:r>
      <w:r>
        <w:rPr>
          <w:noProof/>
        </w:rPr>
        <w:t xml:space="preserve">t to be </w:t>
      </w:r>
      <w:r w:rsidR="003F3F59">
        <w:rPr>
          <w:noProof/>
        </w:rPr>
        <w:t>proper</w:t>
      </w:r>
      <w:r w:rsidR="00511BD9">
        <w:rPr>
          <w:noProof/>
        </w:rPr>
        <w:t>ly defined for ALM.</w:t>
      </w:r>
    </w:p>
    <w:p w14:paraId="65779E43" w14:textId="4CC8B157" w:rsidR="001473EB" w:rsidRDefault="00A5352A" w:rsidP="001473EB">
      <w:pPr>
        <w:rPr>
          <w:noProof/>
          <w:color w:val="FF0000"/>
        </w:rPr>
      </w:pPr>
      <w:r w:rsidRPr="001473EB">
        <w:rPr>
          <w:noProof/>
          <w:color w:val="FF0000"/>
        </w:rPr>
        <w:t>You need to make sure your Field</w:t>
      </w:r>
      <w:r w:rsidR="00A25C89">
        <w:rPr>
          <w:noProof/>
          <w:color w:val="FF0000"/>
        </w:rPr>
        <w:t>s</w:t>
      </w:r>
      <w:r w:rsidRPr="001473EB">
        <w:rPr>
          <w:noProof/>
          <w:color w:val="FF0000"/>
        </w:rPr>
        <w:t xml:space="preserve"> and your </w:t>
      </w:r>
      <w:r w:rsidR="00B61906" w:rsidRPr="001473EB">
        <w:rPr>
          <w:noProof/>
          <w:color w:val="FF0000"/>
        </w:rPr>
        <w:t>Requirement typ</w:t>
      </w:r>
      <w:r w:rsidR="001473EB">
        <w:rPr>
          <w:noProof/>
          <w:color w:val="FF0000"/>
        </w:rPr>
        <w:t>e</w:t>
      </w:r>
      <w:r w:rsidR="00B61906" w:rsidRPr="001473EB">
        <w:rPr>
          <w:noProof/>
          <w:color w:val="FF0000"/>
        </w:rPr>
        <w:t>, Prior</w:t>
      </w:r>
      <w:r w:rsidR="00FC17B3" w:rsidRPr="001473EB">
        <w:rPr>
          <w:noProof/>
          <w:color w:val="FF0000"/>
        </w:rPr>
        <w:t>it</w:t>
      </w:r>
      <w:r w:rsidR="009D3210" w:rsidRPr="001473EB">
        <w:rPr>
          <w:noProof/>
          <w:color w:val="FF0000"/>
        </w:rPr>
        <w:t>es should be same as it is in ALM</w:t>
      </w:r>
      <w:r w:rsidR="001473EB">
        <w:rPr>
          <w:noProof/>
          <w:color w:val="FF0000"/>
        </w:rPr>
        <w:t>.</w:t>
      </w:r>
    </w:p>
    <w:p w14:paraId="17A9E702" w14:textId="66D89BEF" w:rsidR="00A5352A" w:rsidRDefault="009D3210" w:rsidP="001473EB">
      <w:pPr>
        <w:rPr>
          <w:noProof/>
          <w:color w:val="FF0000"/>
        </w:rPr>
      </w:pPr>
      <w:r w:rsidRPr="001473EB">
        <w:rPr>
          <w:noProof/>
          <w:color w:val="FF0000"/>
        </w:rPr>
        <w:t>Also you need to make sure all the aut</w:t>
      </w:r>
      <w:r w:rsidR="008D7789" w:rsidRPr="001473EB">
        <w:rPr>
          <w:noProof/>
          <w:color w:val="FF0000"/>
        </w:rPr>
        <w:t xml:space="preserve">hors should be </w:t>
      </w:r>
      <w:r w:rsidR="001473EB" w:rsidRPr="001473EB">
        <w:rPr>
          <w:noProof/>
          <w:color w:val="FF0000"/>
        </w:rPr>
        <w:t>in your ALM as Users. If not it will not accept it</w:t>
      </w:r>
      <w:r w:rsidR="004830C2">
        <w:rPr>
          <w:noProof/>
          <w:color w:val="FF0000"/>
        </w:rPr>
        <w:t xml:space="preserve"> otherwise</w:t>
      </w:r>
      <w:r w:rsidR="001473EB" w:rsidRPr="001473EB">
        <w:rPr>
          <w:noProof/>
          <w:color w:val="FF0000"/>
        </w:rPr>
        <w:t>.</w:t>
      </w:r>
    </w:p>
    <w:p w14:paraId="1EE317A3" w14:textId="69054B40" w:rsidR="004830C2" w:rsidRPr="001473EB" w:rsidRDefault="004830C2" w:rsidP="001473EB">
      <w:pPr>
        <w:rPr>
          <w:b/>
          <w:bCs/>
          <w:color w:val="FF0000"/>
        </w:rPr>
      </w:pPr>
      <w:r>
        <w:rPr>
          <w:noProof/>
        </w:rPr>
        <w:lastRenderedPageBreak/>
        <w:drawing>
          <wp:inline distT="0" distB="0" distL="0" distR="0" wp14:anchorId="0B24D0C3" wp14:editId="1D66A2C4">
            <wp:extent cx="4982308" cy="3158656"/>
            <wp:effectExtent l="0" t="0" r="889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1347" cy="3164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F58E4" w14:textId="6F9424A4" w:rsidR="00CD198C" w:rsidRDefault="004830C2" w:rsidP="00C35271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When you select MAPPING then ALM Window will open, there you select the entity type </w:t>
      </w:r>
      <w:r w:rsidR="00020847">
        <w:rPr>
          <w:b/>
          <w:bCs/>
          <w:color w:val="FF0000"/>
        </w:rPr>
        <w:t xml:space="preserve">for this example its Requirements that we are </w:t>
      </w:r>
      <w:r w:rsidR="002C5F08">
        <w:rPr>
          <w:b/>
          <w:bCs/>
          <w:color w:val="FF0000"/>
        </w:rPr>
        <w:t>importing.</w:t>
      </w:r>
    </w:p>
    <w:p w14:paraId="57ADC294" w14:textId="1551F1C7" w:rsidR="005E49C7" w:rsidRDefault="002C5F08" w:rsidP="00C35271">
      <w:pPr>
        <w:rPr>
          <w:b/>
          <w:bCs/>
          <w:color w:val="FF0000"/>
        </w:rPr>
      </w:pPr>
      <w:r>
        <w:rPr>
          <w:b/>
          <w:bCs/>
          <w:color w:val="FF0000"/>
        </w:rPr>
        <w:t>Then it will list all the proper</w:t>
      </w:r>
      <w:r w:rsidR="005E49C7">
        <w:rPr>
          <w:b/>
          <w:bCs/>
          <w:color w:val="FF0000"/>
        </w:rPr>
        <w:t xml:space="preserve"> Field Names</w:t>
      </w:r>
    </w:p>
    <w:p w14:paraId="03B51FCF" w14:textId="690CFA1E" w:rsidR="007C466A" w:rsidRDefault="007C466A" w:rsidP="00C35271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Also Add the </w:t>
      </w:r>
      <w:r w:rsidR="00FD651A">
        <w:rPr>
          <w:b/>
          <w:bCs/>
          <w:color w:val="FF0000"/>
        </w:rPr>
        <w:t>mandatory fields by itself in our example its Name and Requirement type.</w:t>
      </w:r>
    </w:p>
    <w:p w14:paraId="54C6E2A1" w14:textId="15ECD285" w:rsidR="000C60EE" w:rsidRDefault="00FD651A" w:rsidP="00C35271">
      <w:pPr>
        <w:rPr>
          <w:b/>
          <w:bCs/>
          <w:color w:val="FF0000"/>
        </w:rPr>
      </w:pPr>
      <w:r>
        <w:rPr>
          <w:b/>
          <w:bCs/>
          <w:color w:val="FF0000"/>
        </w:rPr>
        <w:t>In our Exce</w:t>
      </w:r>
      <w:r w:rsidR="007F36D1">
        <w:rPr>
          <w:b/>
          <w:bCs/>
          <w:color w:val="FF0000"/>
        </w:rPr>
        <w:t>l document</w:t>
      </w:r>
      <w:r w:rsidR="000C60EE">
        <w:rPr>
          <w:b/>
          <w:bCs/>
          <w:color w:val="FF0000"/>
        </w:rPr>
        <w:t xml:space="preserve"> fields we have </w:t>
      </w:r>
      <w:proofErr w:type="gramStart"/>
      <w:r w:rsidR="000C60EE">
        <w:rPr>
          <w:b/>
          <w:bCs/>
          <w:color w:val="FF0000"/>
        </w:rPr>
        <w:t>are</w:t>
      </w:r>
      <w:proofErr w:type="gramEnd"/>
      <w:r w:rsidR="000C60EE">
        <w:rPr>
          <w:b/>
          <w:bCs/>
          <w:color w:val="FF0000"/>
        </w:rPr>
        <w:t xml:space="preserve"> </w:t>
      </w:r>
      <w:r w:rsidR="00E4355A">
        <w:rPr>
          <w:b/>
          <w:bCs/>
          <w:color w:val="FF0000"/>
        </w:rPr>
        <w:t>Name, Type, Author, Priority, Path</w:t>
      </w:r>
    </w:p>
    <w:p w14:paraId="31B7A256" w14:textId="0D85D58C" w:rsidR="00BA3328" w:rsidRDefault="00BA3328" w:rsidP="00C35271">
      <w:pPr>
        <w:rPr>
          <w:b/>
          <w:bCs/>
          <w:color w:val="FF0000"/>
        </w:rPr>
      </w:pPr>
      <w:proofErr w:type="gramStart"/>
      <w:r>
        <w:rPr>
          <w:b/>
          <w:bCs/>
          <w:color w:val="FF0000"/>
        </w:rPr>
        <w:t>So</w:t>
      </w:r>
      <w:proofErr w:type="gramEnd"/>
      <w:r>
        <w:rPr>
          <w:b/>
          <w:bCs/>
          <w:color w:val="FF0000"/>
        </w:rPr>
        <w:t xml:space="preserve"> you can select them one by one and click to arrow icon to relate it to your excel </w:t>
      </w:r>
      <w:r w:rsidR="00396E8C">
        <w:rPr>
          <w:b/>
          <w:bCs/>
          <w:color w:val="FF0000"/>
        </w:rPr>
        <w:t>import</w:t>
      </w:r>
    </w:p>
    <w:p w14:paraId="625E1A7F" w14:textId="58700417" w:rsidR="00396E8C" w:rsidRDefault="00396E8C" w:rsidP="00C35271">
      <w:pPr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3D46E481" wp14:editId="6A9EE15A">
            <wp:extent cx="5252542" cy="3317631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3161" cy="331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9BFBE" w14:textId="078EBC2C" w:rsidR="00396E8C" w:rsidRDefault="00396E8C" w:rsidP="00C35271">
      <w:pPr>
        <w:rPr>
          <w:b/>
          <w:bCs/>
          <w:color w:val="FF0000"/>
        </w:rPr>
      </w:pPr>
      <w:r>
        <w:rPr>
          <w:b/>
          <w:bCs/>
          <w:color w:val="FF0000"/>
        </w:rPr>
        <w:lastRenderedPageBreak/>
        <w:t>Or you can Click on Auto-map Button for ALM to try figuring out for you,</w:t>
      </w:r>
    </w:p>
    <w:p w14:paraId="09D59CB5" w14:textId="23050DC3" w:rsidR="00396E8C" w:rsidRDefault="00396E8C" w:rsidP="00C35271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You </w:t>
      </w:r>
      <w:proofErr w:type="gramStart"/>
      <w:r>
        <w:rPr>
          <w:b/>
          <w:bCs/>
          <w:color w:val="FF0000"/>
        </w:rPr>
        <w:t>have to</w:t>
      </w:r>
      <w:proofErr w:type="gramEnd"/>
      <w:r>
        <w:rPr>
          <w:b/>
          <w:bCs/>
          <w:color w:val="FF0000"/>
        </w:rPr>
        <w:t xml:space="preserve"> double check and </w:t>
      </w:r>
      <w:r w:rsidR="00376F2A">
        <w:rPr>
          <w:b/>
          <w:bCs/>
          <w:color w:val="FF0000"/>
        </w:rPr>
        <w:t xml:space="preserve">add what </w:t>
      </w:r>
      <w:r>
        <w:rPr>
          <w:b/>
          <w:bCs/>
          <w:color w:val="FF0000"/>
        </w:rPr>
        <w:t xml:space="preserve">ALM </w:t>
      </w:r>
      <w:r w:rsidR="00376F2A">
        <w:rPr>
          <w:b/>
          <w:bCs/>
          <w:color w:val="FF0000"/>
        </w:rPr>
        <w:t>did not add for you</w:t>
      </w:r>
      <w:r>
        <w:rPr>
          <w:b/>
          <w:bCs/>
          <w:color w:val="FF0000"/>
        </w:rPr>
        <w:t>.</w:t>
      </w:r>
    </w:p>
    <w:p w14:paraId="13EDB6DA" w14:textId="218C87D6" w:rsidR="00F75517" w:rsidRDefault="00F75517" w:rsidP="00C35271">
      <w:pPr>
        <w:rPr>
          <w:b/>
          <w:bCs/>
          <w:color w:val="FF0000"/>
        </w:rPr>
      </w:pPr>
    </w:p>
    <w:p w14:paraId="2743F0E3" w14:textId="50D800DA" w:rsidR="00F75517" w:rsidRDefault="00532639" w:rsidP="00C35271">
      <w:pPr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02E64462" wp14:editId="6895D747">
            <wp:extent cx="4816169" cy="2379785"/>
            <wp:effectExtent l="0" t="0" r="381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7108" cy="23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40EC7" w14:textId="77777777" w:rsidR="00532639" w:rsidRDefault="00532639" w:rsidP="00C35271">
      <w:pPr>
        <w:rPr>
          <w:b/>
          <w:bCs/>
          <w:color w:val="FF0000"/>
        </w:rPr>
      </w:pPr>
    </w:p>
    <w:p w14:paraId="09A58E7B" w14:textId="3E1FF681" w:rsidR="00532639" w:rsidRDefault="00532639" w:rsidP="00C35271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When you click okay </w:t>
      </w:r>
      <w:r w:rsidR="006671EC">
        <w:rPr>
          <w:b/>
          <w:bCs/>
          <w:color w:val="FF0000"/>
        </w:rPr>
        <w:t>it will try to match the field names and add it itself</w:t>
      </w:r>
      <w:r w:rsidR="007D345F">
        <w:rPr>
          <w:b/>
          <w:bCs/>
          <w:color w:val="FF0000"/>
        </w:rPr>
        <w:t>,</w:t>
      </w:r>
    </w:p>
    <w:p w14:paraId="6B40867B" w14:textId="4C07E953" w:rsidR="007D345F" w:rsidRDefault="007D345F" w:rsidP="00C35271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In our example </w:t>
      </w:r>
      <w:r w:rsidR="00FD484B">
        <w:rPr>
          <w:b/>
          <w:bCs/>
          <w:color w:val="FF0000"/>
        </w:rPr>
        <w:t xml:space="preserve">excel requirement document, One Field is listed as Type however in ALM it is described as Requirement </w:t>
      </w:r>
      <w:r w:rsidR="002A3476">
        <w:rPr>
          <w:b/>
          <w:bCs/>
          <w:color w:val="FF0000"/>
        </w:rPr>
        <w:t>Type,</w:t>
      </w:r>
      <w:r w:rsidR="00FD484B">
        <w:rPr>
          <w:b/>
          <w:bCs/>
          <w:color w:val="FF0000"/>
        </w:rPr>
        <w:t xml:space="preserve"> so We </w:t>
      </w:r>
      <w:proofErr w:type="gramStart"/>
      <w:r w:rsidR="00FD484B">
        <w:rPr>
          <w:b/>
          <w:bCs/>
          <w:color w:val="FF0000"/>
        </w:rPr>
        <w:t>have to</w:t>
      </w:r>
      <w:proofErr w:type="gramEnd"/>
      <w:r w:rsidR="00FD484B">
        <w:rPr>
          <w:b/>
          <w:bCs/>
          <w:color w:val="FF0000"/>
        </w:rPr>
        <w:t xml:space="preserve"> fix that</w:t>
      </w:r>
      <w:r w:rsidR="002A3476">
        <w:rPr>
          <w:b/>
          <w:bCs/>
          <w:color w:val="FF0000"/>
        </w:rPr>
        <w:t>.</w:t>
      </w:r>
    </w:p>
    <w:p w14:paraId="668EEB8B" w14:textId="3FBB18D5" w:rsidR="002A3476" w:rsidRDefault="002A3476" w:rsidP="00C35271">
      <w:pPr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07B46CBD" wp14:editId="5B044C5F">
            <wp:extent cx="4689231" cy="25374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7277" cy="2541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4BAD8" w14:textId="176C6A73" w:rsidR="00FD484B" w:rsidRDefault="00FD484B" w:rsidP="00C35271">
      <w:pPr>
        <w:rPr>
          <w:b/>
          <w:bCs/>
          <w:color w:val="FF0000"/>
        </w:rPr>
      </w:pPr>
    </w:p>
    <w:p w14:paraId="353C6F62" w14:textId="732CCA42" w:rsidR="006B6A48" w:rsidRDefault="00BD2F75" w:rsidP="00C35271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Just manually type the Column </w:t>
      </w:r>
      <w:r w:rsidR="002F5776">
        <w:rPr>
          <w:b/>
          <w:bCs/>
          <w:color w:val="FF0000"/>
        </w:rPr>
        <w:t>name in this case its B</w:t>
      </w:r>
    </w:p>
    <w:p w14:paraId="18582836" w14:textId="1350C859" w:rsidR="002F5776" w:rsidRDefault="002F5776" w:rsidP="00C35271">
      <w:pPr>
        <w:rPr>
          <w:b/>
          <w:bCs/>
          <w:color w:val="FF0000"/>
        </w:rPr>
      </w:pPr>
      <w:r>
        <w:rPr>
          <w:noProof/>
        </w:rPr>
        <w:lastRenderedPageBreak/>
        <w:drawing>
          <wp:inline distT="0" distB="0" distL="0" distR="0" wp14:anchorId="52D77428" wp14:editId="5CB43C2F">
            <wp:extent cx="5943600" cy="32162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4A95E" w14:textId="77777777" w:rsidR="00646F8F" w:rsidRDefault="00646F8F" w:rsidP="00C35271">
      <w:pPr>
        <w:rPr>
          <w:b/>
          <w:bCs/>
          <w:color w:val="FF0000"/>
        </w:rPr>
      </w:pPr>
    </w:p>
    <w:p w14:paraId="5589FC68" w14:textId="77777777" w:rsidR="00646F8F" w:rsidRDefault="00646F8F" w:rsidP="00C35271">
      <w:pPr>
        <w:rPr>
          <w:b/>
          <w:bCs/>
          <w:color w:val="FF0000"/>
        </w:rPr>
      </w:pPr>
    </w:p>
    <w:p w14:paraId="3B1EDFDF" w14:textId="77777777" w:rsidR="00646F8F" w:rsidRDefault="00646F8F" w:rsidP="00C35271">
      <w:pPr>
        <w:rPr>
          <w:b/>
          <w:bCs/>
          <w:color w:val="FF0000"/>
        </w:rPr>
      </w:pPr>
    </w:p>
    <w:p w14:paraId="1D22AB37" w14:textId="29A50789" w:rsidR="00646F8F" w:rsidRDefault="00646F8F" w:rsidP="00C35271">
      <w:pPr>
        <w:rPr>
          <w:b/>
          <w:bCs/>
          <w:color w:val="FF0000"/>
        </w:rPr>
      </w:pPr>
      <w:r>
        <w:rPr>
          <w:b/>
          <w:bCs/>
          <w:color w:val="FF0000"/>
        </w:rPr>
        <w:t>Click OK</w:t>
      </w:r>
    </w:p>
    <w:p w14:paraId="43EBE0A9" w14:textId="7F2546B4" w:rsidR="00646F8F" w:rsidRDefault="00646F8F" w:rsidP="00C35271">
      <w:pPr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541656BC" wp14:editId="7C8E1FE9">
            <wp:extent cx="5943600" cy="33223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51EA5" w14:textId="2AF564CD" w:rsidR="006B6A48" w:rsidRDefault="006B6A48" w:rsidP="00C35271">
      <w:pPr>
        <w:rPr>
          <w:b/>
          <w:bCs/>
          <w:color w:val="FF0000"/>
        </w:rPr>
      </w:pPr>
    </w:p>
    <w:p w14:paraId="2328E38B" w14:textId="418FF494" w:rsidR="006B6A48" w:rsidRDefault="00877076" w:rsidP="00C35271">
      <w:pPr>
        <w:rPr>
          <w:b/>
          <w:bCs/>
          <w:color w:val="FF0000"/>
        </w:rPr>
      </w:pPr>
      <w:r>
        <w:rPr>
          <w:b/>
          <w:bCs/>
          <w:color w:val="FF0000"/>
        </w:rPr>
        <w:lastRenderedPageBreak/>
        <w:t xml:space="preserve">We completed </w:t>
      </w:r>
      <w:r w:rsidR="00905140">
        <w:rPr>
          <w:b/>
          <w:bCs/>
          <w:color w:val="FF0000"/>
        </w:rPr>
        <w:t>Mapping our Field names</w:t>
      </w:r>
    </w:p>
    <w:p w14:paraId="0E297EE2" w14:textId="00C3026A" w:rsidR="00905140" w:rsidRDefault="00905140" w:rsidP="00C35271">
      <w:pPr>
        <w:rPr>
          <w:b/>
          <w:bCs/>
          <w:color w:val="FF0000"/>
        </w:rPr>
      </w:pPr>
      <w:r>
        <w:rPr>
          <w:b/>
          <w:bCs/>
          <w:color w:val="FF0000"/>
        </w:rPr>
        <w:t>Now We will validate all our input</w:t>
      </w:r>
      <w:r w:rsidR="00E70506">
        <w:rPr>
          <w:b/>
          <w:bCs/>
          <w:color w:val="FF0000"/>
        </w:rPr>
        <w:t>s</w:t>
      </w:r>
    </w:p>
    <w:p w14:paraId="54404F02" w14:textId="200B599A" w:rsidR="00074666" w:rsidRDefault="00074666" w:rsidP="00C35271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As in requirement type should be only one of the </w:t>
      </w:r>
      <w:r w:rsidR="00B34876">
        <w:rPr>
          <w:b/>
          <w:bCs/>
          <w:color w:val="FF0000"/>
        </w:rPr>
        <w:t>ALM Options nothing different</w:t>
      </w:r>
      <w:r w:rsidR="00B34375">
        <w:rPr>
          <w:b/>
          <w:bCs/>
          <w:color w:val="FF0000"/>
        </w:rPr>
        <w:t xml:space="preserve"> it will not accept it otherwise</w:t>
      </w:r>
    </w:p>
    <w:p w14:paraId="2AC323FE" w14:textId="2A5CF7E1" w:rsidR="00B34375" w:rsidRDefault="00B34375" w:rsidP="00C35271">
      <w:pPr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4B9E3905" wp14:editId="774FAD75">
            <wp:extent cx="5052646" cy="266883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8028" cy="267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A82E2" w14:textId="6E7922CA" w:rsidR="002F5776" w:rsidRDefault="002F5776" w:rsidP="00C35271">
      <w:pPr>
        <w:rPr>
          <w:b/>
          <w:bCs/>
          <w:color w:val="FF0000"/>
        </w:rPr>
      </w:pPr>
    </w:p>
    <w:p w14:paraId="383881EA" w14:textId="6B7D0335" w:rsidR="00B34375" w:rsidRDefault="00B34375" w:rsidP="00C35271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Author names should be one of the users listed in the </w:t>
      </w:r>
      <w:r w:rsidR="00E331BB">
        <w:rPr>
          <w:b/>
          <w:bCs/>
          <w:color w:val="FF0000"/>
        </w:rPr>
        <w:t>ALM it will not accept it otherwise</w:t>
      </w:r>
    </w:p>
    <w:p w14:paraId="35F10084" w14:textId="5085D89B" w:rsidR="00E331BB" w:rsidRDefault="00E331BB" w:rsidP="00C35271">
      <w:pPr>
        <w:rPr>
          <w:b/>
          <w:bCs/>
          <w:color w:val="FF0000"/>
        </w:rPr>
      </w:pPr>
    </w:p>
    <w:p w14:paraId="39D39E35" w14:textId="06692050" w:rsidR="00992A56" w:rsidRDefault="00992A56" w:rsidP="00C35271">
      <w:pPr>
        <w:rPr>
          <w:b/>
          <w:bCs/>
          <w:color w:val="FF0000"/>
        </w:rPr>
      </w:pPr>
    </w:p>
    <w:p w14:paraId="0A09545D" w14:textId="628D19AA" w:rsidR="00992A56" w:rsidRDefault="00992A56" w:rsidP="00C35271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Select all the data and click on Validate it will tell you if anything </w:t>
      </w:r>
      <w:r w:rsidR="00B2226D">
        <w:rPr>
          <w:b/>
          <w:bCs/>
          <w:color w:val="FF0000"/>
        </w:rPr>
        <w:t xml:space="preserve">unmatched with ALM options and you </w:t>
      </w:r>
      <w:proofErr w:type="gramStart"/>
      <w:r w:rsidR="00B2226D">
        <w:rPr>
          <w:b/>
          <w:bCs/>
          <w:color w:val="FF0000"/>
        </w:rPr>
        <w:t>have to</w:t>
      </w:r>
      <w:proofErr w:type="gramEnd"/>
      <w:r w:rsidR="00B2226D">
        <w:rPr>
          <w:b/>
          <w:bCs/>
          <w:color w:val="FF0000"/>
        </w:rPr>
        <w:t xml:space="preserve"> fix those</w:t>
      </w:r>
    </w:p>
    <w:p w14:paraId="5A1E88BD" w14:textId="7B49BBEA" w:rsidR="00B2226D" w:rsidRDefault="00B2226D" w:rsidP="00C35271">
      <w:pPr>
        <w:rPr>
          <w:b/>
          <w:bCs/>
          <w:color w:val="FF0000"/>
        </w:rPr>
      </w:pPr>
      <w:r>
        <w:rPr>
          <w:noProof/>
        </w:rPr>
        <w:lastRenderedPageBreak/>
        <w:drawing>
          <wp:inline distT="0" distB="0" distL="0" distR="0" wp14:anchorId="56BAE755" wp14:editId="488A367B">
            <wp:extent cx="5943600" cy="3009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E8588" w14:textId="77777777" w:rsidR="002F5776" w:rsidRDefault="002F5776" w:rsidP="00C35271">
      <w:pPr>
        <w:rPr>
          <w:b/>
          <w:bCs/>
          <w:color w:val="FF0000"/>
        </w:rPr>
      </w:pPr>
    </w:p>
    <w:p w14:paraId="707F6E72" w14:textId="5BE00EB8" w:rsidR="002F5776" w:rsidRDefault="00181134" w:rsidP="00C35271">
      <w:pPr>
        <w:rPr>
          <w:b/>
          <w:bCs/>
          <w:color w:val="FF0000"/>
        </w:rPr>
      </w:pPr>
      <w:r>
        <w:rPr>
          <w:b/>
          <w:bCs/>
          <w:color w:val="FF0000"/>
        </w:rPr>
        <w:t>For Example</w:t>
      </w:r>
      <w:r w:rsidR="00BA5A94">
        <w:rPr>
          <w:b/>
          <w:bCs/>
          <w:color w:val="FF0000"/>
        </w:rPr>
        <w:t>,</w:t>
      </w:r>
      <w:r>
        <w:rPr>
          <w:b/>
          <w:bCs/>
          <w:color w:val="FF0000"/>
        </w:rPr>
        <w:t xml:space="preserve"> Rita is not </w:t>
      </w:r>
      <w:proofErr w:type="gramStart"/>
      <w:r>
        <w:rPr>
          <w:b/>
          <w:bCs/>
          <w:color w:val="FF0000"/>
        </w:rPr>
        <w:t>a</w:t>
      </w:r>
      <w:r w:rsidR="00BA5A94">
        <w:rPr>
          <w:b/>
          <w:bCs/>
          <w:color w:val="FF0000"/>
        </w:rPr>
        <w:t>n</w:t>
      </w:r>
      <w:proofErr w:type="gramEnd"/>
      <w:r>
        <w:rPr>
          <w:b/>
          <w:bCs/>
          <w:color w:val="FF0000"/>
        </w:rPr>
        <w:t xml:space="preserve"> user for this requirement so you have to fix it before moving on</w:t>
      </w:r>
    </w:p>
    <w:p w14:paraId="7BDE672F" w14:textId="7EF55ACE" w:rsidR="00181134" w:rsidRDefault="00181134" w:rsidP="00C35271">
      <w:pPr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25A98D12" wp14:editId="7D8D5038">
            <wp:extent cx="3933092" cy="273215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1151" cy="274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BBC55" w14:textId="314B816F" w:rsidR="002F5776" w:rsidRDefault="002F5776" w:rsidP="00C35271">
      <w:pPr>
        <w:rPr>
          <w:b/>
          <w:bCs/>
          <w:color w:val="FF0000"/>
        </w:rPr>
      </w:pPr>
    </w:p>
    <w:p w14:paraId="38B15A5D" w14:textId="06E46FDD" w:rsidR="00181134" w:rsidRDefault="00181134" w:rsidP="00C35271">
      <w:pPr>
        <w:rPr>
          <w:b/>
          <w:bCs/>
          <w:color w:val="FF0000"/>
        </w:rPr>
      </w:pPr>
    </w:p>
    <w:p w14:paraId="04A42F1B" w14:textId="560EB8F3" w:rsidR="00181134" w:rsidRDefault="00F549B4" w:rsidP="00C35271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If you misspell or mistype </w:t>
      </w:r>
      <w:r w:rsidR="00A43258">
        <w:rPr>
          <w:b/>
          <w:bCs/>
          <w:color w:val="FF0000"/>
        </w:rPr>
        <w:t>anything it will not accept it</w:t>
      </w:r>
    </w:p>
    <w:p w14:paraId="0DDA2689" w14:textId="4F537E93" w:rsidR="00A43258" w:rsidRDefault="00A43258" w:rsidP="00C35271">
      <w:pPr>
        <w:rPr>
          <w:b/>
          <w:bCs/>
          <w:color w:val="FF0000"/>
        </w:rPr>
      </w:pPr>
      <w:r>
        <w:rPr>
          <w:noProof/>
        </w:rPr>
        <w:lastRenderedPageBreak/>
        <w:drawing>
          <wp:inline distT="0" distB="0" distL="0" distR="0" wp14:anchorId="007AA100" wp14:editId="0E920B6E">
            <wp:extent cx="3299001" cy="226841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3308" cy="227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BB2C8" w14:textId="48C35924" w:rsidR="00A43258" w:rsidRDefault="00A43258" w:rsidP="00C35271">
      <w:pPr>
        <w:rPr>
          <w:b/>
          <w:bCs/>
          <w:color w:val="FF0000"/>
        </w:rPr>
      </w:pPr>
    </w:p>
    <w:p w14:paraId="093F9100" w14:textId="2B543F25" w:rsidR="00A43258" w:rsidRDefault="000B3A1E" w:rsidP="00C35271">
      <w:pPr>
        <w:rPr>
          <w:b/>
          <w:bCs/>
          <w:color w:val="FF0000"/>
        </w:rPr>
      </w:pPr>
      <w:r>
        <w:rPr>
          <w:b/>
          <w:bCs/>
          <w:color w:val="FF0000"/>
        </w:rPr>
        <w:t>Once you fix everything it will pass validation.</w:t>
      </w:r>
    </w:p>
    <w:p w14:paraId="119EB26B" w14:textId="551C888D" w:rsidR="002F5776" w:rsidRDefault="000B3A1E" w:rsidP="00C35271">
      <w:pPr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6DF6A9D3" wp14:editId="18FE950C">
            <wp:extent cx="2766646" cy="1575452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87701" cy="158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A1176" w14:textId="7E05C6DD" w:rsidR="000B3A1E" w:rsidRDefault="00220F19" w:rsidP="00C35271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Then select </w:t>
      </w:r>
      <w:proofErr w:type="spellStart"/>
      <w:r>
        <w:rPr>
          <w:b/>
          <w:bCs/>
          <w:color w:val="FF0000"/>
        </w:rPr>
        <w:t>ever</w:t>
      </w:r>
      <w:r w:rsidR="00363C97">
        <w:rPr>
          <w:b/>
          <w:bCs/>
          <w:color w:val="FF0000"/>
        </w:rPr>
        <w:t>thing</w:t>
      </w:r>
      <w:proofErr w:type="spellEnd"/>
      <w:r w:rsidR="00363C97">
        <w:rPr>
          <w:b/>
          <w:bCs/>
          <w:color w:val="FF0000"/>
        </w:rPr>
        <w:t xml:space="preserve"> and click on Upload to ALM</w:t>
      </w:r>
    </w:p>
    <w:p w14:paraId="3EAB1122" w14:textId="482B261A" w:rsidR="00363C97" w:rsidRDefault="00363C97" w:rsidP="00C35271">
      <w:pPr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436FD5DA" wp14:editId="7FC0B925">
            <wp:extent cx="4093683" cy="2215662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5959" cy="222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6F78A" w14:textId="77777777" w:rsidR="00BA5A94" w:rsidRDefault="00BA5A94" w:rsidP="00C35271">
      <w:pPr>
        <w:rPr>
          <w:b/>
          <w:bCs/>
          <w:color w:val="FF0000"/>
        </w:rPr>
      </w:pPr>
    </w:p>
    <w:p w14:paraId="67D1811E" w14:textId="4DEFF7DE" w:rsidR="00E34D57" w:rsidRDefault="00E34D57" w:rsidP="00C35271">
      <w:pPr>
        <w:rPr>
          <w:b/>
          <w:bCs/>
          <w:color w:val="FF0000"/>
        </w:rPr>
      </w:pPr>
      <w:r>
        <w:rPr>
          <w:b/>
          <w:bCs/>
          <w:color w:val="FF0000"/>
        </w:rPr>
        <w:t>Then go to ALM and Click refresh icon and data will be imported to your requirements</w:t>
      </w:r>
    </w:p>
    <w:p w14:paraId="2F33134D" w14:textId="5062DB5F" w:rsidR="002F5776" w:rsidRDefault="00E34D57" w:rsidP="00C35271">
      <w:pPr>
        <w:rPr>
          <w:b/>
          <w:bCs/>
          <w:color w:val="FF0000"/>
        </w:rPr>
      </w:pPr>
      <w:r>
        <w:rPr>
          <w:noProof/>
        </w:rPr>
        <w:lastRenderedPageBreak/>
        <w:drawing>
          <wp:inline distT="0" distB="0" distL="0" distR="0" wp14:anchorId="39D0AB5B" wp14:editId="0BBC3EE6">
            <wp:extent cx="3804344" cy="2573216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4125" cy="259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D23BC" w14:textId="1BB4C60F" w:rsidR="006B6A48" w:rsidRDefault="006B6A48" w:rsidP="00C35271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Path is the Requirement Folder, </w:t>
      </w:r>
      <w:proofErr w:type="gramStart"/>
      <w:r>
        <w:rPr>
          <w:b/>
          <w:bCs/>
          <w:color w:val="FF0000"/>
        </w:rPr>
        <w:t>If</w:t>
      </w:r>
      <w:proofErr w:type="gramEnd"/>
      <w:r>
        <w:rPr>
          <w:b/>
          <w:bCs/>
          <w:color w:val="FF0000"/>
        </w:rPr>
        <w:t xml:space="preserve"> you don’t put any input, It is going to put it under </w:t>
      </w:r>
      <w:r w:rsidR="00BA5A94">
        <w:rPr>
          <w:b/>
          <w:bCs/>
          <w:color w:val="FF0000"/>
        </w:rPr>
        <w:t>general Requirement folder, But later you can drag it inside a folder you want</w:t>
      </w:r>
    </w:p>
    <w:p w14:paraId="011EE965" w14:textId="6C355790" w:rsidR="00BA5A94" w:rsidRDefault="00BA5A94" w:rsidP="00C35271">
      <w:pPr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4D4A1DE3" wp14:editId="71890068">
            <wp:extent cx="4736123" cy="3257097"/>
            <wp:effectExtent l="0" t="0" r="762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8019" cy="326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D1B6F" w14:textId="1AD1CA66" w:rsidR="00BA5A94" w:rsidRDefault="00BA5A94" w:rsidP="00C35271">
      <w:pPr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134905F4" wp14:editId="22D9DBCB">
            <wp:extent cx="4296508" cy="133531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08312" cy="133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E61C0" w14:textId="77777777" w:rsidR="00BA5A94" w:rsidRDefault="00BA5A94" w:rsidP="00C35271">
      <w:pPr>
        <w:rPr>
          <w:b/>
          <w:bCs/>
          <w:color w:val="FF0000"/>
        </w:rPr>
      </w:pPr>
    </w:p>
    <w:p w14:paraId="2DA0AEA7" w14:textId="085905BA" w:rsidR="00BA5A94" w:rsidRDefault="00BA5A94" w:rsidP="00C35271">
      <w:pPr>
        <w:rPr>
          <w:b/>
          <w:bCs/>
          <w:color w:val="FF0000"/>
        </w:rPr>
      </w:pPr>
    </w:p>
    <w:p w14:paraId="5A3D67DE" w14:textId="77777777" w:rsidR="00BA5A94" w:rsidRDefault="00BA5A94" w:rsidP="00C35271">
      <w:pPr>
        <w:rPr>
          <w:b/>
          <w:bCs/>
          <w:color w:val="FF0000"/>
        </w:rPr>
      </w:pPr>
    </w:p>
    <w:p w14:paraId="2C8BD264" w14:textId="77777777" w:rsidR="00FD484B" w:rsidRDefault="00FD484B" w:rsidP="00C35271">
      <w:pPr>
        <w:rPr>
          <w:b/>
          <w:bCs/>
          <w:color w:val="FF0000"/>
        </w:rPr>
      </w:pPr>
    </w:p>
    <w:p w14:paraId="013C1197" w14:textId="04F571ED" w:rsidR="00F75517" w:rsidRDefault="00F75517" w:rsidP="00C35271">
      <w:pPr>
        <w:rPr>
          <w:b/>
          <w:bCs/>
          <w:color w:val="FF0000"/>
        </w:rPr>
      </w:pPr>
    </w:p>
    <w:p w14:paraId="57203570" w14:textId="77777777" w:rsidR="00F75517" w:rsidRDefault="00F75517" w:rsidP="00C35271">
      <w:pPr>
        <w:rPr>
          <w:b/>
          <w:bCs/>
          <w:color w:val="FF0000"/>
        </w:rPr>
      </w:pPr>
    </w:p>
    <w:p w14:paraId="0ED4A2BD" w14:textId="77777777" w:rsidR="00396E8C" w:rsidRDefault="00396E8C" w:rsidP="00C35271">
      <w:pPr>
        <w:rPr>
          <w:b/>
          <w:bCs/>
          <w:color w:val="FF0000"/>
        </w:rPr>
      </w:pPr>
    </w:p>
    <w:p w14:paraId="13CCE2F5" w14:textId="77777777" w:rsidR="00CD198C" w:rsidRPr="00C35271" w:rsidRDefault="00CD198C" w:rsidP="00C35271">
      <w:pPr>
        <w:rPr>
          <w:b/>
          <w:bCs/>
          <w:color w:val="FF0000"/>
        </w:rPr>
      </w:pPr>
    </w:p>
    <w:p w14:paraId="503DA514" w14:textId="77777777" w:rsidR="00C75619" w:rsidRPr="00741440" w:rsidRDefault="00C75619" w:rsidP="00C75619">
      <w:pPr>
        <w:pStyle w:val="ListParagraph"/>
        <w:rPr>
          <w:b/>
          <w:bCs/>
          <w:color w:val="FF0000"/>
        </w:rPr>
      </w:pPr>
    </w:p>
    <w:sectPr w:rsidR="00C75619" w:rsidRPr="007414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1A5254"/>
    <w:multiLevelType w:val="hybridMultilevel"/>
    <w:tmpl w:val="A1B07FC6"/>
    <w:lvl w:ilvl="0" w:tplc="D5FA95E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69E"/>
    <w:rsid w:val="00004504"/>
    <w:rsid w:val="00020847"/>
    <w:rsid w:val="00052019"/>
    <w:rsid w:val="00074666"/>
    <w:rsid w:val="000B3A1E"/>
    <w:rsid w:val="000C60EE"/>
    <w:rsid w:val="000D4091"/>
    <w:rsid w:val="00111044"/>
    <w:rsid w:val="001227F9"/>
    <w:rsid w:val="001473EB"/>
    <w:rsid w:val="00181134"/>
    <w:rsid w:val="00220F19"/>
    <w:rsid w:val="002A3476"/>
    <w:rsid w:val="002C4994"/>
    <w:rsid w:val="002C5F08"/>
    <w:rsid w:val="002F5776"/>
    <w:rsid w:val="00321774"/>
    <w:rsid w:val="00363C97"/>
    <w:rsid w:val="00376F2A"/>
    <w:rsid w:val="00396E8C"/>
    <w:rsid w:val="003E73BD"/>
    <w:rsid w:val="003F3F59"/>
    <w:rsid w:val="004830C2"/>
    <w:rsid w:val="00511BD9"/>
    <w:rsid w:val="00532639"/>
    <w:rsid w:val="0056369E"/>
    <w:rsid w:val="00595AF7"/>
    <w:rsid w:val="005A4D31"/>
    <w:rsid w:val="005E49C7"/>
    <w:rsid w:val="00646F8F"/>
    <w:rsid w:val="006671EC"/>
    <w:rsid w:val="006B2474"/>
    <w:rsid w:val="006B6A48"/>
    <w:rsid w:val="006F414C"/>
    <w:rsid w:val="00741440"/>
    <w:rsid w:val="007C466A"/>
    <w:rsid w:val="007D345F"/>
    <w:rsid w:val="007F36D1"/>
    <w:rsid w:val="008231E6"/>
    <w:rsid w:val="00877076"/>
    <w:rsid w:val="008D7789"/>
    <w:rsid w:val="00905140"/>
    <w:rsid w:val="0095554F"/>
    <w:rsid w:val="00992A56"/>
    <w:rsid w:val="009D3210"/>
    <w:rsid w:val="00A25C89"/>
    <w:rsid w:val="00A43258"/>
    <w:rsid w:val="00A5352A"/>
    <w:rsid w:val="00B2226D"/>
    <w:rsid w:val="00B34375"/>
    <w:rsid w:val="00B34876"/>
    <w:rsid w:val="00B61906"/>
    <w:rsid w:val="00BA3328"/>
    <w:rsid w:val="00BA5A94"/>
    <w:rsid w:val="00BD2F75"/>
    <w:rsid w:val="00C35271"/>
    <w:rsid w:val="00C75619"/>
    <w:rsid w:val="00CD198C"/>
    <w:rsid w:val="00E331BB"/>
    <w:rsid w:val="00E34D57"/>
    <w:rsid w:val="00E4355A"/>
    <w:rsid w:val="00E70506"/>
    <w:rsid w:val="00E72D9B"/>
    <w:rsid w:val="00F549B4"/>
    <w:rsid w:val="00F75517"/>
    <w:rsid w:val="00FC17B3"/>
    <w:rsid w:val="00FD484B"/>
    <w:rsid w:val="00FD651A"/>
    <w:rsid w:val="00FE0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06C9C8"/>
  <w15:chartTrackingRefBased/>
  <w15:docId w15:val="{F69B7A4E-0AD8-43EF-9F22-BE153C5051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0F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359</Words>
  <Characters>2051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emre baybas</dc:creator>
  <cp:keywords/>
  <dc:description/>
  <cp:lastModifiedBy>emre baybas</cp:lastModifiedBy>
  <cp:revision>2</cp:revision>
  <dcterms:created xsi:type="dcterms:W3CDTF">2019-12-20T00:09:00Z</dcterms:created>
  <dcterms:modified xsi:type="dcterms:W3CDTF">2019-12-20T00:09:00Z</dcterms:modified>
</cp:coreProperties>
</file>