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ABE51" w14:textId="5C995D0C" w:rsidR="00C43C28" w:rsidRDefault="00AC5754">
      <w:r>
        <w:t>ADDING REQUIREMENT FIELD COLUMNS TO VIEW ADDITIONAL DETAILS ABOUT THE REQUIREMENTS</w:t>
      </w:r>
    </w:p>
    <w:p w14:paraId="02936B3B" w14:textId="6C85700D" w:rsidR="00AC5754" w:rsidRDefault="00AC5754"/>
    <w:p w14:paraId="562896B7" w14:textId="594AD3E0" w:rsidR="00AC5754" w:rsidRPr="00AC5754" w:rsidRDefault="00AC5754">
      <w:pPr>
        <w:rPr>
          <w:color w:val="FF0000"/>
        </w:rPr>
      </w:pPr>
      <w:r w:rsidRPr="00AC5754">
        <w:rPr>
          <w:color w:val="FF0000"/>
        </w:rPr>
        <w:t>When you click on requirements module, All you see is Name, Req ID, Direct Cover Status and Author</w:t>
      </w:r>
    </w:p>
    <w:p w14:paraId="26AF18F6" w14:textId="084B6AD3" w:rsidR="00AC5754" w:rsidRDefault="00AC5754">
      <w:r>
        <w:rPr>
          <w:noProof/>
        </w:rPr>
        <w:drawing>
          <wp:inline distT="0" distB="0" distL="0" distR="0" wp14:anchorId="504DC451" wp14:editId="2E099FE0">
            <wp:extent cx="4466492" cy="24093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9128" cy="24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E315" w14:textId="45A05546" w:rsidR="00AC5754" w:rsidRPr="00AC5754" w:rsidRDefault="00AC5754">
      <w:pPr>
        <w:rPr>
          <w:color w:val="FF0000"/>
        </w:rPr>
      </w:pPr>
      <w:r w:rsidRPr="00AC5754">
        <w:rPr>
          <w:color w:val="FF0000"/>
        </w:rPr>
        <w:t>Click on select columns icon</w:t>
      </w:r>
    </w:p>
    <w:p w14:paraId="1C9BCA50" w14:textId="59576426" w:rsidR="00AC5754" w:rsidRDefault="00AC5754">
      <w:r>
        <w:rPr>
          <w:noProof/>
        </w:rPr>
        <w:drawing>
          <wp:inline distT="0" distB="0" distL="0" distR="0" wp14:anchorId="4AB0990F" wp14:editId="5D6B90AE">
            <wp:extent cx="4402015" cy="21168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238" cy="212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E498" w14:textId="0099ADA2" w:rsidR="00AC5754" w:rsidRDefault="00AC5754"/>
    <w:p w14:paraId="22A6D67A" w14:textId="4E042A67" w:rsidR="00AC5754" w:rsidRDefault="00AC5754">
      <w:r>
        <w:rPr>
          <w:noProof/>
        </w:rPr>
        <w:lastRenderedPageBreak/>
        <w:drawing>
          <wp:inline distT="0" distB="0" distL="0" distR="0" wp14:anchorId="10DB8292" wp14:editId="7E816736">
            <wp:extent cx="6404923" cy="25790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2911" cy="259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9B60" w14:textId="4D6607F5" w:rsidR="00AC5754" w:rsidRDefault="00AC5754"/>
    <w:p w14:paraId="3E16E017" w14:textId="45616C7E" w:rsidR="00AC5754" w:rsidRDefault="00AC5754">
      <w:pPr>
        <w:rPr>
          <w:color w:val="FF0000"/>
        </w:rPr>
      </w:pPr>
      <w:r w:rsidRPr="00AC5754">
        <w:rPr>
          <w:color w:val="FF0000"/>
        </w:rPr>
        <w:t>Select the ones you would like to see in requirement module and click on green arrow then ok</w:t>
      </w:r>
    </w:p>
    <w:p w14:paraId="21CFE72C" w14:textId="77777777" w:rsidR="00880B15" w:rsidRDefault="00880B15">
      <w:pPr>
        <w:rPr>
          <w:color w:val="FF0000"/>
        </w:rPr>
      </w:pPr>
    </w:p>
    <w:p w14:paraId="1D13FD8E" w14:textId="7338FA19" w:rsidR="00AC5754" w:rsidRDefault="00AC5754">
      <w:pPr>
        <w:rPr>
          <w:color w:val="FF0000"/>
        </w:rPr>
      </w:pPr>
      <w:r>
        <w:rPr>
          <w:noProof/>
        </w:rPr>
        <w:drawing>
          <wp:inline distT="0" distB="0" distL="0" distR="0" wp14:anchorId="6FC4881C" wp14:editId="19F201C7">
            <wp:extent cx="6146093" cy="2397370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6003" cy="241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2BB4" w14:textId="77777777" w:rsidR="00880B15" w:rsidRDefault="00880B15" w:rsidP="00DD3ECE">
      <w:pPr>
        <w:spacing w:line="240" w:lineRule="auto"/>
        <w:rPr>
          <w:color w:val="FF0000"/>
        </w:rPr>
      </w:pPr>
    </w:p>
    <w:p w14:paraId="4D71A536" w14:textId="77777777" w:rsidR="00880B15" w:rsidRDefault="00880B15" w:rsidP="00DD3ECE">
      <w:pPr>
        <w:spacing w:line="240" w:lineRule="auto"/>
        <w:rPr>
          <w:color w:val="FF0000"/>
        </w:rPr>
      </w:pPr>
    </w:p>
    <w:p w14:paraId="5DB3B25D" w14:textId="77777777" w:rsidR="00880B15" w:rsidRDefault="00880B15" w:rsidP="00DD3ECE">
      <w:pPr>
        <w:spacing w:line="240" w:lineRule="auto"/>
        <w:rPr>
          <w:color w:val="FF0000"/>
        </w:rPr>
      </w:pPr>
    </w:p>
    <w:p w14:paraId="7AFF72B9" w14:textId="77777777" w:rsidR="00880B15" w:rsidRDefault="00880B15" w:rsidP="00DD3ECE">
      <w:pPr>
        <w:spacing w:line="240" w:lineRule="auto"/>
        <w:rPr>
          <w:color w:val="FF0000"/>
        </w:rPr>
      </w:pPr>
    </w:p>
    <w:p w14:paraId="38583016" w14:textId="77777777" w:rsidR="00880B15" w:rsidRDefault="00880B15" w:rsidP="00DD3ECE">
      <w:pPr>
        <w:spacing w:line="240" w:lineRule="auto"/>
        <w:rPr>
          <w:color w:val="FF0000"/>
        </w:rPr>
      </w:pPr>
    </w:p>
    <w:p w14:paraId="7E7DBAD0" w14:textId="77777777" w:rsidR="00880B15" w:rsidRDefault="00880B15" w:rsidP="00DD3ECE">
      <w:pPr>
        <w:spacing w:line="240" w:lineRule="auto"/>
        <w:rPr>
          <w:color w:val="FF0000"/>
        </w:rPr>
      </w:pPr>
    </w:p>
    <w:p w14:paraId="735E65FA" w14:textId="77777777" w:rsidR="00880B15" w:rsidRDefault="00880B15" w:rsidP="00DD3ECE">
      <w:pPr>
        <w:spacing w:line="240" w:lineRule="auto"/>
        <w:rPr>
          <w:color w:val="FF0000"/>
        </w:rPr>
      </w:pPr>
    </w:p>
    <w:p w14:paraId="190373CA" w14:textId="77777777" w:rsidR="00880B15" w:rsidRDefault="00880B15" w:rsidP="00DD3ECE">
      <w:pPr>
        <w:spacing w:line="240" w:lineRule="auto"/>
        <w:rPr>
          <w:color w:val="FF0000"/>
        </w:rPr>
      </w:pPr>
    </w:p>
    <w:p w14:paraId="6BDF8B23" w14:textId="077B1C90" w:rsidR="00154BEC" w:rsidRDefault="00154BEC" w:rsidP="00DD3ECE">
      <w:pPr>
        <w:spacing w:line="240" w:lineRule="auto"/>
        <w:rPr>
          <w:color w:val="FF0000"/>
        </w:rPr>
      </w:pPr>
      <w:r>
        <w:rPr>
          <w:color w:val="FF0000"/>
        </w:rPr>
        <w:lastRenderedPageBreak/>
        <w:t>If you w</w:t>
      </w:r>
      <w:r w:rsidR="00160015">
        <w:rPr>
          <w:color w:val="FF0000"/>
        </w:rPr>
        <w:t xml:space="preserve">ould like to change column palaces </w:t>
      </w:r>
    </w:p>
    <w:p w14:paraId="7F494794" w14:textId="0C797C33" w:rsidR="00160015" w:rsidRDefault="00512197" w:rsidP="00DD3ECE">
      <w:pPr>
        <w:spacing w:line="240" w:lineRule="auto"/>
        <w:rPr>
          <w:color w:val="FF0000"/>
        </w:rPr>
      </w:pPr>
      <w:r>
        <w:rPr>
          <w:color w:val="FF0000"/>
        </w:rPr>
        <w:t xml:space="preserve">Click on the add column icon </w:t>
      </w:r>
    </w:p>
    <w:p w14:paraId="2B9E5D69" w14:textId="0305798F" w:rsidR="00512197" w:rsidRDefault="00512197" w:rsidP="00DD3ECE">
      <w:pPr>
        <w:spacing w:line="240" w:lineRule="auto"/>
        <w:rPr>
          <w:color w:val="FF0000"/>
        </w:rPr>
      </w:pPr>
      <w:r>
        <w:rPr>
          <w:color w:val="FF0000"/>
        </w:rPr>
        <w:t xml:space="preserve">Click on the column you want to move then </w:t>
      </w:r>
    </w:p>
    <w:p w14:paraId="041518D4" w14:textId="5BD0C838" w:rsidR="00512197" w:rsidRDefault="00512197" w:rsidP="00DD3ECE">
      <w:pPr>
        <w:spacing w:line="240" w:lineRule="auto"/>
        <w:rPr>
          <w:color w:val="FF0000"/>
        </w:rPr>
      </w:pPr>
      <w:r>
        <w:rPr>
          <w:color w:val="FF0000"/>
        </w:rPr>
        <w:t xml:space="preserve">Click on up and down arrow icon to </w:t>
      </w:r>
      <w:r w:rsidR="00D91BCA">
        <w:rPr>
          <w:color w:val="FF0000"/>
        </w:rPr>
        <w:t>change the location of the column</w:t>
      </w:r>
    </w:p>
    <w:p w14:paraId="739DE2BC" w14:textId="15F37667" w:rsidR="00D91BCA" w:rsidRDefault="00DD3ECE">
      <w:pPr>
        <w:rPr>
          <w:color w:val="FF0000"/>
        </w:rPr>
      </w:pPr>
      <w:r>
        <w:rPr>
          <w:noProof/>
        </w:rPr>
        <w:drawing>
          <wp:inline distT="0" distB="0" distL="0" distR="0" wp14:anchorId="345135DA" wp14:editId="28E93719">
            <wp:extent cx="4853354" cy="246245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640" cy="24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095D" w14:textId="556D5AC4" w:rsidR="00880B15" w:rsidRDefault="00A71982">
      <w:pPr>
        <w:rPr>
          <w:color w:val="FF0000"/>
        </w:rPr>
      </w:pPr>
      <w:r>
        <w:rPr>
          <w:color w:val="FF0000"/>
        </w:rPr>
        <w:t xml:space="preserve"> Click OK</w:t>
      </w:r>
    </w:p>
    <w:p w14:paraId="5F3FE9FE" w14:textId="2396E535" w:rsidR="00A71982" w:rsidRPr="00AC5754" w:rsidRDefault="00AE3F00">
      <w:pPr>
        <w:rPr>
          <w:color w:val="FF0000"/>
        </w:rPr>
      </w:pPr>
      <w:bookmarkStart w:id="0" w:name="_GoBack"/>
      <w:r>
        <w:rPr>
          <w:noProof/>
        </w:rPr>
        <w:drawing>
          <wp:inline distT="0" distB="0" distL="0" distR="0" wp14:anchorId="6EE3DA86" wp14:editId="34E72443">
            <wp:extent cx="5446980" cy="356381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169" cy="35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71982" w:rsidRPr="00AC5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54"/>
    <w:rsid w:val="00154BEC"/>
    <w:rsid w:val="00160015"/>
    <w:rsid w:val="00512197"/>
    <w:rsid w:val="00880B15"/>
    <w:rsid w:val="00A71982"/>
    <w:rsid w:val="00AC5754"/>
    <w:rsid w:val="00AE3F00"/>
    <w:rsid w:val="00C43C28"/>
    <w:rsid w:val="00D91BCA"/>
    <w:rsid w:val="00DD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F3A03"/>
  <w15:chartTrackingRefBased/>
  <w15:docId w15:val="{0D773D3A-40CB-4004-96DB-3399A8BC0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9</cp:revision>
  <dcterms:created xsi:type="dcterms:W3CDTF">2019-12-20T00:41:00Z</dcterms:created>
  <dcterms:modified xsi:type="dcterms:W3CDTF">2019-12-20T01:58:00Z</dcterms:modified>
</cp:coreProperties>
</file>