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8BF3D" w14:textId="4A159A51" w:rsidR="00ED61F6" w:rsidRDefault="005038C1" w:rsidP="005038C1">
      <w:pPr>
        <w:jc w:val="center"/>
        <w:rPr>
          <w:b/>
          <w:bCs/>
        </w:rPr>
      </w:pPr>
      <w:r w:rsidRPr="005038C1">
        <w:rPr>
          <w:b/>
          <w:bCs/>
        </w:rPr>
        <w:t>GROUPING THE REQUIREMENTS</w:t>
      </w:r>
    </w:p>
    <w:p w14:paraId="39CDE60D" w14:textId="77777777" w:rsidR="005038C1" w:rsidRDefault="005038C1" w:rsidP="005038C1">
      <w:pPr>
        <w:jc w:val="center"/>
        <w:rPr>
          <w:b/>
          <w:bCs/>
        </w:rPr>
      </w:pPr>
    </w:p>
    <w:p w14:paraId="2A8DBC0B" w14:textId="77495B69" w:rsidR="005038C1" w:rsidRDefault="005038C1" w:rsidP="005038C1">
      <w:pPr>
        <w:rPr>
          <w:b/>
          <w:bCs/>
        </w:rPr>
      </w:pPr>
      <w:r>
        <w:rPr>
          <w:b/>
          <w:bCs/>
        </w:rPr>
        <w:t>In order to group the requirements, first you need to switch to “GRID VIEW”</w:t>
      </w:r>
    </w:p>
    <w:p w14:paraId="38BF1CEC" w14:textId="43AE342B" w:rsidR="005038C1" w:rsidRDefault="005038C1" w:rsidP="005038C1">
      <w:pPr>
        <w:rPr>
          <w:b/>
          <w:bCs/>
        </w:rPr>
      </w:pPr>
      <w:r>
        <w:rPr>
          <w:noProof/>
        </w:rPr>
        <w:drawing>
          <wp:inline distT="0" distB="0" distL="0" distR="0" wp14:anchorId="1882D9AF" wp14:editId="10B3C622">
            <wp:extent cx="4062066" cy="22801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9885" cy="22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53AF" w14:textId="3C702CED" w:rsidR="005038C1" w:rsidRDefault="005038C1" w:rsidP="005038C1">
      <w:pPr>
        <w:rPr>
          <w:b/>
          <w:bCs/>
        </w:rPr>
      </w:pPr>
      <w:r>
        <w:rPr>
          <w:b/>
          <w:bCs/>
        </w:rPr>
        <w:t>Then, you can click on filter icon and Group option will be now available to use.</w:t>
      </w:r>
    </w:p>
    <w:p w14:paraId="36785D76" w14:textId="70085E1A" w:rsidR="005038C1" w:rsidRDefault="005038C1" w:rsidP="005038C1">
      <w:pPr>
        <w:rPr>
          <w:b/>
          <w:bCs/>
        </w:rPr>
      </w:pPr>
      <w:r>
        <w:rPr>
          <w:noProof/>
        </w:rPr>
        <w:drawing>
          <wp:inline distT="0" distB="0" distL="0" distR="0" wp14:anchorId="61F22C85" wp14:editId="433D6E2E">
            <wp:extent cx="3195955" cy="1916723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990" cy="19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F061" w14:textId="0D8411A8" w:rsidR="005038C1" w:rsidRDefault="005038C1" w:rsidP="005038C1">
      <w:pPr>
        <w:rPr>
          <w:b/>
          <w:bCs/>
        </w:rPr>
      </w:pPr>
      <w:r>
        <w:rPr>
          <w:noProof/>
        </w:rPr>
        <w:drawing>
          <wp:inline distT="0" distB="0" distL="0" distR="0" wp14:anchorId="1EA61693" wp14:editId="2879F2AB">
            <wp:extent cx="3782504" cy="2508738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9350" cy="251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3888" w14:textId="099233A7" w:rsidR="005038C1" w:rsidRDefault="005038C1" w:rsidP="005038C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D44F74" wp14:editId="4C0739F8">
            <wp:extent cx="5330608" cy="3710354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8001" cy="3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B509" w14:textId="1841CC6E" w:rsidR="005038C1" w:rsidRDefault="005038C1" w:rsidP="005038C1">
      <w:pPr>
        <w:rPr>
          <w:b/>
          <w:bCs/>
        </w:rPr>
      </w:pPr>
      <w:r>
        <w:rPr>
          <w:b/>
          <w:bCs/>
        </w:rPr>
        <w:t>Then click okay and it will be grouped by priority</w:t>
      </w:r>
    </w:p>
    <w:p w14:paraId="2F4C5853" w14:textId="10C20C58" w:rsidR="005038C1" w:rsidRDefault="005038C1" w:rsidP="005038C1">
      <w:pPr>
        <w:rPr>
          <w:b/>
          <w:bCs/>
        </w:rPr>
      </w:pPr>
      <w:r>
        <w:rPr>
          <w:noProof/>
        </w:rPr>
        <w:drawing>
          <wp:inline distT="0" distB="0" distL="0" distR="0" wp14:anchorId="7F60516C" wp14:editId="7C0F6940">
            <wp:extent cx="5014596" cy="327073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371" cy="327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B4B7AC" w14:textId="77777777" w:rsidR="005038C1" w:rsidRPr="005038C1" w:rsidRDefault="005038C1" w:rsidP="005038C1">
      <w:pPr>
        <w:rPr>
          <w:b/>
          <w:bCs/>
        </w:rPr>
      </w:pPr>
    </w:p>
    <w:sectPr w:rsidR="005038C1" w:rsidRPr="00503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8C1"/>
    <w:rsid w:val="005038C1"/>
    <w:rsid w:val="00ED6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A0C05"/>
  <w15:chartTrackingRefBased/>
  <w15:docId w15:val="{1254B471-CB2B-4A8D-93BC-2C99B0B21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2019-12-20T03:25:00Z</dcterms:created>
  <dcterms:modified xsi:type="dcterms:W3CDTF">2019-12-20T03:33:00Z</dcterms:modified>
</cp:coreProperties>
</file>