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8129" w14:textId="77777777" w:rsidR="00630FAE" w:rsidRDefault="00630FAE" w:rsidP="00630FAE">
      <w:pPr>
        <w:ind w:left="720" w:hanging="360"/>
      </w:pPr>
      <w:r>
        <w:t xml:space="preserve">HP ALM REQUIREMENT </w:t>
      </w:r>
      <w:bookmarkStart w:id="0" w:name="_GoBack"/>
      <w:bookmarkEnd w:id="0"/>
      <w:r>
        <w:t>HISTORY</w:t>
      </w:r>
    </w:p>
    <w:p w14:paraId="1C98E853" w14:textId="77777777" w:rsidR="00630FAE" w:rsidRPr="00052019" w:rsidRDefault="00630FAE" w:rsidP="00630FA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52019">
        <w:rPr>
          <w:b/>
          <w:bCs/>
          <w:color w:val="FF0000"/>
        </w:rPr>
        <w:t>Requirements details can be seen inside the history section and all the changes</w:t>
      </w:r>
    </w:p>
    <w:p w14:paraId="3115773E" w14:textId="77777777" w:rsidR="0095554F" w:rsidRDefault="00630FAE">
      <w:r>
        <w:rPr>
          <w:noProof/>
        </w:rPr>
        <w:drawing>
          <wp:inline distT="0" distB="0" distL="0" distR="0" wp14:anchorId="31215A56" wp14:editId="6793578D">
            <wp:extent cx="4368800" cy="351697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8" cy="35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5D1E" w14:textId="77777777" w:rsidR="00630FAE" w:rsidRDefault="00630FAE" w:rsidP="00630F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If anyone makes a change about the requirement, we can see who changed it and when</w:t>
      </w:r>
    </w:p>
    <w:p w14:paraId="66DD0856" w14:textId="77777777" w:rsidR="00630FAE" w:rsidRPr="00595AF7" w:rsidRDefault="00630FAE" w:rsidP="00630FA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As you can see in the history section there is a change 2 created and tells us alm12 change the direct cover status from not covered to not completed</w:t>
      </w:r>
    </w:p>
    <w:p w14:paraId="4895AD2C" w14:textId="77777777" w:rsidR="00630FAE" w:rsidRDefault="00630FAE">
      <w:r>
        <w:rPr>
          <w:noProof/>
        </w:rPr>
        <w:drawing>
          <wp:inline distT="0" distB="0" distL="0" distR="0" wp14:anchorId="1A92B2E9" wp14:editId="08E663B3">
            <wp:extent cx="3524951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957" cy="2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F54"/>
    <w:multiLevelType w:val="hybridMultilevel"/>
    <w:tmpl w:val="A1B07FC6"/>
    <w:lvl w:ilvl="0" w:tplc="D5FA9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5254"/>
    <w:multiLevelType w:val="hybridMultilevel"/>
    <w:tmpl w:val="A1B07FC6"/>
    <w:lvl w:ilvl="0" w:tplc="D5FA9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AE"/>
    <w:rsid w:val="00630FAE"/>
    <w:rsid w:val="009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3CA7"/>
  <w15:chartTrackingRefBased/>
  <w15:docId w15:val="{36A2DA12-1F9D-4E7E-987B-7248AD59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1</cp:revision>
  <dcterms:created xsi:type="dcterms:W3CDTF">2019-12-20T00:07:00Z</dcterms:created>
  <dcterms:modified xsi:type="dcterms:W3CDTF">2019-12-20T00:11:00Z</dcterms:modified>
</cp:coreProperties>
</file>