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C33F6A" w14:textId="1D515082" w:rsidR="00470CAE" w:rsidRDefault="007F139F" w:rsidP="007F139F">
      <w:pPr>
        <w:jc w:val="center"/>
        <w:rPr>
          <w:b/>
          <w:bCs/>
        </w:rPr>
      </w:pPr>
      <w:bookmarkStart w:id="0" w:name="_GoBack"/>
      <w:r w:rsidRPr="007F139F">
        <w:rPr>
          <w:b/>
          <w:bCs/>
        </w:rPr>
        <w:t>CONVERT REQUIREMENTS TO TEST</w:t>
      </w:r>
    </w:p>
    <w:bookmarkEnd w:id="0"/>
    <w:p w14:paraId="47D18DED" w14:textId="4D3E8840" w:rsidR="007F139F" w:rsidRDefault="007F139F" w:rsidP="007F139F">
      <w:pPr>
        <w:rPr>
          <w:b/>
          <w:bCs/>
        </w:rPr>
      </w:pPr>
    </w:p>
    <w:p w14:paraId="72FDE034" w14:textId="668D73E8" w:rsidR="007F139F" w:rsidRDefault="007F139F" w:rsidP="007F139F">
      <w:pPr>
        <w:rPr>
          <w:b/>
          <w:bCs/>
          <w:color w:val="FF0000"/>
        </w:rPr>
      </w:pPr>
      <w:r>
        <w:rPr>
          <w:b/>
          <w:bCs/>
        </w:rPr>
        <w:t xml:space="preserve">You need to be on </w:t>
      </w:r>
      <w:r w:rsidRPr="007F139F">
        <w:rPr>
          <w:b/>
          <w:bCs/>
          <w:color w:val="FF0000"/>
        </w:rPr>
        <w:t>“Requirement Tree View”</w:t>
      </w:r>
    </w:p>
    <w:p w14:paraId="5BA47634" w14:textId="4D5E82BC" w:rsidR="007F139F" w:rsidRDefault="007F139F" w:rsidP="007F139F">
      <w:pPr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61442ED3" wp14:editId="59C09D47">
            <wp:extent cx="4824046" cy="3176346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29384" cy="317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A4D40" w14:textId="7DC7B91D" w:rsidR="007F139F" w:rsidRDefault="009A1712" w:rsidP="007F139F">
      <w:pPr>
        <w:rPr>
          <w:b/>
          <w:bCs/>
          <w:color w:val="FF0000"/>
        </w:rPr>
      </w:pPr>
      <w:r>
        <w:rPr>
          <w:b/>
          <w:bCs/>
          <w:color w:val="FF0000"/>
        </w:rPr>
        <w:t>Select the requirements you want to convert</w:t>
      </w:r>
    </w:p>
    <w:p w14:paraId="1164C60A" w14:textId="023901F9" w:rsidR="007F139F" w:rsidRDefault="009A1712" w:rsidP="007F139F">
      <w:pPr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4BAAF4E5" wp14:editId="7C952F00">
            <wp:extent cx="5509846" cy="278141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18022" cy="27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D6161" w14:textId="635F934F" w:rsidR="009A1712" w:rsidRDefault="009A1712" w:rsidP="007F139F">
      <w:pPr>
        <w:rPr>
          <w:b/>
          <w:bCs/>
          <w:color w:val="FF0000"/>
        </w:rPr>
      </w:pPr>
      <w:r>
        <w:rPr>
          <w:noProof/>
        </w:rPr>
        <w:lastRenderedPageBreak/>
        <w:drawing>
          <wp:inline distT="0" distB="0" distL="0" distR="0" wp14:anchorId="0EC3DCF1" wp14:editId="436DB903">
            <wp:extent cx="5943600" cy="31013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C3C53" w14:textId="20EF86AC" w:rsidR="009A1712" w:rsidRDefault="009A1712" w:rsidP="007F139F">
      <w:pPr>
        <w:rPr>
          <w:b/>
          <w:bCs/>
          <w:color w:val="FF0000"/>
        </w:rPr>
      </w:pPr>
      <w:r>
        <w:rPr>
          <w:b/>
          <w:bCs/>
          <w:color w:val="FF0000"/>
        </w:rPr>
        <w:t>Next</w:t>
      </w:r>
    </w:p>
    <w:p w14:paraId="200E32FA" w14:textId="712EEA91" w:rsidR="009A1712" w:rsidRDefault="009A1712" w:rsidP="007F139F">
      <w:pPr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08EC4CA4" wp14:editId="5F343700">
            <wp:extent cx="5943600" cy="31381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3CBF0" w14:textId="77777777" w:rsidR="009A1712" w:rsidRDefault="009A1712" w:rsidP="007F139F">
      <w:pPr>
        <w:rPr>
          <w:b/>
          <w:bCs/>
          <w:color w:val="FF0000"/>
        </w:rPr>
      </w:pPr>
    </w:p>
    <w:p w14:paraId="1FF71B98" w14:textId="77777777" w:rsidR="009A1712" w:rsidRDefault="009A1712" w:rsidP="007F139F">
      <w:pPr>
        <w:rPr>
          <w:b/>
          <w:bCs/>
          <w:color w:val="FF0000"/>
        </w:rPr>
      </w:pPr>
    </w:p>
    <w:p w14:paraId="6B1C60AD" w14:textId="77777777" w:rsidR="009A1712" w:rsidRDefault="009A1712" w:rsidP="007F139F">
      <w:pPr>
        <w:rPr>
          <w:b/>
          <w:bCs/>
          <w:color w:val="FF0000"/>
        </w:rPr>
      </w:pPr>
    </w:p>
    <w:p w14:paraId="66EDB27E" w14:textId="77777777" w:rsidR="009A1712" w:rsidRDefault="009A1712" w:rsidP="007F139F">
      <w:pPr>
        <w:rPr>
          <w:b/>
          <w:bCs/>
          <w:color w:val="FF0000"/>
        </w:rPr>
      </w:pPr>
    </w:p>
    <w:p w14:paraId="47B15B9C" w14:textId="77777777" w:rsidR="009A1712" w:rsidRDefault="009A1712" w:rsidP="007F139F">
      <w:pPr>
        <w:rPr>
          <w:b/>
          <w:bCs/>
          <w:color w:val="FF0000"/>
        </w:rPr>
      </w:pPr>
    </w:p>
    <w:p w14:paraId="2FE9A846" w14:textId="7A145439" w:rsidR="009A1712" w:rsidRDefault="009A1712" w:rsidP="007F139F">
      <w:pPr>
        <w:rPr>
          <w:b/>
          <w:bCs/>
          <w:color w:val="FF0000"/>
        </w:rPr>
      </w:pPr>
      <w:r>
        <w:rPr>
          <w:b/>
          <w:bCs/>
          <w:color w:val="FF0000"/>
        </w:rPr>
        <w:lastRenderedPageBreak/>
        <w:t>Next</w:t>
      </w:r>
    </w:p>
    <w:p w14:paraId="35B65FAC" w14:textId="2B1A222C" w:rsidR="009A1712" w:rsidRDefault="009A1712" w:rsidP="007F139F">
      <w:pPr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07F6DC35" wp14:editId="620DC7A8">
            <wp:extent cx="5943600" cy="30772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DB01A" w14:textId="1E62EA4F" w:rsidR="009A1712" w:rsidRDefault="009A1712" w:rsidP="007F139F">
      <w:pPr>
        <w:rPr>
          <w:b/>
          <w:bCs/>
          <w:color w:val="FF0000"/>
        </w:rPr>
      </w:pPr>
      <w:r>
        <w:rPr>
          <w:b/>
          <w:bCs/>
          <w:color w:val="FF0000"/>
        </w:rPr>
        <w:t>In order to view these generated test cases,</w:t>
      </w:r>
    </w:p>
    <w:p w14:paraId="53C3A1C1" w14:textId="0C6329BE" w:rsidR="009A1712" w:rsidRDefault="009A1712" w:rsidP="007F139F">
      <w:pPr>
        <w:rPr>
          <w:b/>
          <w:bCs/>
          <w:color w:val="FF0000"/>
        </w:rPr>
      </w:pPr>
      <w:r>
        <w:rPr>
          <w:b/>
          <w:bCs/>
          <w:color w:val="FF0000"/>
        </w:rPr>
        <w:t>You need to go to test plan.</w:t>
      </w:r>
    </w:p>
    <w:p w14:paraId="2E2F5212" w14:textId="534520EF" w:rsidR="009A1712" w:rsidRDefault="009A1712" w:rsidP="007F139F">
      <w:pPr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69FF1605" wp14:editId="0A557B2D">
            <wp:extent cx="5943600" cy="38080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3C5B6" w14:textId="77777777" w:rsidR="00EC0B43" w:rsidRDefault="00EC0B43" w:rsidP="007F139F">
      <w:pPr>
        <w:rPr>
          <w:b/>
          <w:bCs/>
          <w:color w:val="FF0000"/>
        </w:rPr>
      </w:pPr>
    </w:p>
    <w:p w14:paraId="1E0D5288" w14:textId="42F1C448" w:rsidR="009A1712" w:rsidRDefault="009A1712" w:rsidP="007F139F">
      <w:pPr>
        <w:rPr>
          <w:b/>
          <w:bCs/>
          <w:color w:val="FF0000"/>
        </w:rPr>
      </w:pPr>
      <w:r>
        <w:rPr>
          <w:b/>
          <w:bCs/>
          <w:color w:val="FF0000"/>
        </w:rPr>
        <w:lastRenderedPageBreak/>
        <w:t>When you click on a test</w:t>
      </w:r>
      <w:r w:rsidR="00EC0B43">
        <w:rPr>
          <w:b/>
          <w:bCs/>
          <w:color w:val="FF0000"/>
        </w:rPr>
        <w:t>, you will be able to see test details</w:t>
      </w:r>
    </w:p>
    <w:p w14:paraId="71AADD1E" w14:textId="485CF9FB" w:rsidR="00EC0B43" w:rsidRDefault="00EC0B43" w:rsidP="007F139F">
      <w:pPr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72CD3922" wp14:editId="4D797A7D">
            <wp:extent cx="5738008" cy="295421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0978" cy="29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EF397" w14:textId="368E61DE" w:rsidR="00EC0B43" w:rsidRDefault="00EC0B43" w:rsidP="007F139F">
      <w:pPr>
        <w:rPr>
          <w:b/>
          <w:bCs/>
          <w:color w:val="FF0000"/>
        </w:rPr>
      </w:pPr>
    </w:p>
    <w:p w14:paraId="0F4D441D" w14:textId="64754E20" w:rsidR="00EC0B43" w:rsidRDefault="00EC0B43" w:rsidP="007F139F">
      <w:pPr>
        <w:rPr>
          <w:b/>
          <w:bCs/>
          <w:color w:val="FF0000"/>
        </w:rPr>
      </w:pPr>
      <w:r>
        <w:rPr>
          <w:b/>
          <w:bCs/>
          <w:color w:val="FF0000"/>
        </w:rPr>
        <w:t>Direct Cover Status before converting tests</w:t>
      </w:r>
    </w:p>
    <w:p w14:paraId="03431937" w14:textId="5DDC1621" w:rsidR="00EC0B43" w:rsidRDefault="00EC0B43" w:rsidP="007F139F">
      <w:pPr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75E6AA6B" wp14:editId="454E09D5">
            <wp:extent cx="5943600" cy="33254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9E374" w14:textId="399151AE" w:rsidR="00EC0B43" w:rsidRDefault="00EC0B43" w:rsidP="007F139F">
      <w:pPr>
        <w:rPr>
          <w:b/>
          <w:bCs/>
          <w:color w:val="FF0000"/>
        </w:rPr>
      </w:pPr>
      <w:r>
        <w:rPr>
          <w:b/>
          <w:bCs/>
          <w:color w:val="FF0000"/>
        </w:rPr>
        <w:t>After converting requirements to tests</w:t>
      </w:r>
    </w:p>
    <w:p w14:paraId="16F74B38" w14:textId="53ABDEE4" w:rsidR="00EC0B43" w:rsidRDefault="00EC0B43" w:rsidP="007F139F">
      <w:pPr>
        <w:rPr>
          <w:b/>
          <w:bCs/>
          <w:color w:val="FF0000"/>
        </w:rPr>
      </w:pPr>
      <w:r>
        <w:rPr>
          <w:noProof/>
        </w:rPr>
        <w:lastRenderedPageBreak/>
        <w:drawing>
          <wp:inline distT="0" distB="0" distL="0" distR="0" wp14:anchorId="0392B9F5" wp14:editId="08C81095">
            <wp:extent cx="5943600" cy="32867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A62B9" w14:textId="69560753" w:rsidR="00EC0B43" w:rsidRDefault="00EC0B43" w:rsidP="007F139F">
      <w:pPr>
        <w:rPr>
          <w:b/>
          <w:bCs/>
          <w:color w:val="FF0000"/>
        </w:rPr>
      </w:pPr>
      <w:r>
        <w:rPr>
          <w:b/>
          <w:bCs/>
          <w:color w:val="FF0000"/>
        </w:rPr>
        <w:t>No Run means test case is assigned but not executed yet</w:t>
      </w:r>
    </w:p>
    <w:p w14:paraId="2463E6C0" w14:textId="3351EE08" w:rsidR="00EC0B43" w:rsidRPr="007F139F" w:rsidRDefault="00EC0B43" w:rsidP="007F139F">
      <w:pPr>
        <w:rPr>
          <w:b/>
          <w:bCs/>
          <w:color w:val="FF0000"/>
        </w:rPr>
      </w:pPr>
      <w:r>
        <w:rPr>
          <w:b/>
          <w:bCs/>
          <w:color w:val="FF0000"/>
        </w:rPr>
        <w:t>The reason why you convert requirements to test cases is because you will not be missing or skipping a test.</w:t>
      </w:r>
    </w:p>
    <w:sectPr w:rsidR="00EC0B43" w:rsidRPr="007F13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139F"/>
    <w:rsid w:val="00470CAE"/>
    <w:rsid w:val="007F139F"/>
    <w:rsid w:val="009A1712"/>
    <w:rsid w:val="00EC0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4D4984"/>
  <w15:chartTrackingRefBased/>
  <w15:docId w15:val="{0E7E4D54-DF13-4F9D-8B63-F5039701F8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F139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139F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556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5</Pages>
  <Words>80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emre baybas</dc:creator>
  <cp:keywords/>
  <dc:description/>
  <cp:lastModifiedBy>emre baybas</cp:lastModifiedBy>
  <cp:revision>1</cp:revision>
  <dcterms:created xsi:type="dcterms:W3CDTF">2019-12-21T00:33:00Z</dcterms:created>
  <dcterms:modified xsi:type="dcterms:W3CDTF">2019-12-21T01:11:00Z</dcterms:modified>
</cp:coreProperties>
</file>