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9ADB" w14:textId="6356E896" w:rsidR="001103F5" w:rsidRDefault="002E207C" w:rsidP="002E207C">
      <w:pPr>
        <w:jc w:val="center"/>
        <w:rPr>
          <w:b/>
          <w:bCs/>
        </w:rPr>
      </w:pPr>
      <w:r w:rsidRPr="002E207C">
        <w:rPr>
          <w:b/>
          <w:bCs/>
        </w:rPr>
        <w:t>EXPORTING REQUIREMENTS</w:t>
      </w:r>
    </w:p>
    <w:p w14:paraId="1825A94C" w14:textId="77777777" w:rsidR="002E207C" w:rsidRPr="002E207C" w:rsidRDefault="002E207C" w:rsidP="002E207C">
      <w:pPr>
        <w:jc w:val="center"/>
        <w:rPr>
          <w:b/>
          <w:bCs/>
        </w:rPr>
      </w:pPr>
    </w:p>
    <w:p w14:paraId="7274F517" w14:textId="77DC842D" w:rsidR="002E207C" w:rsidRDefault="002E207C">
      <w:pPr>
        <w:rPr>
          <w:color w:val="FF0000"/>
        </w:rPr>
      </w:pPr>
      <w:r>
        <w:t xml:space="preserve">It only works in </w:t>
      </w:r>
      <w:r w:rsidRPr="002E207C">
        <w:rPr>
          <w:color w:val="FF0000"/>
        </w:rPr>
        <w:t>“Requirements Grid View”</w:t>
      </w:r>
    </w:p>
    <w:p w14:paraId="61C79BB2" w14:textId="056FF8F3" w:rsidR="002E207C" w:rsidRDefault="002E207C">
      <w:r>
        <w:rPr>
          <w:noProof/>
        </w:rPr>
        <w:drawing>
          <wp:inline distT="0" distB="0" distL="0" distR="0" wp14:anchorId="6EE28C26" wp14:editId="70AF056C">
            <wp:extent cx="4507523" cy="296841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7355" cy="29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75E" w14:textId="07A98FED" w:rsidR="002E207C" w:rsidRDefault="002E207C">
      <w:r>
        <w:t xml:space="preserve">When you are on </w:t>
      </w:r>
      <w:r w:rsidRPr="002E207C">
        <w:rPr>
          <w:color w:val="FF0000"/>
        </w:rPr>
        <w:t>GRID VIEW</w:t>
      </w:r>
      <w:r>
        <w:t>, select your requirement, right click and export.</w:t>
      </w:r>
    </w:p>
    <w:p w14:paraId="0F033AC3" w14:textId="44E547BB" w:rsidR="002E207C" w:rsidRDefault="002E207C">
      <w:r>
        <w:t xml:space="preserve">You can </w:t>
      </w:r>
      <w:r w:rsidRPr="002E207C">
        <w:rPr>
          <w:color w:val="FF0000"/>
        </w:rPr>
        <w:t xml:space="preserve">only export the selected </w:t>
      </w:r>
      <w:r>
        <w:t xml:space="preserve">requirement or </w:t>
      </w:r>
      <w:r w:rsidRPr="002E207C">
        <w:rPr>
          <w:color w:val="FF0000"/>
        </w:rPr>
        <w:t>ALL the requirements</w:t>
      </w:r>
    </w:p>
    <w:p w14:paraId="629946A4" w14:textId="401D4184" w:rsidR="002E207C" w:rsidRDefault="002E207C">
      <w:r>
        <w:rPr>
          <w:noProof/>
        </w:rPr>
        <w:drawing>
          <wp:inline distT="0" distB="0" distL="0" distR="0" wp14:anchorId="22BCAB05" wp14:editId="211BBC8D">
            <wp:extent cx="5431397" cy="324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943" cy="32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DC" w14:textId="77777777" w:rsidR="002E207C" w:rsidRDefault="002E207C"/>
    <w:p w14:paraId="3D674C0E" w14:textId="14E0DC8F" w:rsidR="002E207C" w:rsidRDefault="002E207C">
      <w:pPr>
        <w:rPr>
          <w:color w:val="FF0000"/>
        </w:rPr>
      </w:pPr>
      <w:r>
        <w:lastRenderedPageBreak/>
        <w:t xml:space="preserve">Then you can select the </w:t>
      </w:r>
      <w:r w:rsidRPr="002E207C">
        <w:rPr>
          <w:color w:val="FF0000"/>
        </w:rPr>
        <w:t xml:space="preserve">export location </w:t>
      </w:r>
      <w:r>
        <w:t xml:space="preserve">and </w:t>
      </w:r>
      <w:r w:rsidRPr="002E207C">
        <w:rPr>
          <w:color w:val="FF0000"/>
        </w:rPr>
        <w:t>file type</w:t>
      </w:r>
    </w:p>
    <w:p w14:paraId="6C9F3FDF" w14:textId="4F13D3BD" w:rsidR="002E207C" w:rsidRDefault="002E207C">
      <w:r>
        <w:rPr>
          <w:noProof/>
        </w:rPr>
        <w:drawing>
          <wp:inline distT="0" distB="0" distL="0" distR="0" wp14:anchorId="6D44760C" wp14:editId="58444B91">
            <wp:extent cx="4349262" cy="310442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556" cy="31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03D" w14:textId="6E49F83C" w:rsidR="002E207C" w:rsidRDefault="002E207C">
      <w:r>
        <w:rPr>
          <w:noProof/>
        </w:rPr>
        <w:drawing>
          <wp:inline distT="0" distB="0" distL="0" distR="0" wp14:anchorId="635F2B25" wp14:editId="3ECA346C">
            <wp:extent cx="5316415" cy="29450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544" cy="29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5676" w14:textId="65C719D0" w:rsidR="002E207C" w:rsidRDefault="002E207C" w:rsidP="002E207C">
      <w:pPr>
        <w:tabs>
          <w:tab w:val="right" w:pos="9360"/>
        </w:tabs>
      </w:pPr>
      <w:r>
        <w:t xml:space="preserve">If you would like to have other columns about your requirements other than </w:t>
      </w:r>
      <w:r w:rsidRPr="002E207C">
        <w:rPr>
          <w:color w:val="FF0000"/>
        </w:rPr>
        <w:t>“Req ID, Name, Direct Cover Status, Author, Priority”</w:t>
      </w:r>
      <w:r>
        <w:t xml:space="preserve"> you need to </w:t>
      </w:r>
      <w:r w:rsidRPr="002E207C">
        <w:rPr>
          <w:color w:val="FF0000"/>
        </w:rPr>
        <w:t xml:space="preserve">add Columns </w:t>
      </w:r>
      <w:r>
        <w:t>on ALM first then Export the requirements</w:t>
      </w:r>
    </w:p>
    <w:p w14:paraId="0D3CAC90" w14:textId="6D20F355" w:rsidR="002E207C" w:rsidRDefault="002E207C" w:rsidP="002E207C">
      <w:pPr>
        <w:tabs>
          <w:tab w:val="right" w:pos="9360"/>
        </w:tabs>
      </w:pPr>
      <w:r>
        <w:t xml:space="preserve">That way, </w:t>
      </w:r>
      <w:bookmarkStart w:id="0" w:name="_GoBack"/>
      <w:bookmarkEnd w:id="0"/>
      <w:r w:rsidR="00CC78B8">
        <w:t>they</w:t>
      </w:r>
      <w:r>
        <w:t xml:space="preserve"> will be added on your export.</w:t>
      </w:r>
    </w:p>
    <w:sectPr w:rsidR="002E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7C"/>
    <w:rsid w:val="001103F5"/>
    <w:rsid w:val="002E207C"/>
    <w:rsid w:val="00C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1786"/>
  <w15:chartTrackingRefBased/>
  <w15:docId w15:val="{401A6795-4A67-4CBD-A803-1B20417B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2</cp:revision>
  <dcterms:created xsi:type="dcterms:W3CDTF">2019-12-20T22:00:00Z</dcterms:created>
  <dcterms:modified xsi:type="dcterms:W3CDTF">2019-12-22T01:30:00Z</dcterms:modified>
</cp:coreProperties>
</file>