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25A34" w14:textId="7B477285" w:rsidR="0027460F" w:rsidRDefault="00EF52C4" w:rsidP="00EF52C4">
      <w:pPr>
        <w:jc w:val="center"/>
        <w:rPr>
          <w:b/>
          <w:bCs/>
        </w:rPr>
      </w:pPr>
      <w:r w:rsidRPr="00EF52C4">
        <w:rPr>
          <w:b/>
          <w:bCs/>
        </w:rPr>
        <w:t>GRAPHS</w:t>
      </w:r>
      <w:r w:rsidR="00EA3BB6">
        <w:rPr>
          <w:b/>
          <w:bCs/>
        </w:rPr>
        <w:t>-Requirements</w:t>
      </w:r>
    </w:p>
    <w:p w14:paraId="7F0153B8" w14:textId="77777777" w:rsidR="00EA3BB6" w:rsidRDefault="00EA3BB6" w:rsidP="00EF52C4">
      <w:pPr>
        <w:jc w:val="center"/>
        <w:rPr>
          <w:b/>
          <w:bCs/>
        </w:rPr>
      </w:pPr>
    </w:p>
    <w:p w14:paraId="4C67BF86" w14:textId="25DBC191" w:rsidR="00EF52C4" w:rsidRDefault="00EF52C4" w:rsidP="00EF52C4">
      <w:pPr>
        <w:rPr>
          <w:b/>
          <w:bCs/>
          <w:color w:val="FF0000"/>
        </w:rPr>
      </w:pPr>
      <w:r>
        <w:rPr>
          <w:b/>
          <w:bCs/>
        </w:rPr>
        <w:t xml:space="preserve">Graphs are created under </w:t>
      </w:r>
      <w:r w:rsidRPr="00EF52C4">
        <w:rPr>
          <w:b/>
          <w:bCs/>
          <w:color w:val="FF0000"/>
        </w:rPr>
        <w:t>Analysis Icon</w:t>
      </w:r>
    </w:p>
    <w:p w14:paraId="7A9D9171" w14:textId="60817A09" w:rsidR="00EF52C4" w:rsidRDefault="00EF52C4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1C9F36BA" wp14:editId="58376744">
            <wp:extent cx="4495800" cy="24995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258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9F68" w14:textId="6EF98912" w:rsidR="00EF52C4" w:rsidRDefault="00EF52C4" w:rsidP="00EF52C4">
      <w:pPr>
        <w:rPr>
          <w:b/>
          <w:bCs/>
        </w:rPr>
      </w:pPr>
    </w:p>
    <w:p w14:paraId="760C7C16" w14:textId="0D36DE85" w:rsidR="00EF52C4" w:rsidRDefault="00EF52C4" w:rsidP="00EF52C4">
      <w:pPr>
        <w:rPr>
          <w:b/>
          <w:bCs/>
          <w:color w:val="FF0000"/>
        </w:rPr>
      </w:pPr>
      <w:r w:rsidRPr="00EF52C4">
        <w:rPr>
          <w:b/>
          <w:bCs/>
          <w:color w:val="FF0000"/>
        </w:rPr>
        <w:t xml:space="preserve">Requirement Coverage Graph </w:t>
      </w:r>
      <w:r>
        <w:rPr>
          <w:b/>
          <w:bCs/>
        </w:rPr>
        <w:t xml:space="preserve">is based on </w:t>
      </w:r>
      <w:r w:rsidRPr="00EF52C4">
        <w:rPr>
          <w:b/>
          <w:bCs/>
          <w:color w:val="FF0000"/>
        </w:rPr>
        <w:t>Direct Cover Status</w:t>
      </w:r>
    </w:p>
    <w:p w14:paraId="0D033E94" w14:textId="50847853" w:rsidR="00EF52C4" w:rsidRDefault="00EF52C4" w:rsidP="00EF52C4">
      <w:pPr>
        <w:rPr>
          <w:b/>
          <w:bCs/>
          <w:color w:val="FF0000"/>
        </w:rPr>
      </w:pPr>
    </w:p>
    <w:p w14:paraId="0508E9B7" w14:textId="3086C522" w:rsidR="00EF52C4" w:rsidRDefault="00EF52C4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197CC2AB" wp14:editId="45F058AD">
            <wp:extent cx="5943600" cy="309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C7D" w14:textId="291A393B" w:rsidR="00EF52C4" w:rsidRDefault="00EF52C4" w:rsidP="00EF52C4">
      <w:pPr>
        <w:rPr>
          <w:b/>
          <w:bCs/>
        </w:rPr>
      </w:pPr>
    </w:p>
    <w:p w14:paraId="252DAE99" w14:textId="77777777" w:rsidR="005C74AB" w:rsidRDefault="005C74AB" w:rsidP="00EF52C4">
      <w:pPr>
        <w:rPr>
          <w:b/>
          <w:bCs/>
        </w:rPr>
      </w:pPr>
    </w:p>
    <w:p w14:paraId="7EFA97F1" w14:textId="77777777" w:rsidR="005C74AB" w:rsidRDefault="005C74AB" w:rsidP="00EF52C4">
      <w:pPr>
        <w:rPr>
          <w:b/>
          <w:bCs/>
        </w:rPr>
      </w:pPr>
    </w:p>
    <w:p w14:paraId="46A27969" w14:textId="0B6D3DDC" w:rsidR="00052DE4" w:rsidRDefault="00052DE4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78EAC99B" wp14:editId="33D044C2">
            <wp:extent cx="5310554" cy="424844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233" cy="42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81C" w14:textId="5E38DDD1" w:rsidR="005C74AB" w:rsidRDefault="00EF52C4" w:rsidP="00EF52C4">
      <w:pPr>
        <w:rPr>
          <w:b/>
          <w:bCs/>
        </w:rPr>
      </w:pPr>
      <w:r>
        <w:rPr>
          <w:b/>
          <w:bCs/>
        </w:rPr>
        <w:t xml:space="preserve">If you would like </w:t>
      </w:r>
      <w:r w:rsidR="005C74AB">
        <w:rPr>
          <w:b/>
          <w:bCs/>
        </w:rPr>
        <w:t xml:space="preserve">to know which are those </w:t>
      </w:r>
      <w:r w:rsidR="005C74AB" w:rsidRPr="005C74AB">
        <w:rPr>
          <w:b/>
          <w:bCs/>
          <w:color w:val="FF0000"/>
        </w:rPr>
        <w:t>3 requirements</w:t>
      </w:r>
    </w:p>
    <w:p w14:paraId="67D4E61A" w14:textId="5A60B8D7" w:rsidR="005C74AB" w:rsidRDefault="005C74AB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69599A5A" wp14:editId="518D7BA6">
            <wp:extent cx="5519782" cy="271389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337" cy="27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F09D" w14:textId="77777777" w:rsidR="005C74AB" w:rsidRDefault="005C74AB" w:rsidP="00EF52C4">
      <w:pPr>
        <w:rPr>
          <w:b/>
          <w:bCs/>
        </w:rPr>
      </w:pPr>
    </w:p>
    <w:p w14:paraId="660119AF" w14:textId="54A95CB1" w:rsidR="005C74AB" w:rsidRPr="002A6BE9" w:rsidRDefault="005C74AB" w:rsidP="00EF52C4">
      <w:pPr>
        <w:rPr>
          <w:b/>
          <w:bCs/>
          <w:color w:val="FF0000"/>
        </w:rPr>
      </w:pPr>
      <w:r w:rsidRPr="002A6BE9">
        <w:rPr>
          <w:b/>
          <w:bCs/>
          <w:color w:val="FF0000"/>
        </w:rPr>
        <w:t xml:space="preserve">Double Click on the bar </w:t>
      </w:r>
    </w:p>
    <w:p w14:paraId="5F7F7050" w14:textId="77777777" w:rsidR="00052DE4" w:rsidRDefault="00052DE4" w:rsidP="00EF52C4">
      <w:pPr>
        <w:rPr>
          <w:b/>
          <w:bCs/>
        </w:rPr>
      </w:pPr>
    </w:p>
    <w:p w14:paraId="0055D24A" w14:textId="57EAA316" w:rsidR="002A6BE9" w:rsidRDefault="002A6BE9" w:rsidP="00EF52C4">
      <w:pPr>
        <w:rPr>
          <w:b/>
          <w:bCs/>
        </w:rPr>
      </w:pPr>
      <w:r>
        <w:rPr>
          <w:b/>
          <w:bCs/>
        </w:rPr>
        <w:t xml:space="preserve">Then From top left </w:t>
      </w:r>
    </w:p>
    <w:p w14:paraId="73A56522" w14:textId="17A3C1D1" w:rsidR="002A6BE9" w:rsidRPr="002A6BE9" w:rsidRDefault="002A6BE9" w:rsidP="002A6BE9">
      <w:pPr>
        <w:pStyle w:val="ListParagraph"/>
        <w:numPr>
          <w:ilvl w:val="0"/>
          <w:numId w:val="1"/>
        </w:numPr>
        <w:rPr>
          <w:b/>
          <w:bCs/>
        </w:rPr>
      </w:pPr>
      <w:r w:rsidRPr="002A6BE9">
        <w:rPr>
          <w:b/>
          <w:bCs/>
        </w:rPr>
        <w:t>You can export the graph</w:t>
      </w:r>
    </w:p>
    <w:p w14:paraId="004F39EF" w14:textId="48282819" w:rsidR="002A6BE9" w:rsidRPr="002A6BE9" w:rsidRDefault="002A6BE9" w:rsidP="002A6BE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Y</w:t>
      </w:r>
      <w:r w:rsidRPr="002A6BE9">
        <w:rPr>
          <w:b/>
          <w:bCs/>
        </w:rPr>
        <w:t>ou can add or remove columns, change column locations</w:t>
      </w:r>
    </w:p>
    <w:p w14:paraId="518890A0" w14:textId="560C704B" w:rsidR="002A6BE9" w:rsidRPr="002A6BE9" w:rsidRDefault="002A6BE9" w:rsidP="002A6BE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You can </w:t>
      </w:r>
      <w:r w:rsidRPr="002A6BE9">
        <w:rPr>
          <w:b/>
          <w:bCs/>
        </w:rPr>
        <w:t>see requirement details</w:t>
      </w:r>
    </w:p>
    <w:p w14:paraId="703E84B7" w14:textId="434B6A24" w:rsidR="005C74AB" w:rsidRDefault="002A6BE9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3F33C26B" wp14:editId="7A987C33">
            <wp:extent cx="5164912" cy="287215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179" cy="287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5F64" w14:textId="77777777" w:rsidR="005C74AB" w:rsidRDefault="005C74AB" w:rsidP="00EF52C4">
      <w:pPr>
        <w:rPr>
          <w:b/>
          <w:bCs/>
        </w:rPr>
      </w:pPr>
    </w:p>
    <w:p w14:paraId="0E5334B8" w14:textId="474D6F71" w:rsidR="00EF52C4" w:rsidRDefault="00052DE4" w:rsidP="00EF52C4">
      <w:pPr>
        <w:rPr>
          <w:b/>
          <w:bCs/>
        </w:rPr>
      </w:pPr>
      <w:r>
        <w:rPr>
          <w:b/>
          <w:bCs/>
        </w:rPr>
        <w:t>Requirement Progress – Group by Direct cover Status</w:t>
      </w:r>
    </w:p>
    <w:p w14:paraId="00B91227" w14:textId="46E1B9B9" w:rsidR="00052DE4" w:rsidRDefault="00052DE4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75197401" wp14:editId="0DB6AB17">
            <wp:extent cx="5568462" cy="3246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1591" cy="32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A628" w14:textId="2CF8A029" w:rsidR="00EA3BB6" w:rsidRDefault="00EA3BB6" w:rsidP="00EA3BB6">
      <w:pPr>
        <w:rPr>
          <w:b/>
          <w:bCs/>
        </w:rPr>
      </w:pPr>
      <w:r>
        <w:rPr>
          <w:b/>
          <w:bCs/>
        </w:rPr>
        <w:lastRenderedPageBreak/>
        <w:t>Requirement Summary – Group by Priority</w:t>
      </w:r>
      <w:r>
        <w:rPr>
          <w:b/>
          <w:bCs/>
        </w:rPr>
        <w:br/>
      </w:r>
    </w:p>
    <w:p w14:paraId="5925112C" w14:textId="37B0BCBF" w:rsidR="00EA3BB6" w:rsidRDefault="00EA3BB6" w:rsidP="00EA3BB6">
      <w:pPr>
        <w:rPr>
          <w:b/>
          <w:bCs/>
        </w:rPr>
      </w:pPr>
      <w:r>
        <w:rPr>
          <w:noProof/>
        </w:rPr>
        <w:drawing>
          <wp:inline distT="0" distB="0" distL="0" distR="0" wp14:anchorId="1245B831" wp14:editId="4D0A3636">
            <wp:extent cx="5187462" cy="332585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303" cy="33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B438" w14:textId="77777777" w:rsidR="00EA3BB6" w:rsidRDefault="00EA3BB6" w:rsidP="00EA3BB6">
      <w:pPr>
        <w:rPr>
          <w:b/>
          <w:bCs/>
        </w:rPr>
      </w:pPr>
    </w:p>
    <w:p w14:paraId="7641069A" w14:textId="5078330F" w:rsidR="00EA3BB6" w:rsidRDefault="00EA3BB6" w:rsidP="00EA3BB6">
      <w:pPr>
        <w:rPr>
          <w:b/>
          <w:bCs/>
        </w:rPr>
      </w:pPr>
      <w:r>
        <w:rPr>
          <w:b/>
          <w:bCs/>
        </w:rPr>
        <w:t>Requirement Trend – Group by Direct cover Status</w:t>
      </w:r>
    </w:p>
    <w:p w14:paraId="5C9EB829" w14:textId="33CE576A" w:rsidR="00052DE4" w:rsidRDefault="00EA3BB6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0F49D721" wp14:editId="16FE6D23">
            <wp:extent cx="5943600" cy="3570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50FB" w14:textId="56D8ED64" w:rsidR="006044B5" w:rsidRDefault="006044B5" w:rsidP="00EF52C4">
      <w:pPr>
        <w:rPr>
          <w:b/>
          <w:bCs/>
        </w:rPr>
      </w:pPr>
      <w:r w:rsidRPr="00E23189">
        <w:rPr>
          <w:b/>
          <w:bCs/>
          <w:color w:val="FF0000"/>
        </w:rPr>
        <w:lastRenderedPageBreak/>
        <w:t>Cust</w:t>
      </w:r>
      <w:r w:rsidR="00E23189" w:rsidRPr="00E23189">
        <w:rPr>
          <w:b/>
          <w:bCs/>
          <w:color w:val="FF0000"/>
        </w:rPr>
        <w:t xml:space="preserve">omizing Graphs </w:t>
      </w:r>
      <w:r w:rsidR="00E23189">
        <w:rPr>
          <w:b/>
          <w:bCs/>
        </w:rPr>
        <w:t>can be done</w:t>
      </w:r>
      <w:r w:rsidR="00B92755">
        <w:rPr>
          <w:b/>
          <w:bCs/>
        </w:rPr>
        <w:t xml:space="preserve"> from </w:t>
      </w:r>
      <w:r w:rsidR="00B92755" w:rsidRPr="00B92755">
        <w:rPr>
          <w:b/>
          <w:bCs/>
          <w:color w:val="FF0000"/>
        </w:rPr>
        <w:t>“Set Graph Appearance”</w:t>
      </w:r>
      <w:r w:rsidR="00B92755">
        <w:rPr>
          <w:b/>
          <w:bCs/>
          <w:color w:val="FF0000"/>
        </w:rPr>
        <w:t xml:space="preserve"> icon</w:t>
      </w:r>
    </w:p>
    <w:p w14:paraId="54C39B6B" w14:textId="5B17E8CC" w:rsidR="001807DA" w:rsidRDefault="001807DA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680E89CE" wp14:editId="4F862E82">
            <wp:extent cx="4798444" cy="260838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1263" cy="26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149" w14:textId="31E5EBEE" w:rsidR="00B92755" w:rsidRDefault="00B92755" w:rsidP="00EF52C4">
      <w:pPr>
        <w:rPr>
          <w:b/>
          <w:bCs/>
        </w:rPr>
      </w:pPr>
    </w:p>
    <w:p w14:paraId="47A3EC15" w14:textId="42EA2585" w:rsidR="009C0930" w:rsidRDefault="00B92755" w:rsidP="009C0930">
      <w:pPr>
        <w:rPr>
          <w:b/>
          <w:bCs/>
        </w:rPr>
      </w:pPr>
      <w:r>
        <w:rPr>
          <w:b/>
          <w:bCs/>
        </w:rPr>
        <w:t>Click on the icon</w:t>
      </w:r>
      <w:r w:rsidR="009C0930">
        <w:rPr>
          <w:b/>
          <w:bCs/>
        </w:rPr>
        <w:t xml:space="preserve"> and </w:t>
      </w:r>
      <w:r w:rsidR="009C0930" w:rsidRPr="009C0930">
        <w:rPr>
          <w:b/>
          <w:bCs/>
        </w:rPr>
        <w:t>You can change</w:t>
      </w:r>
      <w:r w:rsidR="00C56C0C">
        <w:rPr>
          <w:b/>
          <w:bCs/>
        </w:rPr>
        <w:t xml:space="preserve"> the title</w:t>
      </w:r>
      <w:r w:rsidR="00113C99">
        <w:rPr>
          <w:b/>
          <w:bCs/>
        </w:rPr>
        <w:t>s</w:t>
      </w:r>
      <w:r w:rsidR="009C0930">
        <w:rPr>
          <w:b/>
          <w:bCs/>
        </w:rPr>
        <w:t>;</w:t>
      </w:r>
    </w:p>
    <w:p w14:paraId="4D053D37" w14:textId="301A4148" w:rsidR="009C0930" w:rsidRDefault="009C0930" w:rsidP="009C0930">
      <w:pPr>
        <w:pStyle w:val="ListParagraph"/>
        <w:numPr>
          <w:ilvl w:val="0"/>
          <w:numId w:val="3"/>
        </w:numPr>
        <w:rPr>
          <w:b/>
          <w:bCs/>
        </w:rPr>
      </w:pPr>
      <w:r w:rsidRPr="009C0930">
        <w:rPr>
          <w:b/>
          <w:bCs/>
        </w:rPr>
        <w:t>Graph title and Fonts</w:t>
      </w:r>
    </w:p>
    <w:p w14:paraId="7A47384D" w14:textId="3F094534" w:rsidR="00FC4F4B" w:rsidRDefault="00C56C0C" w:rsidP="009C093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Y</w:t>
      </w:r>
      <w:r w:rsidR="00FC4F4B">
        <w:rPr>
          <w:b/>
          <w:bCs/>
        </w:rPr>
        <w:t xml:space="preserve">-axis title (just the name) </w:t>
      </w:r>
    </w:p>
    <w:p w14:paraId="32943202" w14:textId="6DCD6807" w:rsidR="00C668DF" w:rsidRPr="009C0930" w:rsidRDefault="00C56C0C" w:rsidP="009C093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Y-axis title</w:t>
      </w:r>
    </w:p>
    <w:p w14:paraId="479AAA08" w14:textId="77777777" w:rsidR="009C0930" w:rsidRDefault="009C0930" w:rsidP="00EF52C4">
      <w:pPr>
        <w:rPr>
          <w:b/>
          <w:bCs/>
        </w:rPr>
      </w:pPr>
    </w:p>
    <w:p w14:paraId="0D35F5CE" w14:textId="17D5F586" w:rsidR="00B92755" w:rsidRDefault="009C0930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0638D0F4" wp14:editId="37F71EBB">
            <wp:extent cx="5943600" cy="3131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8974" w14:textId="2BAE2992" w:rsidR="001807DA" w:rsidRDefault="001807DA" w:rsidP="00EF52C4">
      <w:pPr>
        <w:rPr>
          <w:b/>
          <w:bCs/>
        </w:rPr>
      </w:pPr>
    </w:p>
    <w:p w14:paraId="537DA01A" w14:textId="767463F2" w:rsidR="001205D4" w:rsidRDefault="001205D4" w:rsidP="00EF52C4">
      <w:pPr>
        <w:rPr>
          <w:b/>
          <w:bCs/>
        </w:rPr>
      </w:pPr>
      <w:r>
        <w:rPr>
          <w:b/>
          <w:bCs/>
        </w:rPr>
        <w:lastRenderedPageBreak/>
        <w:t xml:space="preserve">Click on </w:t>
      </w:r>
      <w:r w:rsidR="00862848">
        <w:rPr>
          <w:b/>
          <w:bCs/>
        </w:rPr>
        <w:t>“</w:t>
      </w:r>
      <w:r w:rsidRPr="00862848">
        <w:rPr>
          <w:b/>
          <w:bCs/>
          <w:color w:val="FF0000"/>
        </w:rPr>
        <w:t>appearance</w:t>
      </w:r>
      <w:r w:rsidR="00862848">
        <w:rPr>
          <w:b/>
          <w:bCs/>
          <w:color w:val="FF0000"/>
        </w:rPr>
        <w:t>”</w:t>
      </w:r>
    </w:p>
    <w:p w14:paraId="6DFB4FDA" w14:textId="44FA11BE" w:rsidR="00862848" w:rsidRDefault="00862848" w:rsidP="00EF52C4">
      <w:pPr>
        <w:rPr>
          <w:b/>
          <w:bCs/>
        </w:rPr>
      </w:pPr>
      <w:r>
        <w:rPr>
          <w:b/>
          <w:bCs/>
        </w:rPr>
        <w:t>You can adjust the actual appearance here</w:t>
      </w:r>
    </w:p>
    <w:p w14:paraId="488776CC" w14:textId="5D83065C" w:rsidR="00862848" w:rsidRDefault="00862848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121108E1" wp14:editId="32395BC9">
            <wp:extent cx="5943600" cy="2954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D72F" w14:textId="77777777" w:rsidR="00862848" w:rsidRDefault="00862848" w:rsidP="00EF52C4">
      <w:pPr>
        <w:rPr>
          <w:b/>
          <w:bCs/>
        </w:rPr>
      </w:pPr>
    </w:p>
    <w:p w14:paraId="04FBEB2D" w14:textId="77777777" w:rsidR="00445EEA" w:rsidRDefault="00445EEA" w:rsidP="00445EEA">
      <w:pPr>
        <w:rPr>
          <w:b/>
          <w:bCs/>
        </w:rPr>
      </w:pPr>
      <w:r>
        <w:rPr>
          <w:b/>
          <w:bCs/>
        </w:rPr>
        <w:t>Click on “</w:t>
      </w:r>
      <w:r w:rsidRPr="00862848">
        <w:rPr>
          <w:b/>
          <w:bCs/>
          <w:color w:val="FF0000"/>
        </w:rPr>
        <w:t>appearance</w:t>
      </w:r>
      <w:r>
        <w:rPr>
          <w:b/>
          <w:bCs/>
          <w:color w:val="FF0000"/>
        </w:rPr>
        <w:t>”</w:t>
      </w:r>
    </w:p>
    <w:p w14:paraId="776DC51A" w14:textId="7B0387E6" w:rsidR="001205D4" w:rsidRDefault="00DB5EAD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3CF28A68" wp14:editId="6A549FFB">
            <wp:extent cx="5943600" cy="303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72B9" w14:textId="6E1AF9E6" w:rsidR="00630B34" w:rsidRDefault="00630B34" w:rsidP="00EF52C4">
      <w:pPr>
        <w:rPr>
          <w:b/>
          <w:bCs/>
        </w:rPr>
      </w:pPr>
    </w:p>
    <w:p w14:paraId="440D02C5" w14:textId="77777777" w:rsidR="00630B34" w:rsidRDefault="00630B34" w:rsidP="00EF52C4">
      <w:pPr>
        <w:rPr>
          <w:b/>
          <w:bCs/>
        </w:rPr>
      </w:pPr>
    </w:p>
    <w:p w14:paraId="4948C818" w14:textId="77777777" w:rsidR="00630B34" w:rsidRDefault="00630B34" w:rsidP="00EF52C4">
      <w:pPr>
        <w:rPr>
          <w:b/>
          <w:bCs/>
        </w:rPr>
      </w:pPr>
    </w:p>
    <w:p w14:paraId="1BF1CC77" w14:textId="423012A9" w:rsidR="00630B34" w:rsidRDefault="00630B34" w:rsidP="00EF52C4">
      <w:pPr>
        <w:rPr>
          <w:b/>
          <w:bCs/>
          <w:color w:val="FF0000"/>
        </w:rPr>
      </w:pPr>
      <w:r>
        <w:rPr>
          <w:b/>
          <w:bCs/>
        </w:rPr>
        <w:lastRenderedPageBreak/>
        <w:t>IF YOU WANT TO CREATE A CUSTOM GRAPH YOU CAN USE “</w:t>
      </w:r>
      <w:r w:rsidRPr="00630B34">
        <w:rPr>
          <w:b/>
          <w:bCs/>
          <w:color w:val="FF0000"/>
        </w:rPr>
        <w:t>GRAPH WIZARD</w:t>
      </w:r>
      <w:r>
        <w:rPr>
          <w:b/>
          <w:bCs/>
          <w:color w:val="FF0000"/>
        </w:rPr>
        <w:t>”</w:t>
      </w:r>
    </w:p>
    <w:p w14:paraId="01FECFC2" w14:textId="04E67581" w:rsidR="00630B34" w:rsidRDefault="00630B34" w:rsidP="00EF52C4">
      <w:pPr>
        <w:rPr>
          <w:b/>
          <w:bCs/>
        </w:rPr>
      </w:pPr>
      <w:r>
        <w:rPr>
          <w:noProof/>
        </w:rPr>
        <w:drawing>
          <wp:inline distT="0" distB="0" distL="0" distR="0" wp14:anchorId="696D24B9" wp14:editId="52E7C042">
            <wp:extent cx="5943600" cy="3247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8FDC" w14:textId="0039B508" w:rsidR="00452F47" w:rsidRDefault="00452F47" w:rsidP="00EF52C4">
      <w:pPr>
        <w:rPr>
          <w:b/>
          <w:bCs/>
        </w:rPr>
      </w:pPr>
    </w:p>
    <w:p w14:paraId="40E299AC" w14:textId="772C55B1" w:rsidR="00452F47" w:rsidRPr="00EF52C4" w:rsidRDefault="00452F47" w:rsidP="00EF52C4">
      <w:pPr>
        <w:rPr>
          <w:b/>
          <w:bCs/>
        </w:rPr>
      </w:pPr>
      <w:r>
        <w:rPr>
          <w:b/>
          <w:bCs/>
        </w:rPr>
        <w:t xml:space="preserve">Customize by reading the description and </w:t>
      </w:r>
      <w:r w:rsidR="005B2260">
        <w:rPr>
          <w:b/>
          <w:bCs/>
        </w:rPr>
        <w:t>answering questions</w:t>
      </w:r>
      <w:bookmarkStart w:id="0" w:name="_GoBack"/>
      <w:bookmarkEnd w:id="0"/>
    </w:p>
    <w:sectPr w:rsidR="00452F47" w:rsidRPr="00EF5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942C0"/>
    <w:multiLevelType w:val="hybridMultilevel"/>
    <w:tmpl w:val="FBA8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6590E"/>
    <w:multiLevelType w:val="hybridMultilevel"/>
    <w:tmpl w:val="69F0A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A650B6"/>
    <w:multiLevelType w:val="hybridMultilevel"/>
    <w:tmpl w:val="59580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C4"/>
    <w:rsid w:val="00052DE4"/>
    <w:rsid w:val="00113C99"/>
    <w:rsid w:val="001205D4"/>
    <w:rsid w:val="001807DA"/>
    <w:rsid w:val="0027460F"/>
    <w:rsid w:val="002A6BE9"/>
    <w:rsid w:val="00445EEA"/>
    <w:rsid w:val="00452F47"/>
    <w:rsid w:val="004F3369"/>
    <w:rsid w:val="005B2260"/>
    <w:rsid w:val="005C74AB"/>
    <w:rsid w:val="006044B5"/>
    <w:rsid w:val="00630B34"/>
    <w:rsid w:val="007C654E"/>
    <w:rsid w:val="00862848"/>
    <w:rsid w:val="009C0930"/>
    <w:rsid w:val="00B92755"/>
    <w:rsid w:val="00C56C0C"/>
    <w:rsid w:val="00C668DF"/>
    <w:rsid w:val="00DB5EAD"/>
    <w:rsid w:val="00E23189"/>
    <w:rsid w:val="00EA3BB6"/>
    <w:rsid w:val="00EF52C4"/>
    <w:rsid w:val="00FC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6134"/>
  <w15:chartTrackingRefBased/>
  <w15:docId w15:val="{28BA0588-C0B0-4614-A1B0-778186FDC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5</cp:revision>
  <dcterms:created xsi:type="dcterms:W3CDTF">2019-12-21T00:27:00Z</dcterms:created>
  <dcterms:modified xsi:type="dcterms:W3CDTF">2019-12-21T00:32:00Z</dcterms:modified>
</cp:coreProperties>
</file>