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EBB7F" w14:textId="7A4557AE" w:rsidR="0099790E" w:rsidRPr="00E83E26" w:rsidRDefault="00BF1D5F" w:rsidP="00BF1D5F">
      <w:pPr>
        <w:jc w:val="center"/>
        <w:rPr>
          <w:b/>
          <w:bCs/>
          <w:color w:val="FF0000"/>
        </w:rPr>
      </w:pPr>
      <w:bookmarkStart w:id="0" w:name="_GoBack"/>
      <w:bookmarkEnd w:id="0"/>
      <w:r w:rsidRPr="00E83E26">
        <w:rPr>
          <w:b/>
          <w:bCs/>
          <w:color w:val="FF0000"/>
        </w:rPr>
        <w:t xml:space="preserve">Create Test Case </w:t>
      </w:r>
    </w:p>
    <w:p w14:paraId="42749578" w14:textId="0D96EA86" w:rsidR="00BF1D5F" w:rsidRDefault="00BF1D5F" w:rsidP="00BF1D5F">
      <w:pPr>
        <w:rPr>
          <w:b/>
          <w:bCs/>
        </w:rPr>
      </w:pPr>
    </w:p>
    <w:p w14:paraId="71AFD205" w14:textId="24B0354D" w:rsidR="00BF1D5F" w:rsidRDefault="00BF1D5F" w:rsidP="00BF1D5F">
      <w:pPr>
        <w:rPr>
          <w:b/>
          <w:bCs/>
        </w:rPr>
      </w:pPr>
      <w:r>
        <w:rPr>
          <w:b/>
          <w:bCs/>
        </w:rPr>
        <w:t>First Create a Test Folder</w:t>
      </w:r>
    </w:p>
    <w:p w14:paraId="16F9A3D7" w14:textId="401F185C" w:rsidR="00BF1D5F" w:rsidRDefault="00BF1D5F" w:rsidP="00BF1D5F">
      <w:pPr>
        <w:rPr>
          <w:b/>
          <w:bCs/>
        </w:rPr>
      </w:pPr>
      <w:r>
        <w:rPr>
          <w:b/>
          <w:bCs/>
        </w:rPr>
        <w:t>Or pick the folder you want to create test case in</w:t>
      </w:r>
    </w:p>
    <w:p w14:paraId="03F660BC" w14:textId="4658918C" w:rsidR="00BF1D5F" w:rsidRDefault="00BF1D5F" w:rsidP="00BF1D5F">
      <w:pPr>
        <w:rPr>
          <w:b/>
          <w:bCs/>
        </w:rPr>
      </w:pPr>
      <w:r>
        <w:rPr>
          <w:noProof/>
        </w:rPr>
        <w:drawing>
          <wp:inline distT="0" distB="0" distL="0" distR="0" wp14:anchorId="16EC3D33" wp14:editId="2BE68A68">
            <wp:extent cx="5662246" cy="29938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3563" cy="29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7290" w14:textId="5228F2D7" w:rsidR="00BF1D5F" w:rsidRDefault="00BF1D5F" w:rsidP="00BF1D5F">
      <w:pPr>
        <w:rPr>
          <w:b/>
          <w:bCs/>
        </w:rPr>
      </w:pPr>
      <w:r>
        <w:rPr>
          <w:b/>
          <w:bCs/>
        </w:rPr>
        <w:t>Click on new test Case icon</w:t>
      </w:r>
    </w:p>
    <w:p w14:paraId="6150B09E" w14:textId="69211FEC" w:rsidR="00BF1D5F" w:rsidRDefault="00BF1D5F" w:rsidP="00BF1D5F">
      <w:pPr>
        <w:rPr>
          <w:b/>
          <w:bCs/>
        </w:rPr>
      </w:pPr>
      <w:r>
        <w:rPr>
          <w:noProof/>
        </w:rPr>
        <w:drawing>
          <wp:inline distT="0" distB="0" distL="0" distR="0" wp14:anchorId="789465B3" wp14:editId="20B8B5BF">
            <wp:extent cx="5545015" cy="3166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269" cy="31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A223" w14:textId="2117B88B" w:rsidR="00BF1D5F" w:rsidRDefault="00BF1D5F" w:rsidP="00BF1D5F">
      <w:pPr>
        <w:rPr>
          <w:b/>
          <w:bCs/>
        </w:rPr>
      </w:pPr>
    </w:p>
    <w:p w14:paraId="260F61B2" w14:textId="653ED37E" w:rsidR="00BF1D5F" w:rsidRDefault="00BF1D5F" w:rsidP="00BF1D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34AB19" wp14:editId="259B4FC0">
            <wp:extent cx="5767494" cy="301869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721" cy="30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320E" w14:textId="77777777" w:rsidR="00BF1D5F" w:rsidRDefault="00BF1D5F" w:rsidP="00BF1D5F">
      <w:pPr>
        <w:jc w:val="center"/>
        <w:rPr>
          <w:b/>
          <w:bCs/>
          <w:color w:val="FF0000"/>
        </w:rPr>
      </w:pPr>
    </w:p>
    <w:p w14:paraId="364472F3" w14:textId="0682FB83" w:rsidR="00BF1D5F" w:rsidRDefault="00BF1D5F" w:rsidP="00BF1D5F">
      <w:pPr>
        <w:jc w:val="center"/>
        <w:rPr>
          <w:b/>
          <w:bCs/>
          <w:color w:val="FF0000"/>
        </w:rPr>
      </w:pPr>
      <w:r w:rsidRPr="00BF1D5F">
        <w:rPr>
          <w:b/>
          <w:bCs/>
          <w:color w:val="FF0000"/>
        </w:rPr>
        <w:t>Design Steps</w:t>
      </w:r>
    </w:p>
    <w:p w14:paraId="69F77B72" w14:textId="01F613DA" w:rsidR="00BF1D5F" w:rsidRPr="00DE31AE" w:rsidRDefault="00BF1D5F" w:rsidP="00DE31AE">
      <w:pPr>
        <w:pStyle w:val="ListParagraph"/>
        <w:numPr>
          <w:ilvl w:val="0"/>
          <w:numId w:val="1"/>
        </w:numPr>
        <w:rPr>
          <w:b/>
          <w:bCs/>
        </w:rPr>
      </w:pPr>
      <w:r w:rsidRPr="00DE31AE">
        <w:rPr>
          <w:b/>
          <w:bCs/>
        </w:rPr>
        <w:t xml:space="preserve">You can write the test steps manually </w:t>
      </w:r>
    </w:p>
    <w:p w14:paraId="22415E4D" w14:textId="377BAB15" w:rsidR="00DE31AE" w:rsidRPr="00DE31AE" w:rsidRDefault="00DE31AE" w:rsidP="00DE31AE">
      <w:pPr>
        <w:pStyle w:val="ListParagraph"/>
        <w:numPr>
          <w:ilvl w:val="0"/>
          <w:numId w:val="1"/>
        </w:numPr>
        <w:rPr>
          <w:b/>
          <w:bCs/>
        </w:rPr>
      </w:pPr>
      <w:r w:rsidRPr="00DE31AE">
        <w:rPr>
          <w:b/>
          <w:bCs/>
        </w:rPr>
        <w:t>You can</w:t>
      </w:r>
      <w:r>
        <w:rPr>
          <w:b/>
          <w:bCs/>
        </w:rPr>
        <w:t xml:space="preserve"> also</w:t>
      </w:r>
      <w:r w:rsidRPr="00DE31AE">
        <w:rPr>
          <w:b/>
          <w:bCs/>
        </w:rPr>
        <w:t xml:space="preserve"> import the test steps</w:t>
      </w:r>
    </w:p>
    <w:p w14:paraId="087E3D58" w14:textId="5FCB1498" w:rsidR="00DE31AE" w:rsidRDefault="00DE31AE" w:rsidP="00BF1D5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AE96730" wp14:editId="69977532">
            <wp:extent cx="5216769" cy="244452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446" cy="24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67C" w14:textId="77777777" w:rsidR="00DE31AE" w:rsidRDefault="00DE31AE" w:rsidP="00BF1D5F">
      <w:pPr>
        <w:rPr>
          <w:b/>
          <w:bCs/>
          <w:color w:val="FF0000"/>
        </w:rPr>
      </w:pPr>
    </w:p>
    <w:p w14:paraId="12C0B0F0" w14:textId="77777777" w:rsidR="00DE31AE" w:rsidRDefault="00DE31AE" w:rsidP="00BF1D5F">
      <w:pPr>
        <w:rPr>
          <w:b/>
          <w:bCs/>
          <w:color w:val="FF0000"/>
        </w:rPr>
      </w:pPr>
    </w:p>
    <w:p w14:paraId="04550EE0" w14:textId="77777777" w:rsidR="00DE31AE" w:rsidRDefault="00DE31AE" w:rsidP="00BF1D5F">
      <w:pPr>
        <w:rPr>
          <w:b/>
          <w:bCs/>
          <w:color w:val="FF0000"/>
        </w:rPr>
      </w:pPr>
    </w:p>
    <w:p w14:paraId="7F03D9EA" w14:textId="77777777" w:rsidR="00DE31AE" w:rsidRDefault="00DE31AE" w:rsidP="00BF1D5F">
      <w:pPr>
        <w:rPr>
          <w:b/>
          <w:bCs/>
          <w:color w:val="FF0000"/>
        </w:rPr>
      </w:pPr>
    </w:p>
    <w:p w14:paraId="13EA12C9" w14:textId="77777777" w:rsidR="00DE31AE" w:rsidRDefault="00DE31AE" w:rsidP="00BF1D5F">
      <w:pPr>
        <w:rPr>
          <w:b/>
          <w:bCs/>
          <w:color w:val="FF0000"/>
        </w:rPr>
      </w:pPr>
    </w:p>
    <w:p w14:paraId="0CE1EA3B" w14:textId="15DF5A53" w:rsidR="00DE31AE" w:rsidRDefault="00DE31AE" w:rsidP="00BF1D5F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Step 1</w:t>
      </w:r>
    </w:p>
    <w:p w14:paraId="3498E98F" w14:textId="731DA4F5" w:rsidR="00DE31AE" w:rsidRPr="00DE31AE" w:rsidRDefault="00DE31AE" w:rsidP="00BF1D5F">
      <w:r w:rsidRPr="00DE31AE">
        <w:t>Enter the step 1 name, steps and expected results</w:t>
      </w:r>
    </w:p>
    <w:p w14:paraId="534E455C" w14:textId="77777777" w:rsidR="00DE31AE" w:rsidRDefault="00DE31AE" w:rsidP="00BF1D5F">
      <w:pPr>
        <w:rPr>
          <w:b/>
          <w:bCs/>
          <w:color w:val="FF0000"/>
        </w:rPr>
      </w:pPr>
    </w:p>
    <w:p w14:paraId="432367A0" w14:textId="7CC7CC16" w:rsidR="00DE31AE" w:rsidRDefault="00DE31AE" w:rsidP="00BF1D5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62C4CE3" wp14:editId="2AC8ED63">
            <wp:extent cx="5029200" cy="25962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621" cy="26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56E4" w14:textId="02302749" w:rsidR="00DE31AE" w:rsidRDefault="00DE31AE" w:rsidP="00BF1D5F">
      <w:pPr>
        <w:rPr>
          <w:b/>
          <w:bCs/>
          <w:color w:val="FF0000"/>
        </w:rPr>
      </w:pPr>
    </w:p>
    <w:p w14:paraId="0C5FC3E9" w14:textId="63F9A119" w:rsidR="00DE31AE" w:rsidRDefault="00DE31AE" w:rsidP="00BF1D5F">
      <w:pPr>
        <w:rPr>
          <w:b/>
          <w:bCs/>
        </w:rPr>
      </w:pPr>
      <w:r w:rsidRPr="00DE31AE">
        <w:rPr>
          <w:b/>
          <w:bCs/>
        </w:rPr>
        <w:t xml:space="preserve">As we did in </w:t>
      </w:r>
      <w:r>
        <w:rPr>
          <w:b/>
          <w:bCs/>
          <w:color w:val="FF0000"/>
        </w:rPr>
        <w:t xml:space="preserve">step 1, </w:t>
      </w:r>
      <w:r w:rsidRPr="00DE31AE">
        <w:rPr>
          <w:b/>
          <w:bCs/>
        </w:rPr>
        <w:t>we need to complete all the steps until we book a flight ticket and logout</w:t>
      </w:r>
    </w:p>
    <w:p w14:paraId="7AA63730" w14:textId="02A3FB73" w:rsidR="00DE31AE" w:rsidRDefault="00DE31AE" w:rsidP="00BF1D5F">
      <w:pPr>
        <w:rPr>
          <w:b/>
          <w:bCs/>
        </w:rPr>
      </w:pPr>
      <w:r>
        <w:rPr>
          <w:noProof/>
        </w:rPr>
        <w:drawing>
          <wp:inline distT="0" distB="0" distL="0" distR="0" wp14:anchorId="7481ABA6" wp14:editId="459BBCBA">
            <wp:extent cx="59436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004" w14:textId="7F5F8521" w:rsidR="00DE31AE" w:rsidRDefault="00DE31AE" w:rsidP="00BF1D5F">
      <w:pPr>
        <w:rPr>
          <w:b/>
          <w:bCs/>
        </w:rPr>
      </w:pPr>
    </w:p>
    <w:p w14:paraId="0E834F7B" w14:textId="00E54203" w:rsidR="004D3EA2" w:rsidRPr="00DE31AE" w:rsidRDefault="004D3EA2" w:rsidP="00BF1D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221F5D" wp14:editId="2C397956">
            <wp:extent cx="5943600" cy="3296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1A98" w14:textId="77777777" w:rsidR="00DE31AE" w:rsidRPr="00BF1D5F" w:rsidRDefault="00DE31AE" w:rsidP="00BF1D5F">
      <w:pPr>
        <w:rPr>
          <w:b/>
          <w:bCs/>
          <w:color w:val="FF0000"/>
        </w:rPr>
      </w:pPr>
    </w:p>
    <w:sectPr w:rsidR="00DE31AE" w:rsidRPr="00BF1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CA3B22"/>
    <w:multiLevelType w:val="hybridMultilevel"/>
    <w:tmpl w:val="6B145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D5F"/>
    <w:rsid w:val="004D3EA2"/>
    <w:rsid w:val="0099790E"/>
    <w:rsid w:val="00BF1D5F"/>
    <w:rsid w:val="00D26B10"/>
    <w:rsid w:val="00DE31AE"/>
    <w:rsid w:val="00E8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9F45F"/>
  <w15:chartTrackingRefBased/>
  <w15:docId w15:val="{647A0526-964F-4EB8-A495-E600893C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2</cp:revision>
  <dcterms:created xsi:type="dcterms:W3CDTF">2019-12-21T01:33:00Z</dcterms:created>
  <dcterms:modified xsi:type="dcterms:W3CDTF">2019-12-21T02:32:00Z</dcterms:modified>
</cp:coreProperties>
</file>