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D4B03" w14:textId="31E1137A" w:rsidR="003A227A" w:rsidRPr="00CF6583" w:rsidRDefault="00CF6583" w:rsidP="00CF6583">
      <w:pPr>
        <w:jc w:val="center"/>
        <w:rPr>
          <w:b/>
          <w:bCs/>
          <w:color w:val="FF0000"/>
        </w:rPr>
      </w:pPr>
      <w:bookmarkStart w:id="0" w:name="_GoBack"/>
      <w:r w:rsidRPr="00CF6583">
        <w:rPr>
          <w:b/>
          <w:bCs/>
          <w:color w:val="FF0000"/>
        </w:rPr>
        <w:t>EXECUTION FLOW</w:t>
      </w:r>
    </w:p>
    <w:bookmarkEnd w:id="0"/>
    <w:p w14:paraId="22B50C3C" w14:textId="452D4799" w:rsidR="00CF6583" w:rsidRDefault="00CF6583" w:rsidP="00CF6583">
      <w:pPr>
        <w:rPr>
          <w:b/>
          <w:bCs/>
        </w:rPr>
      </w:pPr>
      <w:r>
        <w:rPr>
          <w:b/>
          <w:bCs/>
        </w:rPr>
        <w:t>Basically, we need to describe which test case needs to be executed first and which one next</w:t>
      </w:r>
    </w:p>
    <w:p w14:paraId="75208C33" w14:textId="097965F5" w:rsidR="00CF6583" w:rsidRDefault="00CF6583" w:rsidP="00CF6583">
      <w:pPr>
        <w:rPr>
          <w:b/>
          <w:bCs/>
        </w:rPr>
      </w:pPr>
      <w:r>
        <w:rPr>
          <w:b/>
          <w:bCs/>
        </w:rPr>
        <w:t>We manage this in execution flow</w:t>
      </w:r>
    </w:p>
    <w:p w14:paraId="11490E98" w14:textId="191D5497" w:rsidR="00CF6583" w:rsidRDefault="00CF6583" w:rsidP="00CF6583">
      <w:pPr>
        <w:rPr>
          <w:b/>
          <w:bCs/>
        </w:rPr>
      </w:pPr>
      <w:r>
        <w:rPr>
          <w:b/>
          <w:bCs/>
        </w:rPr>
        <w:t>In this example our Test Set consists book flight ticket and login tests</w:t>
      </w:r>
    </w:p>
    <w:p w14:paraId="1542E00D" w14:textId="25A1D6F0" w:rsidR="00CF6583" w:rsidRDefault="00CF6583" w:rsidP="00CF6583">
      <w:pPr>
        <w:rPr>
          <w:b/>
          <w:bCs/>
        </w:rPr>
      </w:pPr>
      <w:r>
        <w:rPr>
          <w:b/>
          <w:bCs/>
        </w:rPr>
        <w:t>As it seems book flight ticket test is first</w:t>
      </w:r>
    </w:p>
    <w:p w14:paraId="4CBF8BF4" w14:textId="10B903D3" w:rsidR="00CF6583" w:rsidRDefault="00CF6583" w:rsidP="00CF6583">
      <w:pPr>
        <w:rPr>
          <w:b/>
          <w:bCs/>
        </w:rPr>
      </w:pPr>
      <w:r>
        <w:rPr>
          <w:b/>
          <w:bCs/>
        </w:rPr>
        <w:t>However, in order to book flight ticket, we need to login first</w:t>
      </w:r>
    </w:p>
    <w:p w14:paraId="21FCDAE8" w14:textId="6C1D834D" w:rsidR="00CF6583" w:rsidRDefault="00CF6583" w:rsidP="00CF6583">
      <w:pPr>
        <w:rPr>
          <w:b/>
          <w:bCs/>
        </w:rPr>
      </w:pPr>
      <w:r>
        <w:rPr>
          <w:b/>
          <w:bCs/>
        </w:rPr>
        <w:t>So, we need to define that login test needs to be executed first.</w:t>
      </w:r>
    </w:p>
    <w:p w14:paraId="604D8C66" w14:textId="4DDCD9FD" w:rsidR="00CF6583" w:rsidRDefault="00CF6583" w:rsidP="00CF6583">
      <w:pPr>
        <w:rPr>
          <w:b/>
          <w:bCs/>
        </w:rPr>
      </w:pPr>
      <w:r>
        <w:rPr>
          <w:noProof/>
        </w:rPr>
        <w:drawing>
          <wp:inline distT="0" distB="0" distL="0" distR="0" wp14:anchorId="4DBCE034" wp14:editId="786A4B36">
            <wp:extent cx="5029200" cy="2706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4836" cy="27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2ECE" w14:textId="1BE586E4" w:rsidR="00CF6583" w:rsidRDefault="00CF6583" w:rsidP="00CF6583">
      <w:pPr>
        <w:rPr>
          <w:b/>
          <w:bCs/>
        </w:rPr>
      </w:pPr>
      <w:r>
        <w:rPr>
          <w:b/>
          <w:bCs/>
        </w:rPr>
        <w:t xml:space="preserve"> It now looks like all tests are executed at the same time</w:t>
      </w:r>
    </w:p>
    <w:p w14:paraId="7F150745" w14:textId="18D0399F" w:rsidR="00CF6583" w:rsidRDefault="00CF6583" w:rsidP="00CF6583">
      <w:pPr>
        <w:rPr>
          <w:b/>
          <w:bCs/>
        </w:rPr>
      </w:pPr>
      <w:r>
        <w:rPr>
          <w:noProof/>
        </w:rPr>
        <w:drawing>
          <wp:inline distT="0" distB="0" distL="0" distR="0" wp14:anchorId="073F4528" wp14:editId="2E42A5BC">
            <wp:extent cx="5115075" cy="2801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2741" cy="28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F250" w14:textId="6A17646E" w:rsidR="00CF6583" w:rsidRDefault="00CF6583" w:rsidP="00CF6583">
      <w:pPr>
        <w:rPr>
          <w:b/>
          <w:bCs/>
        </w:rPr>
      </w:pPr>
    </w:p>
    <w:p w14:paraId="6FF555AA" w14:textId="31E4526B" w:rsidR="00CF6583" w:rsidRDefault="00CF6583" w:rsidP="00CF6583">
      <w:pPr>
        <w:rPr>
          <w:b/>
          <w:bCs/>
        </w:rPr>
      </w:pPr>
      <w:r>
        <w:rPr>
          <w:b/>
          <w:bCs/>
        </w:rPr>
        <w:lastRenderedPageBreak/>
        <w:t>Click on Test Run Schedule</w:t>
      </w:r>
    </w:p>
    <w:p w14:paraId="44A1E4BC" w14:textId="4EF21A0E" w:rsidR="00CF6583" w:rsidRDefault="00CF6583" w:rsidP="00CF6583">
      <w:pPr>
        <w:rPr>
          <w:b/>
          <w:bCs/>
        </w:rPr>
      </w:pPr>
      <w:r>
        <w:rPr>
          <w:noProof/>
        </w:rPr>
        <w:drawing>
          <wp:inline distT="0" distB="0" distL="0" distR="0" wp14:anchorId="08087F09" wp14:editId="76E8758A">
            <wp:extent cx="5521811" cy="2924908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343" cy="29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6CB8" w14:textId="12507D8F" w:rsidR="00CF6583" w:rsidRDefault="00CF6583" w:rsidP="00CF6583">
      <w:pPr>
        <w:rPr>
          <w:b/>
          <w:bCs/>
        </w:rPr>
      </w:pPr>
      <w:r>
        <w:rPr>
          <w:b/>
          <w:bCs/>
        </w:rPr>
        <w:t>Add Execution Condition</w:t>
      </w:r>
    </w:p>
    <w:p w14:paraId="162EC8E6" w14:textId="34ED9613" w:rsidR="00CF6583" w:rsidRDefault="00CF6583" w:rsidP="00CF658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C85CCD" wp14:editId="0968AE43">
            <wp:extent cx="594360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65A" w14:textId="4CE2F46C" w:rsidR="00CF6583" w:rsidRDefault="00CF6583" w:rsidP="00CF6583">
      <w:pPr>
        <w:rPr>
          <w:b/>
          <w:bCs/>
        </w:rPr>
      </w:pPr>
    </w:p>
    <w:p w14:paraId="39C7B192" w14:textId="3CF3FBD1" w:rsidR="0017697E" w:rsidRDefault="0017697E" w:rsidP="00CF6583">
      <w:pPr>
        <w:rPr>
          <w:b/>
          <w:bCs/>
        </w:rPr>
      </w:pPr>
    </w:p>
    <w:p w14:paraId="7710493B" w14:textId="46D64123" w:rsidR="0017697E" w:rsidRDefault="0017697E" w:rsidP="00CF6583">
      <w:pPr>
        <w:rPr>
          <w:b/>
          <w:bCs/>
        </w:rPr>
      </w:pPr>
    </w:p>
    <w:p w14:paraId="248DBA5A" w14:textId="6C32D1FB" w:rsidR="0017697E" w:rsidRDefault="0017697E" w:rsidP="00CF6583">
      <w:pPr>
        <w:rPr>
          <w:b/>
          <w:bCs/>
        </w:rPr>
      </w:pPr>
    </w:p>
    <w:p w14:paraId="74AE685E" w14:textId="39AF5F3B" w:rsidR="0017697E" w:rsidRDefault="0017697E" w:rsidP="00CF6583">
      <w:pPr>
        <w:rPr>
          <w:b/>
          <w:bCs/>
        </w:rPr>
      </w:pPr>
      <w:r>
        <w:rPr>
          <w:b/>
          <w:bCs/>
        </w:rPr>
        <w:lastRenderedPageBreak/>
        <w:t>Execution condition is American Express runs only if login is passed</w:t>
      </w:r>
    </w:p>
    <w:p w14:paraId="2F015C84" w14:textId="084E9C2B" w:rsidR="00CF6583" w:rsidRDefault="0017697E" w:rsidP="00CF6583">
      <w:pPr>
        <w:rPr>
          <w:b/>
          <w:bCs/>
        </w:rPr>
      </w:pPr>
      <w:r>
        <w:rPr>
          <w:noProof/>
        </w:rPr>
        <w:drawing>
          <wp:inline distT="0" distB="0" distL="0" distR="0" wp14:anchorId="1C8BED76" wp14:editId="2875D5CC">
            <wp:extent cx="5943600" cy="3112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E4E1" w14:textId="77777777" w:rsidR="0017697E" w:rsidRDefault="0017697E" w:rsidP="00CF6583">
      <w:pPr>
        <w:rPr>
          <w:b/>
          <w:bCs/>
        </w:rPr>
      </w:pPr>
    </w:p>
    <w:p w14:paraId="15378AA6" w14:textId="17E537B9" w:rsidR="0017697E" w:rsidRDefault="0017697E" w:rsidP="00CF6583">
      <w:pPr>
        <w:rPr>
          <w:b/>
          <w:bCs/>
        </w:rPr>
      </w:pPr>
      <w:r>
        <w:rPr>
          <w:noProof/>
        </w:rPr>
        <w:drawing>
          <wp:inline distT="0" distB="0" distL="0" distR="0" wp14:anchorId="6B6CC0F8" wp14:editId="44BFACA2">
            <wp:extent cx="5943600" cy="324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6D27" w14:textId="1EEA8740" w:rsidR="0017697E" w:rsidRDefault="0017697E" w:rsidP="00CF6583">
      <w:pPr>
        <w:rPr>
          <w:b/>
          <w:bCs/>
        </w:rPr>
      </w:pPr>
    </w:p>
    <w:p w14:paraId="26535DF8" w14:textId="71D69578" w:rsidR="0017697E" w:rsidRDefault="0017697E" w:rsidP="00CF6583">
      <w:pPr>
        <w:rPr>
          <w:b/>
          <w:bCs/>
        </w:rPr>
      </w:pPr>
      <w:r>
        <w:rPr>
          <w:b/>
          <w:bCs/>
        </w:rPr>
        <w:t>Click ok, ok</w:t>
      </w:r>
    </w:p>
    <w:p w14:paraId="50310066" w14:textId="658011A0" w:rsidR="0017697E" w:rsidRPr="00CF6583" w:rsidRDefault="0017697E" w:rsidP="00CF658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310874" wp14:editId="427A6E2E">
            <wp:extent cx="5943600" cy="3647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97E" w:rsidRPr="00CF6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583"/>
    <w:rsid w:val="0017697E"/>
    <w:rsid w:val="003A227A"/>
    <w:rsid w:val="00454943"/>
    <w:rsid w:val="00CF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74F1C"/>
  <w15:chartTrackingRefBased/>
  <w15:docId w15:val="{C09EBA95-EC15-4379-B4AC-0072D06E8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2019-12-22T03:02:00Z</dcterms:created>
  <dcterms:modified xsi:type="dcterms:W3CDTF">2019-12-22T03:25:00Z</dcterms:modified>
</cp:coreProperties>
</file>