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2194" w14:textId="2801C5ED" w:rsidR="001568CF" w:rsidRDefault="00717892" w:rsidP="00717892">
      <w:pPr>
        <w:jc w:val="center"/>
        <w:rPr>
          <w:b/>
          <w:bCs/>
        </w:rPr>
      </w:pPr>
      <w:r w:rsidRPr="00717892">
        <w:rPr>
          <w:b/>
          <w:bCs/>
        </w:rPr>
        <w:t>HOW TO EXP</w:t>
      </w:r>
      <w:r w:rsidR="00E325BE">
        <w:rPr>
          <w:b/>
          <w:bCs/>
        </w:rPr>
        <w:t>O</w:t>
      </w:r>
      <w:bookmarkStart w:id="0" w:name="_GoBack"/>
      <w:bookmarkEnd w:id="0"/>
      <w:r w:rsidRPr="00717892">
        <w:rPr>
          <w:b/>
          <w:bCs/>
        </w:rPr>
        <w:t>RT DESIGN STEPS</w:t>
      </w:r>
    </w:p>
    <w:p w14:paraId="36DD6127" w14:textId="2E7B5615" w:rsidR="00717892" w:rsidRPr="00717892" w:rsidRDefault="00717892" w:rsidP="00717892">
      <w:pPr>
        <w:rPr>
          <w:b/>
          <w:bCs/>
        </w:rPr>
      </w:pPr>
      <w:r>
        <w:rPr>
          <w:noProof/>
        </w:rPr>
        <w:drawing>
          <wp:inline distT="0" distB="0" distL="0" distR="0" wp14:anchorId="4CA22BEF" wp14:editId="137EE953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7B09" w14:textId="77777777" w:rsidR="00717892" w:rsidRDefault="00717892"/>
    <w:sectPr w:rsidR="0071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92"/>
    <w:rsid w:val="001568CF"/>
    <w:rsid w:val="00717892"/>
    <w:rsid w:val="00E3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1CE5"/>
  <w15:chartTrackingRefBased/>
  <w15:docId w15:val="{3934B602-0056-4BD3-9A7D-E4F5A6A1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2</cp:revision>
  <dcterms:created xsi:type="dcterms:W3CDTF">2019-12-22T01:24:00Z</dcterms:created>
  <dcterms:modified xsi:type="dcterms:W3CDTF">2019-12-22T01:29:00Z</dcterms:modified>
</cp:coreProperties>
</file>