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4055" w14:textId="64B9C691" w:rsidR="008F1FB0" w:rsidRDefault="000417F0" w:rsidP="000417F0">
      <w:pPr>
        <w:jc w:val="center"/>
        <w:rPr>
          <w:b/>
          <w:bCs/>
        </w:rPr>
      </w:pPr>
      <w:r w:rsidRPr="000417F0">
        <w:rPr>
          <w:b/>
          <w:bCs/>
        </w:rPr>
        <w:t>EXPORT TEST CASES</w:t>
      </w:r>
    </w:p>
    <w:p w14:paraId="4603A7E7" w14:textId="77777777" w:rsidR="000417F0" w:rsidRPr="000417F0" w:rsidRDefault="000417F0" w:rsidP="000417F0">
      <w:pPr>
        <w:jc w:val="center"/>
        <w:rPr>
          <w:b/>
          <w:bCs/>
        </w:rPr>
      </w:pPr>
    </w:p>
    <w:p w14:paraId="6C0B7AD0" w14:textId="3B6F005C" w:rsidR="000417F0" w:rsidRDefault="000417F0">
      <w:r>
        <w:t>In order to export test cases, you need to be in the Test Grid View first.</w:t>
      </w:r>
    </w:p>
    <w:p w14:paraId="2C6D9D0B" w14:textId="7150D22E" w:rsidR="000417F0" w:rsidRDefault="000417F0">
      <w:r>
        <w:rPr>
          <w:noProof/>
        </w:rPr>
        <w:drawing>
          <wp:inline distT="0" distB="0" distL="0" distR="0" wp14:anchorId="46B5FECF" wp14:editId="18F12247">
            <wp:extent cx="5207637" cy="29893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240" cy="29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11EB" w14:textId="74F04B5D" w:rsidR="000417F0" w:rsidRDefault="000417F0">
      <w:r>
        <w:t>Right click and export</w:t>
      </w:r>
    </w:p>
    <w:p w14:paraId="2BF15795" w14:textId="73607658" w:rsidR="000417F0" w:rsidRDefault="000417F0">
      <w:r>
        <w:rPr>
          <w:noProof/>
        </w:rPr>
        <w:drawing>
          <wp:inline distT="0" distB="0" distL="0" distR="0" wp14:anchorId="398E0EF2" wp14:editId="4A3521DA">
            <wp:extent cx="5093677" cy="3949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936" cy="39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F0"/>
    <w:rsid w:val="000417F0"/>
    <w:rsid w:val="008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E8AA"/>
  <w15:chartTrackingRefBased/>
  <w15:docId w15:val="{0AAE4114-4CEF-4C40-AC6A-81BD23AA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2019-12-22T01:32:00Z</dcterms:created>
  <dcterms:modified xsi:type="dcterms:W3CDTF">2019-12-22T01:37:00Z</dcterms:modified>
</cp:coreProperties>
</file>