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A6EC0" w14:textId="21608EAC" w:rsidR="00695959" w:rsidRDefault="00831A73" w:rsidP="00831A73">
      <w:pPr>
        <w:jc w:val="center"/>
        <w:rPr>
          <w:b/>
          <w:bCs/>
          <w:color w:val="FF0000"/>
        </w:rPr>
      </w:pPr>
      <w:bookmarkStart w:id="0" w:name="_GoBack"/>
      <w:r w:rsidRPr="00831A73">
        <w:rPr>
          <w:b/>
          <w:bCs/>
          <w:color w:val="FF0000"/>
        </w:rPr>
        <w:t>Import the Test Cases from Excel</w:t>
      </w:r>
    </w:p>
    <w:bookmarkEnd w:id="0"/>
    <w:p w14:paraId="104E2518" w14:textId="73098E84" w:rsidR="00831A73" w:rsidRPr="00831A73" w:rsidRDefault="00831A73" w:rsidP="00831A73">
      <w:pPr>
        <w:rPr>
          <w:b/>
          <w:bCs/>
        </w:rPr>
      </w:pPr>
      <w:r w:rsidRPr="00831A73">
        <w:rPr>
          <w:b/>
          <w:bCs/>
        </w:rPr>
        <w:t>You need to have you Excel add in in your ALM</w:t>
      </w:r>
    </w:p>
    <w:p w14:paraId="50AD51F1" w14:textId="05622820" w:rsidR="00831A73" w:rsidRPr="00831A73" w:rsidRDefault="00831A73" w:rsidP="00831A73">
      <w:pPr>
        <w:rPr>
          <w:b/>
          <w:bCs/>
        </w:rPr>
      </w:pPr>
      <w:r w:rsidRPr="00831A73">
        <w:rPr>
          <w:b/>
          <w:bCs/>
        </w:rPr>
        <w:t xml:space="preserve">Then ALM icon will </w:t>
      </w:r>
      <w:proofErr w:type="gramStart"/>
      <w:r w:rsidRPr="00831A73">
        <w:rPr>
          <w:b/>
          <w:bCs/>
        </w:rPr>
        <w:t>be located in</w:t>
      </w:r>
      <w:proofErr w:type="gramEnd"/>
      <w:r w:rsidRPr="00831A73">
        <w:rPr>
          <w:b/>
          <w:bCs/>
        </w:rPr>
        <w:t xml:space="preserve"> your excel sheet</w:t>
      </w:r>
    </w:p>
    <w:p w14:paraId="21AA0096" w14:textId="6B54105A" w:rsidR="00831A73" w:rsidRPr="00831A73" w:rsidRDefault="00831A73" w:rsidP="00831A73">
      <w:pPr>
        <w:rPr>
          <w:b/>
          <w:bCs/>
        </w:rPr>
      </w:pPr>
      <w:r w:rsidRPr="00831A73">
        <w:rPr>
          <w:b/>
          <w:bCs/>
        </w:rPr>
        <w:t>Click on it sign in</w:t>
      </w:r>
    </w:p>
    <w:p w14:paraId="13044688" w14:textId="55380B29" w:rsidR="00831A73" w:rsidRPr="00831A73" w:rsidRDefault="00831A73" w:rsidP="00831A73">
      <w:pPr>
        <w:rPr>
          <w:b/>
          <w:bCs/>
        </w:rPr>
      </w:pPr>
      <w:r w:rsidRPr="00831A73">
        <w:rPr>
          <w:b/>
          <w:bCs/>
        </w:rPr>
        <w:t xml:space="preserve">Then you need to do mapping and validation to make sure your description of columns </w:t>
      </w:r>
      <w:proofErr w:type="gramStart"/>
      <w:r w:rsidRPr="00831A73">
        <w:rPr>
          <w:b/>
          <w:bCs/>
        </w:rPr>
        <w:t>are</w:t>
      </w:r>
      <w:proofErr w:type="gramEnd"/>
      <w:r w:rsidRPr="00831A73">
        <w:rPr>
          <w:b/>
          <w:bCs/>
        </w:rPr>
        <w:t xml:space="preserve"> same as ALM</w:t>
      </w:r>
    </w:p>
    <w:p w14:paraId="75025830" w14:textId="589EB82C" w:rsidR="00831A73" w:rsidRDefault="00831A73" w:rsidP="00831A73">
      <w:pPr>
        <w:rPr>
          <w:color w:val="FF0000"/>
        </w:rPr>
      </w:pPr>
      <w:r>
        <w:rPr>
          <w:noProof/>
        </w:rPr>
        <w:drawing>
          <wp:inline distT="0" distB="0" distL="0" distR="0" wp14:anchorId="758236DC" wp14:editId="3AC15C7E">
            <wp:extent cx="6564923" cy="434337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6924" cy="43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434E" w14:textId="4F93606A" w:rsidR="00831A73" w:rsidRDefault="00831A73" w:rsidP="00831A73">
      <w:pPr>
        <w:rPr>
          <w:color w:val="FF0000"/>
        </w:rPr>
      </w:pPr>
    </w:p>
    <w:p w14:paraId="28FFF356" w14:textId="77777777" w:rsidR="00831A73" w:rsidRDefault="00831A73" w:rsidP="00831A73"/>
    <w:p w14:paraId="38D496D0" w14:textId="77777777" w:rsidR="00831A73" w:rsidRDefault="00831A73" w:rsidP="00831A73"/>
    <w:p w14:paraId="7BEAB5D5" w14:textId="77777777" w:rsidR="00831A73" w:rsidRDefault="00831A73" w:rsidP="00831A73"/>
    <w:p w14:paraId="417F360D" w14:textId="77777777" w:rsidR="00831A73" w:rsidRDefault="00831A73" w:rsidP="00831A73"/>
    <w:p w14:paraId="43226CA4" w14:textId="77777777" w:rsidR="00831A73" w:rsidRDefault="00831A73" w:rsidP="00831A73"/>
    <w:p w14:paraId="38D1891D" w14:textId="77777777" w:rsidR="00831A73" w:rsidRDefault="00831A73" w:rsidP="00831A73"/>
    <w:p w14:paraId="63E69467" w14:textId="4509772B" w:rsidR="00831A73" w:rsidRDefault="00831A73" w:rsidP="00831A73">
      <w:pPr>
        <w:rPr>
          <w:color w:val="FF0000"/>
        </w:rPr>
      </w:pPr>
      <w:r>
        <w:lastRenderedPageBreak/>
        <w:t xml:space="preserve">Select your entity type: </w:t>
      </w:r>
      <w:r w:rsidRPr="00831A73">
        <w:rPr>
          <w:color w:val="FF0000"/>
        </w:rPr>
        <w:t>Tests</w:t>
      </w:r>
    </w:p>
    <w:p w14:paraId="172D9932" w14:textId="559712A6" w:rsidR="00831A73" w:rsidRPr="00831A73" w:rsidRDefault="00831A73" w:rsidP="00831A73">
      <w:r>
        <w:t>Select your ALM Fields: ….</w:t>
      </w:r>
      <w:r w:rsidR="003D229F">
        <w:t xml:space="preserve"> </w:t>
      </w:r>
      <w:r>
        <w:t xml:space="preserve">then </w:t>
      </w:r>
      <w:r w:rsidR="003D229F">
        <w:t>Click arrow to add</w:t>
      </w:r>
    </w:p>
    <w:p w14:paraId="52F1D617" w14:textId="77777777" w:rsidR="00831A73" w:rsidRDefault="00831A73" w:rsidP="00831A73"/>
    <w:p w14:paraId="54277C71" w14:textId="04F77AC7" w:rsidR="00831A73" w:rsidRPr="00831A73" w:rsidRDefault="00831A73" w:rsidP="00831A73">
      <w:r>
        <w:rPr>
          <w:noProof/>
        </w:rPr>
        <w:drawing>
          <wp:inline distT="0" distB="0" distL="0" distR="0" wp14:anchorId="252DD12D" wp14:editId="05AD6591">
            <wp:extent cx="5041101" cy="2813538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5665" cy="28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EC95" w14:textId="77777777" w:rsidR="00831A73" w:rsidRPr="00831A73" w:rsidRDefault="00831A73" w:rsidP="00831A73">
      <w:pPr>
        <w:rPr>
          <w:color w:val="FF0000"/>
        </w:rPr>
      </w:pPr>
    </w:p>
    <w:p w14:paraId="6A33E844" w14:textId="1AAA05A3" w:rsidR="00831A73" w:rsidRDefault="003D229F">
      <w:r>
        <w:t>Or Click on Auto Map and let ALM figure it best it can and</w:t>
      </w:r>
    </w:p>
    <w:p w14:paraId="07A6F0CC" w14:textId="62493A38" w:rsidR="003D229F" w:rsidRDefault="003D229F">
      <w:r>
        <w:t>You fill whatever excel can’t figure</w:t>
      </w:r>
    </w:p>
    <w:p w14:paraId="2E4B6DC8" w14:textId="0B1AAEB2" w:rsidR="003D229F" w:rsidRDefault="003D229F">
      <w:r>
        <w:rPr>
          <w:noProof/>
        </w:rPr>
        <w:drawing>
          <wp:inline distT="0" distB="0" distL="0" distR="0" wp14:anchorId="7177E25A" wp14:editId="01C203DC">
            <wp:extent cx="5943600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96BF" w14:textId="240D8A81" w:rsidR="003D229F" w:rsidRDefault="003D229F"/>
    <w:p w14:paraId="36873102" w14:textId="27511824" w:rsidR="003D229F" w:rsidRDefault="003D229F">
      <w:r>
        <w:rPr>
          <w:noProof/>
        </w:rPr>
        <w:drawing>
          <wp:inline distT="0" distB="0" distL="0" distR="0" wp14:anchorId="7593E825" wp14:editId="66BACCD6">
            <wp:extent cx="594360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F438" w14:textId="72C39227" w:rsidR="003D229F" w:rsidRDefault="003D229F"/>
    <w:p w14:paraId="53CAC8AB" w14:textId="5B9F04B7" w:rsidR="003D229F" w:rsidRDefault="003D229F">
      <w:r>
        <w:t xml:space="preserve">Now Its time to validate the inputs to make sure </w:t>
      </w:r>
      <w:proofErr w:type="spellStart"/>
      <w:r>
        <w:t>its</w:t>
      </w:r>
      <w:proofErr w:type="spellEnd"/>
      <w:r>
        <w:t xml:space="preserve"> same as ALM</w:t>
      </w:r>
    </w:p>
    <w:p w14:paraId="7E84D8D0" w14:textId="1CA55C59" w:rsidR="003D229F" w:rsidRDefault="003D229F">
      <w:r>
        <w:t>So, select the only the data and click on validate</w:t>
      </w:r>
    </w:p>
    <w:p w14:paraId="5DAAB237" w14:textId="0ED47237" w:rsidR="003D229F" w:rsidRDefault="003D229F">
      <w:r>
        <w:t>It’ll tell you if there is any wrong input</w:t>
      </w:r>
    </w:p>
    <w:p w14:paraId="072E5E15" w14:textId="013D4A9E" w:rsidR="003D229F" w:rsidRDefault="003D229F">
      <w:r>
        <w:rPr>
          <w:noProof/>
        </w:rPr>
        <w:drawing>
          <wp:inline distT="0" distB="0" distL="0" distR="0" wp14:anchorId="246697C5" wp14:editId="1F1845DF">
            <wp:extent cx="5736557" cy="33469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124" cy="33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9B73" w14:textId="77777777" w:rsidR="003D229F" w:rsidRDefault="003D229F"/>
    <w:p w14:paraId="27643145" w14:textId="326C9E3F" w:rsidR="003D229F" w:rsidRDefault="003D229F">
      <w:r>
        <w:lastRenderedPageBreak/>
        <w:t>Then select it again and click on upload to ALM</w:t>
      </w:r>
    </w:p>
    <w:p w14:paraId="58F10C2A" w14:textId="42C585F4" w:rsidR="003D229F" w:rsidRDefault="003D229F">
      <w:r>
        <w:rPr>
          <w:noProof/>
        </w:rPr>
        <w:drawing>
          <wp:inline distT="0" distB="0" distL="0" distR="0" wp14:anchorId="58F51E45" wp14:editId="257CE0B7">
            <wp:extent cx="5943600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AFB8" w14:textId="3C908BD5" w:rsidR="003D229F" w:rsidRDefault="003D229F">
      <w:r>
        <w:t xml:space="preserve">Subject is the folder name </w:t>
      </w:r>
      <w:r w:rsidRPr="003D229F">
        <w:rPr>
          <w:color w:val="FF0000"/>
        </w:rPr>
        <w:t xml:space="preserve">(Release1) </w:t>
      </w:r>
      <w:r>
        <w:t>in test plan module</w:t>
      </w:r>
    </w:p>
    <w:p w14:paraId="20305671" w14:textId="4F233EFF" w:rsidR="003D229F" w:rsidRDefault="003D229F">
      <w:r>
        <w:rPr>
          <w:noProof/>
        </w:rPr>
        <w:drawing>
          <wp:inline distT="0" distB="0" distL="0" distR="0" wp14:anchorId="1634A40A" wp14:editId="15CC43D5">
            <wp:extent cx="5943600" cy="3049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D191" w14:textId="77777777" w:rsidR="003D229F" w:rsidRDefault="003D229F"/>
    <w:p w14:paraId="4CD71814" w14:textId="77777777" w:rsidR="003D229F" w:rsidRDefault="003D229F"/>
    <w:p w14:paraId="391AEB6E" w14:textId="77777777" w:rsidR="003D229F" w:rsidRDefault="003D229F"/>
    <w:sectPr w:rsidR="003D2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73"/>
    <w:rsid w:val="003D229F"/>
    <w:rsid w:val="00695959"/>
    <w:rsid w:val="0083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29DB"/>
  <w15:chartTrackingRefBased/>
  <w15:docId w15:val="{A0E919CD-F825-48FB-BA3F-995E378F7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2019-12-21T02:55:00Z</dcterms:created>
  <dcterms:modified xsi:type="dcterms:W3CDTF">2019-12-21T03:20:00Z</dcterms:modified>
</cp:coreProperties>
</file>