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045E" w14:textId="54A2AA97" w:rsidR="00CB138C" w:rsidRDefault="007701E3" w:rsidP="007701E3">
      <w:pPr>
        <w:jc w:val="center"/>
        <w:rPr>
          <w:b/>
          <w:bCs/>
          <w:color w:val="FF0000"/>
        </w:rPr>
      </w:pPr>
      <w:r w:rsidRPr="007701E3">
        <w:rPr>
          <w:b/>
          <w:bCs/>
          <w:color w:val="FF0000"/>
        </w:rPr>
        <w:t>Linking Test Cases to Requirements</w:t>
      </w:r>
    </w:p>
    <w:p w14:paraId="2C962B50" w14:textId="77777777" w:rsidR="007701E3" w:rsidRDefault="007701E3" w:rsidP="007701E3">
      <w:pPr>
        <w:rPr>
          <w:b/>
          <w:bCs/>
        </w:rPr>
      </w:pPr>
    </w:p>
    <w:p w14:paraId="1F894079" w14:textId="25F113ED" w:rsidR="007701E3" w:rsidRPr="007701E3" w:rsidRDefault="007701E3" w:rsidP="007701E3">
      <w:pPr>
        <w:rPr>
          <w:b/>
          <w:bCs/>
        </w:rPr>
      </w:pPr>
      <w:r w:rsidRPr="007701E3">
        <w:rPr>
          <w:b/>
          <w:bCs/>
        </w:rPr>
        <w:t>Click on requirements coverage</w:t>
      </w:r>
    </w:p>
    <w:p w14:paraId="610328B5" w14:textId="18086917" w:rsidR="007701E3" w:rsidRDefault="007701E3" w:rsidP="007701E3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9C28A27" wp14:editId="371F1452">
            <wp:extent cx="59436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66B5" w14:textId="417A0EDC" w:rsidR="007701E3" w:rsidRDefault="007701E3" w:rsidP="007701E3">
      <w:pPr>
        <w:rPr>
          <w:b/>
          <w:bCs/>
          <w:color w:val="FF0000"/>
        </w:rPr>
      </w:pPr>
    </w:p>
    <w:p w14:paraId="0298E165" w14:textId="3E6C59A0" w:rsidR="007701E3" w:rsidRDefault="007701E3" w:rsidP="007701E3">
      <w:pPr>
        <w:rPr>
          <w:b/>
          <w:bCs/>
          <w:color w:val="FF0000"/>
        </w:rPr>
      </w:pPr>
      <w:r>
        <w:rPr>
          <w:b/>
          <w:bCs/>
          <w:color w:val="FF0000"/>
        </w:rPr>
        <w:t>Click on Select Requirement</w:t>
      </w:r>
    </w:p>
    <w:p w14:paraId="5DB7249E" w14:textId="3B7ACD75" w:rsidR="007701E3" w:rsidRDefault="007701E3" w:rsidP="007701E3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BF0A9B6" wp14:editId="5D665FEC">
            <wp:extent cx="5943600" cy="332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CA7B" w14:textId="64D8E968" w:rsidR="007701E3" w:rsidRDefault="007701E3" w:rsidP="007701E3">
      <w:pPr>
        <w:rPr>
          <w:b/>
          <w:bCs/>
          <w:color w:val="FF0000"/>
        </w:rPr>
      </w:pPr>
    </w:p>
    <w:p w14:paraId="707F27CD" w14:textId="5926C853" w:rsidR="007701E3" w:rsidRDefault="007701E3" w:rsidP="007701E3">
      <w:pPr>
        <w:rPr>
          <w:b/>
          <w:bCs/>
          <w:color w:val="FF0000"/>
        </w:rPr>
      </w:pPr>
    </w:p>
    <w:p w14:paraId="3FE004E0" w14:textId="79626270" w:rsidR="007701E3" w:rsidRPr="007701E3" w:rsidRDefault="007701E3" w:rsidP="007701E3">
      <w:pPr>
        <w:rPr>
          <w:b/>
          <w:bCs/>
        </w:rPr>
      </w:pPr>
      <w:r w:rsidRPr="007701E3">
        <w:rPr>
          <w:b/>
          <w:bCs/>
        </w:rPr>
        <w:lastRenderedPageBreak/>
        <w:t>Requirements Tab will open on the right, we can select the requirement we wat to link with our test case and click on green arrow.</w:t>
      </w:r>
    </w:p>
    <w:p w14:paraId="1F861EA2" w14:textId="4E675481" w:rsidR="007701E3" w:rsidRDefault="007701E3" w:rsidP="007701E3">
      <w:pPr>
        <w:rPr>
          <w:b/>
          <w:bCs/>
        </w:rPr>
      </w:pPr>
      <w:r w:rsidRPr="007701E3">
        <w:rPr>
          <w:b/>
          <w:bCs/>
        </w:rPr>
        <w:t>You may be able to link the test case to more than 1 requirements</w:t>
      </w:r>
    </w:p>
    <w:p w14:paraId="6D21AF67" w14:textId="0966C15E" w:rsidR="007701E3" w:rsidRDefault="007701E3" w:rsidP="007701E3">
      <w:pPr>
        <w:rPr>
          <w:b/>
          <w:bCs/>
        </w:rPr>
      </w:pPr>
      <w:r>
        <w:rPr>
          <w:noProof/>
        </w:rPr>
        <w:drawing>
          <wp:inline distT="0" distB="0" distL="0" distR="0" wp14:anchorId="35628304" wp14:editId="494F7C77">
            <wp:extent cx="5943600" cy="299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E859" w14:textId="1715F7EE" w:rsidR="007701E3" w:rsidRDefault="007701E3" w:rsidP="007701E3">
      <w:pPr>
        <w:rPr>
          <w:b/>
          <w:bCs/>
        </w:rPr>
      </w:pPr>
      <w:r>
        <w:rPr>
          <w:b/>
          <w:bCs/>
        </w:rPr>
        <w:t>When you click it will take you to the Requirement Module,</w:t>
      </w:r>
    </w:p>
    <w:p w14:paraId="40D531E3" w14:textId="2369CADB" w:rsidR="007701E3" w:rsidRDefault="007701E3" w:rsidP="007701E3">
      <w:pPr>
        <w:rPr>
          <w:b/>
          <w:bCs/>
        </w:rPr>
      </w:pPr>
      <w:r>
        <w:rPr>
          <w:b/>
          <w:bCs/>
        </w:rPr>
        <w:t>There click on the Test Coverage, you will see the linked tests</w:t>
      </w:r>
    </w:p>
    <w:p w14:paraId="2C97F785" w14:textId="0D700F82" w:rsidR="007701E3" w:rsidRDefault="007701E3" w:rsidP="007701E3">
      <w:pPr>
        <w:rPr>
          <w:b/>
          <w:bCs/>
        </w:rPr>
      </w:pPr>
      <w:r>
        <w:rPr>
          <w:noProof/>
        </w:rPr>
        <w:drawing>
          <wp:inline distT="0" distB="0" distL="0" distR="0" wp14:anchorId="23B71608" wp14:editId="7E6E5C4B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B017" w14:textId="2ADE8B88" w:rsidR="0025335F" w:rsidRDefault="0025335F" w:rsidP="007701E3">
      <w:pPr>
        <w:rPr>
          <w:b/>
          <w:bCs/>
        </w:rPr>
      </w:pPr>
      <w:r>
        <w:rPr>
          <w:b/>
          <w:bCs/>
        </w:rPr>
        <w:t xml:space="preserve">You can delete the link either from test coverage in </w:t>
      </w:r>
      <w:r w:rsidR="00F4034C">
        <w:rPr>
          <w:b/>
          <w:bCs/>
        </w:rPr>
        <w:t>req, or req coverage in test plan</w:t>
      </w:r>
    </w:p>
    <w:p w14:paraId="4B4F38CF" w14:textId="4D87AD5D" w:rsidR="00611AD2" w:rsidRPr="007701E3" w:rsidRDefault="00611AD2" w:rsidP="007701E3">
      <w:pPr>
        <w:rPr>
          <w:b/>
          <w:bCs/>
        </w:rPr>
      </w:pPr>
      <w:r>
        <w:rPr>
          <w:b/>
          <w:bCs/>
        </w:rPr>
        <w:t>They both will be deleted on both side</w:t>
      </w:r>
      <w:bookmarkStart w:id="0" w:name="_GoBack"/>
      <w:bookmarkEnd w:id="0"/>
    </w:p>
    <w:sectPr w:rsidR="00611AD2" w:rsidRPr="0077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E3"/>
    <w:rsid w:val="0025335F"/>
    <w:rsid w:val="00611AD2"/>
    <w:rsid w:val="007701E3"/>
    <w:rsid w:val="00CB138C"/>
    <w:rsid w:val="00F4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7947"/>
  <w15:chartTrackingRefBased/>
  <w15:docId w15:val="{6B4E102A-201D-464F-8330-7789DCDB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4</cp:revision>
  <dcterms:created xsi:type="dcterms:W3CDTF">2019-12-21T02:38:00Z</dcterms:created>
  <dcterms:modified xsi:type="dcterms:W3CDTF">2019-12-21T02:54:00Z</dcterms:modified>
</cp:coreProperties>
</file>