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7BC0" w14:textId="1CCBFDD2" w:rsidR="00F379DE" w:rsidRDefault="000C02F8" w:rsidP="000C02F8">
      <w:pPr>
        <w:jc w:val="center"/>
        <w:rPr>
          <w:b/>
          <w:bCs/>
        </w:rPr>
      </w:pPr>
      <w:bookmarkStart w:id="0" w:name="_GoBack"/>
      <w:r w:rsidRPr="000C02F8">
        <w:rPr>
          <w:b/>
          <w:bCs/>
        </w:rPr>
        <w:t>Organizing Test Cases</w:t>
      </w:r>
      <w:r w:rsidR="00221028">
        <w:rPr>
          <w:b/>
          <w:bCs/>
        </w:rPr>
        <w:t xml:space="preserve"> and Folders</w:t>
      </w:r>
    </w:p>
    <w:bookmarkEnd w:id="0"/>
    <w:p w14:paraId="0F351510" w14:textId="41568217" w:rsidR="000C02F8" w:rsidRDefault="000C02F8" w:rsidP="000C02F8">
      <w:pPr>
        <w:rPr>
          <w:b/>
          <w:bCs/>
        </w:rPr>
      </w:pPr>
    </w:p>
    <w:p w14:paraId="2EC982E6" w14:textId="01D1FDFF" w:rsidR="000C02F8" w:rsidRDefault="000C02F8" w:rsidP="000C02F8">
      <w:pPr>
        <w:rPr>
          <w:b/>
          <w:bCs/>
        </w:rPr>
      </w:pPr>
      <w:r>
        <w:rPr>
          <w:b/>
          <w:bCs/>
        </w:rPr>
        <w:t>In the test plan module, folder names can be unrelated</w:t>
      </w:r>
      <w:r w:rsidR="00221028">
        <w:rPr>
          <w:b/>
          <w:bCs/>
        </w:rPr>
        <w:t xml:space="preserve"> to the test cases</w:t>
      </w:r>
    </w:p>
    <w:p w14:paraId="7009C672" w14:textId="5A669FD1" w:rsidR="00221028" w:rsidRDefault="00221028" w:rsidP="000C02F8">
      <w:pPr>
        <w:rPr>
          <w:b/>
          <w:bCs/>
        </w:rPr>
      </w:pPr>
      <w:r>
        <w:rPr>
          <w:b/>
          <w:bCs/>
        </w:rPr>
        <w:t>To get the best visual and logical use out of the folders</w:t>
      </w:r>
    </w:p>
    <w:p w14:paraId="2E0E0CE3" w14:textId="2F2476ED" w:rsidR="00221028" w:rsidRDefault="00221028" w:rsidP="000C02F8">
      <w:pPr>
        <w:rPr>
          <w:b/>
          <w:bCs/>
        </w:rPr>
      </w:pPr>
      <w:r>
        <w:rPr>
          <w:noProof/>
        </w:rPr>
        <w:drawing>
          <wp:inline distT="0" distB="0" distL="0" distR="0" wp14:anchorId="24F325C3" wp14:editId="740CC869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7B5" w14:textId="7D8582A9" w:rsidR="00221028" w:rsidRDefault="00221028" w:rsidP="000C02F8">
      <w:pPr>
        <w:rPr>
          <w:b/>
          <w:bCs/>
        </w:rPr>
      </w:pPr>
      <w:r>
        <w:rPr>
          <w:b/>
          <w:bCs/>
        </w:rPr>
        <w:t>We can organize the related test cases and put it under a Folder that logically makes sense</w:t>
      </w:r>
    </w:p>
    <w:p w14:paraId="05F28BF4" w14:textId="0801403F" w:rsidR="00221028" w:rsidRDefault="00221028" w:rsidP="000C02F8">
      <w:pPr>
        <w:rPr>
          <w:b/>
          <w:bCs/>
        </w:rPr>
      </w:pPr>
      <w:r>
        <w:rPr>
          <w:b/>
          <w:bCs/>
        </w:rPr>
        <w:t>We can do this by simply dragging and dropping the test cases under that new folder</w:t>
      </w:r>
    </w:p>
    <w:p w14:paraId="330A57DA" w14:textId="63973E9F" w:rsidR="00221028" w:rsidRDefault="00221028" w:rsidP="000C02F8">
      <w:pPr>
        <w:rPr>
          <w:b/>
          <w:bCs/>
        </w:rPr>
      </w:pPr>
      <w:r>
        <w:rPr>
          <w:noProof/>
        </w:rPr>
        <w:drawing>
          <wp:inline distT="0" distB="0" distL="0" distR="0" wp14:anchorId="2C252AB2" wp14:editId="0FA55AE6">
            <wp:extent cx="2772508" cy="30124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073" cy="30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A48BB" wp14:editId="08D50827">
            <wp:extent cx="2342503" cy="2145323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562" cy="21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3748" w14:textId="6FA667F4" w:rsidR="00221028" w:rsidRDefault="00221028" w:rsidP="000C02F8">
      <w:pPr>
        <w:rPr>
          <w:b/>
          <w:bCs/>
        </w:rPr>
      </w:pPr>
    </w:p>
    <w:p w14:paraId="5DEEE6C9" w14:textId="5169B19F" w:rsidR="00221028" w:rsidRDefault="00221028" w:rsidP="000C02F8">
      <w:pPr>
        <w:rPr>
          <w:b/>
          <w:bCs/>
        </w:rPr>
      </w:pPr>
    </w:p>
    <w:p w14:paraId="5ED00BC2" w14:textId="67DB3150" w:rsidR="00221028" w:rsidRDefault="00221028" w:rsidP="000C02F8">
      <w:pPr>
        <w:rPr>
          <w:b/>
          <w:bCs/>
        </w:rPr>
      </w:pPr>
      <w:r>
        <w:rPr>
          <w:b/>
          <w:bCs/>
        </w:rPr>
        <w:lastRenderedPageBreak/>
        <w:t>Then we can delete the empty folders</w:t>
      </w:r>
    </w:p>
    <w:p w14:paraId="5EFFA64C" w14:textId="4381B416" w:rsidR="00221028" w:rsidRPr="000C02F8" w:rsidRDefault="00221028" w:rsidP="000C02F8">
      <w:pPr>
        <w:rPr>
          <w:b/>
          <w:bCs/>
        </w:rPr>
      </w:pPr>
      <w:r>
        <w:rPr>
          <w:noProof/>
        </w:rPr>
        <w:drawing>
          <wp:inline distT="0" distB="0" distL="0" distR="0" wp14:anchorId="61E69884" wp14:editId="40726617">
            <wp:extent cx="5627077" cy="32740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239" cy="32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028" w:rsidRPr="000C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F8"/>
    <w:rsid w:val="000C02F8"/>
    <w:rsid w:val="00221028"/>
    <w:rsid w:val="00F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D5A0"/>
  <w15:chartTrackingRefBased/>
  <w15:docId w15:val="{A19B4EE8-48A4-41AF-966F-0B3F9409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2019-12-21T03:29:00Z</dcterms:created>
  <dcterms:modified xsi:type="dcterms:W3CDTF">2019-12-21T03:45:00Z</dcterms:modified>
</cp:coreProperties>
</file>