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0DDAD" w14:textId="0774BAB8" w:rsidR="00371617" w:rsidRDefault="001074FE" w:rsidP="001074FE">
      <w:pPr>
        <w:jc w:val="center"/>
        <w:rPr>
          <w:b/>
          <w:bCs/>
          <w:sz w:val="32"/>
          <w:szCs w:val="32"/>
        </w:rPr>
      </w:pPr>
      <w:bookmarkStart w:id="0" w:name="_GoBack"/>
      <w:r w:rsidRPr="001074FE">
        <w:rPr>
          <w:b/>
          <w:bCs/>
          <w:sz w:val="32"/>
          <w:szCs w:val="32"/>
        </w:rPr>
        <w:t>Test Configurations</w:t>
      </w:r>
    </w:p>
    <w:bookmarkEnd w:id="0"/>
    <w:p w14:paraId="146F4311" w14:textId="5474DDC0" w:rsidR="001074FE" w:rsidRDefault="001074FE" w:rsidP="001074FE">
      <w:pPr>
        <w:rPr>
          <w:sz w:val="24"/>
          <w:szCs w:val="24"/>
        </w:rPr>
      </w:pPr>
      <w:r>
        <w:rPr>
          <w:sz w:val="24"/>
          <w:szCs w:val="24"/>
        </w:rPr>
        <w:t>Suppose you want to test login function for different username</w:t>
      </w:r>
    </w:p>
    <w:p w14:paraId="226BEC6A" w14:textId="668244C5" w:rsidR="001074FE" w:rsidRDefault="001074FE" w:rsidP="001074FE">
      <w:pPr>
        <w:rPr>
          <w:sz w:val="24"/>
          <w:szCs w:val="24"/>
        </w:rPr>
      </w:pPr>
      <w:r>
        <w:rPr>
          <w:sz w:val="24"/>
          <w:szCs w:val="24"/>
        </w:rPr>
        <w:t>Or credit card payment function for different credit card types (AMEX, VISA, MASTERCARD)</w:t>
      </w:r>
    </w:p>
    <w:p w14:paraId="2E9516C7" w14:textId="3C9930D5" w:rsidR="001074FE" w:rsidRDefault="001074FE" w:rsidP="001074FE">
      <w:pPr>
        <w:rPr>
          <w:sz w:val="24"/>
          <w:szCs w:val="24"/>
        </w:rPr>
      </w:pPr>
      <w:r>
        <w:rPr>
          <w:sz w:val="24"/>
          <w:szCs w:val="24"/>
        </w:rPr>
        <w:t xml:space="preserve">So, in this kind of situations, instead of </w:t>
      </w:r>
      <w:r w:rsidR="00CD0BEB">
        <w:rPr>
          <w:sz w:val="24"/>
          <w:szCs w:val="24"/>
        </w:rPr>
        <w:t xml:space="preserve">creating a new test and </w:t>
      </w:r>
      <w:r>
        <w:rPr>
          <w:sz w:val="24"/>
          <w:szCs w:val="24"/>
        </w:rPr>
        <w:t xml:space="preserve">rewriting the test steps again </w:t>
      </w:r>
    </w:p>
    <w:p w14:paraId="26E4219A" w14:textId="59C125CF" w:rsidR="001074FE" w:rsidRDefault="001074FE" w:rsidP="001074FE">
      <w:pPr>
        <w:rPr>
          <w:sz w:val="24"/>
          <w:szCs w:val="24"/>
        </w:rPr>
      </w:pPr>
      <w:r>
        <w:rPr>
          <w:sz w:val="24"/>
          <w:szCs w:val="24"/>
        </w:rPr>
        <w:t xml:space="preserve">You will use Test Configuration </w:t>
      </w:r>
      <w:r w:rsidR="00CD0BEB">
        <w:rPr>
          <w:sz w:val="24"/>
          <w:szCs w:val="24"/>
        </w:rPr>
        <w:t xml:space="preserve">to do the same test </w:t>
      </w:r>
      <w:r>
        <w:rPr>
          <w:sz w:val="24"/>
          <w:szCs w:val="24"/>
        </w:rPr>
        <w:t>for different parameters you want to use</w:t>
      </w:r>
    </w:p>
    <w:p w14:paraId="5FE7EDA1" w14:textId="3A151BDB" w:rsidR="001074FE" w:rsidRDefault="001074FE" w:rsidP="001074FE">
      <w:pPr>
        <w:rPr>
          <w:sz w:val="24"/>
          <w:szCs w:val="24"/>
        </w:rPr>
      </w:pPr>
      <w:r>
        <w:rPr>
          <w:sz w:val="24"/>
          <w:szCs w:val="24"/>
        </w:rPr>
        <w:t>After creating the parameters, you go to Test Configuration tab.</w:t>
      </w:r>
    </w:p>
    <w:p w14:paraId="56DA608C" w14:textId="12B6B959" w:rsidR="001074FE" w:rsidRDefault="001074FE" w:rsidP="001074FE">
      <w:pPr>
        <w:rPr>
          <w:sz w:val="24"/>
          <w:szCs w:val="24"/>
        </w:rPr>
      </w:pPr>
    </w:p>
    <w:p w14:paraId="06F140AF" w14:textId="69435517" w:rsidR="001074FE" w:rsidRDefault="001074FE" w:rsidP="001074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A95C78" wp14:editId="4F8CD7E5">
            <wp:extent cx="5510666" cy="31945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025" cy="31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3895" w14:textId="31CC329B" w:rsidR="001074FE" w:rsidRDefault="001074FE" w:rsidP="001074FE">
      <w:pPr>
        <w:rPr>
          <w:sz w:val="24"/>
          <w:szCs w:val="24"/>
        </w:rPr>
      </w:pPr>
    </w:p>
    <w:p w14:paraId="01BE3E14" w14:textId="48A8B146" w:rsidR="001074FE" w:rsidRDefault="001074FE" w:rsidP="001074FE">
      <w:pPr>
        <w:rPr>
          <w:sz w:val="24"/>
          <w:szCs w:val="24"/>
        </w:rPr>
      </w:pPr>
      <w:r>
        <w:rPr>
          <w:sz w:val="24"/>
          <w:szCs w:val="24"/>
        </w:rPr>
        <w:t xml:space="preserve">When you open the Test Configuration, there will be </w:t>
      </w:r>
      <w:r w:rsidR="00E92ADD">
        <w:rPr>
          <w:sz w:val="24"/>
          <w:szCs w:val="24"/>
        </w:rPr>
        <w:t>default</w:t>
      </w:r>
      <w:r>
        <w:rPr>
          <w:sz w:val="24"/>
          <w:szCs w:val="24"/>
        </w:rPr>
        <w:t xml:space="preserve"> configuration </w:t>
      </w:r>
      <w:r w:rsidR="00E92ADD">
        <w:rPr>
          <w:sz w:val="24"/>
          <w:szCs w:val="24"/>
        </w:rPr>
        <w:t>which is same as your test name.</w:t>
      </w:r>
      <w:r w:rsidR="00CD0BEB">
        <w:rPr>
          <w:sz w:val="24"/>
          <w:szCs w:val="24"/>
        </w:rPr>
        <w:t xml:space="preserve"> You can double click and change the name of that as your first configuration name.</w:t>
      </w:r>
    </w:p>
    <w:p w14:paraId="0AA5B282" w14:textId="05C61A96" w:rsidR="00CD0BEB" w:rsidRDefault="00CD0BEB" w:rsidP="001074FE">
      <w:pPr>
        <w:rPr>
          <w:sz w:val="24"/>
          <w:szCs w:val="24"/>
        </w:rPr>
      </w:pPr>
      <w:r>
        <w:rPr>
          <w:sz w:val="24"/>
          <w:szCs w:val="24"/>
        </w:rPr>
        <w:t>In this example, we are creating test configurations for different credit card type</w:t>
      </w:r>
    </w:p>
    <w:p w14:paraId="1BF69A81" w14:textId="5FE0DADC" w:rsidR="00CD0BEB" w:rsidRDefault="00CD0BEB" w:rsidP="001074FE">
      <w:pPr>
        <w:rPr>
          <w:sz w:val="24"/>
          <w:szCs w:val="24"/>
        </w:rPr>
      </w:pPr>
      <w:r>
        <w:rPr>
          <w:sz w:val="24"/>
          <w:szCs w:val="24"/>
        </w:rPr>
        <w:t>So, lets rename the default as AMEX, then we can create two more configurations for VISA and MASTERCARD</w:t>
      </w:r>
    </w:p>
    <w:p w14:paraId="50390ABB" w14:textId="29C3407D" w:rsidR="00CD0BEB" w:rsidRDefault="00CD0BEB" w:rsidP="001074F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8DC12B" wp14:editId="5E8AB10E">
            <wp:extent cx="5943600" cy="3483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D37F" w14:textId="7F3A9149" w:rsidR="00CD0BEB" w:rsidRDefault="00CD0BEB" w:rsidP="001074FE">
      <w:pPr>
        <w:rPr>
          <w:sz w:val="24"/>
          <w:szCs w:val="24"/>
        </w:rPr>
      </w:pPr>
      <w:r>
        <w:rPr>
          <w:sz w:val="24"/>
          <w:szCs w:val="24"/>
        </w:rPr>
        <w:t>While adding new configurations</w:t>
      </w:r>
    </w:p>
    <w:p w14:paraId="04E4988E" w14:textId="4770342F" w:rsidR="00CD0BEB" w:rsidRDefault="00CD0BEB" w:rsidP="001074FE">
      <w:pPr>
        <w:rPr>
          <w:sz w:val="24"/>
          <w:szCs w:val="24"/>
        </w:rPr>
      </w:pPr>
      <w:r>
        <w:rPr>
          <w:sz w:val="24"/>
          <w:szCs w:val="24"/>
        </w:rPr>
        <w:t>Click on Data Tab and select the actual values for that specific configurations.</w:t>
      </w:r>
    </w:p>
    <w:p w14:paraId="368EC52B" w14:textId="0D440C21" w:rsidR="00CD0BEB" w:rsidRDefault="00CD0BEB" w:rsidP="001074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D26E82" wp14:editId="1FAEBAE1">
            <wp:extent cx="5943600" cy="3328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FEEC" w14:textId="783BA430" w:rsidR="00CD0BEB" w:rsidRDefault="00CD0BEB" w:rsidP="001074FE">
      <w:pPr>
        <w:rPr>
          <w:sz w:val="24"/>
          <w:szCs w:val="24"/>
        </w:rPr>
      </w:pPr>
      <w:r>
        <w:rPr>
          <w:sz w:val="24"/>
          <w:szCs w:val="24"/>
        </w:rPr>
        <w:t xml:space="preserve">You can create more configurations and select the </w:t>
      </w:r>
      <w:r w:rsidR="007C52E0">
        <w:rPr>
          <w:sz w:val="24"/>
          <w:szCs w:val="24"/>
        </w:rPr>
        <w:t>actual values from the parameters</w:t>
      </w:r>
    </w:p>
    <w:p w14:paraId="2316B203" w14:textId="77777777" w:rsidR="007C52E0" w:rsidRDefault="007C52E0" w:rsidP="001074FE">
      <w:pPr>
        <w:rPr>
          <w:sz w:val="24"/>
          <w:szCs w:val="24"/>
        </w:rPr>
      </w:pPr>
    </w:p>
    <w:p w14:paraId="4A15F54C" w14:textId="77777777" w:rsidR="00CD0BEB" w:rsidRDefault="00CD0BEB" w:rsidP="001074FE">
      <w:pPr>
        <w:rPr>
          <w:sz w:val="24"/>
          <w:szCs w:val="24"/>
        </w:rPr>
      </w:pPr>
    </w:p>
    <w:p w14:paraId="65475779" w14:textId="77777777" w:rsidR="00CD0BEB" w:rsidRDefault="00CD0BEB" w:rsidP="001074FE">
      <w:pPr>
        <w:rPr>
          <w:sz w:val="24"/>
          <w:szCs w:val="24"/>
        </w:rPr>
      </w:pPr>
    </w:p>
    <w:p w14:paraId="78E9DE8D" w14:textId="77777777" w:rsidR="00E92ADD" w:rsidRDefault="00E92ADD" w:rsidP="001074FE">
      <w:pPr>
        <w:rPr>
          <w:sz w:val="24"/>
          <w:szCs w:val="24"/>
        </w:rPr>
      </w:pPr>
    </w:p>
    <w:p w14:paraId="0144A5D5" w14:textId="77777777" w:rsidR="001074FE" w:rsidRPr="001074FE" w:rsidRDefault="001074FE" w:rsidP="001074FE">
      <w:pPr>
        <w:rPr>
          <w:sz w:val="24"/>
          <w:szCs w:val="24"/>
        </w:rPr>
      </w:pPr>
    </w:p>
    <w:sectPr w:rsidR="001074FE" w:rsidRPr="0010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FE"/>
    <w:rsid w:val="001074FE"/>
    <w:rsid w:val="00371617"/>
    <w:rsid w:val="007C52E0"/>
    <w:rsid w:val="00CD0BEB"/>
    <w:rsid w:val="00E9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8CE1"/>
  <w15:chartTrackingRefBased/>
  <w15:docId w15:val="{275B5A7F-BEAA-4581-A993-77EBCAB4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1</cp:revision>
  <dcterms:created xsi:type="dcterms:W3CDTF">2019-12-22T00:39:00Z</dcterms:created>
  <dcterms:modified xsi:type="dcterms:W3CDTF">2019-12-22T01:10:00Z</dcterms:modified>
</cp:coreProperties>
</file>