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AF82" w14:textId="1AE2A596" w:rsidR="002D3FFF" w:rsidRPr="002D3FFF" w:rsidRDefault="002D3FFF" w:rsidP="002D3FFF">
      <w:pPr>
        <w:jc w:val="both"/>
        <w:rPr>
          <w:b/>
          <w:bCs/>
        </w:rPr>
      </w:pPr>
      <w:r w:rsidRPr="002D3FFF">
        <w:rPr>
          <w:rFonts w:ascii="Apple Color Emoji" w:hAnsi="Apple Color Emoji" w:cs="Apple Color Emoji"/>
          <w:b/>
          <w:bCs/>
        </w:rPr>
        <w:t>🧭</w:t>
      </w:r>
      <w:r>
        <w:rPr>
          <w:b/>
          <w:bCs/>
        </w:rPr>
        <w:t xml:space="preserve"> </w:t>
      </w:r>
      <w:r w:rsidRPr="002D3FFF">
        <w:rPr>
          <w:b/>
          <w:bCs/>
        </w:rPr>
        <w:t>Update Summary: Hybrid (Rule-Based + ML) Credit Scoring Integration</w:t>
      </w:r>
    </w:p>
    <w:p w14:paraId="6A24E3DE" w14:textId="77777777" w:rsidR="002D3FFF" w:rsidRPr="002D3FFF" w:rsidRDefault="002D3FFF" w:rsidP="002D3FFF">
      <w:pPr>
        <w:jc w:val="both"/>
      </w:pPr>
      <w:r w:rsidRPr="002D3FFF">
        <w:rPr>
          <w:noProof/>
        </w:rPr>
      </w:r>
      <w:r w:rsidR="002D3FFF" w:rsidRPr="002D3FFF">
        <w:rPr>
          <w:noProof/>
        </w:rPr>
        <w:pict w14:anchorId="30C0D184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447F40C" w14:textId="77777777" w:rsidR="00AE46BD" w:rsidRDefault="00AE46BD" w:rsidP="002D3FFF">
      <w:pPr>
        <w:jc w:val="both"/>
        <w:rPr>
          <w:b/>
          <w:bCs/>
        </w:rPr>
      </w:pPr>
    </w:p>
    <w:p w14:paraId="2446AD18" w14:textId="75EF9C31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1️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Purpose of the Change</w:t>
      </w:r>
    </w:p>
    <w:p w14:paraId="466B2558" w14:textId="77777777" w:rsidR="002D3FFF" w:rsidRPr="002D3FFF" w:rsidRDefault="002D3FFF" w:rsidP="002D3FFF">
      <w:pPr>
        <w:jc w:val="both"/>
      </w:pPr>
    </w:p>
    <w:p w14:paraId="17848094" w14:textId="77777777" w:rsidR="002D3FFF" w:rsidRPr="002D3FFF" w:rsidRDefault="002D3FFF" w:rsidP="002D3FFF">
      <w:pPr>
        <w:jc w:val="both"/>
      </w:pPr>
      <w:r w:rsidRPr="002D3FFF">
        <w:t xml:space="preserve">The main goal of this update was to make the existing credit scoring system </w:t>
      </w:r>
      <w:r w:rsidRPr="002D3FFF">
        <w:rPr>
          <w:b/>
          <w:bCs/>
        </w:rPr>
        <w:t>hybrid</w:t>
      </w:r>
      <w:r w:rsidRPr="002D3FFF">
        <w:t xml:space="preserve"> — combining the reliability of our </w:t>
      </w:r>
      <w:r w:rsidRPr="002D3FFF">
        <w:rPr>
          <w:b/>
          <w:bCs/>
        </w:rPr>
        <w:t>rule-based scoring</w:t>
      </w:r>
      <w:r w:rsidRPr="002D3FFF">
        <w:t xml:space="preserve"> with the adaptability of </w:t>
      </w:r>
      <w:r w:rsidRPr="002D3FFF">
        <w:rPr>
          <w:b/>
          <w:bCs/>
        </w:rPr>
        <w:t>machine learning (ML)</w:t>
      </w:r>
      <w:r w:rsidRPr="002D3FFF">
        <w:t xml:space="preserve"> models, while keeping the API stable and transparent.</w:t>
      </w:r>
    </w:p>
    <w:p w14:paraId="51457EEA" w14:textId="77777777" w:rsidR="002D3FFF" w:rsidRPr="002D3FFF" w:rsidRDefault="002D3FFF" w:rsidP="002D3FFF">
      <w:pPr>
        <w:jc w:val="both"/>
      </w:pPr>
    </w:p>
    <w:p w14:paraId="7222A5FB" w14:textId="77777777" w:rsidR="002D3FFF" w:rsidRPr="002D3FFF" w:rsidRDefault="002D3FFF" w:rsidP="002D3FFF">
      <w:pPr>
        <w:jc w:val="both"/>
      </w:pPr>
      <w:r w:rsidRPr="002D3FFF">
        <w:t xml:space="preserve">Previously, the scoring pipeline relied purely on </w:t>
      </w:r>
      <w:r w:rsidRPr="002D3FFF">
        <w:rPr>
          <w:b/>
          <w:bCs/>
        </w:rPr>
        <w:t>deterministic rules</w:t>
      </w:r>
      <w:r w:rsidRPr="002D3FFF">
        <w:t xml:space="preserve"> (for example: home coverage, work coverage, daily mobility radius, call-duration patterns, etc.).</w:t>
      </w:r>
    </w:p>
    <w:p w14:paraId="36467942" w14:textId="77777777" w:rsidR="002D3FFF" w:rsidRPr="002D3FFF" w:rsidRDefault="002D3FFF" w:rsidP="002D3FFF">
      <w:pPr>
        <w:jc w:val="both"/>
      </w:pPr>
      <w:r w:rsidRPr="002D3FFF">
        <w:t xml:space="preserve">Now, the system can optionally use </w:t>
      </w:r>
      <w:r w:rsidRPr="002D3FFF">
        <w:rPr>
          <w:b/>
          <w:bCs/>
        </w:rPr>
        <w:t>pre-trained ML models</w:t>
      </w:r>
      <w:r w:rsidRPr="002D3FFF">
        <w:t xml:space="preserve"> to refine or replace these scores whenever available — without breaking existing endpoints or dependencies.</w:t>
      </w:r>
    </w:p>
    <w:p w14:paraId="48A6A22E" w14:textId="77777777" w:rsidR="002D3FFF" w:rsidRPr="002D3FFF" w:rsidRDefault="002D3FFF" w:rsidP="002D3FFF">
      <w:pPr>
        <w:jc w:val="both"/>
      </w:pPr>
      <w:r w:rsidRPr="002D3FFF"/>
      <w:r w:rsidR="002D3FFF" w:rsidRPr="002D3FFF">
        <w:pict w14:anchorId="7032856C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E7D53F3" w14:textId="77777777" w:rsidR="00AE46BD" w:rsidRDefault="00AE46BD" w:rsidP="002D3FFF">
      <w:pPr>
        <w:jc w:val="both"/>
        <w:rPr>
          <w:b/>
          <w:bCs/>
        </w:rPr>
      </w:pPr>
    </w:p>
    <w:p w14:paraId="3BA8AA4F" w14:textId="576A2795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2️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How It Works Technically</w:t>
      </w:r>
    </w:p>
    <w:p w14:paraId="509A6C3E" w14:textId="77777777" w:rsidR="002D3FFF" w:rsidRPr="002D3FFF" w:rsidRDefault="002D3FFF" w:rsidP="002D3FFF">
      <w:pPr>
        <w:jc w:val="both"/>
      </w:pPr>
    </w:p>
    <w:p w14:paraId="4F3774AB" w14:textId="77777777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A. Configuration Layer</w:t>
      </w:r>
    </w:p>
    <w:p w14:paraId="1D839E6A" w14:textId="77777777" w:rsidR="002D3FFF" w:rsidRPr="002D3FFF" w:rsidRDefault="002D3FFF" w:rsidP="002D3FFF">
      <w:pPr>
        <w:jc w:val="both"/>
      </w:pPr>
    </w:p>
    <w:p w14:paraId="5D60F743" w14:textId="77777777" w:rsidR="002D3FFF" w:rsidRPr="002D3FFF" w:rsidRDefault="002D3FFF" w:rsidP="002D3FFF">
      <w:pPr>
        <w:jc w:val="both"/>
      </w:pPr>
      <w:r w:rsidRPr="002D3FFF">
        <w:t>A new set of environment variables controls whether ML is active:</w:t>
      </w:r>
    </w:p>
    <w:p w14:paraId="6BFAAC5D" w14:textId="77777777" w:rsidR="002D3FFF" w:rsidRPr="002D3FFF" w:rsidRDefault="002D3FFF" w:rsidP="002D3FFF">
      <w:pPr>
        <w:jc w:val="both"/>
      </w:pPr>
      <w:r w:rsidRPr="002D3FFF">
        <w:t>USE_ML=true|false</w:t>
      </w:r>
    </w:p>
    <w:p w14:paraId="0AB362A0" w14:textId="77777777" w:rsidR="002D3FFF" w:rsidRPr="002D3FFF" w:rsidRDefault="002D3FFF" w:rsidP="002D3FFF">
      <w:pPr>
        <w:jc w:val="both"/>
      </w:pPr>
      <w:r w:rsidRPr="002D3FFF">
        <w:t>MODEL_GPS_PATH=models/gps_model.joblib</w:t>
      </w:r>
    </w:p>
    <w:p w14:paraId="1EDB4AC0" w14:textId="77777777" w:rsidR="002D3FFF" w:rsidRPr="002D3FFF" w:rsidRDefault="002D3FFF" w:rsidP="002D3FFF">
      <w:pPr>
        <w:jc w:val="both"/>
      </w:pPr>
      <w:r w:rsidRPr="002D3FFF">
        <w:t>MODEL_CALL_PATH=models/calllogs_model.joblib</w:t>
      </w:r>
    </w:p>
    <w:p w14:paraId="5DCF6B2F" w14:textId="77777777" w:rsidR="002D3FFF" w:rsidRPr="002D3FFF" w:rsidRDefault="002D3FFF" w:rsidP="002D3FFF">
      <w:pPr>
        <w:numPr>
          <w:ilvl w:val="0"/>
          <w:numId w:val="1"/>
        </w:numPr>
        <w:jc w:val="both"/>
      </w:pPr>
      <w:r w:rsidRPr="002D3FFF">
        <w:t>When USE_ML=false, the API behaves exactly as before (rule-based only).</w:t>
      </w:r>
    </w:p>
    <w:p w14:paraId="794FD631" w14:textId="77777777" w:rsidR="002D3FFF" w:rsidRPr="002D3FFF" w:rsidRDefault="002D3FFF" w:rsidP="002D3FFF">
      <w:pPr>
        <w:numPr>
          <w:ilvl w:val="0"/>
          <w:numId w:val="1"/>
        </w:numPr>
        <w:jc w:val="both"/>
      </w:pPr>
      <w:r w:rsidRPr="002D3FFF">
        <w:t>When USE_ML=true, the API automatically loads the specified model files and uses their predictions if available.</w:t>
      </w:r>
    </w:p>
    <w:p w14:paraId="06D91A21" w14:textId="77777777" w:rsidR="002D3FFF" w:rsidRPr="002D3FFF" w:rsidRDefault="002D3FFF" w:rsidP="002D3FFF">
      <w:pPr>
        <w:jc w:val="both"/>
      </w:pPr>
    </w:p>
    <w:p w14:paraId="51CC0EEC" w14:textId="77777777" w:rsidR="002D3FFF" w:rsidRPr="002D3FFF" w:rsidRDefault="002D3FFF" w:rsidP="002D3FFF">
      <w:pPr>
        <w:jc w:val="both"/>
      </w:pPr>
      <w:r w:rsidRPr="002D3FFF">
        <w:t xml:space="preserve">If the model file is missing or unreadable, the system </w:t>
      </w:r>
      <w:r w:rsidRPr="002D3FFF">
        <w:rPr>
          <w:b/>
          <w:bCs/>
        </w:rPr>
        <w:t>automatically falls back to the rule-based output</w:t>
      </w:r>
      <w:r w:rsidRPr="002D3FFF">
        <w:t xml:space="preserve"> (no error, no downtime).</w:t>
      </w:r>
    </w:p>
    <w:p w14:paraId="1C6550A6" w14:textId="77777777" w:rsidR="002D3FFF" w:rsidRPr="002D3FFF" w:rsidRDefault="002D3FFF" w:rsidP="002D3FFF">
      <w:pPr>
        <w:jc w:val="both"/>
      </w:pPr>
      <w:r w:rsidRPr="002D3FFF">
        <w:rPr>
          <w:noProof/>
        </w:rPr>
      </w:r>
      <w:r w:rsidR="002D3FFF" w:rsidRPr="002D3FFF">
        <w:rPr>
          <w:noProof/>
        </w:rPr>
        <w:pict w14:anchorId="5D358395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D88C8EB" w14:textId="77777777" w:rsidR="00AE46BD" w:rsidRDefault="00AE46BD" w:rsidP="002D3FFF">
      <w:pPr>
        <w:jc w:val="both"/>
        <w:rPr>
          <w:b/>
          <w:bCs/>
        </w:rPr>
      </w:pPr>
    </w:p>
    <w:p w14:paraId="75D3ACC5" w14:textId="490A5C6E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B. Scoring Flow</w:t>
      </w:r>
    </w:p>
    <w:p w14:paraId="5497F1CF" w14:textId="77777777" w:rsidR="002D3FFF" w:rsidRPr="002D3FFF" w:rsidRDefault="002D3FFF" w:rsidP="002D3FFF">
      <w:pPr>
        <w:jc w:val="both"/>
      </w:pPr>
    </w:p>
    <w:p w14:paraId="64246FC8" w14:textId="77777777" w:rsidR="002D3FFF" w:rsidRPr="002D3FFF" w:rsidRDefault="002D3FFF" w:rsidP="002D3FFF">
      <w:pPr>
        <w:jc w:val="both"/>
      </w:pPr>
      <w:r w:rsidRPr="002D3FFF">
        <w:t>1️</w:t>
      </w:r>
      <w:r w:rsidRPr="002D3FFF">
        <w:rPr>
          <w:rFonts w:ascii="Segoe UI Symbol" w:hAnsi="Segoe UI Symbol" w:cs="Segoe UI Symbol"/>
        </w:rPr>
        <w:t>⃣</w:t>
      </w:r>
      <w:r w:rsidRPr="002D3FFF">
        <w:t xml:space="preserve"> </w:t>
      </w:r>
      <w:r w:rsidRPr="002D3FFF">
        <w:rPr>
          <w:b/>
          <w:bCs/>
        </w:rPr>
        <w:t>Rule-based computation (always runs first)</w:t>
      </w:r>
    </w:p>
    <w:p w14:paraId="64E146D6" w14:textId="77777777" w:rsidR="002D3FFF" w:rsidRPr="002D3FFF" w:rsidRDefault="002D3FFF" w:rsidP="002D3FFF">
      <w:pPr>
        <w:jc w:val="both"/>
      </w:pPr>
      <w:r w:rsidRPr="002D3FFF">
        <w:t>Each endpoint (/score/gps and /score/calllogs) still calculates the baseline score using deterministic logic.</w:t>
      </w:r>
    </w:p>
    <w:p w14:paraId="31677142" w14:textId="77777777" w:rsidR="002D3FFF" w:rsidRPr="002D3FFF" w:rsidRDefault="002D3FFF" w:rsidP="002D3FFF">
      <w:pPr>
        <w:jc w:val="both"/>
      </w:pPr>
      <w:r w:rsidRPr="002D3FFF">
        <w:t>It outputs metrics such as:</w:t>
      </w:r>
    </w:p>
    <w:p w14:paraId="6870D1EE" w14:textId="77777777" w:rsidR="002D3FFF" w:rsidRPr="002D3FFF" w:rsidRDefault="002D3FFF" w:rsidP="002D3FFF">
      <w:pPr>
        <w:jc w:val="both"/>
      </w:pPr>
      <w:r w:rsidRPr="002D3FFF">
        <w:t>{</w:t>
      </w:r>
    </w:p>
    <w:p w14:paraId="4B329950" w14:textId="77777777" w:rsidR="002D3FFF" w:rsidRPr="002D3FFF" w:rsidRDefault="002D3FFF" w:rsidP="002D3FFF">
      <w:pPr>
        <w:jc w:val="both"/>
      </w:pPr>
      <w:r w:rsidRPr="002D3FFF">
        <w:t xml:space="preserve">  "home_coverage": 0.78,</w:t>
      </w:r>
    </w:p>
    <w:p w14:paraId="6F306395" w14:textId="77777777" w:rsidR="002D3FFF" w:rsidRPr="002D3FFF" w:rsidRDefault="002D3FFF" w:rsidP="002D3FFF">
      <w:pPr>
        <w:jc w:val="both"/>
      </w:pPr>
      <w:r w:rsidRPr="002D3FFF">
        <w:t xml:space="preserve">  "work_coverage": 0.64,</w:t>
      </w:r>
    </w:p>
    <w:p w14:paraId="2E693CF2" w14:textId="77777777" w:rsidR="002D3FFF" w:rsidRPr="002D3FFF" w:rsidRDefault="002D3FFF" w:rsidP="002D3FFF">
      <w:pPr>
        <w:jc w:val="both"/>
      </w:pPr>
      <w:r w:rsidRPr="002D3FFF">
        <w:t xml:space="preserve">  "trips_per_week": 3.2,</w:t>
      </w:r>
    </w:p>
    <w:p w14:paraId="1653E676" w14:textId="77777777" w:rsidR="002D3FFF" w:rsidRPr="002D3FFF" w:rsidRDefault="002D3FFF" w:rsidP="002D3FFF">
      <w:pPr>
        <w:jc w:val="both"/>
      </w:pPr>
      <w:r w:rsidRPr="002D3FFF">
        <w:t xml:space="preserve">  "impossible_jump_rate": 0.01</w:t>
      </w:r>
    </w:p>
    <w:p w14:paraId="2BBCE87A" w14:textId="77777777" w:rsidR="002D3FFF" w:rsidRDefault="002D3FFF" w:rsidP="002D3FFF">
      <w:pPr>
        <w:jc w:val="both"/>
      </w:pPr>
      <w:r w:rsidRPr="002D3FFF">
        <w:t>}</w:t>
      </w:r>
    </w:p>
    <w:p w14:paraId="04BB446F" w14:textId="77777777" w:rsidR="00904C9F" w:rsidRPr="002D3FFF" w:rsidRDefault="00904C9F" w:rsidP="002D3FFF">
      <w:pPr>
        <w:jc w:val="both"/>
      </w:pPr>
    </w:p>
    <w:p w14:paraId="092F5F39" w14:textId="77777777" w:rsidR="002D3FFF" w:rsidRPr="002D3FFF" w:rsidRDefault="002D3FFF" w:rsidP="002D3FFF">
      <w:pPr>
        <w:jc w:val="both"/>
      </w:pPr>
      <w:r w:rsidRPr="002D3FFF">
        <w:t>2️</w:t>
      </w:r>
      <w:r w:rsidRPr="002D3FFF">
        <w:rPr>
          <w:rFonts w:ascii="Segoe UI Symbol" w:hAnsi="Segoe UI Symbol" w:cs="Segoe UI Symbol"/>
        </w:rPr>
        <w:t>⃣</w:t>
      </w:r>
      <w:r w:rsidRPr="002D3FFF">
        <w:t xml:space="preserve"> </w:t>
      </w:r>
      <w:r w:rsidRPr="002D3FFF">
        <w:rPr>
          <w:b/>
          <w:bCs/>
        </w:rPr>
        <w:t>Optional ML layer (if enabled)</w:t>
      </w:r>
    </w:p>
    <w:p w14:paraId="7964CB72" w14:textId="77777777" w:rsidR="002D3FFF" w:rsidRPr="002D3FFF" w:rsidRDefault="002D3FFF" w:rsidP="002D3FFF">
      <w:pPr>
        <w:jc w:val="both"/>
      </w:pPr>
      <w:r w:rsidRPr="002D3FFF">
        <w:t>After the rule-based step, these metrics are passed as input features to the ML model:</w:t>
      </w:r>
    </w:p>
    <w:p w14:paraId="2ADDC808" w14:textId="77777777" w:rsidR="002D3FFF" w:rsidRPr="002D3FFF" w:rsidRDefault="002D3FFF" w:rsidP="002D3FFF">
      <w:pPr>
        <w:jc w:val="both"/>
      </w:pPr>
      <w:r w:rsidRPr="002D3FFF">
        <w:t>_ml_out = _ml_predict_score(MODEL_GPS_PATH, details)</w:t>
      </w:r>
    </w:p>
    <w:p w14:paraId="194F98E0" w14:textId="77777777" w:rsidR="002D3FFF" w:rsidRPr="002D3FFF" w:rsidRDefault="002D3FFF" w:rsidP="002D3FFF">
      <w:pPr>
        <w:numPr>
          <w:ilvl w:val="0"/>
          <w:numId w:val="2"/>
        </w:numPr>
        <w:jc w:val="both"/>
      </w:pPr>
      <w:r w:rsidRPr="002D3FFF">
        <w:lastRenderedPageBreak/>
        <w:t>If the model returns a valid prediction → that becomes the final score.</w:t>
      </w:r>
    </w:p>
    <w:p w14:paraId="1DA8852C" w14:textId="77777777" w:rsidR="002D3FFF" w:rsidRPr="002D3FFF" w:rsidRDefault="002D3FFF" w:rsidP="002D3FFF">
      <w:pPr>
        <w:numPr>
          <w:ilvl w:val="0"/>
          <w:numId w:val="2"/>
        </w:numPr>
        <w:jc w:val="both"/>
      </w:pPr>
      <w:r w:rsidRPr="002D3FFF">
        <w:t>If the model is missing or invalid → the system keeps the rule-based score.</w:t>
      </w:r>
    </w:p>
    <w:p w14:paraId="65099A83" w14:textId="77777777" w:rsidR="002D3FFF" w:rsidRPr="002D3FFF" w:rsidRDefault="002D3FFF" w:rsidP="002D3FFF">
      <w:pPr>
        <w:jc w:val="both"/>
      </w:pPr>
    </w:p>
    <w:p w14:paraId="3C796FE7" w14:textId="77777777" w:rsidR="002D3FFF" w:rsidRPr="002D3FFF" w:rsidRDefault="002D3FFF" w:rsidP="002D3FFF">
      <w:pPr>
        <w:jc w:val="both"/>
      </w:pPr>
      <w:r w:rsidRPr="002D3FFF">
        <w:t>3️</w:t>
      </w:r>
      <w:r w:rsidRPr="002D3FFF">
        <w:rPr>
          <w:rFonts w:ascii="Segoe UI Symbol" w:hAnsi="Segoe UI Symbol" w:cs="Segoe UI Symbol"/>
        </w:rPr>
        <w:t>⃣</w:t>
      </w:r>
      <w:r w:rsidRPr="002D3FFF">
        <w:t xml:space="preserve"> </w:t>
      </w:r>
      <w:r w:rsidRPr="002D3FFF">
        <w:rPr>
          <w:b/>
          <w:bCs/>
        </w:rPr>
        <w:t>Response structure (combined output)</w:t>
      </w:r>
    </w:p>
    <w:p w14:paraId="19C6C25E" w14:textId="77777777" w:rsidR="002D3FFF" w:rsidRPr="002D3FFF" w:rsidRDefault="002D3FFF" w:rsidP="002D3FFF">
      <w:pPr>
        <w:jc w:val="both"/>
      </w:pPr>
      <w:r w:rsidRPr="002D3FFF">
        <w:t>The final API response now includes both sources of information:</w:t>
      </w:r>
    </w:p>
    <w:p w14:paraId="791B54A1" w14:textId="77777777" w:rsidR="002D3FFF" w:rsidRPr="002D3FFF" w:rsidRDefault="002D3FFF" w:rsidP="002D3FFF">
      <w:pPr>
        <w:jc w:val="both"/>
      </w:pPr>
      <w:r w:rsidRPr="002D3FFF">
        <w:t>"gps_score": 87.3,</w:t>
      </w:r>
    </w:p>
    <w:p w14:paraId="288AA571" w14:textId="77777777" w:rsidR="002D3FFF" w:rsidRPr="002D3FFF" w:rsidRDefault="002D3FFF" w:rsidP="002D3FFF">
      <w:pPr>
        <w:jc w:val="both"/>
      </w:pPr>
      <w:r w:rsidRPr="002D3FFF">
        <w:t>"details": {</w:t>
      </w:r>
    </w:p>
    <w:p w14:paraId="69F9AAC1" w14:textId="77777777" w:rsidR="002D3FFF" w:rsidRPr="002D3FFF" w:rsidRDefault="002D3FFF" w:rsidP="002D3FFF">
      <w:pPr>
        <w:jc w:val="both"/>
      </w:pPr>
      <w:r w:rsidRPr="002D3FFF">
        <w:t xml:space="preserve">  "home_coverage": 0.78,</w:t>
      </w:r>
    </w:p>
    <w:p w14:paraId="2A188BA0" w14:textId="77777777" w:rsidR="002D3FFF" w:rsidRPr="002D3FFF" w:rsidRDefault="002D3FFF" w:rsidP="002D3FFF">
      <w:pPr>
        <w:jc w:val="both"/>
      </w:pPr>
      <w:r w:rsidRPr="002D3FFF">
        <w:t xml:space="preserve">  "work_coverage": 0.64,</w:t>
      </w:r>
    </w:p>
    <w:p w14:paraId="0AB146FB" w14:textId="77777777" w:rsidR="002D3FFF" w:rsidRPr="002D3FFF" w:rsidRDefault="002D3FFF" w:rsidP="002D3FFF">
      <w:pPr>
        <w:jc w:val="both"/>
      </w:pPr>
      <w:r w:rsidRPr="002D3FFF">
        <w:t xml:space="preserve">  "ml": {</w:t>
      </w:r>
    </w:p>
    <w:p w14:paraId="4DFCB418" w14:textId="77777777" w:rsidR="002D3FFF" w:rsidRPr="002D3FFF" w:rsidRDefault="002D3FFF" w:rsidP="002D3FFF">
      <w:pPr>
        <w:jc w:val="both"/>
      </w:pPr>
      <w:r w:rsidRPr="002D3FFF">
        <w:t xml:space="preserve">    "enabled": true,</w:t>
      </w:r>
    </w:p>
    <w:p w14:paraId="7295DD4C" w14:textId="77777777" w:rsidR="002D3FFF" w:rsidRPr="002D3FFF" w:rsidRDefault="002D3FFF" w:rsidP="002D3FFF">
      <w:pPr>
        <w:jc w:val="both"/>
      </w:pPr>
      <w:r w:rsidRPr="002D3FFF">
        <w:t xml:space="preserve">    "model_path": "models/gps_model.joblib",</w:t>
      </w:r>
    </w:p>
    <w:p w14:paraId="7A57B1FA" w14:textId="77777777" w:rsidR="002D3FFF" w:rsidRPr="002D3FFF" w:rsidRDefault="002D3FFF" w:rsidP="002D3FFF">
      <w:pPr>
        <w:jc w:val="both"/>
      </w:pPr>
      <w:r w:rsidRPr="002D3FFF">
        <w:t xml:space="preserve">    "raw": {"proba": [0.12, 0.88]}</w:t>
      </w:r>
    </w:p>
    <w:p w14:paraId="1153D050" w14:textId="77777777" w:rsidR="002D3FFF" w:rsidRPr="002D3FFF" w:rsidRDefault="002D3FFF" w:rsidP="002D3FFF">
      <w:pPr>
        <w:jc w:val="both"/>
      </w:pPr>
      <w:r w:rsidRPr="002D3FFF">
        <w:t xml:space="preserve">  }</w:t>
      </w:r>
    </w:p>
    <w:p w14:paraId="576B56B7" w14:textId="77777777" w:rsidR="002D3FFF" w:rsidRDefault="002D3FFF" w:rsidP="002D3FFF">
      <w:pPr>
        <w:jc w:val="both"/>
      </w:pPr>
      <w:r w:rsidRPr="002D3FFF">
        <w:t>}</w:t>
      </w:r>
    </w:p>
    <w:p w14:paraId="053A7D4D" w14:textId="77777777" w:rsidR="00904C9F" w:rsidRPr="002D3FFF" w:rsidRDefault="00904C9F" w:rsidP="002D3FFF">
      <w:pPr>
        <w:jc w:val="both"/>
      </w:pPr>
    </w:p>
    <w:p w14:paraId="4BEA9986" w14:textId="77777777" w:rsidR="002D3FFF" w:rsidRPr="002D3FFF" w:rsidRDefault="002D3FFF" w:rsidP="002D3FFF">
      <w:pPr>
        <w:jc w:val="both"/>
      </w:pPr>
      <w:r w:rsidRPr="002D3FFF">
        <w:t xml:space="preserve">This design ensures </w:t>
      </w:r>
      <w:r w:rsidRPr="002D3FFF">
        <w:rPr>
          <w:b/>
          <w:bCs/>
        </w:rPr>
        <w:t>traceability</w:t>
      </w:r>
      <w:r w:rsidRPr="002D3FFF">
        <w:t xml:space="preserve"> — every ML-enhanced decision is logged along with the model path and raw prediction.</w:t>
      </w:r>
    </w:p>
    <w:p w14:paraId="02108ADE" w14:textId="77777777" w:rsidR="002D3FFF" w:rsidRPr="002D3FFF" w:rsidRDefault="002D3FFF" w:rsidP="002D3FFF">
      <w:pPr>
        <w:jc w:val="both"/>
      </w:pPr>
      <w:r w:rsidRPr="002D3FFF">
        <w:rPr>
          <w:noProof/>
        </w:rPr>
      </w:r>
      <w:r w:rsidR="002D3FFF" w:rsidRPr="002D3FFF">
        <w:rPr>
          <w:noProof/>
        </w:rPr>
        <w:pict w14:anchorId="6905D500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4FAC0A50" w14:textId="77777777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3️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Why This Hybrid Design Is Optimal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467"/>
      </w:tblGrid>
      <w:tr w:rsidR="002D3FFF" w:rsidRPr="002D3FFF" w14:paraId="2CDF1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8A97" w14:textId="77777777" w:rsidR="002D3FFF" w:rsidRPr="002D3FFF" w:rsidRDefault="002D3FFF" w:rsidP="002D3FFF">
            <w:pPr>
              <w:jc w:val="both"/>
              <w:rPr>
                <w:b/>
                <w:bCs/>
              </w:rPr>
            </w:pPr>
            <w:r w:rsidRPr="002D3FFF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D158013" w14:textId="77777777" w:rsidR="002D3FFF" w:rsidRPr="002D3FFF" w:rsidRDefault="002D3FFF" w:rsidP="002D3FFF">
            <w:pPr>
              <w:jc w:val="both"/>
              <w:rPr>
                <w:b/>
                <w:bCs/>
              </w:rPr>
            </w:pPr>
            <w:r w:rsidRPr="002D3FFF">
              <w:rPr>
                <w:b/>
                <w:bCs/>
              </w:rPr>
              <w:t>Explanation</w:t>
            </w:r>
          </w:p>
        </w:tc>
      </w:tr>
      <w:tr w:rsidR="002D3FFF" w:rsidRPr="002D3FFF" w14:paraId="5C43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FC67" w14:textId="77777777" w:rsidR="002D3FFF" w:rsidRPr="002D3FFF" w:rsidRDefault="002D3FFF" w:rsidP="002D3FFF">
            <w:pPr>
              <w:jc w:val="both"/>
            </w:pPr>
            <w:r w:rsidRPr="002D3FFF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CDAAD9F" w14:textId="77777777" w:rsidR="002D3FFF" w:rsidRPr="002D3FFF" w:rsidRDefault="002D3FFF" w:rsidP="002D3FFF">
            <w:pPr>
              <w:jc w:val="both"/>
            </w:pPr>
            <w:r w:rsidRPr="002D3FFF">
              <w:t xml:space="preserve">The system </w:t>
            </w:r>
            <w:r w:rsidRPr="002D3FFF">
              <w:rPr>
                <w:i/>
                <w:iCs/>
              </w:rPr>
              <w:t>always produces a score</w:t>
            </w:r>
            <w:r w:rsidRPr="002D3FFF">
              <w:t xml:space="preserve"> — ML model failure doesn’t break the pipeline.</w:t>
            </w:r>
          </w:p>
        </w:tc>
      </w:tr>
      <w:tr w:rsidR="002D3FFF" w:rsidRPr="002D3FFF" w14:paraId="11AC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E789" w14:textId="77777777" w:rsidR="002D3FFF" w:rsidRPr="002D3FFF" w:rsidRDefault="002D3FFF" w:rsidP="002D3FFF">
            <w:pPr>
              <w:jc w:val="both"/>
            </w:pPr>
            <w:r w:rsidRPr="002D3FFF">
              <w:rPr>
                <w:b/>
                <w:bCs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39C33AA0" w14:textId="77777777" w:rsidR="002D3FFF" w:rsidRPr="002D3FFF" w:rsidRDefault="002D3FFF" w:rsidP="002D3FFF">
            <w:pPr>
              <w:jc w:val="both"/>
            </w:pPr>
            <w:r w:rsidRPr="002D3FFF">
              <w:t>Models can be retrained and replaced without touching the API code.</w:t>
            </w:r>
          </w:p>
        </w:tc>
      </w:tr>
      <w:tr w:rsidR="002D3FFF" w:rsidRPr="002D3FFF" w14:paraId="274E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999A" w14:textId="77777777" w:rsidR="002D3FFF" w:rsidRPr="002D3FFF" w:rsidRDefault="002D3FFF" w:rsidP="002D3FFF">
            <w:pPr>
              <w:jc w:val="both"/>
            </w:pPr>
            <w:r w:rsidRPr="002D3FFF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7E069FB" w14:textId="77777777" w:rsidR="002D3FFF" w:rsidRPr="002D3FFF" w:rsidRDefault="002D3FFF" w:rsidP="002D3FFF">
            <w:pPr>
              <w:jc w:val="both"/>
            </w:pPr>
            <w:r w:rsidRPr="002D3FFF">
              <w:t>Both rule-based metrics and ML outputs are stored for transparency and audits.</w:t>
            </w:r>
          </w:p>
        </w:tc>
      </w:tr>
      <w:tr w:rsidR="002D3FFF" w:rsidRPr="002D3FFF" w14:paraId="46E7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B7E2" w14:textId="77777777" w:rsidR="002D3FFF" w:rsidRPr="002D3FFF" w:rsidRDefault="002D3FFF" w:rsidP="002D3FFF">
            <w:pPr>
              <w:jc w:val="both"/>
            </w:pPr>
            <w:r w:rsidRPr="002D3FFF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7BC1E69" w14:textId="77777777" w:rsidR="002D3FFF" w:rsidRPr="002D3FFF" w:rsidRDefault="002D3FFF" w:rsidP="002D3FFF">
            <w:pPr>
              <w:jc w:val="both"/>
            </w:pPr>
            <w:r w:rsidRPr="002D3FFF">
              <w:t>Supports regulatory requirements (e.g., Basel, GDPR, explainable AI).</w:t>
            </w:r>
          </w:p>
        </w:tc>
      </w:tr>
      <w:tr w:rsidR="002D3FFF" w:rsidRPr="002D3FFF" w14:paraId="2FF2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230E" w14:textId="77777777" w:rsidR="002D3FFF" w:rsidRPr="002D3FFF" w:rsidRDefault="002D3FFF" w:rsidP="002D3FFF">
            <w:pPr>
              <w:jc w:val="both"/>
            </w:pPr>
            <w:r w:rsidRPr="002D3FF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9BAAC0" w14:textId="77777777" w:rsidR="002D3FFF" w:rsidRPr="002D3FFF" w:rsidRDefault="002D3FFF" w:rsidP="002D3FFF">
            <w:pPr>
              <w:jc w:val="both"/>
            </w:pPr>
            <w:r w:rsidRPr="002D3FFF">
              <w:t>Same structure can extend to future models (e.g., income prediction, churn, fraud).</w:t>
            </w:r>
          </w:p>
        </w:tc>
      </w:tr>
    </w:tbl>
    <w:p w14:paraId="7F5A7DC0" w14:textId="77777777" w:rsidR="002D3FFF" w:rsidRPr="002D3FFF" w:rsidRDefault="002D3FFF" w:rsidP="002D3FFF">
      <w:pPr>
        <w:jc w:val="both"/>
      </w:pPr>
      <w:r w:rsidRPr="002D3FFF">
        <w:rPr>
          <w:noProof/>
        </w:rPr>
      </w:r>
      <w:r w:rsidR="002D3FFF" w:rsidRPr="002D3FFF">
        <w:rPr>
          <w:noProof/>
        </w:rPr>
        <w:pict w14:anchorId="1FC95418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25D5B72" w14:textId="77777777" w:rsidR="00AE46BD" w:rsidRDefault="00AE46BD" w:rsidP="002D3FFF">
      <w:pPr>
        <w:jc w:val="both"/>
        <w:rPr>
          <w:b/>
          <w:bCs/>
        </w:rPr>
      </w:pPr>
    </w:p>
    <w:p w14:paraId="4D972775" w14:textId="7390BADB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4️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Implementation Details</w:t>
      </w:r>
    </w:p>
    <w:p w14:paraId="3AD1A552" w14:textId="77777777" w:rsidR="002D3FFF" w:rsidRPr="002D3FFF" w:rsidRDefault="002D3FFF" w:rsidP="002D3FFF">
      <w:pPr>
        <w:numPr>
          <w:ilvl w:val="0"/>
          <w:numId w:val="3"/>
        </w:numPr>
        <w:jc w:val="both"/>
      </w:pPr>
      <w:r w:rsidRPr="002D3FFF">
        <w:t>Added ML helper functions: _ml_load_model, _ml_predict_score, _vectorize_features</w:t>
      </w:r>
    </w:p>
    <w:p w14:paraId="17C01142" w14:textId="77777777" w:rsidR="002D3FFF" w:rsidRPr="002D3FFF" w:rsidRDefault="002D3FFF" w:rsidP="002D3FFF">
      <w:pPr>
        <w:numPr>
          <w:ilvl w:val="0"/>
          <w:numId w:val="3"/>
        </w:numPr>
        <w:jc w:val="both"/>
      </w:pPr>
      <w:r w:rsidRPr="002D3FFF">
        <w:t>Integrated ML logic into /score/gps and /score/calllogs</w:t>
      </w:r>
    </w:p>
    <w:p w14:paraId="3E62DBFB" w14:textId="77777777" w:rsidR="002D3FFF" w:rsidRPr="002D3FFF" w:rsidRDefault="002D3FFF" w:rsidP="002D3FFF">
      <w:pPr>
        <w:numPr>
          <w:ilvl w:val="0"/>
          <w:numId w:val="3"/>
        </w:numPr>
        <w:jc w:val="both"/>
      </w:pPr>
      <w:r w:rsidRPr="002D3FFF">
        <w:t>Added safe fallbacks and logging under details["ml"]</w:t>
      </w:r>
    </w:p>
    <w:p w14:paraId="719DFF34" w14:textId="77777777" w:rsidR="002D3FFF" w:rsidRPr="002D3FFF" w:rsidRDefault="002D3FFF" w:rsidP="002D3FFF">
      <w:pPr>
        <w:numPr>
          <w:ilvl w:val="0"/>
          <w:numId w:val="3"/>
        </w:numPr>
        <w:jc w:val="both"/>
      </w:pPr>
      <w:r w:rsidRPr="002D3FFF">
        <w:t>No schema or endpoint changes (fully backward-compatible)</w:t>
      </w:r>
    </w:p>
    <w:p w14:paraId="5554519F" w14:textId="77777777" w:rsidR="002D3FFF" w:rsidRPr="002D3FFF" w:rsidRDefault="002D3FFF" w:rsidP="002D3FFF">
      <w:pPr>
        <w:numPr>
          <w:ilvl w:val="0"/>
          <w:numId w:val="3"/>
        </w:numPr>
        <w:jc w:val="both"/>
      </w:pPr>
      <w:r w:rsidRPr="002D3FFF">
        <w:t>Added optional dependencies: joblib, scikit-learn</w:t>
      </w:r>
    </w:p>
    <w:p w14:paraId="1ECC119D" w14:textId="77777777" w:rsidR="002D3FFF" w:rsidRPr="002D3FFF" w:rsidRDefault="002D3FFF" w:rsidP="002D3FFF">
      <w:pPr>
        <w:jc w:val="both"/>
      </w:pPr>
      <w:r w:rsidRPr="002D3FFF">
        <w:rPr>
          <w:noProof/>
        </w:rPr>
      </w:r>
      <w:r w:rsidR="002D3FFF" w:rsidRPr="002D3FFF">
        <w:rPr>
          <w:noProof/>
        </w:rPr>
        <w:pict w14:anchorId="09ABD033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0C3EE1E" w14:textId="77777777" w:rsidR="00AE46BD" w:rsidRDefault="00AE46BD" w:rsidP="002D3FFF">
      <w:pPr>
        <w:jc w:val="both"/>
        <w:rPr>
          <w:b/>
          <w:bCs/>
        </w:rPr>
      </w:pPr>
    </w:p>
    <w:p w14:paraId="15CC6724" w14:textId="2289EFDE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5️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Example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4914"/>
      </w:tblGrid>
      <w:tr w:rsidR="002D3FFF" w:rsidRPr="002D3FFF" w14:paraId="58850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7EE8" w14:textId="77777777" w:rsidR="002D3FFF" w:rsidRPr="002D3FFF" w:rsidRDefault="002D3FFF" w:rsidP="002D3FFF">
            <w:pPr>
              <w:jc w:val="both"/>
              <w:rPr>
                <w:b/>
                <w:bCs/>
              </w:rPr>
            </w:pPr>
            <w:r w:rsidRPr="002D3FF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E1A7846" w14:textId="77777777" w:rsidR="002D3FFF" w:rsidRPr="002D3FFF" w:rsidRDefault="002D3FFF" w:rsidP="002D3FFF">
            <w:pPr>
              <w:jc w:val="both"/>
              <w:rPr>
                <w:b/>
                <w:bCs/>
              </w:rPr>
            </w:pPr>
            <w:r w:rsidRPr="002D3FFF">
              <w:rPr>
                <w:b/>
                <w:bCs/>
              </w:rPr>
              <w:t>What happens</w:t>
            </w:r>
          </w:p>
        </w:tc>
      </w:tr>
      <w:tr w:rsidR="002D3FFF" w:rsidRPr="002D3FFF" w14:paraId="12D13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50E2" w14:textId="77777777" w:rsidR="002D3FFF" w:rsidRPr="002D3FFF" w:rsidRDefault="002D3FFF" w:rsidP="002D3FFF">
            <w:pPr>
              <w:jc w:val="both"/>
            </w:pPr>
            <w:r w:rsidRPr="002D3FFF">
              <w:t>USE_ML=false</w:t>
            </w:r>
          </w:p>
        </w:tc>
        <w:tc>
          <w:tcPr>
            <w:tcW w:w="0" w:type="auto"/>
            <w:vAlign w:val="center"/>
            <w:hideMark/>
          </w:tcPr>
          <w:p w14:paraId="5BA98E9E" w14:textId="77777777" w:rsidR="002D3FFF" w:rsidRPr="002D3FFF" w:rsidRDefault="002D3FFF" w:rsidP="002D3FFF">
            <w:pPr>
              <w:jc w:val="both"/>
            </w:pPr>
            <w:r w:rsidRPr="002D3FFF">
              <w:t>Only rule-based scoring runs (legacy behavior).</w:t>
            </w:r>
          </w:p>
        </w:tc>
      </w:tr>
      <w:tr w:rsidR="002D3FFF" w:rsidRPr="002D3FFF" w14:paraId="43CF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1EBF" w14:textId="77777777" w:rsidR="002D3FFF" w:rsidRPr="002D3FFF" w:rsidRDefault="002D3FFF" w:rsidP="002D3FFF">
            <w:pPr>
              <w:jc w:val="both"/>
            </w:pPr>
            <w:r w:rsidRPr="002D3FFF">
              <w:t>USE_ML=true + model exists</w:t>
            </w:r>
          </w:p>
        </w:tc>
        <w:tc>
          <w:tcPr>
            <w:tcW w:w="0" w:type="auto"/>
            <w:vAlign w:val="center"/>
            <w:hideMark/>
          </w:tcPr>
          <w:p w14:paraId="04BC387E" w14:textId="77777777" w:rsidR="002D3FFF" w:rsidRPr="002D3FFF" w:rsidRDefault="002D3FFF" w:rsidP="002D3FFF">
            <w:pPr>
              <w:jc w:val="both"/>
            </w:pPr>
            <w:r w:rsidRPr="002D3FFF">
              <w:t>ML prediction overrides the rule-based score.</w:t>
            </w:r>
          </w:p>
        </w:tc>
      </w:tr>
      <w:tr w:rsidR="002D3FFF" w:rsidRPr="002D3FFF" w14:paraId="79FE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5851" w14:textId="77777777" w:rsidR="002D3FFF" w:rsidRPr="002D3FFF" w:rsidRDefault="002D3FFF" w:rsidP="002D3FFF">
            <w:pPr>
              <w:jc w:val="both"/>
            </w:pPr>
            <w:r w:rsidRPr="002D3FFF">
              <w:t>USE_ML=true + model missing</w:t>
            </w:r>
          </w:p>
        </w:tc>
        <w:tc>
          <w:tcPr>
            <w:tcW w:w="0" w:type="auto"/>
            <w:vAlign w:val="center"/>
            <w:hideMark/>
          </w:tcPr>
          <w:p w14:paraId="2617CC22" w14:textId="77777777" w:rsidR="002D3FFF" w:rsidRPr="002D3FFF" w:rsidRDefault="002D3FFF" w:rsidP="002D3FFF">
            <w:pPr>
              <w:jc w:val="both"/>
            </w:pPr>
            <w:r w:rsidRPr="002D3FFF">
              <w:t>Warning logged, rule-based score returned.</w:t>
            </w:r>
          </w:p>
        </w:tc>
      </w:tr>
    </w:tbl>
    <w:p w14:paraId="43723D4A" w14:textId="77777777" w:rsidR="002D3FFF" w:rsidRPr="002D3FFF" w:rsidRDefault="002D3FFF" w:rsidP="002D3FFF">
      <w:pPr>
        <w:jc w:val="both"/>
      </w:pPr>
      <w:r w:rsidRPr="002D3FFF">
        <w:rPr>
          <w:noProof/>
        </w:rPr>
        <w:lastRenderedPageBreak/>
      </w:r>
      <w:r w:rsidR="002D3FFF" w:rsidRPr="002D3FFF">
        <w:rPr>
          <w:noProof/>
        </w:rPr>
        <w:pict w14:anchorId="1F5EDFD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73D8D3F0" w14:textId="77777777" w:rsidR="00AE46BD" w:rsidRDefault="00AE46BD" w:rsidP="002D3FFF">
      <w:pPr>
        <w:jc w:val="both"/>
        <w:rPr>
          <w:b/>
          <w:bCs/>
        </w:rPr>
      </w:pPr>
    </w:p>
    <w:p w14:paraId="10A6269D" w14:textId="1792BFE8" w:rsidR="002D3FFF" w:rsidRPr="002D3FFF" w:rsidRDefault="002D3FFF" w:rsidP="002D3FFF">
      <w:pPr>
        <w:jc w:val="both"/>
        <w:rPr>
          <w:b/>
          <w:bCs/>
        </w:rPr>
      </w:pPr>
      <w:r w:rsidRPr="002D3FFF">
        <w:rPr>
          <w:b/>
          <w:bCs/>
        </w:rPr>
        <w:t>6️</w:t>
      </w:r>
      <w:r w:rsidRPr="002D3FFF">
        <w:rPr>
          <w:rFonts w:ascii="Segoe UI Symbol" w:hAnsi="Segoe UI Symbol" w:cs="Segoe UI Symbol"/>
          <w:b/>
          <w:bCs/>
        </w:rPr>
        <w:t>⃣</w:t>
      </w:r>
      <w:r w:rsidRPr="002D3FFF">
        <w:rPr>
          <w:b/>
          <w:bCs/>
        </w:rPr>
        <w:t xml:space="preserve"> Outcome</w:t>
      </w:r>
    </w:p>
    <w:p w14:paraId="512409A2" w14:textId="77777777" w:rsidR="002D3FFF" w:rsidRPr="002D3FFF" w:rsidRDefault="002D3FFF" w:rsidP="002D3FFF">
      <w:pPr>
        <w:jc w:val="both"/>
      </w:pPr>
    </w:p>
    <w:p w14:paraId="6E927952" w14:textId="77777777" w:rsidR="002D3FFF" w:rsidRPr="002D3FFF" w:rsidRDefault="002D3FFF" w:rsidP="002D3FFF">
      <w:pPr>
        <w:jc w:val="both"/>
      </w:pPr>
      <w:r w:rsidRPr="002D3FFF">
        <w:t xml:space="preserve">This change transforms the API into a </w:t>
      </w:r>
      <w:r w:rsidRPr="002D3FFF">
        <w:rPr>
          <w:b/>
          <w:bCs/>
        </w:rPr>
        <w:t>hybrid, production-grade credit scoring engine</w:t>
      </w:r>
      <w:r w:rsidRPr="002D3FFF">
        <w:t xml:space="preserve"> that:</w:t>
      </w:r>
    </w:p>
    <w:p w14:paraId="04452718" w14:textId="77777777" w:rsidR="002D3FFF" w:rsidRPr="002D3FFF" w:rsidRDefault="002D3FFF" w:rsidP="002D3FFF">
      <w:pPr>
        <w:numPr>
          <w:ilvl w:val="0"/>
          <w:numId w:val="4"/>
        </w:numPr>
        <w:jc w:val="both"/>
      </w:pPr>
      <w:r w:rsidRPr="002D3FFF">
        <w:t>Always stays operational</w:t>
      </w:r>
    </w:p>
    <w:p w14:paraId="6BF97133" w14:textId="77777777" w:rsidR="002D3FFF" w:rsidRPr="002D3FFF" w:rsidRDefault="002D3FFF" w:rsidP="002D3FFF">
      <w:pPr>
        <w:numPr>
          <w:ilvl w:val="0"/>
          <w:numId w:val="4"/>
        </w:numPr>
        <w:jc w:val="both"/>
      </w:pPr>
      <w:r w:rsidRPr="002D3FFF">
        <w:t>Gradually improves accuracy as ML models evolve</w:t>
      </w:r>
    </w:p>
    <w:p w14:paraId="5B78952E" w14:textId="77777777" w:rsidR="002D3FFF" w:rsidRPr="002D3FFF" w:rsidRDefault="002D3FFF" w:rsidP="002D3FFF">
      <w:pPr>
        <w:numPr>
          <w:ilvl w:val="0"/>
          <w:numId w:val="4"/>
        </w:numPr>
        <w:jc w:val="both"/>
      </w:pPr>
      <w:r w:rsidRPr="002D3FFF">
        <w:t>Maintains transparency, consistency, and auditability</w:t>
      </w:r>
    </w:p>
    <w:p w14:paraId="3BFFF5E1" w14:textId="77777777" w:rsidR="002D3FFF" w:rsidRPr="002D3FFF" w:rsidRDefault="002D3FFF" w:rsidP="002D3FFF">
      <w:pPr>
        <w:jc w:val="both"/>
      </w:pPr>
    </w:p>
    <w:p w14:paraId="65888F5A" w14:textId="77777777" w:rsidR="002D3FFF" w:rsidRDefault="002D3FFF" w:rsidP="002D3FFF">
      <w:pPr>
        <w:jc w:val="both"/>
      </w:pPr>
      <w:r w:rsidRPr="002D3FFF">
        <w:t>It’s a critical step toward full AI-assisted risk assessment while keeping human-interpretable logic intact.</w:t>
      </w:r>
    </w:p>
    <w:p w14:paraId="1920D097" w14:textId="77777777" w:rsidR="00904C9F" w:rsidRDefault="00904C9F" w:rsidP="002D3FFF">
      <w:pPr>
        <w:jc w:val="both"/>
      </w:pPr>
    </w:p>
    <w:p w14:paraId="5986A4E1" w14:textId="77777777" w:rsidR="00904C9F" w:rsidRDefault="00904C9F" w:rsidP="002D3FFF">
      <w:pPr>
        <w:jc w:val="both"/>
      </w:pPr>
    </w:p>
    <w:p w14:paraId="71EB759C" w14:textId="77777777" w:rsidR="00904C9F" w:rsidRDefault="00904C9F" w:rsidP="002D3FFF">
      <w:pPr>
        <w:jc w:val="both"/>
      </w:pPr>
    </w:p>
    <w:p w14:paraId="6BC90F74" w14:textId="77777777" w:rsidR="00904C9F" w:rsidRDefault="00904C9F" w:rsidP="002D3FFF">
      <w:pPr>
        <w:jc w:val="both"/>
      </w:pPr>
    </w:p>
    <w:p w14:paraId="36AE449A" w14:textId="77777777" w:rsidR="00904C9F" w:rsidRDefault="00904C9F" w:rsidP="002D3FFF">
      <w:pPr>
        <w:jc w:val="both"/>
      </w:pPr>
    </w:p>
    <w:p w14:paraId="1B7C7B16" w14:textId="77777777" w:rsidR="00904C9F" w:rsidRDefault="00904C9F" w:rsidP="002D3FFF">
      <w:pPr>
        <w:jc w:val="both"/>
      </w:pPr>
    </w:p>
    <w:p w14:paraId="1450755C" w14:textId="77777777" w:rsidR="00904C9F" w:rsidRDefault="00904C9F" w:rsidP="002D3FFF">
      <w:pPr>
        <w:jc w:val="both"/>
      </w:pPr>
    </w:p>
    <w:p w14:paraId="05EB9BEE" w14:textId="77777777" w:rsidR="00904C9F" w:rsidRDefault="00904C9F" w:rsidP="002D3FFF">
      <w:pPr>
        <w:jc w:val="both"/>
      </w:pPr>
    </w:p>
    <w:p w14:paraId="664141C1" w14:textId="77777777" w:rsidR="00904C9F" w:rsidRDefault="00904C9F" w:rsidP="002D3FFF">
      <w:pPr>
        <w:jc w:val="both"/>
      </w:pPr>
    </w:p>
    <w:p w14:paraId="2430A128" w14:textId="77777777" w:rsidR="00904C9F" w:rsidRDefault="00904C9F" w:rsidP="002D3FFF">
      <w:pPr>
        <w:jc w:val="both"/>
      </w:pPr>
    </w:p>
    <w:p w14:paraId="29C794F3" w14:textId="77777777" w:rsidR="00904C9F" w:rsidRDefault="00904C9F" w:rsidP="002D3FFF">
      <w:pPr>
        <w:jc w:val="both"/>
      </w:pPr>
    </w:p>
    <w:p w14:paraId="5A51A33F" w14:textId="77777777" w:rsidR="00904C9F" w:rsidRDefault="00904C9F" w:rsidP="002D3FFF">
      <w:pPr>
        <w:jc w:val="both"/>
      </w:pPr>
    </w:p>
    <w:p w14:paraId="10317147" w14:textId="77777777" w:rsidR="00904C9F" w:rsidRDefault="00904C9F" w:rsidP="002D3FFF">
      <w:pPr>
        <w:jc w:val="both"/>
      </w:pPr>
    </w:p>
    <w:p w14:paraId="6F4D41A6" w14:textId="77777777" w:rsidR="00904C9F" w:rsidRDefault="00904C9F" w:rsidP="002D3FFF">
      <w:pPr>
        <w:jc w:val="both"/>
      </w:pPr>
    </w:p>
    <w:p w14:paraId="032F3152" w14:textId="77777777" w:rsidR="00904C9F" w:rsidRDefault="00904C9F" w:rsidP="002D3FFF">
      <w:pPr>
        <w:jc w:val="both"/>
      </w:pPr>
    </w:p>
    <w:p w14:paraId="10B10755" w14:textId="77777777" w:rsidR="00904C9F" w:rsidRDefault="00904C9F" w:rsidP="002D3FFF">
      <w:pPr>
        <w:jc w:val="both"/>
      </w:pPr>
    </w:p>
    <w:p w14:paraId="3F91EA32" w14:textId="77777777" w:rsidR="00904C9F" w:rsidRDefault="00904C9F" w:rsidP="002D3FFF">
      <w:pPr>
        <w:jc w:val="both"/>
      </w:pPr>
    </w:p>
    <w:p w14:paraId="31E4923E" w14:textId="77777777" w:rsidR="00904C9F" w:rsidRDefault="00904C9F" w:rsidP="002D3FFF">
      <w:pPr>
        <w:jc w:val="both"/>
      </w:pPr>
    </w:p>
    <w:p w14:paraId="11466AEF" w14:textId="77777777" w:rsidR="00904C9F" w:rsidRDefault="00904C9F" w:rsidP="002D3FFF">
      <w:pPr>
        <w:jc w:val="both"/>
      </w:pPr>
    </w:p>
    <w:p w14:paraId="50601AB7" w14:textId="77777777" w:rsidR="00904C9F" w:rsidRDefault="00904C9F" w:rsidP="002D3FFF">
      <w:pPr>
        <w:jc w:val="both"/>
      </w:pPr>
    </w:p>
    <w:p w14:paraId="68BC2856" w14:textId="77777777" w:rsidR="00904C9F" w:rsidRDefault="00904C9F" w:rsidP="002D3FFF">
      <w:pPr>
        <w:jc w:val="both"/>
      </w:pPr>
    </w:p>
    <w:p w14:paraId="470AD6A4" w14:textId="77777777" w:rsidR="00904C9F" w:rsidRDefault="00904C9F" w:rsidP="002D3FFF">
      <w:pPr>
        <w:jc w:val="both"/>
      </w:pPr>
    </w:p>
    <w:p w14:paraId="75E24ADF" w14:textId="77777777" w:rsidR="00904C9F" w:rsidRDefault="00904C9F" w:rsidP="002D3FFF">
      <w:pPr>
        <w:jc w:val="both"/>
      </w:pPr>
    </w:p>
    <w:p w14:paraId="3095B198" w14:textId="77777777" w:rsidR="00904C9F" w:rsidRDefault="00904C9F" w:rsidP="002D3FFF">
      <w:pPr>
        <w:jc w:val="both"/>
      </w:pPr>
    </w:p>
    <w:p w14:paraId="79C51F7D" w14:textId="77777777" w:rsidR="00904C9F" w:rsidRDefault="00904C9F" w:rsidP="002D3FFF">
      <w:pPr>
        <w:jc w:val="both"/>
      </w:pPr>
    </w:p>
    <w:p w14:paraId="6E15F5CD" w14:textId="77777777" w:rsidR="00904C9F" w:rsidRDefault="00904C9F" w:rsidP="002D3FFF">
      <w:pPr>
        <w:jc w:val="both"/>
      </w:pPr>
    </w:p>
    <w:p w14:paraId="63638277" w14:textId="77777777" w:rsidR="00904C9F" w:rsidRDefault="00904C9F" w:rsidP="002D3FFF">
      <w:pPr>
        <w:jc w:val="both"/>
      </w:pPr>
    </w:p>
    <w:p w14:paraId="01304A61" w14:textId="77777777" w:rsidR="00904C9F" w:rsidRDefault="00904C9F" w:rsidP="002D3FFF">
      <w:pPr>
        <w:jc w:val="both"/>
      </w:pPr>
    </w:p>
    <w:p w14:paraId="4A41E700" w14:textId="77777777" w:rsidR="00904C9F" w:rsidRDefault="00904C9F" w:rsidP="002D3FFF">
      <w:pPr>
        <w:jc w:val="both"/>
      </w:pPr>
    </w:p>
    <w:p w14:paraId="235624E7" w14:textId="77777777" w:rsidR="00904C9F" w:rsidRDefault="00904C9F" w:rsidP="002D3FFF">
      <w:pPr>
        <w:jc w:val="both"/>
      </w:pPr>
    </w:p>
    <w:p w14:paraId="35FE548D" w14:textId="77777777" w:rsidR="00904C9F" w:rsidRDefault="00904C9F" w:rsidP="002D3FFF">
      <w:pPr>
        <w:jc w:val="both"/>
      </w:pPr>
    </w:p>
    <w:p w14:paraId="567FD8EE" w14:textId="77777777" w:rsidR="00904C9F" w:rsidRDefault="00904C9F" w:rsidP="002D3FFF">
      <w:pPr>
        <w:jc w:val="both"/>
      </w:pPr>
    </w:p>
    <w:p w14:paraId="282DF959" w14:textId="77777777" w:rsidR="00904C9F" w:rsidRDefault="00904C9F" w:rsidP="002D3FFF">
      <w:pPr>
        <w:jc w:val="both"/>
      </w:pPr>
    </w:p>
    <w:p w14:paraId="17F290B3" w14:textId="77777777" w:rsidR="00904C9F" w:rsidRDefault="00904C9F" w:rsidP="002D3FFF">
      <w:pPr>
        <w:jc w:val="both"/>
      </w:pPr>
    </w:p>
    <w:p w14:paraId="2B33A13B" w14:textId="77777777" w:rsidR="00904C9F" w:rsidRDefault="00904C9F" w:rsidP="002D3FFF">
      <w:pPr>
        <w:jc w:val="both"/>
      </w:pPr>
    </w:p>
    <w:p w14:paraId="50B3BB79" w14:textId="77777777" w:rsidR="00904C9F" w:rsidRDefault="00904C9F" w:rsidP="002D3FFF">
      <w:pPr>
        <w:jc w:val="both"/>
      </w:pPr>
    </w:p>
    <w:p w14:paraId="25287FC3" w14:textId="77777777" w:rsidR="00904C9F" w:rsidRDefault="00904C9F" w:rsidP="002D3FFF">
      <w:pPr>
        <w:jc w:val="both"/>
      </w:pPr>
    </w:p>
    <w:p w14:paraId="08404D34" w14:textId="77777777" w:rsidR="00904C9F" w:rsidRDefault="00904C9F" w:rsidP="002D3FFF">
      <w:pPr>
        <w:jc w:val="both"/>
      </w:pPr>
    </w:p>
    <w:p w14:paraId="608AFA5B" w14:textId="77777777" w:rsidR="00904C9F" w:rsidRDefault="00904C9F" w:rsidP="002D3FFF">
      <w:pPr>
        <w:jc w:val="both"/>
      </w:pPr>
    </w:p>
    <w:p w14:paraId="11FAA5D4" w14:textId="77777777" w:rsidR="00904C9F" w:rsidRDefault="00904C9F" w:rsidP="00904C9F">
      <w:pPr>
        <w:spacing w:before="100" w:beforeAutospacing="1" w:after="100" w:afterAutospacing="1"/>
        <w:outlineLvl w:val="1"/>
      </w:pPr>
    </w:p>
    <w:p w14:paraId="5B92E23C" w14:textId="04BB9FDA" w:rsidR="00904C9F" w:rsidRPr="00904C9F" w:rsidRDefault="00904C9F" w:rsidP="00904C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04C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💡</w:t>
      </w:r>
      <w:r w:rsidRPr="0090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“ML model exists (e.g., models/gps_model.joblib)” — What does that mean?</w:t>
      </w:r>
    </w:p>
    <w:p w14:paraId="2919DEA0" w14:textId="2CF01695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When I say </w:t>
      </w:r>
      <w:r w:rsidRPr="00904C9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“if an ML model exists”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I mean:</w:t>
      </w:r>
    </w:p>
    <w:p w14:paraId="607E6296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👉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there is a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trained machine learning model file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saved on disk,</w:t>
      </w:r>
    </w:p>
    <w:p w14:paraId="6B98F2C0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 example:</w:t>
      </w:r>
    </w:p>
    <w:p w14:paraId="65A59CEB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models/gps_model.joblib</w:t>
      </w:r>
    </w:p>
    <w:p w14:paraId="1D81D63D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models/calllogs_model.joblib</w:t>
      </w:r>
    </w:p>
    <w:p w14:paraId="1904A719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This file contains a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pre-trained model object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(like a LogisticRegression, RandomForest, or XGBoost) that was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previously trained on historical data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(e.g., GPS patterns or Call Log features) and saved using the joblib library.</w:t>
      </w:r>
    </w:p>
    <w:p w14:paraId="628B21C1" w14:textId="77777777" w:rsidR="00904C9F" w:rsidRPr="00904C9F" w:rsidRDefault="00904C9F" w:rsidP="00904C9F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904C9F"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16CD1D88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1F97F07" w14:textId="119F284D" w:rsidR="00904C9F" w:rsidRPr="00904C9F" w:rsidRDefault="00904C9F" w:rsidP="00904C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04C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⚙️</w:t>
      </w:r>
      <w:r w:rsidRPr="0090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How it works step-by-step</w:t>
      </w:r>
    </w:p>
    <w:p w14:paraId="3B8B12C0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</w:t>
      </w:r>
      <w:r w:rsidRPr="00904C9F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️⃣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Training phase (done once)</w:t>
      </w:r>
    </w:p>
    <w:p w14:paraId="615B161B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 train a model offline in a Jupyter notebook or Python script:</w:t>
      </w:r>
    </w:p>
    <w:p w14:paraId="7E6BF926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from sklearn.linear_model import LogisticRegression</w:t>
      </w:r>
    </w:p>
    <w:p w14:paraId="0F4223DD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import joblib</w:t>
      </w:r>
    </w:p>
    <w:p w14:paraId="77668EE7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48527E8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 Example training</w:t>
      </w:r>
    </w:p>
    <w:p w14:paraId="7358D003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X, y = load_training_data()  # features + labels</w:t>
      </w:r>
    </w:p>
    <w:p w14:paraId="3130F009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 = LogisticRegression()</w:t>
      </w:r>
    </w:p>
    <w:p w14:paraId="3D756728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model.fit(X, y)</w:t>
      </w:r>
    </w:p>
    <w:p w14:paraId="5C0333DC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E95FF5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 Save model for API</w:t>
      </w:r>
    </w:p>
    <w:p w14:paraId="7112F618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joblib.dump(model, "models/gps_model.joblib")</w:t>
      </w:r>
    </w:p>
    <w:p w14:paraId="7F77EA7B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 gps_model.joblib is created on disk.</w:t>
      </w:r>
    </w:p>
    <w:p w14:paraId="366B79E1" w14:textId="77777777" w:rsidR="00904C9F" w:rsidRPr="00904C9F" w:rsidRDefault="00904C9F" w:rsidP="00904C9F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904C9F"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55F29A49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542F76B1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</w:t>
      </w:r>
      <w:r w:rsidRPr="00904C9F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️⃣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API runtime phase (your FastAPI app)</w:t>
      </w:r>
    </w:p>
    <w:p w14:paraId="3BE948DB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 the API runs, and USE_ML=true is set in .env,</w:t>
      </w:r>
    </w:p>
    <w:p w14:paraId="3D081181" w14:textId="635F163D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the app tries to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load this model file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automatically.</w:t>
      </w:r>
    </w:p>
    <w:p w14:paraId="79945F4C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 main.py, this part handles it:</w:t>
      </w:r>
    </w:p>
    <w:p w14:paraId="4C18D3DB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def _ml_load_model(path: str):</w:t>
      </w:r>
    </w:p>
    <w:p w14:paraId="6F844BF4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import joblib</w:t>
      </w:r>
    </w:p>
    <w:p w14:paraId="4162AFD9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model = joblib.load(path)</w:t>
      </w:r>
    </w:p>
    <w:p w14:paraId="0200FA5E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return model</w:t>
      </w:r>
    </w:p>
    <w:p w14:paraId="7A919627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So:</w:t>
      </w:r>
    </w:p>
    <w:p w14:paraId="3E3A443E" w14:textId="77777777" w:rsidR="00904C9F" w:rsidRPr="00904C9F" w:rsidRDefault="00904C9F" w:rsidP="00904C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 the file exists → it loads the model into memory.</w:t>
      </w:r>
    </w:p>
    <w:p w14:paraId="5C58C27B" w14:textId="77777777" w:rsidR="00904C9F" w:rsidRPr="00904C9F" w:rsidRDefault="00904C9F" w:rsidP="00904C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 the file is missing or broken → returns None and the system falls back to rule-based scoring.</w:t>
      </w:r>
    </w:p>
    <w:p w14:paraId="5429DF38" w14:textId="77777777" w:rsidR="00904C9F" w:rsidRPr="00904C9F" w:rsidRDefault="00904C9F" w:rsidP="00904C9F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904C9F"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5715BEFB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65654ED1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</w:t>
      </w:r>
      <w:r w:rsidRPr="00904C9F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️⃣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During scoring</w:t>
      </w:r>
    </w:p>
    <w:p w14:paraId="7A8DA235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 an endpoint (e.g., /score/gps) is called:</w:t>
      </w:r>
    </w:p>
    <w:p w14:paraId="2694B5E1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 USE_ML:</w:t>
      </w:r>
    </w:p>
    <w:p w14:paraId="32123E7F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gps_feats = result.get("details", {})</w:t>
      </w:r>
    </w:p>
    <w:p w14:paraId="00F46C1A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_ml_out = _ml_predict_score(MODEL_GPS_PATH, gps_feats)</w:t>
      </w:r>
    </w:p>
    <w:p w14:paraId="3BE3CC61" w14:textId="77777777" w:rsidR="00904C9F" w:rsidRPr="00904C9F" w:rsidRDefault="00904C9F" w:rsidP="00904C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 loads the model (gps_model.joblib)</w:t>
      </w:r>
    </w:p>
    <w:p w14:paraId="2D248227" w14:textId="77777777" w:rsidR="00904C9F" w:rsidRPr="00904C9F" w:rsidRDefault="00904C9F" w:rsidP="00904C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It builds a </w:t>
      </w:r>
      <w:r w:rsidRPr="00904C9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feature vector</w:t>
      </w: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from the existing metrics (home_coverage, trips_per_week, etc.)</w:t>
      </w:r>
    </w:p>
    <w:p w14:paraId="6CA1DA19" w14:textId="77777777" w:rsidR="00904C9F" w:rsidRPr="00904C9F" w:rsidRDefault="00904C9F" w:rsidP="00904C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 calls the model’s predict_proba or predict method</w:t>
      </w:r>
    </w:p>
    <w:p w14:paraId="1838D94F" w14:textId="77777777" w:rsidR="00904C9F" w:rsidRPr="00904C9F" w:rsidRDefault="00904C9F" w:rsidP="00904C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 predicted value (e.g., probability 0.87) → converted to a score (e.g., 87.0)</w:t>
      </w:r>
    </w:p>
    <w:p w14:paraId="7F22670C" w14:textId="2E6C92A0" w:rsidR="00904C9F" w:rsidRPr="00904C9F" w:rsidRDefault="00904C9F" w:rsidP="00904C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 replaces the rule-based score</w:t>
      </w:r>
    </w:p>
    <w:p w14:paraId="65D82308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 model is not found → it just keeps the old rule-based score.</w:t>
      </w:r>
    </w:p>
    <w:p w14:paraId="2FC4C47F" w14:textId="77777777" w:rsidR="00904C9F" w:rsidRPr="00904C9F" w:rsidRDefault="00904C9F" w:rsidP="00904C9F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904C9F"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784C8290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2AB306C4" w14:textId="77777777" w:rsidR="00904C9F" w:rsidRPr="00904C9F" w:rsidRDefault="00904C9F" w:rsidP="00904C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04C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90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511"/>
        <w:gridCol w:w="2631"/>
      </w:tblGrid>
      <w:tr w:rsidR="00904C9F" w:rsidRPr="00904C9F" w14:paraId="75160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763BF" w14:textId="77777777" w:rsidR="00904C9F" w:rsidRPr="00904C9F" w:rsidRDefault="00904C9F" w:rsidP="00904C9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5A685B" w14:textId="77777777" w:rsidR="00904C9F" w:rsidRPr="00904C9F" w:rsidRDefault="00904C9F" w:rsidP="00904C9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C626052" w14:textId="77777777" w:rsidR="00904C9F" w:rsidRPr="00904C9F" w:rsidRDefault="00904C9F" w:rsidP="00904C9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Example</w:t>
            </w:r>
          </w:p>
        </w:tc>
      </w:tr>
      <w:tr w:rsidR="00904C9F" w:rsidRPr="00904C9F" w14:paraId="69BC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D771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Model file exists (gps_model.joblib)</w:t>
            </w:r>
          </w:p>
        </w:tc>
        <w:tc>
          <w:tcPr>
            <w:tcW w:w="0" w:type="auto"/>
            <w:vAlign w:val="center"/>
            <w:hideMark/>
          </w:tcPr>
          <w:p w14:paraId="6298EE61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loads it with joblib.load() and uses model prediction</w:t>
            </w:r>
          </w:p>
        </w:tc>
        <w:tc>
          <w:tcPr>
            <w:tcW w:w="0" w:type="auto"/>
            <w:vAlign w:val="center"/>
            <w:hideMark/>
          </w:tcPr>
          <w:p w14:paraId="1FFDE166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Score updated by ML</w:t>
            </w:r>
          </w:p>
        </w:tc>
      </w:tr>
      <w:tr w:rsidR="00904C9F" w:rsidRPr="00904C9F" w14:paraId="6AB7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AB72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⚠️</w:t>
            </w: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Model file missing</w:t>
            </w:r>
          </w:p>
        </w:tc>
        <w:tc>
          <w:tcPr>
            <w:tcW w:w="0" w:type="auto"/>
            <w:vAlign w:val="center"/>
            <w:hideMark/>
          </w:tcPr>
          <w:p w14:paraId="114CDF80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logs a warning and uses rule-based score</w:t>
            </w:r>
          </w:p>
        </w:tc>
        <w:tc>
          <w:tcPr>
            <w:tcW w:w="0" w:type="auto"/>
            <w:vAlign w:val="center"/>
            <w:hideMark/>
          </w:tcPr>
          <w:p w14:paraId="4D26F5FC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“warning: model not available; using rules”</w:t>
            </w:r>
          </w:p>
        </w:tc>
      </w:tr>
      <w:tr w:rsidR="00904C9F" w:rsidRPr="00904C9F" w14:paraId="291E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CC58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⚠️</w:t>
            </w: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Model loading error</w:t>
            </w:r>
          </w:p>
        </w:tc>
        <w:tc>
          <w:tcPr>
            <w:tcW w:w="0" w:type="auto"/>
            <w:vAlign w:val="center"/>
            <w:hideMark/>
          </w:tcPr>
          <w:p w14:paraId="198C2283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catches the exception and falls back to rule-based score</w:t>
            </w:r>
          </w:p>
        </w:tc>
        <w:tc>
          <w:tcPr>
            <w:tcW w:w="0" w:type="auto"/>
            <w:vAlign w:val="center"/>
            <w:hideMark/>
          </w:tcPr>
          <w:p w14:paraId="3014CD90" w14:textId="77777777" w:rsidR="00904C9F" w:rsidRPr="00904C9F" w:rsidRDefault="00904C9F" w:rsidP="00904C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04C9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 crash — safe fallback</w:t>
            </w:r>
          </w:p>
        </w:tc>
      </w:tr>
    </w:tbl>
    <w:p w14:paraId="1FF2E7B9" w14:textId="77777777" w:rsidR="00904C9F" w:rsidRPr="00904C9F" w:rsidRDefault="00904C9F" w:rsidP="00904C9F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904C9F" w:rsidRPr="00904C9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2A39D748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7A34E2A9" w14:textId="3E283939" w:rsidR="00904C9F" w:rsidRPr="00904C9F" w:rsidRDefault="00904C9F" w:rsidP="00904C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04C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📄</w:t>
      </w:r>
      <w:r w:rsidRPr="0090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Typical .env</w:t>
      </w:r>
      <w:r w:rsidR="002A1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r w:rsidRPr="00904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setup</w:t>
      </w:r>
    </w:p>
    <w:p w14:paraId="59E86FC5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USE_ML=true</w:t>
      </w:r>
    </w:p>
    <w:p w14:paraId="4514B481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MODEL_GPS_PATH=models/gps_model.joblib</w:t>
      </w:r>
    </w:p>
    <w:p w14:paraId="465D8DD5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MODEL_CALL_PATH=models/calllogs_model.joblib</w:t>
      </w:r>
    </w:p>
    <w:p w14:paraId="0E16FD79" w14:textId="77777777" w:rsidR="00904C9F" w:rsidRPr="00904C9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 can toggle ML off anytime:</w:t>
      </w:r>
    </w:p>
    <w:p w14:paraId="2306BD50" w14:textId="77777777" w:rsidR="00904C9F" w:rsidRPr="00904C9F" w:rsidRDefault="00904C9F" w:rsidP="00904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904C9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USE_ML=false</w:t>
      </w:r>
    </w:p>
    <w:p w14:paraId="5D306C09" w14:textId="18E7499E" w:rsidR="00904C9F" w:rsidRPr="002D3FFF" w:rsidRDefault="00904C9F" w:rsidP="00904C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04C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→ This forces the system to ignore all model files and use rule-based scoring only.</w:t>
      </w:r>
    </w:p>
    <w:p w14:paraId="61604830" w14:textId="77777777" w:rsidR="00490FCD" w:rsidRDefault="00490FCD" w:rsidP="002D3FFF">
      <w:pPr>
        <w:jc w:val="both"/>
      </w:pPr>
    </w:p>
    <w:sectPr w:rsidR="0049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1F08"/>
    <w:multiLevelType w:val="multilevel"/>
    <w:tmpl w:val="6D0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090E"/>
    <w:multiLevelType w:val="multilevel"/>
    <w:tmpl w:val="1C9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95CCB"/>
    <w:multiLevelType w:val="multilevel"/>
    <w:tmpl w:val="50F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23195"/>
    <w:multiLevelType w:val="multilevel"/>
    <w:tmpl w:val="D02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55C33"/>
    <w:multiLevelType w:val="multilevel"/>
    <w:tmpl w:val="DAA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7B7A"/>
    <w:multiLevelType w:val="multilevel"/>
    <w:tmpl w:val="86B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91822">
    <w:abstractNumId w:val="4"/>
  </w:num>
  <w:num w:numId="2" w16cid:durableId="1917132880">
    <w:abstractNumId w:val="2"/>
  </w:num>
  <w:num w:numId="3" w16cid:durableId="1554656998">
    <w:abstractNumId w:val="5"/>
  </w:num>
  <w:num w:numId="4" w16cid:durableId="1621841754">
    <w:abstractNumId w:val="0"/>
  </w:num>
  <w:num w:numId="5" w16cid:durableId="267129108">
    <w:abstractNumId w:val="1"/>
  </w:num>
  <w:num w:numId="6" w16cid:durableId="830171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FF"/>
    <w:rsid w:val="00094CF3"/>
    <w:rsid w:val="002A1A3A"/>
    <w:rsid w:val="002D3FFF"/>
    <w:rsid w:val="00453C31"/>
    <w:rsid w:val="00490FCD"/>
    <w:rsid w:val="005752D9"/>
    <w:rsid w:val="0060689C"/>
    <w:rsid w:val="007A7C84"/>
    <w:rsid w:val="00904C9F"/>
    <w:rsid w:val="00AE46BD"/>
    <w:rsid w:val="00B3692E"/>
    <w:rsid w:val="00E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FB267"/>
  <w15:chartTrackingRefBased/>
  <w15:docId w15:val="{9BD305DA-8C57-9340-827B-56270883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D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3F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3F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3F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3F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D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3F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3F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3F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3F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3F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3F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3F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3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3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3F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3F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3F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3F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3F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04C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904C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904C9F"/>
  </w:style>
  <w:style w:type="character" w:customStyle="1" w:styleId="apple-converted-space">
    <w:name w:val="apple-converted-space"/>
    <w:basedOn w:val="VarsaylanParagrafYazTipi"/>
    <w:rsid w:val="00904C9F"/>
  </w:style>
  <w:style w:type="paragraph" w:customStyle="1" w:styleId="p3">
    <w:name w:val="p3"/>
    <w:basedOn w:val="Normal"/>
    <w:rsid w:val="00904C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4">
    <w:name w:val="p4"/>
    <w:basedOn w:val="Normal"/>
    <w:rsid w:val="00904C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2">
    <w:name w:val="s2"/>
    <w:basedOn w:val="VarsaylanParagrafYazTipi"/>
    <w:rsid w:val="00904C9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04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04C9F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04C9F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VarsaylanParagrafYazTipi"/>
    <w:rsid w:val="00904C9F"/>
  </w:style>
  <w:style w:type="character" w:customStyle="1" w:styleId="s4">
    <w:name w:val="s4"/>
    <w:basedOn w:val="VarsaylanParagrafYazTipi"/>
    <w:rsid w:val="00904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Biyik</dc:creator>
  <cp:keywords/>
  <dc:description/>
  <cp:lastModifiedBy>Emre Biyik</cp:lastModifiedBy>
  <cp:revision>1</cp:revision>
  <dcterms:created xsi:type="dcterms:W3CDTF">2025-10-08T16:45:00Z</dcterms:created>
  <dcterms:modified xsi:type="dcterms:W3CDTF">2025-10-08T19:27:00Z</dcterms:modified>
</cp:coreProperties>
</file>