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TEST SENERYOSU 1 G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İRİŞ KONTROL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Aç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ıklama 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Tobeto eğitim platformuna kullanıcıların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e-posta ve şifre ile sisteme giriş yapabilmesi kontrol edilecektir.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Ön ko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şullar :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Test ortamı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çal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ışır ve hazır durumda olmalıdır.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‘’</w:t>
      </w:r>
      <w:hyperlink xmlns:r="http://schemas.openxmlformats.org/officeDocument/2006/relationships" r:id="docRId0">
        <w:r>
          <w:rPr>
            <w:rFonts w:ascii="Arial" w:hAnsi="Arial" w:cs="Arial" w:eastAsia="Arial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https://tobeto.com/giris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’’ sayfası erişilebilir olmalıdır.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Test Case 1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şarılı panel girişi.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Aç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ıklama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Kullanıcının sistemde kayıtlı e-posta ve şifre bilgileriyle  giriş yapabilmesi test edilecektir.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Ön ko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şul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E-posta ve şifre doğru olmalıdır.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ımlar: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E-posta adresi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 basarili@test.com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2-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Şifre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 basarilisifre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3-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Giri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 yap butonuna tıkla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Beklenen Sonuç :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Panele ba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şarılı bir şekilde giriş yapabilmelidir.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*(iki farkl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ı durum)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Test Case 2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Başarısız panel girişi.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Aç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ıklama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Kullanıcının e-posta ve şifre bilgilerini yanlış veya boş girerek sisteme giriş yapabilmesi test edilecektir.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Ön ko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şul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E-posta ve şifre yanlış olmalıdır yada boş bırakılmalıdır.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ımlar: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E-posta adresi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      1.1-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Geçersiz e-posta adresi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    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 </w:t>
      </w:r>
      <w:hyperlink xmlns:r="http://schemas.openxmlformats.org/officeDocument/2006/relationships" r:id="docRId1">
        <w:r>
          <w:rPr>
            <w:rFonts w:ascii="Calibri" w:hAnsi="Calibri" w:cs="Calibri" w:eastAsia="Calibri"/>
            <w:b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basarisiz@test.com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  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1.2-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Geçerli e-posta adresi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    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 </w:t>
      </w:r>
      <w:hyperlink xmlns:r="http://schemas.openxmlformats.org/officeDocument/2006/relationships" r:id="docRId2">
        <w:r>
          <w:rPr>
            <w:rFonts w:ascii="Calibri" w:hAnsi="Calibri" w:cs="Calibri" w:eastAsia="Calibri"/>
            <w:b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basarili@test.com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     * 1.3-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E-posta adresini bo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 bırakın.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2-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Şifre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     2.1-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Geçerli bir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şifre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   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 basarilisifre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 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  2.2-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Geçersiz bir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şifre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İnput:basarisizsifre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     *2.3-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Şifre alanını boş bırakın.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3-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Giri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 yap butonuna tıkla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Beklenen Sonuç :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Alanlar bo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 bırakıldığında yada sistemde kayıtlı olmayan e-posta veya şifre girildiğinde  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örseldeki hata mesajlar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ını vermelidir.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object w:dxaOrig="4152" w:dyaOrig="3931">
          <v:rect xmlns:o="urn:schemas-microsoft-com:office:office" xmlns:v="urn:schemas-microsoft-com:vml" id="rectole0000000000" style="width:207.600000pt;height:196.5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                    </w:t>
      </w:r>
      <w:r>
        <w:object w:dxaOrig="4651" w:dyaOrig="1423">
          <v:rect xmlns:o="urn:schemas-microsoft-com:office:office" xmlns:v="urn:schemas-microsoft-com:vml" id="rectole0000000001" style="width:232.550000pt;height:71.1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5"/>
        </w:objec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br/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*(Bug)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Test Case 3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Şifremi unuttum. (hocaya sor !!)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Aç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ıklama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Kullanıcının şifremi unuttum butonuna  tıklayarak  ‘’ </w:t>
      </w:r>
      <w:hyperlink xmlns:r="http://schemas.openxmlformats.org/officeDocument/2006/relationships" r:id="docRId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https://tobeto.com/sifremi-unuttum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’’ sayfasında 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çerli e-posta ile 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ıcının şifre sıfırlaması test edilecektir.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Ön ko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şul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‘’</w:t>
      </w:r>
      <w:hyperlink xmlns:r="http://schemas.openxmlformats.org/officeDocument/2006/relationships" r:id="docRId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https://tobeto.com/sifremi-unuttum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’’ url adresinin erişilebilir olması gerekmektedir.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ımlar: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‘’</w:t>
      </w:r>
      <w:hyperlink xmlns:r="http://schemas.openxmlformats.org/officeDocument/2006/relationships" r:id="docRId9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https://tobeto.com/giris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’’ url sayfas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ına git.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2-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Şifremi unuttum butonuna tıkla.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3-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‘’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1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https://tobeto.com/sifremi-unuttum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’’ sayfas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ına gittiğini kontrol et.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4-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Şifre sıfırlama linki 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çin e-posta adresinizi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İnput:test@tobeto.com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5-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Gönder butonuna 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ıkla.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Beklenen Sonuç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ıcı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önder 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şuna bastığında girilen e-posta adresi sistemde bulunursa pop up şeklinde ekteki mesajla karşılaşmalıdır.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                              </w:t>
      </w:r>
      <w:r>
        <w:object w:dxaOrig="4850" w:dyaOrig="1238">
          <v:rect xmlns:o="urn:schemas-microsoft-com:office:office" xmlns:v="urn:schemas-microsoft-com:vml" id="rectole0000000002" style="width:242.500000pt;height:61.9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Gerçekle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şen sonu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ç: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Kullan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ıcı 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önder tu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şuna bastığında girilen e-posta adresi sistemde olmamasına rağmen aynı mesaj gelmektedir.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Test Case 4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Şifremi unuttum ge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çersiz e-posta ile deneme.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Aç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ıklama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Kullanıcının şifremi unuttum butonuna  tıklayarak  ‘’ </w:t>
      </w:r>
      <w:hyperlink xmlns:r="http://schemas.openxmlformats.org/officeDocument/2006/relationships" r:id="docRId1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https://tobeto.com/sifremi-unuttum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’’ sayfasında 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çersiz e-posta ile 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ıcının şifre sıfırlaması test edilecektir.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Ön ko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şul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‘’</w:t>
      </w:r>
      <w:hyperlink xmlns:r="http://schemas.openxmlformats.org/officeDocument/2006/relationships" r:id="docRId1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https://tobeto.com/sifremi-unuttum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’’ url adresinin erişilebilir olması gerekmektedir.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ımlar: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‘’</w:t>
      </w:r>
      <w:hyperlink xmlns:r="http://schemas.openxmlformats.org/officeDocument/2006/relationships" r:id="docRId15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https://tobeto.com/giris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’’ url sayfas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ına git.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2-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Şifremi unuttum butonuna tıkla.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3-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‘’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1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https://tobeto.com/sifremi-unuttum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’’ sayfas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ına gittiğini kontrol et.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4-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Şifre sıfırlama linki 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çin e-posta adresinizi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İnput:test.tobeto.com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5-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Gönder butonuna 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ıkla.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Beklenen Sonuç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ıcı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önder 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şuna bastığında girilen e-posta adresi 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çersiz formatta ise pop-up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şeklinde ekteki mesajla karşılaşmalıdır.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                            </w:t>
      </w:r>
      <w:r>
        <w:object w:dxaOrig="5313" w:dyaOrig="1252">
          <v:rect xmlns:o="urn:schemas-microsoft-com:office:office" xmlns:v="urn:schemas-microsoft-com:vml" id="rectole0000000003" style="width:265.650000pt;height:62.6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Test Case 5 :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Henüz üye de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ğil misin?Kayıt ol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Aç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ıklama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Kullanıcı "Hen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üz üye 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ğil misin? Kayıt ol" kısmına tıkladığında ‘’</w:t>
      </w:r>
      <w:hyperlink xmlns:r="http://schemas.openxmlformats.org/officeDocument/2006/relationships" r:id="docRId19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https://tobeto.com/kayit-ol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’’ sayfasına gidilebilmesi test edilecektir.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Ön ko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şul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‘’</w:t>
      </w:r>
      <w:hyperlink xmlns:r="http://schemas.openxmlformats.org/officeDocument/2006/relationships" r:id="docRId2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https://tobeto.com/giris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’’ url adresinin erişilebilir olması gerekmektedir.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ımlar: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‘’https://tobeto.com/giris’’ url sayfas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ına git.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2-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‘’Henüz üye de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ğil misin?Kayıt ol’’ butonuna tıkla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3-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‘’https://tobeto.com/kayit-ol’’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sayfas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ına gittiğini kontrol et.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Beklenen Sonuç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ıcı aşağıda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örülen sayfaya yönlendirilmelidir.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                                          </w:t>
      </w:r>
      <w:r>
        <w:object w:dxaOrig="2042" w:dyaOrig="2893">
          <v:rect xmlns:o="urn:schemas-microsoft-com:office:office" xmlns:v="urn:schemas-microsoft-com:vml" id="rectole0000000004" style="width:102.100000pt;height:144.6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2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Test Case 6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ğitim ve etkinlik takvimi.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Aç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ıklama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Kullanıcı sayfanın sol alt kısmındaki "Eğitim ve Etkinlik Takvimi" kısmına tıkladığında takvimin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örüntülenmesi test edilecektir.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Ön ko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şul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‘’</w:t>
      </w:r>
      <w:hyperlink xmlns:r="http://schemas.openxmlformats.org/officeDocument/2006/relationships" r:id="docRId2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https://tobeto.com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’’ url adresinin erişilebilir olması gerekmektedir.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ımlar: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‘’https://tobeto.com’’ url sayfas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ına git.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2-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Sayfan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ın sol alt kısmındaki "Eğitim ve Etkinlik Takvimi" simgesine tıkla.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3-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Takvim sayfas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ının 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ıldığını kontrol et.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Beklenen Sonuç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ğitim ve Etkinlik Takvimi" 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ılıp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örüntülenebilir olmal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ıdır.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Test Case 7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Chatbot kontrolü.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Aç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ıklama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Kullanıcı sayfanın sağ alt kısmındaki "Chatbot" kısmına tıkladığında chatbotun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örüntülenmesi test edilecektir.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Ön ko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şul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‘’</w:t>
      </w:r>
      <w:hyperlink xmlns:r="http://schemas.openxmlformats.org/officeDocument/2006/relationships" r:id="docRId2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https://tobeto.com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’’ url adresinin erişilebilir olması gerekmektedir.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ımlar: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‘’https://tobeto.com’’ url sayfas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ına git.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2-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Sayfan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ın sağ alt kısmındaki "Chatbot" simgesine tıkla.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3-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Chatbot sayfas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ının 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ıldığını kontrol et.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Beklenen Sonuç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"Chatbot" aç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ılıp sayfanın sağ alt kısmında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örüntülenebilir olmal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ıdır.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</w:t>
      </w:r>
      <w:r>
        <w:object w:dxaOrig="3067" w:dyaOrig="5154">
          <v:rect xmlns:o="urn:schemas-microsoft-com:office:office" xmlns:v="urn:schemas-microsoft-com:vml" id="rectole0000000005" style="width:153.350000pt;height:257.7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25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 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TEST SENERYOSU 2 KAYIT OL 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İŞLEMİ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Aç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ıklama 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Tobeto eğitim platformuna kullanıcının kayıt olabilmesi kontrol edilecektir.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Ön ko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şullar :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Test ortamı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çal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ışır ve hazır durumda olmalıdır.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‘’</w:t>
      </w:r>
      <w:hyperlink xmlns:r="http://schemas.openxmlformats.org/officeDocument/2006/relationships" r:id="docRId2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https://tobeto.com/kayit-ol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’’ sayfası erişilebilir olmalıdır.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Test Case 1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şarılı kayıt olma işlemi.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Aç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ıklama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Kullanıcının istenilen bilgiler doğrultusunda (Ad,Soyad,E-posta,Şifre,Şifre Tekrar) alanları doldurulup sisteme kayıt olma işlemi test edilecektir.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Ön ko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şul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‘’</w:t>
      </w:r>
      <w:hyperlink xmlns:r="http://schemas.openxmlformats.org/officeDocument/2006/relationships" r:id="docRId2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https://tobeto.com/kayit-ol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’’ sayfası erişilebilir olmalıdır.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İstenilen bilgilerin doldurulması zorunlu olmalıdır.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ımlar: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Call test ( test senaryosu 1/ Test Case 5 )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2-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AD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test1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3-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Soyad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test2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4-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E-posta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12345@test.com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5-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Şifre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123456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6-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Şifre tekrar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123456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7-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Kay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ıt ol butonuna tıkla.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8-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Kay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ıt oluşturmak 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çin gerekli sözle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şmeler sayfası ekteki gibi  geldiğini kontrol et.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                            </w:t>
      </w:r>
      <w:r>
        <w:object w:dxaOrig="2792" w:dyaOrig="3081">
          <v:rect xmlns:o="urn:schemas-microsoft-com:office:office" xmlns:v="urn:schemas-microsoft-com:vml" id="rectole0000000006" style="width:139.600000pt;height:154.0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2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9-</w:t>
      </w:r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 ‘’Ki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FFFFFF" w:val="clear"/>
        </w:rPr>
        <w:t xml:space="preserve">ş</w:t>
      </w:r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isel verileriniz </w:t>
      </w:r>
      <w:hyperlink xmlns:r="http://schemas.openxmlformats.org/officeDocument/2006/relationships" r:id="docRId31"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Ayd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ı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nlatma Metni</w:t>
        </w:r>
      </w:hyperlink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 kapsam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  <w:t xml:space="preserve">ında işlenmektedir.’’ Başlığı altında bulunan 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32"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Aç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ı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k R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ı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za 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 HYPERLINK "https://tobeto.com/yasal-metinler/acik-riza-metni"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Metni</w:t>
        </w:r>
      </w:hyperlink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’ni okudum ve anlad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FFFFFF" w:val="clear"/>
        </w:rPr>
        <w:t xml:space="preserve">ı</w:t>
      </w:r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m.*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hyperlink xmlns:r="http://schemas.openxmlformats.org/officeDocument/2006/relationships" r:id="docRId33"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Üyelik Sözle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ş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mesi ve Kullan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ı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m 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 HYPERLINK "https://tobeto.com/yasal-metinler/tobeto-uyelik-sozlesmesi"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Ko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ş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ullar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ı</w:t>
        </w:r>
      </w:hyperlink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’n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  <w:t xml:space="preserve">ı okudum ve anladım.*</w:t>
      </w:r>
    </w:p>
    <w:p>
      <w:pPr>
        <w:spacing w:before="0" w:after="160" w:line="259"/>
        <w:ind w:right="0" w:left="0" w:firstLine="0"/>
        <w:jc w:val="left"/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</w:pPr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Checkboxlar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FFFFFF" w:val="clear"/>
        </w:rPr>
        <w:t xml:space="preserve">ı</w:t>
      </w:r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n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FFFFFF" w:val="clear"/>
        </w:rPr>
        <w:t xml:space="preserve">ı</w:t>
      </w:r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 i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FFFFFF" w:val="clear"/>
        </w:rPr>
        <w:t xml:space="preserve">ş</w:t>
      </w:r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aretle.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</w:pPr>
      <w:r>
        <w:rPr>
          <w:rFonts w:ascii="Poppins" w:hAnsi="Poppins" w:cs="Poppins" w:eastAsia="Poppins"/>
          <w:b/>
          <w:color w:val="FF0000"/>
          <w:spacing w:val="0"/>
          <w:position w:val="0"/>
          <w:sz w:val="21"/>
          <w:shd w:fill="FFFFFF" w:val="clear"/>
        </w:rPr>
        <w:t xml:space="preserve">10-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E-posta gönderim izni checkbox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FFFFFF" w:val="clear"/>
        </w:rPr>
        <w:t xml:space="preserve">ı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ı işaretle.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</w:pPr>
      <w:r>
        <w:rPr>
          <w:rFonts w:ascii="Poppins" w:hAnsi="Poppins" w:cs="Poppins" w:eastAsia="Poppins"/>
          <w:b/>
          <w:color w:val="FF0000"/>
          <w:spacing w:val="0"/>
          <w:position w:val="0"/>
          <w:sz w:val="21"/>
          <w:shd w:fill="FFFFFF" w:val="clear"/>
        </w:rPr>
        <w:t xml:space="preserve">11-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Arama izni checkbox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FFFFFF" w:val="clear"/>
        </w:rPr>
        <w:t xml:space="preserve">ı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ı işaretle.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1"/>
          <w:shd w:fill="FFFFFF" w:val="clear"/>
        </w:rPr>
      </w:pPr>
      <w:r>
        <w:rPr>
          <w:rFonts w:ascii="Poppins" w:hAnsi="Poppins" w:cs="Poppins" w:eastAsia="Poppins"/>
          <w:b/>
          <w:color w:val="FF0000"/>
          <w:spacing w:val="0"/>
          <w:position w:val="0"/>
          <w:sz w:val="21"/>
          <w:shd w:fill="FFFFFF" w:val="clear"/>
        </w:rPr>
        <w:t xml:space="preserve">12-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Altta ki görselde görünen panelin aç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FFFFFF" w:val="clear"/>
        </w:rPr>
        <w:t xml:space="preserve">ı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ld</w:t>
      </w: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ığını kontrol et.</w:t>
      </w:r>
      <w:r>
        <w:object w:dxaOrig="8697" w:dyaOrig="1728">
          <v:rect xmlns:o="urn:schemas-microsoft-com:office:office" xmlns:v="urn:schemas-microsoft-com:vml" id="rectole0000000007" style="width:434.850000pt;height:86.4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3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13-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Telefon numaras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İnput:+90 312 123 45 67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14-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Ben robot de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ğilim checkboxını işaretle.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15-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Devam et butonuna 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ıkla.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Beklenen Sonuç :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Panele ba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şarılı bir şekilde kayıt yapabilmelidir.Ekte 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örülen görsel görüntülenmelidir.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object w:dxaOrig="9487" w:dyaOrig="2995">
          <v:rect xmlns:o="urn:schemas-microsoft-com:office:office" xmlns:v="urn:schemas-microsoft-com:vml" id="rectole0000000008" style="width:474.350000pt;height:149.7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3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object w:dxaOrig="5558" w:dyaOrig="2018">
          <v:rect xmlns:o="urn:schemas-microsoft-com:office:office" xmlns:v="urn:schemas-microsoft-com:vml" id="rectole0000000009" style="width:277.900000pt;height:100.9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3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(BUG)=E-posta adresi do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ğrulanmadan aynı e-posta adresi ile tekrar kayıt olma işlemi denendiğinde girilen t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üm e-postalar sisteme kay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ıt edilmektedir. E-posta adresi doğrulanmasa bile sisteme t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üm e-posta adresleri kay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ıtlı g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özükmektedir yukar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ıdaki g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örsele bkz.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</w:pPr>
      <w:r>
        <w:object w:dxaOrig="3627" w:dyaOrig="5033">
          <v:rect xmlns:o="urn:schemas-microsoft-com:office:office" xmlns:v="urn:schemas-microsoft-com:vml" id="rectole0000000010" style="width:181.350000pt;height:251.6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40"/>
        </w:objec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             </w:t>
      </w:r>
      <w:r>
        <w:object w:dxaOrig="3804" w:dyaOrig="5019">
          <v:rect xmlns:o="urn:schemas-microsoft-com:office:office" xmlns:v="urn:schemas-microsoft-com:vml" id="rectole0000000011" style="width:190.200000pt;height:250.9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4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(BUG)=Sistem de isim,soyisim ve eposta k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ısmında her hangi bir kriter bulunmadığı i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çin tek karakter ve tek rakaml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ı olan t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üm giri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şleri doğru kabul edip kayıt işlemi yaptırmaktadır.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Test Case 2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şarısız kayıt olma işlemi şifre en az altı karakter olmalı.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Aç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ıklama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Kullanıcının istenilen bilgiler doğrultusunda (Ad,Soyad,E-posta,Şifre,Şifre Tekrar) alanları doldurulup sisteme kayıt olma işlemi test edilecektir.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Ön ko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şul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‘’</w:t>
      </w:r>
      <w:hyperlink xmlns:r="http://schemas.openxmlformats.org/officeDocument/2006/relationships" r:id="docRId4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https://tobeto.com/kayit-ol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’’ sayfası erişilebilir olmalıdır.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İstenilen bilgilerin doldurulması zorunlu olmalıdır.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ımlar: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Call test ( test senaryosu 1/ Test Case 5 )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2-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AD gir, Soyad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test1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3-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Soyad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test2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4-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E-posta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12345@test.com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5-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Şifre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123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6-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Şifre tekrar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123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7-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Kay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ıt ol butonuna tıkla.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8-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Kay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ıt oluşturmak 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çin gerekli sözle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şmeler sayfası ekteki gibi  geldiğini kontrol et.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                            </w:t>
      </w:r>
      <w:r>
        <w:object w:dxaOrig="2792" w:dyaOrig="3081">
          <v:rect xmlns:o="urn:schemas-microsoft-com:office:office" xmlns:v="urn:schemas-microsoft-com:vml" id="rectole0000000012" style="width:139.600000pt;height:154.05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4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9-</w:t>
      </w:r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 ‘’Ki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FFFFFF" w:val="clear"/>
        </w:rPr>
        <w:t xml:space="preserve">ş</w:t>
      </w:r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isel verileriniz </w:t>
      </w:r>
      <w:hyperlink xmlns:r="http://schemas.openxmlformats.org/officeDocument/2006/relationships" r:id="docRId47"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Ayd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ı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nlatma Metni</w:t>
        </w:r>
      </w:hyperlink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 kapsam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  <w:t xml:space="preserve">ında işlenmektedir.’’ Başlığı altında bulunan 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8"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Aç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ı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k R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ı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za 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 HYPERLINK "https://tobeto.com/yasal-metinler/acik-riza-metni"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Metni</w:t>
        </w:r>
      </w:hyperlink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’ni okudum ve anlad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FFFFFF" w:val="clear"/>
        </w:rPr>
        <w:t xml:space="preserve">ı</w:t>
      </w:r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m.*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hyperlink xmlns:r="http://schemas.openxmlformats.org/officeDocument/2006/relationships" r:id="docRId49"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Üyelik Sözle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ş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mesi ve Kullan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ı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m 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 HYPERLINK "https://tobeto.com/yasal-metinler/tobeto-uyelik-sozlesmesi"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Ko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ş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ullar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ı</w:t>
        </w:r>
      </w:hyperlink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’n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  <w:t xml:space="preserve">ı okudum ve anladım.*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</w:pPr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Checkboxlar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  <w:t xml:space="preserve">ını işaretle.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</w:pPr>
      <w:r>
        <w:rPr>
          <w:rFonts w:ascii="Poppins" w:hAnsi="Poppins" w:cs="Poppins" w:eastAsia="Poppins"/>
          <w:b/>
          <w:color w:val="FF0000"/>
          <w:spacing w:val="0"/>
          <w:position w:val="0"/>
          <w:sz w:val="21"/>
          <w:shd w:fill="FFFFFF" w:val="clear"/>
        </w:rPr>
        <w:t xml:space="preserve">10-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E-posta gönderim izni checkbox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FFFFFF" w:val="clear"/>
        </w:rPr>
        <w:t xml:space="preserve">ı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ı işaretle.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</w:pPr>
      <w:r>
        <w:rPr>
          <w:rFonts w:ascii="Poppins" w:hAnsi="Poppins" w:cs="Poppins" w:eastAsia="Poppins"/>
          <w:b/>
          <w:color w:val="FF0000"/>
          <w:spacing w:val="0"/>
          <w:position w:val="0"/>
          <w:sz w:val="21"/>
          <w:shd w:fill="FFFFFF" w:val="clear"/>
        </w:rPr>
        <w:t xml:space="preserve">11-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Arama izni checkbox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FFFFFF" w:val="clear"/>
        </w:rPr>
        <w:t xml:space="preserve">ı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ı işaretle.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1"/>
          <w:shd w:fill="FFFFFF" w:val="clear"/>
        </w:rPr>
      </w:pPr>
      <w:r>
        <w:rPr>
          <w:rFonts w:ascii="Poppins" w:hAnsi="Poppins" w:cs="Poppins" w:eastAsia="Poppins"/>
          <w:b/>
          <w:color w:val="FF0000"/>
          <w:spacing w:val="0"/>
          <w:position w:val="0"/>
          <w:sz w:val="21"/>
          <w:shd w:fill="FFFFFF" w:val="clear"/>
        </w:rPr>
        <w:t xml:space="preserve">12-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Altta ki görselde görünen panelin aç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FFFFFF" w:val="clear"/>
        </w:rPr>
        <w:t xml:space="preserve">ı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ld</w:t>
      </w: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ığını kontrol et.</w:t>
      </w:r>
      <w:r>
        <w:object w:dxaOrig="8697" w:dyaOrig="1728">
          <v:rect xmlns:o="urn:schemas-microsoft-com:office:office" xmlns:v="urn:schemas-microsoft-com:vml" id="rectole0000000013" style="width:434.850000pt;height:86.4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5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13-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Telefon numaras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İnput:+90 312 123 45 67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14-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Ben robot de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ğilim checkboxını işaretle.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15-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Devam et butonuna 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ıkla.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Beklenen Sonuç :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Ekrana hata mesaj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 gelmelidir.Ekte bulunan 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örseldeki gibi olmal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ıdır.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                   </w:t>
      </w:r>
      <w:r>
        <w:object w:dxaOrig="4910" w:dyaOrig="1206">
          <v:rect xmlns:o="urn:schemas-microsoft-com:office:office" xmlns:v="urn:schemas-microsoft-com:vml" id="rectole0000000014" style="width:245.500000pt;height:60.3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5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     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Test Case 3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şarısız kayıt olma işlemi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çift error hatas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ı.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Aç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ıklama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Kullanıcının istenilen bilgiler doğrultusunda (Ad,Soyad,E-posta,Şifre,Şifre Tekrar) alanları doldurulup sisteme kayıt olma işlemi test edilecektir.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Ön ko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şul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‘’</w:t>
      </w:r>
      <w:hyperlink xmlns:r="http://schemas.openxmlformats.org/officeDocument/2006/relationships" r:id="docRId5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https://tobeto.com/kayit-ol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’’ sayfası erişilebilir olmalıdır.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İstenilen bilgilerin doldurulması zorunlu olmalıdır.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ımlar: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Call test ( test senaryosu 1/ Test Case 5 )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2-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AD gir, Soyad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test1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3-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Soyad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test2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4-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E-posta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tobeto@test.com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5-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Şifre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123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6-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Şifre tekrar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123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7-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Kay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ıt ol butonuna tıkla.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8-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Kay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ıt oluşturmak 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çin gerekli sözle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şmeler sayfası ekteki gibi  geldiğini kontrol et.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                            </w:t>
      </w:r>
      <w:r>
        <w:object w:dxaOrig="2792" w:dyaOrig="3081">
          <v:rect xmlns:o="urn:schemas-microsoft-com:office:office" xmlns:v="urn:schemas-microsoft-com:vml" id="rectole0000000015" style="width:139.600000pt;height:154.050000pt" o:preferrelative="t" o:ole="">
            <o:lock v:ext="edit"/>
            <v:imagedata xmlns:r="http://schemas.openxmlformats.org/officeDocument/2006/relationships" r:id="docRId56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5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9-</w:t>
      </w:r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 ‘’Ki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FFFFFF" w:val="clear"/>
        </w:rPr>
        <w:t xml:space="preserve">ş</w:t>
      </w:r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isel verileriniz </w:t>
      </w:r>
      <w:hyperlink xmlns:r="http://schemas.openxmlformats.org/officeDocument/2006/relationships" r:id="docRId57"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Ayd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ı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nlatma Metni</w:t>
        </w:r>
      </w:hyperlink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 kapsam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  <w:t xml:space="preserve">ında işlenmektedir.’’ Başlığı altında bulunan 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58"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Aç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ı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k R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ı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za 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 HYPERLINK "https://tobeto.com/yasal-metinler/acik-riza-metni"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Metni</w:t>
        </w:r>
      </w:hyperlink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’ni okudum ve anlad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FFFFFF" w:val="clear"/>
        </w:rPr>
        <w:t xml:space="preserve">ı</w:t>
      </w:r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m.*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hyperlink xmlns:r="http://schemas.openxmlformats.org/officeDocument/2006/relationships" r:id="docRId59"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Üyelik Sözle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ş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mesi ve Kullan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ı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m 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 HYPERLINK "https://tobeto.com/yasal-metinler/tobeto-uyelik-sozlesmesi"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Ko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ş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ullar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ı</w:t>
        </w:r>
      </w:hyperlink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’n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  <w:t xml:space="preserve">ı okudum ve anladım.*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</w:pPr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Checkboxlar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  <w:t xml:space="preserve">ını işaretle.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</w:pPr>
      <w:r>
        <w:rPr>
          <w:rFonts w:ascii="Poppins" w:hAnsi="Poppins" w:cs="Poppins" w:eastAsia="Poppins"/>
          <w:b/>
          <w:color w:val="FF0000"/>
          <w:spacing w:val="0"/>
          <w:position w:val="0"/>
          <w:sz w:val="21"/>
          <w:shd w:fill="FFFFFF" w:val="clear"/>
        </w:rPr>
        <w:t xml:space="preserve">10-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E-posta gönderim izni checkbox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FFFFFF" w:val="clear"/>
        </w:rPr>
        <w:t xml:space="preserve">ı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ı işaretle.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</w:pPr>
      <w:r>
        <w:rPr>
          <w:rFonts w:ascii="Poppins" w:hAnsi="Poppins" w:cs="Poppins" w:eastAsia="Poppins"/>
          <w:b/>
          <w:color w:val="FF0000"/>
          <w:spacing w:val="0"/>
          <w:position w:val="0"/>
          <w:sz w:val="21"/>
          <w:shd w:fill="FFFFFF" w:val="clear"/>
        </w:rPr>
        <w:t xml:space="preserve">11-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Arama izni checkbox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FFFFFF" w:val="clear"/>
        </w:rPr>
        <w:t xml:space="preserve">ı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ı işaretle.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1"/>
          <w:shd w:fill="FFFFFF" w:val="clear"/>
        </w:rPr>
      </w:pPr>
      <w:r>
        <w:rPr>
          <w:rFonts w:ascii="Poppins" w:hAnsi="Poppins" w:cs="Poppins" w:eastAsia="Poppins"/>
          <w:b/>
          <w:color w:val="FF0000"/>
          <w:spacing w:val="0"/>
          <w:position w:val="0"/>
          <w:sz w:val="21"/>
          <w:shd w:fill="FFFFFF" w:val="clear"/>
        </w:rPr>
        <w:t xml:space="preserve">12-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Altta ki görselde görünen panelin aç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FFFFFF" w:val="clear"/>
        </w:rPr>
        <w:t xml:space="preserve">ı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ld</w:t>
      </w: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ığını kontrol et.</w:t>
      </w:r>
      <w:r>
        <w:object w:dxaOrig="8697" w:dyaOrig="1728">
          <v:rect xmlns:o="urn:schemas-microsoft-com:office:office" xmlns:v="urn:schemas-microsoft-com:vml" id="rectole0000000016" style="width:434.850000pt;height:86.4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6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13-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Telefon numaras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İnput:+90 312 123 45 67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14-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Ben robot de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ğilim checkboxını işaretle.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15-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Devam et butonuna 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ıkla.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Beklenen Sonuç :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Ekrana hata mesaj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 gelmelidir.Ekte bulunan 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örseldeki gibi olmal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ıdır.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                                      </w:t>
      </w:r>
      <w:r>
        <w:object w:dxaOrig="3902" w:dyaOrig="1431">
          <v:rect xmlns:o="urn:schemas-microsoft-com:office:office" xmlns:v="urn:schemas-microsoft-com:vml" id="rectole0000000017" style="width:195.100000pt;height:71.5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6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Test Case 4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şarısız kayıt olma işlemi kayıtlı e-posta adresi.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Aç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ıklama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Kullanıcının istenilen bilgiler doğrultusunda (Ad,Soyad,E-posta,Şifre,Şifre Tekrar) alanları doldurulup sisteme kayıt olma işlemi test edilecektir.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Ön ko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şul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‘’</w:t>
      </w:r>
      <w:hyperlink xmlns:r="http://schemas.openxmlformats.org/officeDocument/2006/relationships" r:id="docRId6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https://tobeto.com/kayit-ol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’’ sayfası erişilebilir olmalıdır.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İstenilen bilgilerin doldurulması zorunlu olmalıdır.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ımlar: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Call test ( test senaryosu 1/ Test Case 5 )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2-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AD gir, Soyad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test1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3-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Soyad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test2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4-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E-posta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tobeto@test.com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5-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Şifre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123456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6-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Şifre tekrar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123456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7-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Kay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ıt ol butonuna tıkla.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8-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Kay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ıt oluşturmak 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çin gerekli sözle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şmeler sayfası ekteki gibi  geldiğini kontrol et.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                            </w:t>
      </w:r>
      <w:r>
        <w:object w:dxaOrig="2792" w:dyaOrig="3081">
          <v:rect xmlns:o="urn:schemas-microsoft-com:office:office" xmlns:v="urn:schemas-microsoft-com:vml" id="rectole0000000018" style="width:139.600000pt;height:154.050000pt" o:preferrelative="t" o:ole="">
            <o:lock v:ext="edit"/>
            <v:imagedata xmlns:r="http://schemas.openxmlformats.org/officeDocument/2006/relationships" r:id="docRId66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6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9-</w:t>
      </w:r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 ‘’Ki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FFFFFF" w:val="clear"/>
        </w:rPr>
        <w:t xml:space="preserve">ş</w:t>
      </w:r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isel verileriniz </w:t>
      </w:r>
      <w:hyperlink xmlns:r="http://schemas.openxmlformats.org/officeDocument/2006/relationships" r:id="docRId67"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Ayd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ı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nlatma Metni</w:t>
        </w:r>
      </w:hyperlink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 kapsam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  <w:t xml:space="preserve">ında işlenmektedir.’’ Başlığı altında bulunan 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68"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Aç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ı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k R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ı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za 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 HYPERLINK "https://tobeto.com/yasal-metinler/acik-riza-metni"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Metni</w:t>
        </w:r>
      </w:hyperlink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’ni okudum ve anlad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FFFFFF" w:val="clear"/>
        </w:rPr>
        <w:t xml:space="preserve">ı</w:t>
      </w:r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m.*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hyperlink xmlns:r="http://schemas.openxmlformats.org/officeDocument/2006/relationships" r:id="docRId69"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Üyelik Sözle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ş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mesi ve Kullan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ı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m 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 HYPERLINK "https://tobeto.com/yasal-metinler/tobeto-uyelik-sozlesmesi"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Ko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ş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ullar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ı</w:t>
        </w:r>
      </w:hyperlink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’n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  <w:t xml:space="preserve">ı okudum ve anladım.*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</w:pPr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Checkboxlar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  <w:t xml:space="preserve">ını işaretle.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</w:pPr>
      <w:r>
        <w:rPr>
          <w:rFonts w:ascii="Poppins" w:hAnsi="Poppins" w:cs="Poppins" w:eastAsia="Poppins"/>
          <w:b/>
          <w:color w:val="FF0000"/>
          <w:spacing w:val="0"/>
          <w:position w:val="0"/>
          <w:sz w:val="21"/>
          <w:shd w:fill="FFFFFF" w:val="clear"/>
        </w:rPr>
        <w:t xml:space="preserve">10-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E-posta gönderim izni checkbox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FFFFFF" w:val="clear"/>
        </w:rPr>
        <w:t xml:space="preserve">ı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ı işaretle.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</w:pPr>
      <w:r>
        <w:rPr>
          <w:rFonts w:ascii="Poppins" w:hAnsi="Poppins" w:cs="Poppins" w:eastAsia="Poppins"/>
          <w:b/>
          <w:color w:val="FF0000"/>
          <w:spacing w:val="0"/>
          <w:position w:val="0"/>
          <w:sz w:val="21"/>
          <w:shd w:fill="FFFFFF" w:val="clear"/>
        </w:rPr>
        <w:t xml:space="preserve">11-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Arama izni checkbox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FFFFFF" w:val="clear"/>
        </w:rPr>
        <w:t xml:space="preserve">ı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ı işaretle.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1"/>
          <w:shd w:fill="FFFFFF" w:val="clear"/>
        </w:rPr>
      </w:pPr>
      <w:r>
        <w:rPr>
          <w:rFonts w:ascii="Poppins" w:hAnsi="Poppins" w:cs="Poppins" w:eastAsia="Poppins"/>
          <w:b/>
          <w:color w:val="FF0000"/>
          <w:spacing w:val="0"/>
          <w:position w:val="0"/>
          <w:sz w:val="21"/>
          <w:shd w:fill="FFFFFF" w:val="clear"/>
        </w:rPr>
        <w:t xml:space="preserve">12-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Altta ki görselde görünen panelin aç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FFFFFF" w:val="clear"/>
        </w:rPr>
        <w:t xml:space="preserve">ı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ld</w:t>
      </w: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ığını kontrol et.</w:t>
      </w:r>
      <w:r>
        <w:object w:dxaOrig="8697" w:dyaOrig="1728">
          <v:rect xmlns:o="urn:schemas-microsoft-com:office:office" xmlns:v="urn:schemas-microsoft-com:vml" id="rectole0000000019" style="width:434.850000pt;height:86.4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7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13-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Telefon numaras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İnput:+90 312 123 45 67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14-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Ben robot de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ğilim checkboxını işaretle.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15-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Devam et butonuna 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ıkla.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Beklenen Sonuç :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Ekrana hata mesaj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 gelmelidir.Ekte bulunan 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örseldeki gibi olmal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ıdır.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                                      </w:t>
      </w:r>
      <w:r>
        <w:object w:dxaOrig="4838" w:dyaOrig="1756">
          <v:rect xmlns:o="urn:schemas-microsoft-com:office:office" xmlns:v="urn:schemas-microsoft-com:vml" id="rectole0000000020" style="width:241.900000pt;height:87.8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7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Test Case 5: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şarısız kayıt olma işlemi eşleşmeyen şifre.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Aç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ıklama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Kullanıcının istenilen bilgiler doğrultusunda (Ad,Soyad,E-posta,Şifre,Şifre Tekrar) alanları doldurulup sisteme kayıt olma işlemi test edilecektir.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Ön ko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şul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‘’</w:t>
      </w:r>
      <w:hyperlink xmlns:r="http://schemas.openxmlformats.org/officeDocument/2006/relationships" r:id="docRId7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https://tobeto.com/kayit-ol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’’ sayfası erişilebilir olmalıdır.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İstenilen bilgilerin doldurulması zorunlu olmalıdır.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ımlar: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Call test ( test senaryosu 1/ Test Case 5 )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2-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AD gir, Soyad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test1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3-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Soyad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test2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4-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E-posta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tobeto@test.com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5-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Şifre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1234566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6-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Şifre tekrar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1234567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7-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Kay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ıt ol butonuna tıkla.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8-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Kay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ıt oluşturmak 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çin gerekli sözle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şmeler sayfası ekteki gibi  geldiğini kontrol et.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                            </w:t>
      </w:r>
      <w:r>
        <w:object w:dxaOrig="2792" w:dyaOrig="3081">
          <v:rect xmlns:o="urn:schemas-microsoft-com:office:office" xmlns:v="urn:schemas-microsoft-com:vml" id="rectole0000000021" style="width:139.600000pt;height:154.050000pt" o:preferrelative="t" o:ole="">
            <o:lock v:ext="edit"/>
            <v:imagedata xmlns:r="http://schemas.openxmlformats.org/officeDocument/2006/relationships" r:id="docRId76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7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9-</w:t>
      </w:r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 ‘’Ki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FFFFFF" w:val="clear"/>
        </w:rPr>
        <w:t xml:space="preserve">ş</w:t>
      </w:r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isel verileriniz </w:t>
      </w:r>
      <w:hyperlink xmlns:r="http://schemas.openxmlformats.org/officeDocument/2006/relationships" r:id="docRId77"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Ayd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ı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nlatma Metni</w:t>
        </w:r>
      </w:hyperlink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 kapsam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  <w:t xml:space="preserve">ında işlenmektedir.’’ Başlığı altında bulunan 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78"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Aç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ı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k R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ı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za 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 HYPERLINK "https://tobeto.com/yasal-metinler/acik-riza-metni"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Metni</w:t>
        </w:r>
      </w:hyperlink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’ni okudum ve anlad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FFFFFF" w:val="clear"/>
        </w:rPr>
        <w:t xml:space="preserve">ı</w:t>
      </w:r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m.*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hyperlink xmlns:r="http://schemas.openxmlformats.org/officeDocument/2006/relationships" r:id="docRId79"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Üyelik Sözle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ş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mesi ve Kullan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ı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m 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 HYPERLINK "https://tobeto.com/yasal-metinler/tobeto-uyelik-sozlesmesi"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Ko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ş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ullar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ı</w:t>
        </w:r>
      </w:hyperlink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’n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  <w:t xml:space="preserve">ı okudum ve anladım.*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</w:pPr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Checkboxlar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  <w:t xml:space="preserve">ını işaretle.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</w:pPr>
      <w:r>
        <w:rPr>
          <w:rFonts w:ascii="Poppins" w:hAnsi="Poppins" w:cs="Poppins" w:eastAsia="Poppins"/>
          <w:b/>
          <w:color w:val="FF0000"/>
          <w:spacing w:val="0"/>
          <w:position w:val="0"/>
          <w:sz w:val="21"/>
          <w:shd w:fill="FFFFFF" w:val="clear"/>
        </w:rPr>
        <w:t xml:space="preserve">10-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E-posta gönderim izni checkbox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FFFFFF" w:val="clear"/>
        </w:rPr>
        <w:t xml:space="preserve">ı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ı işaretle.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</w:pPr>
      <w:r>
        <w:rPr>
          <w:rFonts w:ascii="Poppins" w:hAnsi="Poppins" w:cs="Poppins" w:eastAsia="Poppins"/>
          <w:b/>
          <w:color w:val="FF0000"/>
          <w:spacing w:val="0"/>
          <w:position w:val="0"/>
          <w:sz w:val="21"/>
          <w:shd w:fill="FFFFFF" w:val="clear"/>
        </w:rPr>
        <w:t xml:space="preserve">11-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Arama izni checkbox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FFFFFF" w:val="clear"/>
        </w:rPr>
        <w:t xml:space="preserve">ı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ı işaretle.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1"/>
          <w:shd w:fill="FFFFFF" w:val="clear"/>
        </w:rPr>
      </w:pPr>
      <w:r>
        <w:rPr>
          <w:rFonts w:ascii="Poppins" w:hAnsi="Poppins" w:cs="Poppins" w:eastAsia="Poppins"/>
          <w:b/>
          <w:color w:val="FF0000"/>
          <w:spacing w:val="0"/>
          <w:position w:val="0"/>
          <w:sz w:val="21"/>
          <w:shd w:fill="FFFFFF" w:val="clear"/>
        </w:rPr>
        <w:t xml:space="preserve">12-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Altta ki görselde görünen panelin aç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FFFFFF" w:val="clear"/>
        </w:rPr>
        <w:t xml:space="preserve">ı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ld</w:t>
      </w: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ığını kontrol et.</w:t>
      </w:r>
      <w:r>
        <w:object w:dxaOrig="8697" w:dyaOrig="1728">
          <v:rect xmlns:o="urn:schemas-microsoft-com:office:office" xmlns:v="urn:schemas-microsoft-com:vml" id="rectole0000000022" style="width:434.850000pt;height:86.4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8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13-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Telefon numaras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İnput:+90 312 123 45 67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14-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Ben robot de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ğilim checkboxını işaretle.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15-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Devam et butonuna 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ıkla.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Beklenen Sonuç :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Ekrana hata mesaj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 gelmelidir.Ekte bulunan 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örseldeki gibi olmal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ıdır.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                          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                        </w:t>
      </w:r>
      <w:r>
        <w:object w:dxaOrig="4824" w:dyaOrig="1684">
          <v:rect xmlns:o="urn:schemas-microsoft-com:office:office" xmlns:v="urn:schemas-microsoft-com:vml" id="rectole0000000023" style="width:241.200000pt;height:84.20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8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Test Case 6 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Eksik telefon numaras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ı girmesi.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Aç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ıklama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Kullanıcının istenilen bilgiler doğrultusunda (Ad,Soyad,E-posta,Şifre,Şifre Tekrar) alanları doldurulup sisteme kayıt olma işlemi test edilecektir.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Ön ko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şul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‘’</w:t>
      </w:r>
      <w:hyperlink xmlns:r="http://schemas.openxmlformats.org/officeDocument/2006/relationships" r:id="docRId8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https://tobeto.com/kayit-ol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’’ sayfası erişilebilir olmalıdır.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İstenilen bilgilerin doldurulması zorunlu olmalıdır.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ımlar: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Call test ( test senaryosu 1/ Test Case 5 )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2-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AD gir, Soyad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test1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3-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Soyad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test2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4-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E-posta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tobeto@test.com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5-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Şifre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1234566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6-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Şifre tekrar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1234567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7-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Kay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ıt ol butonuna tıkla.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8-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Kay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ıt oluşturmak 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çin gerekli sözle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şmeler sayfası ekteki gibi  geldiğini kontrol et.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                            </w:t>
      </w:r>
      <w:r>
        <w:object w:dxaOrig="2792" w:dyaOrig="3081">
          <v:rect xmlns:o="urn:schemas-microsoft-com:office:office" xmlns:v="urn:schemas-microsoft-com:vml" id="rectole0000000024" style="width:139.600000pt;height:154.050000pt" o:preferrelative="t" o:ole="">
            <o:lock v:ext="edit"/>
            <v:imagedata xmlns:r="http://schemas.openxmlformats.org/officeDocument/2006/relationships" r:id="docRId86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8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9-</w:t>
      </w:r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 ‘’Ki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FFFFFF" w:val="clear"/>
        </w:rPr>
        <w:t xml:space="preserve">ş</w:t>
      </w:r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isel verileriniz </w:t>
      </w:r>
      <w:hyperlink xmlns:r="http://schemas.openxmlformats.org/officeDocument/2006/relationships" r:id="docRId87"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Ayd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ı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nlatma Metni</w:t>
        </w:r>
      </w:hyperlink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 kapsam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  <w:t xml:space="preserve">ında işlenmektedir.’’ Başlığı altında bulunan 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88"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Aç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ı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k R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ı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za 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 HYPERLINK "https://tobeto.com/yasal-metinler/acik-riza-metni"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Metni</w:t>
        </w:r>
      </w:hyperlink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’ni okudum ve anlad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FFFFFF" w:val="clear"/>
        </w:rPr>
        <w:t xml:space="preserve">ı</w:t>
      </w:r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m.*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hyperlink xmlns:r="http://schemas.openxmlformats.org/officeDocument/2006/relationships" r:id="docRId89"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Üyelik Sözle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ş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mesi ve Kullan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ı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m 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 HYPERLINK "https://tobeto.com/yasal-metinler/tobeto-uyelik-sozlesmesi"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Ko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ş</w:t>
        </w:r>
        <w:r>
          <w:rPr>
            <w:rFonts w:ascii="Poppins" w:hAnsi="Poppins" w:cs="Poppins" w:eastAsia="Poppins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ullar</w:t>
        </w:r>
        <w:r>
          <w:rPr>
            <w:rFonts w:ascii="Arial" w:hAnsi="Arial" w:cs="Arial" w:eastAsia="Arial"/>
            <w:color w:val="0563C1"/>
            <w:spacing w:val="0"/>
            <w:position w:val="0"/>
            <w:sz w:val="21"/>
            <w:u w:val="single"/>
            <w:shd w:fill="FFFFFF" w:val="clear"/>
          </w:rPr>
          <w:t xml:space="preserve">ı</w:t>
        </w:r>
      </w:hyperlink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’n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  <w:t xml:space="preserve">ı okudum ve anladım.*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</w:pPr>
      <w:r>
        <w:rPr>
          <w:rFonts w:ascii="Poppins" w:hAnsi="Poppins" w:cs="Poppins" w:eastAsia="Poppins"/>
          <w:color w:val="auto"/>
          <w:spacing w:val="0"/>
          <w:position w:val="0"/>
          <w:sz w:val="21"/>
          <w:shd w:fill="FFFFFF" w:val="clear"/>
        </w:rPr>
        <w:t xml:space="preserve">Checkboxlar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FFFFFF" w:val="clear"/>
        </w:rPr>
        <w:t xml:space="preserve">ını işaretle.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</w:pPr>
      <w:r>
        <w:rPr>
          <w:rFonts w:ascii="Poppins" w:hAnsi="Poppins" w:cs="Poppins" w:eastAsia="Poppins"/>
          <w:b/>
          <w:color w:val="FF0000"/>
          <w:spacing w:val="0"/>
          <w:position w:val="0"/>
          <w:sz w:val="21"/>
          <w:shd w:fill="FFFFFF" w:val="clear"/>
        </w:rPr>
        <w:t xml:space="preserve">10-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E-posta gönderim izni checkbox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FFFFFF" w:val="clear"/>
        </w:rPr>
        <w:t xml:space="preserve">ı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ı işaretle.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</w:pPr>
      <w:r>
        <w:rPr>
          <w:rFonts w:ascii="Poppins" w:hAnsi="Poppins" w:cs="Poppins" w:eastAsia="Poppins"/>
          <w:b/>
          <w:color w:val="FF0000"/>
          <w:spacing w:val="0"/>
          <w:position w:val="0"/>
          <w:sz w:val="21"/>
          <w:shd w:fill="FFFFFF" w:val="clear"/>
        </w:rPr>
        <w:t xml:space="preserve">11-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Arama izni checkbox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FFFFFF" w:val="clear"/>
        </w:rPr>
        <w:t xml:space="preserve">ı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ı işaretle.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1"/>
          <w:shd w:fill="FFFFFF" w:val="clear"/>
        </w:rPr>
      </w:pPr>
      <w:r>
        <w:rPr>
          <w:rFonts w:ascii="Poppins" w:hAnsi="Poppins" w:cs="Poppins" w:eastAsia="Poppins"/>
          <w:b/>
          <w:color w:val="FF0000"/>
          <w:spacing w:val="0"/>
          <w:position w:val="0"/>
          <w:sz w:val="21"/>
          <w:shd w:fill="FFFFFF" w:val="clear"/>
        </w:rPr>
        <w:t xml:space="preserve">12-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Altta ki görselde görünen panelin aç</w:t>
      </w:r>
      <w:r>
        <w:rPr>
          <w:rFonts w:ascii="Arial" w:hAnsi="Arial" w:cs="Arial" w:eastAsia="Arial"/>
          <w:color w:val="000000"/>
          <w:spacing w:val="0"/>
          <w:position w:val="0"/>
          <w:sz w:val="21"/>
          <w:shd w:fill="FFFFFF" w:val="clear"/>
        </w:rPr>
        <w:t xml:space="preserve">ı</w:t>
      </w:r>
      <w:r>
        <w:rPr>
          <w:rFonts w:ascii="Poppins" w:hAnsi="Poppins" w:cs="Poppins" w:eastAsia="Poppins"/>
          <w:color w:val="000000"/>
          <w:spacing w:val="0"/>
          <w:position w:val="0"/>
          <w:sz w:val="21"/>
          <w:shd w:fill="FFFFFF" w:val="clear"/>
        </w:rPr>
        <w:t xml:space="preserve">ld</w:t>
      </w: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ığını kontrol et.</w:t>
      </w:r>
      <w:r>
        <w:object w:dxaOrig="8697" w:dyaOrig="1728">
          <v:rect xmlns:o="urn:schemas-microsoft-com:office:office" xmlns:v="urn:schemas-microsoft-com:vml" id="rectole0000000025" style="width:434.850000pt;height:86.40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9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13-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Telefon numaras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İnput:+05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object w:dxaOrig="5447" w:dyaOrig="851">
          <v:rect xmlns:o="urn:schemas-microsoft-com:office:office" xmlns:v="urn:schemas-microsoft-com:vml" id="rectole0000000026" style="width:272.350000pt;height:42.55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9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Beklenen Sonuç :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Ekrana hata mesaj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 gelmelidir.Ekte bulunan 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örseldeki gibi olmal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ıdır.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Test Case 7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Geçersiz e-posta adresi.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Aç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ıklama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Kullanıcının istenilen bilgiler doğrultusunda (E-posta) alanını doldurulup sisteme kayıt olma işlemi test edilecektir.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Ön ko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şul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‘’</w:t>
      </w:r>
      <w:hyperlink xmlns:r="http://schemas.openxmlformats.org/officeDocument/2006/relationships" r:id="docRId9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https://tobeto.com/kayit-ol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’’ sayfası erişilebilir olmalıdır.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İstenilen bilgilerin doldurulması zorunlu olmalıdır.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ımlar: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Call test ( test senaryosu 1/ Test Case 5 )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2-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E-posta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Beklenen Sonuç :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Ekrana hata mesaj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 gelmelidir.Ekte bulunan 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örseldeki gibi olmal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ıdır.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                          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               </w:t>
      </w:r>
      <w:r>
        <w:object w:dxaOrig="4375" w:dyaOrig="1311">
          <v:rect xmlns:o="urn:schemas-microsoft-com:office:office" xmlns:v="urn:schemas-microsoft-com:vml" id="rectole0000000027" style="width:218.750000pt;height:65.550000pt" o:preferrelative="t" o:ole="">
            <o:lock v:ext="edit"/>
            <v:imagedata xmlns:r="http://schemas.openxmlformats.org/officeDocument/2006/relationships" r:id="docRId96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9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Test Case 8: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Doldurulmas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ı gereken zorunlu alan.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Aç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ıklama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Kullanıcının istenilen bilgiler doğrultusunda (Ad,Soyad,Şifre,Şifre Tekrar) alanları boş bırakılıp sisteme kayıt olma işlemi test edilecektir.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Ön ko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şul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‘’</w:t>
      </w:r>
      <w:hyperlink xmlns:r="http://schemas.openxmlformats.org/officeDocument/2006/relationships" r:id="docRId9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https://tobeto.com/kayit-ol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’’ sayfası erişilebilir olmalıdır.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ımlar: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Call test ( test senaryosu 1/ Test Case 5 )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2-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AD gir sil.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3-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Soyad gir sil.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4-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E-posta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5-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Şifre gir sil.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6-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Şifre tekrar gir sil.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Beklenen Sonuç :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Ekrana hata mesaj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 gelmelidir.Ekte bulunan 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örseldeki gibi olmal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ıdır.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                                       </w:t>
      </w:r>
      <w:r>
        <w:object w:dxaOrig="3970" w:dyaOrig="5991">
          <v:rect xmlns:o="urn:schemas-microsoft-com:office:office" xmlns:v="urn:schemas-microsoft-com:vml" id="rectole0000000028" style="width:198.500000pt;height:299.55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9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NOT=Farkl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ı tarayıcalarda farklı uyarılar bize sunmaktadır.Opera uygulamasında yukarıdaki g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örseldeki gibi bize uyar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ı sunmaktadır.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Test Case 9: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E-posta girip silme durumu.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Aç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ıklama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Kullanıcının istenilen bilgiler doğrultusunda (E-posta) alanı girilip silinmesi test edilecektir.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Ön ko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şul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‘’</w:t>
      </w:r>
      <w:hyperlink xmlns:r="http://schemas.openxmlformats.org/officeDocument/2006/relationships" r:id="docRId10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https://tobeto.com/kayit-ol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’’ sayfası erişilebilir olmalıdır.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ımlar: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Call test ( test senaryosu 1/ Test Case 5 )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4-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E-posta gir.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5-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E-posta sil.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İnput: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Beklenen Sonuç :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Ekrana hata mesaj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 gelmelidir.Ekte bulunan 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örseldeki gibi olmal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ıdır.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                                 </w:t>
      </w:r>
      <w:r>
        <w:object w:dxaOrig="5529" w:dyaOrig="1843">
          <v:rect xmlns:o="urn:schemas-microsoft-com:office:office" xmlns:v="urn:schemas-microsoft-com:vml" id="rectole0000000029" style="width:276.450000pt;height:92.150000pt" o:preferrelative="t" o:ole="">
            <o:lock v:ext="edit"/>
            <v:imagedata xmlns:r="http://schemas.openxmlformats.org/officeDocument/2006/relationships" r:id="docRId102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10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TEST SENERYOSU 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HO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GELD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İ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N PANEL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İ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İ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CER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İ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K KONTROL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Aç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ıklama 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Tobeto eğitim platformuna kullanıcının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yapm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oldu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platform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erikleri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kontrol edilecektir.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Ön ko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şullar :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Test ortamı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çal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ışır ve hazır durumda olmalıdır.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giri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ndan platforma e-posta ve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ifre girerek platforma login olmas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gerekmektedir ve </w:t>
      </w:r>
      <w:hyperlink xmlns:r="http://schemas.openxmlformats.org/officeDocument/2006/relationships" r:id="docRId103">
        <w:r>
          <w:rPr>
            <w:rFonts w:ascii="Arial" w:hAnsi="Arial" w:cs="Arial" w:eastAsia="Arial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https://tobeto.com/platform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url adresi eri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ş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ilebilir olmal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ı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d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ı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Test Case 1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vurular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 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Kontrol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ü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Aç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ıklama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Kullanıcının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platform giri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sonras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vurular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test edilecektir.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Ön ko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şul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Platforma giri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yap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ığı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nda ba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vurular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default olarak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ili ve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 olmal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ımlar: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1- </w:t>
      </w:r>
      <w:hyperlink xmlns:r="http://schemas.openxmlformats.org/officeDocument/2006/relationships" r:id="docRId104">
        <w:r>
          <w:rPr>
            <w:rFonts w:ascii="Arial" w:hAnsi="Arial" w:cs="Arial" w:eastAsia="Arial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https://tobeto.com/platform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url'e git.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2-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vurular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m k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kontrol et.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7529" w:dyaOrig="2940">
          <v:rect xmlns:o="urn:schemas-microsoft-com:office:office" xmlns:v="urn:schemas-microsoft-com:vml" id="rectole0000000030" style="width:376.450000pt;height:147.000000pt" o:preferrelative="t" o:ole="">
            <o:lock v:ext="edit"/>
            <v:imagedata xmlns:r="http://schemas.openxmlformats.org/officeDocument/2006/relationships" r:id="docRId106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10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Beklenen Sonuç :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vurular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m k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otomatik olarak se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il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i ve 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 olmal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.Ekte 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örülen görsel görüntülenmelidir.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Test Case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 Men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(Navbar) Profilim Sekmesi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Aç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ıklama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Kullanıcının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 Men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zerinde gezinebilirli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ve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eriklerinin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test edilecektir.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Ön ko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şul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platforma giri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yapm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olmal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ımlar: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1- </w:t>
      </w:r>
      <w:hyperlink xmlns:r="http://schemas.openxmlformats.org/officeDocument/2006/relationships" r:id="docRId107">
        <w:r>
          <w:rPr>
            <w:rFonts w:ascii="Arial" w:hAnsi="Arial" w:cs="Arial" w:eastAsia="Arial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https://tobeto.com/platform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url'e git.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2-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 men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de bulunan profilim sekmesine 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kla.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- </w:t>
      </w:r>
      <w:hyperlink xmlns:r="http://schemas.openxmlformats.org/officeDocument/2006/relationships" r:id="docRId10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https://tobeto.com/profilim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url'e gitti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ini kontrol et.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4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Profilim sekmesinin 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ilip renginin 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ini kontrol et.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Beklenen Sonuç :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Kullan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ya ait profil alan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 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lenmesi gerekmektedir. Sayfan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 url'i de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mi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olmal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2880" w:dyaOrig="480">
          <v:rect xmlns:o="urn:schemas-microsoft-com:office:office" xmlns:v="urn:schemas-microsoft-com:vml" id="rectole0000000031" style="width:144.000000pt;height:24.000000pt" o:preferrelative="t" o:ole="">
            <o:lock v:ext="edit"/>
            <v:imagedata xmlns:r="http://schemas.openxmlformats.org/officeDocument/2006/relationships" r:id="docRId110" o:title=""/>
          </v:rect>
          <o:OLEObject xmlns:r="http://schemas.openxmlformats.org/officeDocument/2006/relationships" xmlns:o="urn:schemas-microsoft-com:office:office" Type="Embed" ProgID="StaticDib" DrawAspect="Content" ObjectID="0000000031" ShapeID="rectole0000000031" r:id="docRId10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Test Case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 Men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(Navbar) De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erlendir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meler Sekmesi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Aç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ıklama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Kullanıcının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 Men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zerinde gezinebilirli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ve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eriklerinin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test edilecektir.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Ön ko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şul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platforma giri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yapm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olmal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ımlar: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1- </w:t>
      </w:r>
      <w:hyperlink xmlns:r="http://schemas.openxmlformats.org/officeDocument/2006/relationships" r:id="docRId111">
        <w:r>
          <w:rPr>
            <w:rFonts w:ascii="Arial" w:hAnsi="Arial" w:cs="Arial" w:eastAsia="Arial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https://tobeto.com/platform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url'e git.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2-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 men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de bulunan de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erlendirmeler sekmesine 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kla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- </w:t>
      </w:r>
      <w:hyperlink xmlns:r="http://schemas.openxmlformats.org/officeDocument/2006/relationships" r:id="docRId11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https://tobeto.com/degerlendirmeler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url'e gitti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ini kontrol et.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4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erlendirmeler sekmesinin 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ilip renginin 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ini kontrol et.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Beklenen Sonuç :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Kullan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erlendirmeler sayfas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ve 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eriklerini 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leyebilmelidir.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Sayfan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 url'i de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mi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olmal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ve 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rseldeki gibi olmal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3899" w:dyaOrig="390">
          <v:rect xmlns:o="urn:schemas-microsoft-com:office:office" xmlns:v="urn:schemas-microsoft-com:vml" id="rectole0000000032" style="width:194.950000pt;height:19.500000pt" o:preferrelative="t" o:ole="">
            <o:lock v:ext="edit"/>
            <v:imagedata xmlns:r="http://schemas.openxmlformats.org/officeDocument/2006/relationships" r:id="docRId114" o:title=""/>
          </v:rect>
          <o:OLEObject xmlns:r="http://schemas.openxmlformats.org/officeDocument/2006/relationships" xmlns:o="urn:schemas-microsoft-com:office:office" Type="Embed" ProgID="StaticDib" DrawAspect="Content" ObjectID="0000000032" ShapeID="rectole0000000032" r:id="docRId113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310" w:dyaOrig="5685">
          <v:rect xmlns:o="urn:schemas-microsoft-com:office:office" xmlns:v="urn:schemas-microsoft-com:vml" id="rectole0000000033" style="width:415.500000pt;height:284.250000pt" o:preferrelative="t" o:ole="">
            <o:lock v:ext="edit"/>
            <v:imagedata xmlns:r="http://schemas.openxmlformats.org/officeDocument/2006/relationships" r:id="docRId116" o:title=""/>
          </v:rect>
          <o:OLEObject xmlns:r="http://schemas.openxmlformats.org/officeDocument/2006/relationships" xmlns:o="urn:schemas-microsoft-com:office:office" Type="Embed" ProgID="StaticDib" DrawAspect="Content" ObjectID="0000000033" ShapeID="rectole0000000033" r:id="docRId11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Test Case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4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 Men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(Navbar) Katalog Sekmesi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Aç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ıklama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Kullanıcının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 Men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zerinde gezinebilirli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ve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eriklerinin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test edilecektir.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Ön ko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şul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platforma giri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yapm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olmal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ımlar: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1- </w:t>
      </w:r>
      <w:hyperlink xmlns:r="http://schemas.openxmlformats.org/officeDocument/2006/relationships" r:id="docRId117">
        <w:r>
          <w:rPr>
            <w:rFonts w:ascii="Arial" w:hAnsi="Arial" w:cs="Arial" w:eastAsia="Arial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https://tobeto.com/platform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url'e git.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2-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 men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de bulunan katalog sekmesine 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kla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- </w:t>
      </w:r>
      <w:hyperlink xmlns:r="http://schemas.openxmlformats.org/officeDocument/2006/relationships" r:id="docRId11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https://tobeto.com/platform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-katalog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url'e gitti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ini kontrol et.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4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Katalog sekmesinin 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ilip renginin 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ini kontrol et.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Beklenen Sonuç :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Kullan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katalog sayfas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ve 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eriklerini 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leyebilmelidir. Sayfan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 url'i de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mi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olmal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ve 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rseldeki gibi olmal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3960" w:dyaOrig="390">
          <v:rect xmlns:o="urn:schemas-microsoft-com:office:office" xmlns:v="urn:schemas-microsoft-com:vml" id="rectole0000000034" style="width:198.000000pt;height:19.500000pt" o:preferrelative="t" o:ole="">
            <o:lock v:ext="edit"/>
            <v:imagedata xmlns:r="http://schemas.openxmlformats.org/officeDocument/2006/relationships" r:id="docRId120" o:title=""/>
          </v:rect>
          <o:OLEObject xmlns:r="http://schemas.openxmlformats.org/officeDocument/2006/relationships" xmlns:o="urn:schemas-microsoft-com:office:office" Type="Embed" ProgID="StaticDib" DrawAspect="Content" ObjectID="0000000034" ShapeID="rectole0000000034" r:id="docRId119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310" w:dyaOrig="5774">
          <v:rect xmlns:o="urn:schemas-microsoft-com:office:office" xmlns:v="urn:schemas-microsoft-com:vml" id="rectole0000000035" style="width:415.500000pt;height:288.700000pt" o:preferrelative="t" o:ole="">
            <o:lock v:ext="edit"/>
            <v:imagedata xmlns:r="http://schemas.openxmlformats.org/officeDocument/2006/relationships" r:id="docRId122" o:title=""/>
          </v:rect>
          <o:OLEObject xmlns:r="http://schemas.openxmlformats.org/officeDocument/2006/relationships" xmlns:o="urn:schemas-microsoft-com:office:office" Type="Embed" ProgID="StaticDib" DrawAspect="Content" ObjectID="0000000035" ShapeID="rectole0000000035" r:id="docRId12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Test Case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5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 Men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(Navbar) Takvim Sekmesi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Aç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ıklama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Kullanıcının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 Men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zerinde gezinebilirli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ve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eriklerinin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test edilecektir.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Ön ko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şul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platforma giri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yapm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olmal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ımlar: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1- </w:t>
      </w:r>
      <w:hyperlink xmlns:r="http://schemas.openxmlformats.org/officeDocument/2006/relationships" r:id="docRId123">
        <w:r>
          <w:rPr>
            <w:rFonts w:ascii="Arial" w:hAnsi="Arial" w:cs="Arial" w:eastAsia="Arial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https://tobeto.com/platform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url'e git.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2-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 men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de bulunan takvim sekmesine 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kla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- </w:t>
      </w:r>
      <w:hyperlink xmlns:r="http://schemas.openxmlformats.org/officeDocument/2006/relationships" r:id="docRId12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https://tobeto.com/takvim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url'e gitti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ini kontrol et.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4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Takvim sekmesinin 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ilip renginin 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ini kontrol et.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Beklenen Sonuç :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Kullan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takvim sayfas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ve 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eriklerini 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leyebilmelidir. Sayfan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 url'i de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mi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olmal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ve 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rseldeki gibi olmal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2355" w:dyaOrig="434">
          <v:rect xmlns:o="urn:schemas-microsoft-com:office:office" xmlns:v="urn:schemas-microsoft-com:vml" id="rectole0000000036" style="width:117.750000pt;height:21.700000pt" o:preferrelative="t" o:ole="">
            <o:lock v:ext="edit"/>
            <v:imagedata xmlns:r="http://schemas.openxmlformats.org/officeDocument/2006/relationships" r:id="docRId126" o:title=""/>
          </v:rect>
          <o:OLEObject xmlns:r="http://schemas.openxmlformats.org/officeDocument/2006/relationships" xmlns:o="urn:schemas-microsoft-com:office:office" Type="Embed" ProgID="StaticDib" DrawAspect="Content" ObjectID="0000000036" ShapeID="rectole0000000036" r:id="docRId125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310" w:dyaOrig="4979">
          <v:rect xmlns:o="urn:schemas-microsoft-com:office:office" xmlns:v="urn:schemas-microsoft-com:vml" id="rectole0000000037" style="width:415.500000pt;height:248.950000pt" o:preferrelative="t" o:ole="">
            <o:lock v:ext="edit"/>
            <v:imagedata xmlns:r="http://schemas.openxmlformats.org/officeDocument/2006/relationships" r:id="docRId128" o:title=""/>
          </v:rect>
          <o:OLEObject xmlns:r="http://schemas.openxmlformats.org/officeDocument/2006/relationships" xmlns:o="urn:schemas-microsoft-com:office:office" Type="Embed" ProgID="StaticDib" DrawAspect="Content" ObjectID="0000000037" ShapeID="rectole0000000037" r:id="docRId127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Test Case 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6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 Men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Kullan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Profili Oturumu Kapat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Aç</w:t>
      </w:r>
      <w:r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  <w:t xml:space="preserve">ıklama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oturumunu kapat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 platformdan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kmas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test edilecektir.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Ön ko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şul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platforma giri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yapm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olmal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Ad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ımlar: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1- </w:t>
      </w:r>
      <w:hyperlink xmlns:r="http://schemas.openxmlformats.org/officeDocument/2006/relationships" r:id="docRId129">
        <w:r>
          <w:rPr>
            <w:rFonts w:ascii="Arial" w:hAnsi="Arial" w:cs="Arial" w:eastAsia="Arial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https://tobeto.com/platform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url'e git.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2-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st sa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tarafta bulunan kullan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 isim ve profil resmi oldu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 butona 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kla.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3416" w:dyaOrig="1800">
          <v:rect xmlns:o="urn:schemas-microsoft-com:office:office" xmlns:v="urn:schemas-microsoft-com:vml" id="rectole0000000038" style="width:170.800000pt;height:90.000000pt" o:preferrelative="t" o:ole="">
            <o:lock v:ext="edit"/>
            <v:imagedata xmlns:r="http://schemas.openxmlformats.org/officeDocument/2006/relationships" r:id="docRId131" o:title=""/>
          </v:rect>
          <o:OLEObject xmlns:r="http://schemas.openxmlformats.org/officeDocument/2006/relationships" xmlns:o="urn:schemas-microsoft-com:office:office" Type="Embed" ProgID="StaticDib" DrawAspect="Content" ObjectID="0000000038" ShapeID="rectole0000000038" r:id="docRId13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Oturumu Kapat butonuna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4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Kullan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giri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sayfas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 </w:t>
      </w:r>
      <w:hyperlink xmlns:r="http://schemas.openxmlformats.org/officeDocument/2006/relationships" r:id="docRId13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https://tobeto.com/giris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url'ine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kontrol et.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  <w:t xml:space="preserve">Beklenen Sonuç :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Kullan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ba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ekilde platformdan hesap oturumunu kapatm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ış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ve sonras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nda giri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ş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ekran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g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ö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ü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yor olmal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ı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310" w:dyaOrig="3660">
          <v:rect xmlns:o="urn:schemas-microsoft-com:office:office" xmlns:v="urn:schemas-microsoft-com:vml" id="rectole0000000039" style="width:415.500000pt;height:183.000000pt" o:preferrelative="t" o:ole="">
            <o:lock v:ext="edit"/>
            <v:imagedata xmlns:r="http://schemas.openxmlformats.org/officeDocument/2006/relationships" r:id="docRId134" o:title=""/>
          </v:rect>
          <o:OLEObject xmlns:r="http://schemas.openxmlformats.org/officeDocument/2006/relationships" xmlns:o="urn:schemas-microsoft-com:office:office" Type="Embed" ProgID="StaticDib" DrawAspect="Content" ObjectID="0000000039" ShapeID="rectole0000000039" r:id="docRId13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7030A0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tobeto.com/platform" Id="docRId103" Type="http://schemas.openxmlformats.org/officeDocument/2006/relationships/hyperlink" /><Relationship TargetMode="External" Target="https://tobeto.com/yasal-metinler/acik-riza-metni" Id="docRId88" Type="http://schemas.openxmlformats.org/officeDocument/2006/relationships/hyperlink" /><Relationship Target="embeddings/oleObject25.bin" Id="docRId90" Type="http://schemas.openxmlformats.org/officeDocument/2006/relationships/oleObject" /><Relationship TargetMode="External" Target="https://tobeto.com/sifremi-unuttum" Id="docRId14" Type="http://schemas.openxmlformats.org/officeDocument/2006/relationships/hyperlink" /><Relationship Target="embeddings/oleObject21.bin" Id="docRId75" Type="http://schemas.openxmlformats.org/officeDocument/2006/relationships/oleObject" /><Relationship Target="embeddings/oleObject36.bin" Id="docRId125" Type="http://schemas.openxmlformats.org/officeDocument/2006/relationships/oleObject" /><Relationship Target="embeddings/oleObject8.bin" Id="docRId36" Type="http://schemas.openxmlformats.org/officeDocument/2006/relationships/oleObject" /><Relationship Target="media/image14.wmf" Id="docRId53" Type="http://schemas.openxmlformats.org/officeDocument/2006/relationships/image" /><Relationship Target="embeddings/oleObject16.bin" Id="docRId60" Type="http://schemas.openxmlformats.org/officeDocument/2006/relationships/oleObject" /><Relationship TargetMode="External" Target="https://tobeto.com/platform" Id="docRId107" Type="http://schemas.openxmlformats.org/officeDocument/2006/relationships/hyperlink" /><Relationship TargetMode="External" Target="https://tobeto.com/sifremi-unuttum" Id="docRId13" Type="http://schemas.openxmlformats.org/officeDocument/2006/relationships/hyperlink" /><Relationship Target="media/image38.wmf" Id="docRId131" Type="http://schemas.openxmlformats.org/officeDocument/2006/relationships/image" /><Relationship TargetMode="External" Target="https://tobeto.com/giris" Id="docRId20" Type="http://schemas.openxmlformats.org/officeDocument/2006/relationships/hyperlink" /><Relationship TargetMode="External" Target="https://tobeto.com/yasal-metinler/acik-riza-metni" Id="docRId58" Type="http://schemas.openxmlformats.org/officeDocument/2006/relationships/hyperlink" /><Relationship TargetMode="External" Target="https://tobeto.com/yasal-metinler/acik-riza-metni" Id="docRId78" Type="http://schemas.openxmlformats.org/officeDocument/2006/relationships/hyperlink" /><Relationship TargetMode="External" Target="https://tobeto.com/kayit-ol" Id="docRId94" Type="http://schemas.openxmlformats.org/officeDocument/2006/relationships/hyperlink" /><Relationship TargetMode="External" Target="mailto:basarili@test.com" Id="docRId2" Type="http://schemas.openxmlformats.org/officeDocument/2006/relationships/hyperlink" /><Relationship Target="media/image19.wmf" Id="docRId71" Type="http://schemas.openxmlformats.org/officeDocument/2006/relationships/image" /><Relationship TargetMode="External" Target="https://tobeto.com/platform" Id="docRId117" Type="http://schemas.openxmlformats.org/officeDocument/2006/relationships/hyperlink" /><Relationship Target="media/image34.wmf" Id="docRId120" Type="http://schemas.openxmlformats.org/officeDocument/2006/relationships/image" /><Relationship TargetMode="External" Target="https://tobeto.com/yasal-metinler/kvkk-aydinlatma-metni" Id="docRId31" Type="http://schemas.openxmlformats.org/officeDocument/2006/relationships/hyperlink" /><Relationship Target="embeddings/oleObject11.bin" Id="docRId42" Type="http://schemas.openxmlformats.org/officeDocument/2006/relationships/oleObject" /><Relationship Target="media/image15.wmf" Id="docRId56" Type="http://schemas.openxmlformats.org/officeDocument/2006/relationships/image" /><Relationship Target="embeddings/oleObject18.bin" Id="docRId65" Type="http://schemas.openxmlformats.org/officeDocument/2006/relationships/oleObject" /><Relationship Target="media/image24.wmf" Id="docRId86" Type="http://schemas.openxmlformats.org/officeDocument/2006/relationships/image" /><Relationship Target="media/image29.wmf" Id="docRId102" Type="http://schemas.openxmlformats.org/officeDocument/2006/relationships/image" /><Relationship TargetMode="External" Target="https://tobeto.com/yasal-metinler/tobeto-uyelik-sozlesmesi" Id="docRId89" Type="http://schemas.openxmlformats.org/officeDocument/2006/relationships/hyperlink" /><Relationship Target="media/image26.wmf" Id="docRId93" Type="http://schemas.openxmlformats.org/officeDocument/2006/relationships/image" /><Relationship Target="embeddings/oleObject3.bin" Id="docRId17" Type="http://schemas.openxmlformats.org/officeDocument/2006/relationships/oleObject" /><Relationship TargetMode="External" Target="https://tobeto.com/" Id="docRId24" Type="http://schemas.openxmlformats.org/officeDocument/2006/relationships/hyperlink" /><Relationship TargetMode="External" Target="https://tobeto.com/kayit-ol" Id="docRId74" Type="http://schemas.openxmlformats.org/officeDocument/2006/relationships/hyperlink" /><Relationship Target="embeddings/oleObject28.bin" Id="docRId98" Type="http://schemas.openxmlformats.org/officeDocument/2006/relationships/oleObject" /><Relationship Target="media/image1.wmf" Id="docRId6" Type="http://schemas.openxmlformats.org/officeDocument/2006/relationships/image" /><Relationship TargetMode="External" Target="https://tobeto.com/takvim" Id="docRId124" Type="http://schemas.openxmlformats.org/officeDocument/2006/relationships/hyperlink" /><Relationship Target="media/image7.wmf" Id="docRId35" Type="http://schemas.openxmlformats.org/officeDocument/2006/relationships/image" /><Relationship Target="media/image12.wmf" Id="docRId46" Type="http://schemas.openxmlformats.org/officeDocument/2006/relationships/image" /><Relationship Target="embeddings/oleObject14.bin" Id="docRId52" Type="http://schemas.openxmlformats.org/officeDocument/2006/relationships/oleObject" /><Relationship Target="media/image16.wmf" Id="docRId61" Type="http://schemas.openxmlformats.org/officeDocument/2006/relationships/image" /><Relationship Target="embeddings/oleObject23.bin" Id="docRId82" Type="http://schemas.openxmlformats.org/officeDocument/2006/relationships/oleObject" /><Relationship Target="media/image30.wmf" Id="docRId106" Type="http://schemas.openxmlformats.org/officeDocument/2006/relationships/image" /><Relationship Target="media/image2.wmf" Id="docRId12" Type="http://schemas.openxmlformats.org/officeDocument/2006/relationships/image" /><Relationship Target="styles.xml" Id="docRId136" Type="http://schemas.openxmlformats.org/officeDocument/2006/relationships/styles" /><Relationship Target="embeddings/oleObject4.bin" Id="docRId21" Type="http://schemas.openxmlformats.org/officeDocument/2006/relationships/oleObject" /><Relationship TargetMode="External" Target="https://tobeto.com/sifremi-unuttum" Id="docRId8" Type="http://schemas.openxmlformats.org/officeDocument/2006/relationships/hyperlink" /><Relationship TargetMode="External" Target="https://tobeto.com/kayit-ol" Id="docRId97" Type="http://schemas.openxmlformats.org/officeDocument/2006/relationships/hyperlink" /><Relationship TargetMode="External" Target="https://tobeto.com/kayit-ol" Id="docRId28" Type="http://schemas.openxmlformats.org/officeDocument/2006/relationships/hyperlink" /><Relationship Target="embeddings/oleObject0.bin" Id="docRId3" Type="http://schemas.openxmlformats.org/officeDocument/2006/relationships/oleObject" /><Relationship TargetMode="External" Target="https://tobeto.com/yasal-metinler/acik-riza-metni" Id="docRId48" Type="http://schemas.openxmlformats.org/officeDocument/2006/relationships/hyperlink" /><Relationship Target="embeddings/oleObject19.bin" Id="docRId70" Type="http://schemas.openxmlformats.org/officeDocument/2006/relationships/oleObject" /><Relationship Target="media/image31.wmf" Id="docRId110" Type="http://schemas.openxmlformats.org/officeDocument/2006/relationships/image" /><Relationship TargetMode="External" Target="https://tobeto.com/platform" Id="docRId123" Type="http://schemas.openxmlformats.org/officeDocument/2006/relationships/hyperlink" /><Relationship Target="media/image6.wmf" Id="docRId30" Type="http://schemas.openxmlformats.org/officeDocument/2006/relationships/image" /><Relationship Target="media/image11.wmf" Id="docRId43" Type="http://schemas.openxmlformats.org/officeDocument/2006/relationships/image" /><Relationship Target="media/image18.wmf" Id="docRId66" Type="http://schemas.openxmlformats.org/officeDocument/2006/relationships/image" /><Relationship TargetMode="External" Target="https://tobeto.com/yasal-metinler/kvkk-aydinlatma-metni" Id="docRId87" Type="http://schemas.openxmlformats.org/officeDocument/2006/relationships/hyperlink" /><Relationship Target="embeddings/oleObject29.bin" Id="docRId101" Type="http://schemas.openxmlformats.org/officeDocument/2006/relationships/oleObject" /><Relationship TargetMode="External" Target="https://tobeto.com/kayit-ol" Id="docRId19" Type="http://schemas.openxmlformats.org/officeDocument/2006/relationships/hyperlink" /><Relationship Target="media/image9.wmf" Id="docRId39" Type="http://schemas.openxmlformats.org/officeDocument/2006/relationships/image" /><Relationship Target="embeddings/oleObject26.bin" Id="docRId92" Type="http://schemas.openxmlformats.org/officeDocument/2006/relationships/oleObject" /><Relationship TargetMode="External" Target="https://tobeto.com/giris" Id="docRId132" Type="http://schemas.openxmlformats.org/officeDocument/2006/relationships/hyperlink" /><Relationship TargetMode="External" Target="https://tobeto.com/sifremi-unuttum" Id="docRId16" Type="http://schemas.openxmlformats.org/officeDocument/2006/relationships/hyperlink" /><Relationship Target="embeddings/oleObject5.bin" Id="docRId25" Type="http://schemas.openxmlformats.org/officeDocument/2006/relationships/oleObject" /><Relationship TargetMode="External" Target="https://tobeto.com/sifremi-unuttum" Id="docRId7" Type="http://schemas.openxmlformats.org/officeDocument/2006/relationships/hyperlink" /><Relationship Target="media/image32.wmf" Id="docRId114" Type="http://schemas.openxmlformats.org/officeDocument/2006/relationships/image" /><Relationship Target="embeddings/oleObject37.bin" Id="docRId127" Type="http://schemas.openxmlformats.org/officeDocument/2006/relationships/oleObject" /><Relationship Target="embeddings/oleObject7.bin" Id="docRId34" Type="http://schemas.openxmlformats.org/officeDocument/2006/relationships/oleObject" /><Relationship TargetMode="External" Target="https://tobeto.com/yasal-metinler/kvkk-aydinlatma-metni" Id="docRId47" Type="http://schemas.openxmlformats.org/officeDocument/2006/relationships/hyperlink" /><Relationship Target="embeddings/oleObject15.bin" Id="docRId55" Type="http://schemas.openxmlformats.org/officeDocument/2006/relationships/oleObject" /><Relationship Target="embeddings/oleObject17.bin" Id="docRId62" Type="http://schemas.openxmlformats.org/officeDocument/2006/relationships/oleObject" /><Relationship Target="media/image23.wmf" Id="docRId83" Type="http://schemas.openxmlformats.org/officeDocument/2006/relationships/image" /><Relationship Target="embeddings/oleObject30.bin" Id="docRId105" Type="http://schemas.openxmlformats.org/officeDocument/2006/relationships/oleObject" /><Relationship Target="media/image4.wmf" Id="docRId22" Type="http://schemas.openxmlformats.org/officeDocument/2006/relationships/image" /><Relationship TargetMode="External" Target="https://tobeto.com/giris" Id="docRId9" Type="http://schemas.openxmlformats.org/officeDocument/2006/relationships/hyperlink" /><Relationship Target="media/image27.wmf" Id="docRId96" Type="http://schemas.openxmlformats.org/officeDocument/2006/relationships/image" /><Relationship TargetMode="External" Target="https://tobeto.com/giris" Id="docRId0" Type="http://schemas.openxmlformats.org/officeDocument/2006/relationships/hyperlink" /><Relationship Target="embeddings/oleObject6.bin" Id="docRId29" Type="http://schemas.openxmlformats.org/officeDocument/2006/relationships/oleObject" /><Relationship TargetMode="External" Target="https://tobeto.com/yasal-metinler/tobeto-uyelik-sozlesmesi" Id="docRId49" Type="http://schemas.openxmlformats.org/officeDocument/2006/relationships/hyperlink" /><Relationship TargetMode="External" Target="https://tobeto.com/yasal-metinler/kvkk-aydinlatma-metni" Id="docRId77" Type="http://schemas.openxmlformats.org/officeDocument/2006/relationships/hyperlink" /><Relationship TargetMode="External" Target="https://tobeto.com/platform" Id="docRId111" Type="http://schemas.openxmlformats.org/officeDocument/2006/relationships/hyperlink" /><Relationship Target="media/image35.wmf" Id="docRId122" Type="http://schemas.openxmlformats.org/officeDocument/2006/relationships/image" /><Relationship Target="embeddings/oleObject10.bin" Id="docRId40" Type="http://schemas.openxmlformats.org/officeDocument/2006/relationships/oleObject" /><Relationship TargetMode="External" Target="https://tobeto.com/yasal-metinler/kvkk-aydinlatma-metni" Id="docRId67" Type="http://schemas.openxmlformats.org/officeDocument/2006/relationships/hyperlink" /><Relationship TargetMode="External" Target="https://tobeto.com/kayit-ol" Id="docRId84" Type="http://schemas.openxmlformats.org/officeDocument/2006/relationships/hyperlink" /><Relationship TargetMode="External" Target="https://tobeto.com/kayit-ol" Id="docRId100" Type="http://schemas.openxmlformats.org/officeDocument/2006/relationships/hyperlink" /><Relationship TargetMode="External" Target="https://tobeto.com/platform-katalog" Id="docRId118" Type="http://schemas.openxmlformats.org/officeDocument/2006/relationships/hyperlink" /><Relationship Target="media/image3.wmf" Id="docRId18" Type="http://schemas.openxmlformats.org/officeDocument/2006/relationships/image" /><Relationship Target="embeddings/oleObject9.bin" Id="docRId38" Type="http://schemas.openxmlformats.org/officeDocument/2006/relationships/oleObject" /><Relationship Target="media/image13.wmf" Id="docRId51" Type="http://schemas.openxmlformats.org/officeDocument/2006/relationships/image" /><Relationship Target="embeddings/oleObject31.bin" Id="docRId109" Type="http://schemas.openxmlformats.org/officeDocument/2006/relationships/oleObject" /><Relationship Target="embeddings/oleObject2.bin" Id="docRId11" Type="http://schemas.openxmlformats.org/officeDocument/2006/relationships/oleObject" /><Relationship Target="embeddings/oleObject39.bin" Id="docRId133" Type="http://schemas.openxmlformats.org/officeDocument/2006/relationships/oleObject" /><Relationship Target="media/image5.wmf" Id="docRId26" Type="http://schemas.openxmlformats.org/officeDocument/2006/relationships/image" /><Relationship TargetMode="External" Target="https://tobeto.com/platform" Id="docRId129" Type="http://schemas.openxmlformats.org/officeDocument/2006/relationships/hyperlink" /><Relationship Target="media/image0.wmf" Id="docRId4" Type="http://schemas.openxmlformats.org/officeDocument/2006/relationships/image" /><Relationship Target="media/image20.wmf" Id="docRId73" Type="http://schemas.openxmlformats.org/officeDocument/2006/relationships/image" /><Relationship Target="embeddings/oleObject33.bin" Id="docRId115" Type="http://schemas.openxmlformats.org/officeDocument/2006/relationships/oleObject" /><Relationship Target="media/image36.wmf" Id="docRId126" Type="http://schemas.openxmlformats.org/officeDocument/2006/relationships/image" /><Relationship TargetMode="External" Target="https://tobeto.com/yasal-metinler/tobeto-uyelik-sozlesmesi" Id="docRId33" Type="http://schemas.openxmlformats.org/officeDocument/2006/relationships/hyperlink" /><Relationship TargetMode="External" Target="https://tobeto.com/kayit-ol" Id="docRId44" Type="http://schemas.openxmlformats.org/officeDocument/2006/relationships/hyperlink" /><Relationship TargetMode="External" Target="https://tobeto.com/kayit-ol" Id="docRId54" Type="http://schemas.openxmlformats.org/officeDocument/2006/relationships/hyperlink" /><Relationship Target="media/image17.wmf" Id="docRId63" Type="http://schemas.openxmlformats.org/officeDocument/2006/relationships/image" /><Relationship Target="embeddings/oleObject22.bin" Id="docRId80" Type="http://schemas.openxmlformats.org/officeDocument/2006/relationships/oleObject" /><Relationship TargetMode="External" Target="https://tobeto.com/platform" Id="docRId104" Type="http://schemas.openxmlformats.org/officeDocument/2006/relationships/hyperlink" /><Relationship Target="media/image39.wmf" Id="docRId134" Type="http://schemas.openxmlformats.org/officeDocument/2006/relationships/image" /><Relationship TargetMode="External" Target="https://tobeto.com/" Id="docRId23" Type="http://schemas.openxmlformats.org/officeDocument/2006/relationships/hyperlink" /><Relationship Target="media/image25.wmf" Id="docRId91" Type="http://schemas.openxmlformats.org/officeDocument/2006/relationships/image" /><Relationship TargetMode="External" Target="mailto:basarisiz@test.com" Id="docRId1" Type="http://schemas.openxmlformats.org/officeDocument/2006/relationships/hyperlink" /><Relationship TargetMode="External" Target="https://tobeto.com/giris" Id="docRId15" Type="http://schemas.openxmlformats.org/officeDocument/2006/relationships/hyperlink" /><Relationship Target="media/image21.wmf" Id="docRId76" Type="http://schemas.openxmlformats.org/officeDocument/2006/relationships/image" /><Relationship TargetMode="External" Target="https://tobeto.com/degerlendirmeler" Id="docRId112" Type="http://schemas.openxmlformats.org/officeDocument/2006/relationships/hyperlink" /><Relationship Target="media/image10.wmf" Id="docRId41" Type="http://schemas.openxmlformats.org/officeDocument/2006/relationships/image" /><Relationship TargetMode="External" Target="https://tobeto.com/yasal-metinler/acik-riza-metni" Id="docRId68" Type="http://schemas.openxmlformats.org/officeDocument/2006/relationships/hyperlink" /><Relationship Target="embeddings/oleObject24.bin" Id="docRId85" Type="http://schemas.openxmlformats.org/officeDocument/2006/relationships/oleObject" /><Relationship Target="embeddings/oleObject34.bin" Id="docRId119" Type="http://schemas.openxmlformats.org/officeDocument/2006/relationships/oleObject" /><Relationship Target="media/image8.wmf" Id="docRId37" Type="http://schemas.openxmlformats.org/officeDocument/2006/relationships/image" /><Relationship Target="embeddings/oleObject13.bin" Id="docRId50" Type="http://schemas.openxmlformats.org/officeDocument/2006/relationships/oleObject" /><Relationship TargetMode="External" Target="https://tobeto.com/sifremi-unuttum" Id="docRId10" Type="http://schemas.openxmlformats.org/officeDocument/2006/relationships/hyperlink" /><Relationship TargetMode="External" Target="https://tobeto.com/profilim" Id="docRId108" Type="http://schemas.openxmlformats.org/officeDocument/2006/relationships/hyperlink" /><Relationship Target="embeddings/oleObject38.bin" Id="docRId130" Type="http://schemas.openxmlformats.org/officeDocument/2006/relationships/oleObject" /><Relationship TargetMode="External" Target="https://tobeto.com/kayit-ol" Id="docRId27" Type="http://schemas.openxmlformats.org/officeDocument/2006/relationships/hyperlink" /><Relationship TargetMode="External" Target="https://tobeto.com/yasal-metinler/tobeto-uyelik-sozlesmesi" Id="docRId59" Type="http://schemas.openxmlformats.org/officeDocument/2006/relationships/hyperlink" /><Relationship TargetMode="External" Target="https://tobeto.com/yasal-metinler/tobeto-uyelik-sozlesmesi" Id="docRId79" Type="http://schemas.openxmlformats.org/officeDocument/2006/relationships/hyperlink" /><Relationship Target="embeddings/oleObject27.bin" Id="docRId95" Type="http://schemas.openxmlformats.org/officeDocument/2006/relationships/oleObject" /><Relationship Target="media/image37.wmf" Id="docRId128" Type="http://schemas.openxmlformats.org/officeDocument/2006/relationships/image" /><Relationship Target="embeddings/oleObject1.bin" Id="docRId5" Type="http://schemas.openxmlformats.org/officeDocument/2006/relationships/oleObject" /><Relationship Target="embeddings/oleObject20.bin" Id="docRId72" Type="http://schemas.openxmlformats.org/officeDocument/2006/relationships/oleObject" /><Relationship Target="media/image33.wmf" Id="docRId116" Type="http://schemas.openxmlformats.org/officeDocument/2006/relationships/image" /><Relationship Target="embeddings/oleObject35.bin" Id="docRId121" Type="http://schemas.openxmlformats.org/officeDocument/2006/relationships/oleObject" /><Relationship TargetMode="External" Target="https://tobeto.com/yasal-metinler/acik-riza-metni" Id="docRId32" Type="http://schemas.openxmlformats.org/officeDocument/2006/relationships/hyperlink" /><Relationship Target="embeddings/oleObject12.bin" Id="docRId45" Type="http://schemas.openxmlformats.org/officeDocument/2006/relationships/oleObject" /><Relationship TargetMode="External" Target="https://tobeto.com/yasal-metinler/kvkk-aydinlatma-metni" Id="docRId57" Type="http://schemas.openxmlformats.org/officeDocument/2006/relationships/hyperlink" /><Relationship TargetMode="External" Target="https://tobeto.com/kayit-ol" Id="docRId64" Type="http://schemas.openxmlformats.org/officeDocument/2006/relationships/hyperlink" /><Relationship Target="media/image22.wmf" Id="docRId81" Type="http://schemas.openxmlformats.org/officeDocument/2006/relationships/image" /><Relationship Target="numbering.xml" Id="docRId135" Type="http://schemas.openxmlformats.org/officeDocument/2006/relationships/numbering" /><Relationship Target="media/image28.wmf" Id="docRId99" Type="http://schemas.openxmlformats.org/officeDocument/2006/relationships/image" /><Relationship Target="embeddings/oleObject32.bin" Id="docRId113" Type="http://schemas.openxmlformats.org/officeDocument/2006/relationships/oleObject" /><Relationship TargetMode="External" Target="https://tobeto.com/yasal-metinler/tobeto-uyelik-sozlesmesi" Id="docRId69" Type="http://schemas.openxmlformats.org/officeDocument/2006/relationships/hyperlink" /></Relationships>
</file>