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9AE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0889858"/>
      <w:bookmarkEnd w:id="0"/>
      <w:r w:rsidRPr="00F4722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C7AE8AC" wp14:editId="323CDFEF">
            <wp:extent cx="2752725" cy="2752725"/>
            <wp:effectExtent l="19050" t="0" r="9525" b="0"/>
            <wp:docPr id="1" name="Resim 1" descr="C:\Users\Ali ERKOL\Desktop\Afyon-Kocatepe-UniversitesiL-Logo_freelogovectors.net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ERKOL\Desktop\Afyon-Kocatepe-UniversitesiL-Logo_freelogovectors.net_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37A55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8EBB8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7A758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224">
        <w:rPr>
          <w:rFonts w:ascii="Times New Roman" w:hAnsi="Times New Roman" w:cs="Times New Roman"/>
          <w:b/>
          <w:bCs/>
          <w:sz w:val="24"/>
          <w:szCs w:val="24"/>
        </w:rPr>
        <w:t>AFYON KOCATEPE ÜNİVERSİTESİ</w:t>
      </w:r>
    </w:p>
    <w:p w14:paraId="434BA8F8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BİLGİSAYAR</w:t>
      </w:r>
      <w:r w:rsidRPr="00F47224">
        <w:rPr>
          <w:rFonts w:ascii="Times New Roman" w:hAnsi="Times New Roman" w:cs="Times New Roman"/>
          <w:b/>
          <w:bCs/>
          <w:sz w:val="24"/>
          <w:szCs w:val="24"/>
        </w:rPr>
        <w:t xml:space="preserve"> ANABİLİM DALI</w:t>
      </w:r>
    </w:p>
    <w:p w14:paraId="489E0F4E" w14:textId="77777777" w:rsidR="004410C8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224">
        <w:rPr>
          <w:rFonts w:ascii="Times New Roman" w:hAnsi="Times New Roman" w:cs="Times New Roman"/>
          <w:b/>
          <w:bCs/>
          <w:sz w:val="24"/>
          <w:szCs w:val="24"/>
        </w:rPr>
        <w:t xml:space="preserve"> TEZLİ YÜKSEK LİSANS PROGRAMI</w:t>
      </w:r>
    </w:p>
    <w:p w14:paraId="72BDFBAC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CFB9A" w14:textId="77777777" w:rsidR="004410C8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VERİ MADENCİLİĞİ</w:t>
      </w:r>
    </w:p>
    <w:p w14:paraId="1927334C" w14:textId="7B50AA1F" w:rsidR="00F03A85" w:rsidRPr="00F03A85" w:rsidRDefault="004410C8" w:rsidP="00F03A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BAYES ALGORİTMASI</w:t>
      </w:r>
      <w:r w:rsidR="00F03A85">
        <w:rPr>
          <w:rFonts w:ascii="Times New Roman" w:hAnsi="Times New Roman" w:cs="Times New Roman"/>
          <w:b/>
          <w:bCs/>
          <w:sz w:val="24"/>
          <w:szCs w:val="24"/>
        </w:rPr>
        <w:t xml:space="preserve"> UYGULAMASI</w:t>
      </w:r>
    </w:p>
    <w:p w14:paraId="07D4D13E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BFBB6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433D4" w14:textId="198327AA" w:rsidR="004410C8" w:rsidRPr="00F47224" w:rsidRDefault="00F03A85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FİNAL</w:t>
      </w:r>
      <w:r w:rsidR="004410C8">
        <w:rPr>
          <w:rFonts w:ascii="Times New Roman" w:hAnsi="Times New Roman" w:cs="Times New Roman"/>
          <w:b/>
          <w:bCs/>
          <w:sz w:val="24"/>
          <w:szCs w:val="24"/>
        </w:rPr>
        <w:t xml:space="preserve"> RAPORU</w:t>
      </w:r>
    </w:p>
    <w:p w14:paraId="15654D7F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AAFD1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7C4FC" w14:textId="77777777" w:rsidR="004410C8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Baran Emre BULAK</w:t>
      </w:r>
    </w:p>
    <w:p w14:paraId="7734045D" w14:textId="0DD525DD" w:rsidR="00F03A85" w:rsidRPr="00F47224" w:rsidRDefault="00F03A85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230706001</w:t>
      </w:r>
    </w:p>
    <w:p w14:paraId="0EECCC25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05DB1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71642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224">
        <w:rPr>
          <w:rFonts w:ascii="Times New Roman" w:hAnsi="Times New Roman" w:cs="Times New Roman"/>
          <w:b/>
          <w:bCs/>
          <w:sz w:val="24"/>
          <w:szCs w:val="24"/>
        </w:rPr>
        <w:t>Danışman</w:t>
      </w:r>
    </w:p>
    <w:p w14:paraId="761DBC56" w14:textId="77777777" w:rsidR="004410C8" w:rsidRPr="00F47224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Doç</w:t>
      </w:r>
      <w:r w:rsidRPr="00F47224">
        <w:rPr>
          <w:rFonts w:ascii="Times New Roman" w:hAnsi="Times New Roman" w:cs="Times New Roman"/>
          <w:b/>
          <w:bCs/>
          <w:sz w:val="24"/>
          <w:szCs w:val="24"/>
        </w:rPr>
        <w:t xml:space="preserve">. Dr. </w:t>
      </w:r>
      <w:r>
        <w:rPr>
          <w:rFonts w:ascii="Times New Roman" w:hAnsi="Times New Roman" w:cs="Times New Roman"/>
          <w:b/>
          <w:bCs/>
          <w:sz w:val="24"/>
          <w:szCs w:val="24"/>
        </w:rPr>
        <w:t>Gür Emre GÜRAKSIN</w:t>
      </w:r>
    </w:p>
    <w:p w14:paraId="1E51840E" w14:textId="77777777" w:rsidR="00F03A85" w:rsidRPr="00F47224" w:rsidRDefault="00F03A85" w:rsidP="00F03A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9400D" w14:textId="77777777" w:rsidR="004410C8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7224">
        <w:rPr>
          <w:rFonts w:ascii="Times New Roman" w:hAnsi="Times New Roman" w:cs="Times New Roman"/>
          <w:b/>
          <w:bCs/>
          <w:sz w:val="24"/>
          <w:szCs w:val="24"/>
        </w:rPr>
        <w:t>Afyonkarahisar,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09F9291" w14:textId="77777777" w:rsidR="004410C8" w:rsidRPr="005F201C" w:rsidRDefault="004410C8" w:rsidP="004410C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201C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BAYES SINIFLANDIRMA ALGORITMASI</w:t>
      </w:r>
    </w:p>
    <w:p w14:paraId="74C69B4A" w14:textId="77777777" w:rsidR="004410C8" w:rsidRDefault="004410C8" w:rsidP="0044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06531" w14:textId="77777777" w:rsidR="004410C8" w:rsidRDefault="004410C8" w:rsidP="004410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algoritması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sınıflandırmada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kullanılan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istatistiksel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yöntemdir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. 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teoremi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temel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alınarak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oluşturulan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örneklerini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sınıflara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ayırır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76AD4A" w14:textId="77777777" w:rsidR="004410C8" w:rsidRDefault="004410C8" w:rsidP="004410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2DB56" w14:textId="77777777" w:rsidR="004410C8" w:rsidRDefault="004410C8" w:rsidP="00441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Temel </w:t>
      </w:r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İlke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4052891" w14:textId="77777777" w:rsidR="004410C8" w:rsidRPr="005F201C" w:rsidRDefault="004410C8" w:rsidP="00441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teoremi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koşullu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olasılıkları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hesaplarken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kullanılır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olayın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gerçekleşmesi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durumunda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başka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olayın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olası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olduğunu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belirler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F21099" w14:textId="77777777" w:rsidR="004410C8" w:rsidRDefault="004410C8" w:rsidP="004410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Anlatımı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F201C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573BA31" w14:textId="77777777" w:rsidR="004410C8" w:rsidRPr="005F201C" w:rsidRDefault="004410C8" w:rsidP="004410C8">
      <w:pPr>
        <w:rPr>
          <w:rFonts w:ascii="Times New Roman" w:hAnsi="Times New Roman" w:cs="Times New Roman"/>
          <w:sz w:val="24"/>
          <w:szCs w:val="24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>P(A|B) = (P(B|A) * P(A)) / P(B)</w:t>
      </w:r>
    </w:p>
    <w:p w14:paraId="43BA9FF9" w14:textId="77777777" w:rsidR="004410C8" w:rsidRDefault="004410C8" w:rsidP="00441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Anlamı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997F9CF" w14:textId="77777777" w:rsidR="004410C8" w:rsidRDefault="004410C8" w:rsidP="004410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P(A|B): B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olayının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gerçekleştiği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durumda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olayının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gerçekleşme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olasılığı</w:t>
      </w:r>
      <w:proofErr w:type="spellEnd"/>
    </w:p>
    <w:p w14:paraId="065758B0" w14:textId="77777777" w:rsidR="004410C8" w:rsidRDefault="004410C8" w:rsidP="00441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Çalışma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Prensibi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5FF20D49" w14:textId="77777777" w:rsidR="004410C8" w:rsidRPr="005F201C" w:rsidRDefault="004410C8" w:rsidP="004410C8">
      <w:pPr>
        <w:rPr>
          <w:rFonts w:ascii="Times New Roman" w:hAnsi="Times New Roman" w:cs="Times New Roman"/>
          <w:sz w:val="24"/>
          <w:szCs w:val="24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algoritması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verilerdeki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özelliklerin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sınıflara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uyumunu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hesaplamak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teoremini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kullanır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F201C">
        <w:rPr>
          <w:rFonts w:ascii="Times New Roman" w:hAnsi="Times New Roman" w:cs="Times New Roman"/>
          <w:sz w:val="24"/>
          <w:szCs w:val="24"/>
        </w:rPr>
        <w:t xml:space="preserve"> Tembel(</w:t>
      </w:r>
      <w:proofErr w:type="spellStart"/>
      <w:r w:rsidRPr="005F201C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5F201C">
        <w:rPr>
          <w:rFonts w:ascii="Times New Roman" w:hAnsi="Times New Roman" w:cs="Times New Roman"/>
          <w:sz w:val="24"/>
          <w:szCs w:val="24"/>
        </w:rPr>
        <w:t>) bir öğrenme algoritmasıdır. Dengesiz veri kümelerinde de çalışabilir.</w:t>
      </w: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Önceki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örneklerinin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sınıfları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özellikleri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bilindiğinde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yeni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örneklerini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yüksek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olasılık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sınıfını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tahmin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eder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F2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48FF2" w14:textId="77777777" w:rsidR="004410C8" w:rsidRDefault="004410C8" w:rsidP="004410C8">
      <w:pPr>
        <w:rPr>
          <w:rFonts w:ascii="Times New Roman" w:hAnsi="Times New Roman" w:cs="Times New Roman"/>
          <w:sz w:val="24"/>
          <w:szCs w:val="24"/>
        </w:rPr>
      </w:pPr>
      <w:r w:rsidRPr="005F201C">
        <w:rPr>
          <w:rFonts w:ascii="Times New Roman" w:hAnsi="Times New Roman" w:cs="Times New Roman"/>
          <w:sz w:val="24"/>
          <w:szCs w:val="24"/>
        </w:rPr>
        <w:t xml:space="preserve">Öğrenme zamanı yoktu, yani sınıflandırmadan önce bir başlangıç zamanı gerekmez. Her sınıflandırma için tüm veri kümesini işler. </w:t>
      </w:r>
    </w:p>
    <w:p w14:paraId="38431C5E" w14:textId="77777777" w:rsidR="004410C8" w:rsidRDefault="004410C8" w:rsidP="00441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Kullanım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Alanları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1A419BE" w14:textId="77777777" w:rsidR="004410C8" w:rsidRPr="005F201C" w:rsidRDefault="004410C8" w:rsidP="004410C8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Tekstil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Endüstrisi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5F201C">
        <w:rPr>
          <w:b/>
          <w:bCs/>
          <w:lang w:val="en-US"/>
        </w:rPr>
        <w:t>Kumaş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kalitesi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ve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dokuma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desenlerini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sınıflandırmak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için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kullanılır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F7C4E77" w14:textId="77777777" w:rsidR="004410C8" w:rsidRPr="005F201C" w:rsidRDefault="004410C8" w:rsidP="004410C8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Tıbbi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Tanı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5F201C">
        <w:rPr>
          <w:b/>
          <w:bCs/>
          <w:lang w:val="en-US"/>
        </w:rPr>
        <w:t>Hastalıkların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tespitinde</w:t>
      </w:r>
      <w:proofErr w:type="spellEnd"/>
      <w:r w:rsidRPr="005F201C">
        <w:rPr>
          <w:b/>
          <w:bCs/>
          <w:lang w:val="en-US"/>
        </w:rPr>
        <w:t xml:space="preserve">, </w:t>
      </w:r>
      <w:proofErr w:type="spellStart"/>
      <w:r w:rsidRPr="005F201C">
        <w:rPr>
          <w:b/>
          <w:bCs/>
          <w:lang w:val="en-US"/>
        </w:rPr>
        <w:t>teşhis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koyarken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veya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tedavi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planları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oluştururken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kullanılır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EDAE6CD" w14:textId="77777777" w:rsidR="004410C8" w:rsidRPr="005F201C" w:rsidRDefault="004410C8" w:rsidP="004410C8">
      <w:pPr>
        <w:pStyle w:val="ListeParagraf"/>
        <w:numPr>
          <w:ilvl w:val="0"/>
          <w:numId w:val="1"/>
        </w:numPr>
        <w:rPr>
          <w:b/>
          <w:bCs/>
        </w:rPr>
      </w:pPr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Spam </w:t>
      </w: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Filtreleme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F201C">
        <w:rPr>
          <w:b/>
          <w:bCs/>
          <w:lang w:val="en-US"/>
        </w:rPr>
        <w:t>E-</w:t>
      </w:r>
      <w:proofErr w:type="spellStart"/>
      <w:r w:rsidRPr="005F201C">
        <w:rPr>
          <w:b/>
          <w:bCs/>
          <w:lang w:val="en-US"/>
        </w:rPr>
        <w:t>postaları</w:t>
      </w:r>
      <w:proofErr w:type="spellEnd"/>
      <w:r w:rsidRPr="005F201C">
        <w:rPr>
          <w:b/>
          <w:bCs/>
          <w:lang w:val="en-US"/>
        </w:rPr>
        <w:t xml:space="preserve"> spam </w:t>
      </w:r>
      <w:proofErr w:type="spellStart"/>
      <w:r w:rsidRPr="005F201C">
        <w:rPr>
          <w:b/>
          <w:bCs/>
          <w:lang w:val="en-US"/>
        </w:rPr>
        <w:t>veya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gerçek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olarak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sınıflandırmak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için</w:t>
      </w:r>
      <w:proofErr w:type="spellEnd"/>
      <w:r w:rsidRPr="005F201C">
        <w:rPr>
          <w:b/>
          <w:bCs/>
          <w:lang w:val="en-US"/>
        </w:rPr>
        <w:t xml:space="preserve"> </w:t>
      </w:r>
      <w:proofErr w:type="spellStart"/>
      <w:r w:rsidRPr="005F201C">
        <w:rPr>
          <w:b/>
          <w:bCs/>
          <w:lang w:val="en-US"/>
        </w:rPr>
        <w:t>kullanılır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ED514F6" w14:textId="77777777" w:rsidR="004410C8" w:rsidRPr="005F201C" w:rsidRDefault="004410C8" w:rsidP="004410C8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1F253" w14:textId="77777777" w:rsidR="004410C8" w:rsidRDefault="004410C8" w:rsidP="00441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Avantajları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4D0A5140" w14:textId="77777777" w:rsidR="004410C8" w:rsidRPr="005F201C" w:rsidRDefault="004410C8" w:rsidP="004410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Basit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Hızlı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DBE67C" w14:textId="77777777" w:rsidR="004410C8" w:rsidRPr="005F201C" w:rsidRDefault="004410C8" w:rsidP="004410C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sınıflandırması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basit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hızlı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algoritmadır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. Büyük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kümeleri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üzerinde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bile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hızlı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sonuçlar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üretebilir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5DB8B" w14:textId="77777777" w:rsidR="004410C8" w:rsidRPr="005F201C" w:rsidRDefault="004410C8" w:rsidP="004410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Veri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Eksikliğine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Dirençli</w:t>
      </w:r>
      <w:proofErr w:type="spellEnd"/>
    </w:p>
    <w:p w14:paraId="11643BB1" w14:textId="77777777" w:rsidR="004410C8" w:rsidRPr="005F201C" w:rsidRDefault="004410C8" w:rsidP="004410C8">
      <w:pPr>
        <w:pStyle w:val="ListeParagraf"/>
        <w:rPr>
          <w:rFonts w:ascii="Times New Roman" w:hAnsi="Times New Roman" w:cs="Times New Roman"/>
          <w:sz w:val="24"/>
          <w:szCs w:val="24"/>
          <w:lang w:val="en-US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Veri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setinde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eksik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değerler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gürültüler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olsa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bile,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etkili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çalışabilir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52A0C2" w14:textId="77777777" w:rsidR="004410C8" w:rsidRPr="005F201C" w:rsidRDefault="004410C8" w:rsidP="004410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Yüksek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Başarı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Oranı</w:t>
      </w:r>
      <w:proofErr w:type="spellEnd"/>
    </w:p>
    <w:p w14:paraId="75EE19CD" w14:textId="77777777" w:rsidR="004410C8" w:rsidRPr="005F201C" w:rsidRDefault="004410C8" w:rsidP="004410C8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algoritması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işlemlerinde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yüksek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başarı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oranı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sağlayabilir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60B9D2" w14:textId="77777777" w:rsidR="004410C8" w:rsidRPr="005F201C" w:rsidRDefault="004410C8" w:rsidP="004410C8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579F0" w14:textId="77777777" w:rsidR="004410C8" w:rsidRPr="005F201C" w:rsidRDefault="004410C8" w:rsidP="004410C8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3E56B" w14:textId="77777777" w:rsidR="004410C8" w:rsidRDefault="004410C8" w:rsidP="00441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Dezavantajları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EE5362C" w14:textId="77777777" w:rsidR="004410C8" w:rsidRPr="005F201C" w:rsidRDefault="004410C8" w:rsidP="004410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Aşırı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Uyma</w:t>
      </w:r>
      <w:proofErr w:type="spellEnd"/>
    </w:p>
    <w:p w14:paraId="3A5C434D" w14:textId="77777777" w:rsidR="004410C8" w:rsidRPr="005F201C" w:rsidRDefault="004410C8" w:rsidP="004410C8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setleri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veya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dengesiz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dağılımlarında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aşırı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uyum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sorunu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ortaya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çıkabilir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8EAAA2" w14:textId="77777777" w:rsidR="004410C8" w:rsidRPr="005F201C" w:rsidRDefault="004410C8" w:rsidP="004410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Bağımsızlık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Varsayımı</w:t>
      </w:r>
      <w:proofErr w:type="spellEnd"/>
    </w:p>
    <w:p w14:paraId="7C34AB2A" w14:textId="77777777" w:rsidR="004410C8" w:rsidRPr="005F201C" w:rsidRDefault="004410C8" w:rsidP="004410C8">
      <w:pPr>
        <w:ind w:left="720"/>
        <w:rPr>
          <w:rFonts w:ascii="Times New Roman" w:hAnsi="Times New Roman" w:cs="Times New Roman"/>
          <w:sz w:val="24"/>
          <w:szCs w:val="24"/>
        </w:rPr>
      </w:pP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sınıflandırması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özellikler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tam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bağımsızlık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varsayımı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yapar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gerçek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dünyadaki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verilere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uygulanabilirliğini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sınırlar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771CF" w14:textId="77777777" w:rsidR="004410C8" w:rsidRPr="005F201C" w:rsidRDefault="004410C8" w:rsidP="004410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Hesaplama</w:t>
      </w:r>
      <w:proofErr w:type="spellEnd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b/>
          <w:bCs/>
          <w:sz w:val="24"/>
          <w:szCs w:val="24"/>
          <w:lang w:val="en-US"/>
        </w:rPr>
        <w:t>Yükü</w:t>
      </w:r>
      <w:proofErr w:type="spellEnd"/>
    </w:p>
    <w:p w14:paraId="4BF5C17B" w14:textId="77777777" w:rsidR="004410C8" w:rsidRPr="005F201C" w:rsidRDefault="004410C8" w:rsidP="004410C8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Bazı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durumlarda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, Bayes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sınıflandırma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algoritması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hesaplam</w:t>
      </w:r>
      <w:proofErr w:type="spellEnd"/>
      <w:r w:rsidRPr="005F201C">
        <w:rPr>
          <w:rFonts w:ascii="Times New Roman" w:hAnsi="Times New Roman" w:cs="Times New Roman"/>
          <w:sz w:val="24"/>
          <w:szCs w:val="24"/>
        </w:rPr>
        <w:t>Z</w:t>
      </w:r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açısından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karmaşık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01C">
        <w:rPr>
          <w:rFonts w:ascii="Times New Roman" w:hAnsi="Times New Roman" w:cs="Times New Roman"/>
          <w:sz w:val="24"/>
          <w:szCs w:val="24"/>
          <w:lang w:val="en-US"/>
        </w:rPr>
        <w:t>olabilir</w:t>
      </w:r>
      <w:proofErr w:type="spellEnd"/>
      <w:r w:rsidRPr="005F20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3593D0" w14:textId="77777777" w:rsidR="00C2177B" w:rsidRDefault="00C2177B"/>
    <w:p w14:paraId="67089099" w14:textId="28F95A58" w:rsidR="004410C8" w:rsidRDefault="004410C8"/>
    <w:p w14:paraId="38ACB755" w14:textId="1C99F9FF" w:rsidR="004410C8" w:rsidRDefault="00F03A85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KOD</w:t>
      </w:r>
    </w:p>
    <w:p w14:paraId="786D5BA3" w14:textId="77777777" w:rsidR="004410C8" w:rsidRDefault="004410C8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0AB1" w14:paraId="05079B7F" w14:textId="77777777" w:rsidTr="00D40AB1">
        <w:tc>
          <w:tcPr>
            <w:tcW w:w="9062" w:type="dxa"/>
          </w:tcPr>
          <w:p w14:paraId="2D83AA32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</w:p>
          <w:p w14:paraId="2F251536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</w:p>
          <w:p w14:paraId="3CAB7250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collections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</w:p>
          <w:p w14:paraId="184D3BA9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</w:p>
          <w:p w14:paraId="65F678A4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F18E6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NaiveBayesClassifier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EB09EC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__(self):</w:t>
            </w:r>
          </w:p>
          <w:p w14:paraId="74E85874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.class_probs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96636A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self.word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(lambda: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747083FD" w14:textId="7646DB99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self.vocabulary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_size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0 </w:t>
            </w:r>
          </w:p>
          <w:p w14:paraId="1B8480BE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BA801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preprocess_text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(self,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27903EF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# Metni küçük harfe çevirme ve gereksiz karakterleri temizleme</w:t>
            </w:r>
          </w:p>
          <w:p w14:paraId="7798ABEE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text.lower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708CDF0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re.sub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(r'[^a-z\s]', '',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D14022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text.split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61965149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93DCD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(self,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384CAFA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6B82B5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== 'spam')</w:t>
            </w:r>
          </w:p>
          <w:p w14:paraId="6F8221D5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total_docs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spam_docs</w:t>
            </w:r>
            <w:proofErr w:type="spellEnd"/>
          </w:p>
          <w:p w14:paraId="6E58DE8A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E3F34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# Sınıf olasılıklarını hesaplama</w:t>
            </w:r>
          </w:p>
          <w:p w14:paraId="54AB9D75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.class_probs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['spam'] =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spam_docs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+ 1) /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total_docs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+ 2)  #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Laplace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düzeltmesi</w:t>
            </w:r>
          </w:p>
          <w:p w14:paraId="56C47D1A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.class_probs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['ham'] =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ham_docs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+ 1) /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total_docs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+ 2)  #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Laplace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düzeltmesi</w:t>
            </w:r>
          </w:p>
          <w:p w14:paraId="4B0021FD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4D50E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# Kelime olasılıklarını hesaplama</w:t>
            </w:r>
          </w:p>
          <w:p w14:paraId="230E5460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_counts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(lambda: {'spam': 0, 'ham': 0})</w:t>
            </w:r>
          </w:p>
          <w:p w14:paraId="77C7BBFE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3E64D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326E886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self.preprocess_text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B31A45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in set(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003AEBF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_counts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] += 1</w:t>
            </w:r>
          </w:p>
          <w:p w14:paraId="18539B86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217C1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self.vocabulary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_size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word_counts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  # Kelime dağarcığı boyutunu güncelle</w:t>
            </w:r>
          </w:p>
          <w:p w14:paraId="4BD62A2B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C9267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word_counts.items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4D297101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self.word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]['spam'] =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['spam'] + 1) /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spam_docs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self.vocabulary_size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)  #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Laplace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düzeltmesi</w:t>
            </w:r>
          </w:p>
          <w:p w14:paraId="49E1094E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self.word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]['ham'] =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['ham'] + 1) / 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ham_docs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self.vocabulary_size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)  #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Laplace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düzeltmesi</w:t>
            </w:r>
          </w:p>
          <w:p w14:paraId="592EDC49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5CC62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(self,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03ED312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self.preprocess_text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3442F7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9C704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log(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self.class_probs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['spam'])</w:t>
            </w:r>
          </w:p>
          <w:p w14:paraId="09548A4C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log(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self.class_probs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['ham'])</w:t>
            </w:r>
          </w:p>
          <w:p w14:paraId="0B4A2EAD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D5025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285A7F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+= log(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self.word_probs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]['spam'] + 1e-10)</w:t>
            </w:r>
          </w:p>
          <w:p w14:paraId="75247B06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+= log(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self.word_probs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]['ham'] + 1e-10)</w:t>
            </w:r>
          </w:p>
          <w:p w14:paraId="13907A90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A90A6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'spam'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spam_prob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ham_prob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else 'ham'</w:t>
            </w:r>
          </w:p>
          <w:p w14:paraId="184BFBD6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8F7D1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7D3D0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# Excel dosyasından verileri okuma</w:t>
            </w:r>
          </w:p>
          <w:p w14:paraId="5A257F98" w14:textId="31071F3D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pd.read_excel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('./veri.xlsx')</w:t>
            </w:r>
          </w:p>
          <w:p w14:paraId="6B9CCA6D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E9A20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# Verileri eğitim ve etiket listelerine ayırma</w:t>
            </w:r>
          </w:p>
          <w:p w14:paraId="403BB86F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_documents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'].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tolist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E1F4913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_labels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'].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tolist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1433412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16C09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# Naive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sınıflandırıcıyı eğitme</w:t>
            </w:r>
          </w:p>
          <w:p w14:paraId="450A5269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NaiveBayesClassifier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8086860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classifier.train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train_documents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train_labels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9909BC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7497D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# Test verisi</w:t>
            </w:r>
          </w:p>
          <w:p w14:paraId="576B123B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_document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('Mesajı giriniz : ')</w:t>
            </w:r>
          </w:p>
          <w:p w14:paraId="41A748C3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F26D3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# Tahmin yapma</w:t>
            </w:r>
          </w:p>
          <w:p w14:paraId="79A13927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classifier.predict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test_document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1A7877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C4B44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# Sonucu görüntüleme</w:t>
            </w:r>
          </w:p>
          <w:p w14:paraId="6C3047F7" w14:textId="77777777" w:rsidR="00D40AB1" w:rsidRPr="00D40AB1" w:rsidRDefault="00D40AB1" w:rsidP="00D40A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f"Test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dokümanı: '{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test_document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}'")</w:t>
            </w:r>
          </w:p>
          <w:p w14:paraId="06585027" w14:textId="1345CDE3" w:rsidR="00D40AB1" w:rsidRPr="00D40AB1" w:rsidRDefault="00D40AB1" w:rsidP="00D40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f"Tahmin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}")</w:t>
            </w:r>
          </w:p>
        </w:tc>
      </w:tr>
    </w:tbl>
    <w:p w14:paraId="362B1865" w14:textId="1E47CD66" w:rsidR="004410C8" w:rsidRDefault="004410C8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F46EDF" w14:textId="77777777" w:rsidR="00E7224D" w:rsidRDefault="00E7224D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E3E6FB" w14:textId="77777777" w:rsidR="00E7224D" w:rsidRDefault="00E7224D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8BCE3A" w14:textId="77777777" w:rsidR="00E7224D" w:rsidRDefault="00E7224D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9DAC7C" w14:textId="570565DD" w:rsidR="00D40AB1" w:rsidRDefault="00D40AB1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AÇIKLAMA</w:t>
      </w:r>
      <w:r w:rsidR="00F03A85">
        <w:rPr>
          <w:rFonts w:ascii="Times New Roman" w:hAnsi="Times New Roman" w:cs="Times New Roman"/>
          <w:b/>
          <w:bCs/>
          <w:sz w:val="26"/>
          <w:szCs w:val="26"/>
        </w:rPr>
        <w:t>LAR</w:t>
      </w:r>
    </w:p>
    <w:p w14:paraId="0F8CC999" w14:textId="77777777" w:rsidR="00D40AB1" w:rsidRDefault="00D40AB1" w:rsidP="004410C8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24D" w14:paraId="77EE8460" w14:textId="77777777" w:rsidTr="00E7224D">
        <w:tc>
          <w:tcPr>
            <w:tcW w:w="9062" w:type="dxa"/>
          </w:tcPr>
          <w:p w14:paraId="14595CBD" w14:textId="77777777" w:rsidR="00E7224D" w:rsidRPr="00D40AB1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proofErr w:type="spellEnd"/>
          </w:p>
          <w:p w14:paraId="43477249" w14:textId="77777777" w:rsidR="00E7224D" w:rsidRPr="00D40AB1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</w:p>
          <w:p w14:paraId="26F83A21" w14:textId="77777777" w:rsidR="00E7224D" w:rsidRPr="00D40AB1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collections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</w:p>
          <w:p w14:paraId="1BDAD523" w14:textId="77777777" w:rsidR="00E7224D" w:rsidRPr="00D40AB1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log</w:t>
            </w:r>
          </w:p>
          <w:p w14:paraId="2D357C4E" w14:textId="77777777" w:rsidR="00E7224D" w:rsidRDefault="00E7224D" w:rsidP="00E7224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9CC2468" w14:textId="77777777" w:rsidR="004410C8" w:rsidRPr="00E7224D" w:rsidRDefault="004410C8" w:rsidP="00E7224D">
      <w:pPr>
        <w:rPr>
          <w:rFonts w:ascii="Times New Roman" w:hAnsi="Times New Roman" w:cs="Times New Roman"/>
          <w:sz w:val="24"/>
          <w:szCs w:val="24"/>
        </w:rPr>
      </w:pPr>
    </w:p>
    <w:p w14:paraId="477D67C1" w14:textId="2B6FD29C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Bu kod parçası, Python programlama dilinde yaygın olarak kullanılan bazı kütüphaneleri içermektedir.</w:t>
      </w:r>
    </w:p>
    <w:p w14:paraId="31022736" w14:textId="77777777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1. **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>*</w:t>
      </w:r>
    </w:p>
    <w:p w14:paraId="38FB5AAB" w14:textId="43E052C9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` satırı,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kütüphanesini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` takma adıyla içeri aktarır.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, veri analizi ve manipülasyonu için güçlü bir kütüphanedir. Veri çerçeveleri (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) kullanarak veri analizi işlemlerini kolaylaştırır.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kullanım amacı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dosyasından verileri çekmektir. </w:t>
      </w:r>
    </w:p>
    <w:p w14:paraId="1DD21602" w14:textId="77777777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2. **</w:t>
      </w:r>
      <w:proofErr w:type="gramStart"/>
      <w:r w:rsidRPr="00E7224D">
        <w:rPr>
          <w:rFonts w:ascii="Times New Roman" w:hAnsi="Times New Roman" w:cs="Times New Roman"/>
          <w:sz w:val="24"/>
          <w:szCs w:val="24"/>
        </w:rPr>
        <w:t>re:*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>*</w:t>
      </w:r>
    </w:p>
    <w:p w14:paraId="4E407D0F" w14:textId="0FD4B034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re` satırı, Python'un düzenli ifadeleri (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) işlemek için sağladığı `re` modülünü içeri aktarır. Düzenli ifadeler, metin içinde desen aramak ve eşleştirmek için kullanılır.</w:t>
      </w:r>
    </w:p>
    <w:p w14:paraId="1B0A7BFF" w14:textId="77777777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3. **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>*</w:t>
      </w:r>
    </w:p>
    <w:p w14:paraId="4B60BC29" w14:textId="6D7883CB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 satırı,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 modülünden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 sınıfını içeri aktarır.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`, bir sözlük (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) türüdür ve belirli bir anahtarın değeri yoksa varsayılan bir değerle otomatik olarak oluşturulmasını sağlar.</w:t>
      </w:r>
    </w:p>
    <w:p w14:paraId="591F4616" w14:textId="77777777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4. **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>*</w:t>
      </w:r>
    </w:p>
    <w:p w14:paraId="53CBDA08" w14:textId="13AAE769" w:rsidR="004410C8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log` satırı,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 modülünden `log` fonksiyonunu içeri aktarır. Bu fonksiyon, bir sayının belirli bir tabandaki logaritmasını hesaplamak için kullanılır.</w:t>
      </w:r>
    </w:p>
    <w:p w14:paraId="11E4AAA8" w14:textId="77777777" w:rsid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24D" w14:paraId="231D8CE6" w14:textId="77777777" w:rsidTr="00E7224D">
        <w:tc>
          <w:tcPr>
            <w:tcW w:w="9062" w:type="dxa"/>
          </w:tcPr>
          <w:p w14:paraId="3FB32AEC" w14:textId="77777777" w:rsidR="00E7224D" w:rsidRPr="00D40AB1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__(self):</w:t>
            </w:r>
          </w:p>
          <w:p w14:paraId="578271A1" w14:textId="77777777" w:rsidR="00E7224D" w:rsidRPr="00D40AB1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.class_probs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4E1BC8" w14:textId="77777777" w:rsidR="00E7224D" w:rsidRPr="00D40AB1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self.word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_probs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(lambda: 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5031D74D" w14:textId="34E8F8CA" w:rsidR="00E7224D" w:rsidRDefault="00E7224D" w:rsidP="00E72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self.vocabulary</w:t>
            </w:r>
            <w:proofErr w:type="gram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>_size</w:t>
            </w:r>
            <w:proofErr w:type="spellEnd"/>
            <w:r w:rsidRPr="00D40AB1">
              <w:rPr>
                <w:rFonts w:ascii="Times New Roman" w:hAnsi="Times New Roman" w:cs="Times New Roman"/>
                <w:sz w:val="24"/>
                <w:szCs w:val="24"/>
              </w:rPr>
              <w:t xml:space="preserve"> = 0 </w:t>
            </w:r>
          </w:p>
        </w:tc>
      </w:tr>
    </w:tbl>
    <w:p w14:paraId="00DBFA0B" w14:textId="77777777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</w:p>
    <w:p w14:paraId="1214366A" w14:textId="77777777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1.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self.class_probs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`: Bu, sınıfların ("spam" ve "ham") olasılıklarını tutan bir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)` nesnesidir. Naive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sınıflandırıcısı, eğitim sırasında belge sınıflarının olasılıklarını hesaplar ve bu olasılıkları bu sözlükte saklar.</w:t>
      </w:r>
    </w:p>
    <w:p w14:paraId="2C783FC0" w14:textId="77777777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</w:p>
    <w:p w14:paraId="568296B7" w14:textId="1BE70731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lastRenderedPageBreak/>
        <w:t>2. `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self.word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>_probs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`: Bu, kelimelerin sınıflara göre olasılıklarını tutan bir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(lambda: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))` nesnesidir. Eğitim sırasında, her kelimenin "spam" veya "ham" sınıfına ait olma olasılıkları hesaplanır ve bu olasılıklar bu sözlükte saklanır.</w:t>
      </w:r>
    </w:p>
    <w:p w14:paraId="33C74F87" w14:textId="090BA1D2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3. `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self.vocabulary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`: Bu, eğitim sırasında belirlenen kelime dağarcığının boyutunu temsil eder. Kelime dağarcığı, eğitim verilerindeki farklı kelimelerin toplam sayısını belirtir.</w:t>
      </w:r>
    </w:p>
    <w:p w14:paraId="537E585F" w14:textId="0042C0B1" w:rsid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`__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__` fonksiyonu, bu değerleri başlangıçta sıfıra ayarlar ve sınıflandırıcının eğitildikten sonra bu değerleri güncelleyeceği veri yapılarını oluşturur. Bu, sınıflandırıcının tahminler yapmak üzere hazır hale getirilmesine yardımcı olur.</w:t>
      </w:r>
    </w:p>
    <w:p w14:paraId="585C8FF3" w14:textId="77777777" w:rsid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24D" w14:paraId="489DD112" w14:textId="77777777" w:rsidTr="00E7224D">
        <w:tc>
          <w:tcPr>
            <w:tcW w:w="9062" w:type="dxa"/>
          </w:tcPr>
          <w:p w14:paraId="75E4AA96" w14:textId="709335CC" w:rsidR="00E7224D" w:rsidRPr="00E7224D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preprocess_text</w:t>
            </w:r>
            <w:proofErr w:type="spell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(self, </w:t>
            </w:r>
            <w:proofErr w:type="spell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60713892" w14:textId="77777777" w:rsidR="00E7224D" w:rsidRPr="00E7224D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proofErr w:type="gram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text.lower</w:t>
            </w:r>
            <w:proofErr w:type="spell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2943172" w14:textId="77777777" w:rsidR="00E7224D" w:rsidRPr="00E7224D" w:rsidRDefault="00E7224D" w:rsidP="00E722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proofErr w:type="gram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re.sub</w:t>
            </w:r>
            <w:proofErr w:type="spell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(r'[^a-z\s]', '', </w:t>
            </w:r>
            <w:proofErr w:type="spell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D47BCA" w14:textId="3A39DEA5" w:rsidR="00E7224D" w:rsidRDefault="00E7224D" w:rsidP="00E72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proofErr w:type="gram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text.split</w:t>
            </w:r>
            <w:proofErr w:type="spellEnd"/>
            <w:r w:rsidRPr="00E7224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69E456C" w14:textId="77777777" w:rsid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</w:p>
    <w:p w14:paraId="279BFEE3" w14:textId="01160F44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Bu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` fonksiyonu, verilen bir metni ön işleme adımlarından geçirerek, metni temizleyip analiz için uygun hale getirir. </w:t>
      </w:r>
    </w:p>
    <w:p w14:paraId="3387135E" w14:textId="46545F1F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1. `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text.lower</w:t>
      </w:r>
      <w:proofErr w:type="spellEnd"/>
      <w:proofErr w:type="gramEnd"/>
      <w:r w:rsidRPr="00E7224D">
        <w:rPr>
          <w:rFonts w:ascii="Times New Roman" w:hAnsi="Times New Roman" w:cs="Times New Roman"/>
          <w:sz w:val="24"/>
          <w:szCs w:val="24"/>
        </w:rPr>
        <w:t>()`: Bu adım, metindeki tüm harfleri küçük harfe çevirir. Bu, büyük ve küçük harf farklılıklarını ortadan kaldırarak kelime analizini basitleştirir.</w:t>
      </w:r>
    </w:p>
    <w:p w14:paraId="4AEFC318" w14:textId="2DD203AD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2.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(r'[^a-z\s]', '', 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 xml:space="preserve">: Bu adım,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regular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) kullanarak metinden yalnızca küçük harfleri (a-z aralığındaki harfler) ve boşlukları (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) tutar. `[^a-z\</w:t>
      </w:r>
      <w:proofErr w:type="gramStart"/>
      <w:r w:rsidRPr="00E7224D">
        <w:rPr>
          <w:rFonts w:ascii="Times New Roman" w:hAnsi="Times New Roman" w:cs="Times New Roman"/>
          <w:sz w:val="24"/>
          <w:szCs w:val="24"/>
        </w:rPr>
        <w:t>s]`</w:t>
      </w:r>
      <w:proofErr w:type="gramEnd"/>
      <w:r w:rsidRPr="00E7224D">
        <w:rPr>
          <w:rFonts w:ascii="Times New Roman" w:hAnsi="Times New Roman" w:cs="Times New Roman"/>
          <w:sz w:val="24"/>
          <w:szCs w:val="24"/>
        </w:rPr>
        <w:t xml:space="preserve"> ifadesi, a-z aralığındaki harflerin dışındaki her karakteri ifade eder. Bu sayede noktalama işaretleri, rakamlar ve diğer özel karakterler temizlenir.</w:t>
      </w:r>
    </w:p>
    <w:p w14:paraId="39F38574" w14:textId="6CE3D9DD" w:rsidR="00E7224D" w:rsidRP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3.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224D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E7224D">
        <w:rPr>
          <w:rFonts w:ascii="Times New Roman" w:hAnsi="Times New Roman" w:cs="Times New Roman"/>
          <w:sz w:val="24"/>
          <w:szCs w:val="24"/>
        </w:rPr>
        <w:t xml:space="preserve">()`: Bu adım, temizlenmiş metni boşluklara göre böler ve bir liste halinde döndürür. Bu sayede metin, ayrı ayrı kelimelere ayrılmış olur. Kelimelerin listesi daha sonra Naive 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 xml:space="preserve"> sınıflandırıcısının eğitim ve tahmin aşamalarında kullanılır.</w:t>
      </w:r>
    </w:p>
    <w:p w14:paraId="597F2018" w14:textId="4BB0F5A4" w:rsidR="00E7224D" w:rsidRDefault="00E7224D" w:rsidP="00E7224D">
      <w:pPr>
        <w:rPr>
          <w:rFonts w:ascii="Times New Roman" w:hAnsi="Times New Roman" w:cs="Times New Roman"/>
          <w:sz w:val="24"/>
          <w:szCs w:val="24"/>
        </w:rPr>
      </w:pPr>
      <w:r w:rsidRPr="00E7224D">
        <w:rPr>
          <w:rFonts w:ascii="Times New Roman" w:hAnsi="Times New Roman" w:cs="Times New Roman"/>
          <w:sz w:val="24"/>
          <w:szCs w:val="24"/>
        </w:rPr>
        <w:t>Sonuç olarak, `</w:t>
      </w:r>
      <w:proofErr w:type="spellStart"/>
      <w:r w:rsidRPr="00E7224D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E7224D">
        <w:rPr>
          <w:rFonts w:ascii="Times New Roman" w:hAnsi="Times New Roman" w:cs="Times New Roman"/>
          <w:sz w:val="24"/>
          <w:szCs w:val="24"/>
        </w:rPr>
        <w:t>` fonksiyonu, bir metni küçük harfe çevirir, gereksiz karakterleri temizler ve kelimelere böler. Bu ön işleme adımları, metin verilerini daha anlamlı ve kullanışlı hale getirmeye yardımcı olur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4EF845" w14:textId="77777777" w:rsidR="00AE1F5C" w:rsidRDefault="00AE1F5C" w:rsidP="00E722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1F5C" w14:paraId="27D05458" w14:textId="77777777" w:rsidTr="00AE1F5C">
        <w:tc>
          <w:tcPr>
            <w:tcW w:w="9062" w:type="dxa"/>
          </w:tcPr>
          <w:p w14:paraId="4E01C7D9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(self,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55CC146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6F746B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== 'spam')</w:t>
            </w:r>
          </w:p>
          <w:p w14:paraId="48D20C7B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total_docs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spam_docs</w:t>
            </w:r>
            <w:proofErr w:type="spellEnd"/>
          </w:p>
          <w:p w14:paraId="4CA8095A" w14:textId="52FD68C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BACC4" w14:textId="6B671E9F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.class_probs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['spam'] =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spam_docs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+ 1) /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total_docs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+ 2)</w:t>
            </w:r>
          </w:p>
          <w:p w14:paraId="549FCAB2" w14:textId="721A4E51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.class_probs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['ham'] =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ham_docs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+ 1) /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total_docs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+ 2) </w:t>
            </w:r>
          </w:p>
          <w:p w14:paraId="112FF34C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3E76A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_counts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defaultdict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(lambda: {'spam': 0, 'ham': 0})</w:t>
            </w:r>
          </w:p>
          <w:p w14:paraId="2301AB65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90C06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65EEFCD9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self.preprocess_text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C66F34A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in set(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4902B49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_counts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] += 1</w:t>
            </w:r>
          </w:p>
          <w:p w14:paraId="19D95B5A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23847" w14:textId="766AC74A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self.vocabulary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_size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word_counts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85D88D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1947A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word_counts.items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563A04E1" w14:textId="2EB36BD9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self.word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]['spam'] =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['spam'] + 1) /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spam_docs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self.vocabulary_size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F7504D" w14:textId="7E838955" w:rsidR="00AE1F5C" w:rsidRDefault="00AE1F5C" w:rsidP="00AE1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self.word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]['ham'] =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counts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['ham'] + 1) / 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ham_docs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self.vocabulary_size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22F3607" w14:textId="77777777" w:rsidR="00AE1F5C" w:rsidRDefault="00AE1F5C" w:rsidP="00E7224D">
      <w:pPr>
        <w:rPr>
          <w:rFonts w:ascii="Times New Roman" w:hAnsi="Times New Roman" w:cs="Times New Roman"/>
          <w:sz w:val="24"/>
          <w:szCs w:val="24"/>
        </w:rPr>
      </w:pPr>
    </w:p>
    <w:p w14:paraId="323C397F" w14:textId="0A156024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Bu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` fonksiyonu, Naive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sınıflandırıcısını eğitmek için kullanılır. Eğitim süreci sırasında, belge koleksiyonu 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 ve etiketler 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 üzerinde istatistiksel hesaplamalar yaparak sınıf olasılıklarını ve kelime olasılıklarını belirle</w:t>
      </w:r>
      <w:r>
        <w:rPr>
          <w:rFonts w:ascii="Times New Roman" w:hAnsi="Times New Roman" w:cs="Times New Roman"/>
          <w:sz w:val="24"/>
          <w:szCs w:val="24"/>
        </w:rPr>
        <w:t>r.</w:t>
      </w:r>
    </w:p>
    <w:p w14:paraId="1FD86301" w14:textId="7115EA04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1.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total_docs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)`: Eğitim veri setindeki toplam belge sayısını alır.</w:t>
      </w:r>
    </w:p>
    <w:p w14:paraId="768BF3F4" w14:textId="70BF8A58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2.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spam_docs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== 'spam')`: "spam" etiketine sahip belge sayısını hesaplar.</w:t>
      </w:r>
    </w:p>
    <w:p w14:paraId="0BBA6114" w14:textId="7F2B4B93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3.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ham_docs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AE1F5C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spam_docs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`: "ham" etiketine sahip belge sayısını hesaplar.</w:t>
      </w:r>
    </w:p>
    <w:p w14:paraId="7178A67D" w14:textId="3AFF3F1D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4.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self.class_probs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['spam</w:t>
      </w:r>
      <w:proofErr w:type="gramStart"/>
      <w:r w:rsidRPr="00AE1F5C">
        <w:rPr>
          <w:rFonts w:ascii="Times New Roman" w:hAnsi="Times New Roman" w:cs="Times New Roman"/>
          <w:sz w:val="24"/>
          <w:szCs w:val="24"/>
        </w:rPr>
        <w:t>']`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 xml:space="preserve"> ve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self.class_probs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['ham']`: Sınıf olasılıklarını ("spam" ve "ham" sınıfları için) hesaplar.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düzeltmesi 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smoothing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 uygulanmıştır (`+1` ve `+2` terimleri) toplam belge sayısı ve her sınıfa ait belge sayısını kullanarak.</w:t>
      </w:r>
    </w:p>
    <w:p w14:paraId="2BA50C99" w14:textId="6D2506FC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5.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word_counts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`: Kelime sayılarını tutan bir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` nesnesi oluşturur. Her kelime için, "spam" ve "ham" sınıflarındaki belge sayısını takip eder.</w:t>
      </w:r>
    </w:p>
    <w:p w14:paraId="596C1428" w14:textId="4089EE61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6.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5C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):`: Eğitim veri setindeki her belge ve etiket çifti için döngü başlatır.</w:t>
      </w:r>
    </w:p>
    <w:p w14:paraId="28EB4276" w14:textId="068ACA65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7.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self.preprocess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)`: Belgedeki kelimeleri ön işleme geçirir (küçük harfe çevirme, gereksiz karakterleri temizleme, kelimeleri ayırma).</w:t>
      </w:r>
    </w:p>
    <w:p w14:paraId="0B16F47B" w14:textId="15833F4A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8.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in set(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words</w:t>
      </w:r>
      <w:proofErr w:type="spellEnd"/>
      <w:proofErr w:type="gramStart"/>
      <w:r w:rsidRPr="00AE1F5C">
        <w:rPr>
          <w:rFonts w:ascii="Times New Roman" w:hAnsi="Times New Roman" w:cs="Times New Roman"/>
          <w:sz w:val="24"/>
          <w:szCs w:val="24"/>
        </w:rPr>
        <w:t>):`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>: Her belgedeki benzersiz kelimeler için döngü başlatır.</w:t>
      </w:r>
    </w:p>
    <w:p w14:paraId="4A8342F1" w14:textId="671FAF01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9.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word_counts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] += 1`: Kelimenin, ilgili etiket ("spam" veya "ham") altındaki belgelerde geçme sayısını artırır.</w:t>
      </w:r>
    </w:p>
    <w:p w14:paraId="67AE971E" w14:textId="4589B140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10. `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self.vocabulary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word_counts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)`: Kelime dağarcığının boyutunu günceller.</w:t>
      </w:r>
    </w:p>
    <w:p w14:paraId="7E7C78A2" w14:textId="4E61AFB4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 xml:space="preserve">11. Kelime olasılıklarını hesaplar. Her kelimenin "spam" ve "ham" sınıflarına ait olma olasılıklarını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düzeltmesi uygulayarak belirler. Bu olasılıklar, `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self.word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>_probs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` içinde saklanır.</w:t>
      </w:r>
    </w:p>
    <w:p w14:paraId="52F16F69" w14:textId="082CDA69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 xml:space="preserve">Bu işlemler sonucunda, Naive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sınıflandırıcısı eğitilmiş olur ve belirli bir belgenin "spam" veya "ham" sınıfına ait olma olasılığını tahmin etmek için kullanılmaya hazır hale gelir.</w:t>
      </w:r>
    </w:p>
    <w:p w14:paraId="28061685" w14:textId="77777777" w:rsidR="00586875" w:rsidRDefault="00586875" w:rsidP="00AE1F5C">
      <w:pPr>
        <w:rPr>
          <w:rFonts w:ascii="Times New Roman" w:hAnsi="Times New Roman" w:cs="Times New Roman"/>
          <w:sz w:val="24"/>
          <w:szCs w:val="24"/>
        </w:rPr>
      </w:pPr>
    </w:p>
    <w:p w14:paraId="2494AD8A" w14:textId="77777777" w:rsidR="00586875" w:rsidRDefault="00586875" w:rsidP="00AE1F5C">
      <w:pPr>
        <w:rPr>
          <w:rFonts w:ascii="Times New Roman" w:hAnsi="Times New Roman" w:cs="Times New Roman"/>
          <w:sz w:val="24"/>
          <w:szCs w:val="24"/>
        </w:rPr>
      </w:pPr>
    </w:p>
    <w:p w14:paraId="6CB83ED3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1F5C" w14:paraId="38B6750F" w14:textId="77777777" w:rsidTr="00AE1F5C">
        <w:tc>
          <w:tcPr>
            <w:tcW w:w="9062" w:type="dxa"/>
          </w:tcPr>
          <w:p w14:paraId="6AFA3482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def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(self,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BBD47E7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self.preprocess_text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7C3951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FAE73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log(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self.class_probs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['spam'])</w:t>
            </w:r>
          </w:p>
          <w:p w14:paraId="05C412F9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log(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self.class_probs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['ham'])</w:t>
            </w:r>
          </w:p>
          <w:p w14:paraId="4E189FD7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8DC97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F34C65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spam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+= log(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self.word_probs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]['spam'] + 1e-10)</w:t>
            </w:r>
          </w:p>
          <w:p w14:paraId="4FC699BB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ham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_prob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+= log(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self.word_probs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]['ham'] + 1e-10)</w:t>
            </w:r>
          </w:p>
          <w:p w14:paraId="11046903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E8AFA" w14:textId="713D55E7" w:rsidR="00AE1F5C" w:rsidRDefault="00AE1F5C" w:rsidP="00AE1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'spam'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spam_prob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ham_prob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else 'ham'</w:t>
            </w:r>
          </w:p>
        </w:tc>
      </w:tr>
    </w:tbl>
    <w:p w14:paraId="3A7D02F7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p w14:paraId="649B9034" w14:textId="2C2D8C81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Bu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` fonksiyonu, Naive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sınıflandırıcısının eğitildikten sonra belirli bir belgenin ("spam" veya "ham" olarak etiketlenmiş) hangi sınıfa ait olduğunu tahmin etmek için kullanılır. </w:t>
      </w:r>
    </w:p>
    <w:p w14:paraId="4B2F27B0" w14:textId="6A7400CF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1.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self.preprocess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)`: Verilen belgedeki kelimeleri ön işleme geçirir.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` fonksiyonu, metni küçük harfe çevirme, gereksiz karakterleri temizleme ve kelimeleri ayırma işlemlerini gerçekleştirir.</w:t>
      </w:r>
    </w:p>
    <w:p w14:paraId="3E405A7B" w14:textId="7F4FFE21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2.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spam_prob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log(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self.class_probs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['spam'</w:t>
      </w:r>
      <w:proofErr w:type="gramStart"/>
      <w:r w:rsidRPr="00AE1F5C">
        <w:rPr>
          <w:rFonts w:ascii="Times New Roman" w:hAnsi="Times New Roman" w:cs="Times New Roman"/>
          <w:sz w:val="24"/>
          <w:szCs w:val="24"/>
        </w:rPr>
        <w:t>])`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 xml:space="preserve"> ve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ham_prob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= log(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self.class_probs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['ham'])`: Belgenin "spam" ve "ham" sınıflarına ait olma olasılıklarını başlangıçta, eğitim sürecinde hesaplanan sınıf olasılıkları üzerinden belirler. Olasılıkların logaritmik alınması, sayılar arasındaki büyük farkları dengeleyerek hesaplamaların daha kararlı olmasını sağlar.</w:t>
      </w:r>
    </w:p>
    <w:p w14:paraId="2046D976" w14:textId="3AD53EA3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3.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: ...`: Belgedeki her kelime için döngü başlatır.</w:t>
      </w:r>
    </w:p>
    <w:p w14:paraId="07539C50" w14:textId="21D0B66D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4.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spam_prob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+= log(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self.word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>_probs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]['spam'] + 1e-10)`: Her kelimenin "spam" sınıfına ait olma olasılığını, eğitim sürecinde hesaplanan kelime olasılıkları üzerinden günceller. Logaritmik alınan olasılıkların toplanması, çarpma işleminin toplama işlemine dönüşmesini sağlar.</w:t>
      </w:r>
    </w:p>
    <w:p w14:paraId="7CCE6302" w14:textId="5EF34AD0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5.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ham_prob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+= log(</w:t>
      </w:r>
      <w:proofErr w:type="spellStart"/>
      <w:proofErr w:type="gramStart"/>
      <w:r w:rsidRPr="00AE1F5C">
        <w:rPr>
          <w:rFonts w:ascii="Times New Roman" w:hAnsi="Times New Roman" w:cs="Times New Roman"/>
          <w:sz w:val="24"/>
          <w:szCs w:val="24"/>
        </w:rPr>
        <w:t>self.word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>_probs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>]['ham'] + 1e-10)`: Her kelimenin "ham" sınıfına ait olma olasılığını, eğitim sürecinde hesaplanan kelime olasılıkları üzerinden günceller.</w:t>
      </w:r>
    </w:p>
    <w:p w14:paraId="209E2829" w14:textId="3689F7E3" w:rsidR="00AE1F5C" w:rsidRP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>6. `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'spam'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spam_</w:t>
      </w:r>
      <w:proofErr w:type="gramStart"/>
      <w:r w:rsidRPr="00AE1F5C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A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ham_prob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else 'ham'`: Son olarak, belgeye ait "spam" ve "ham" sınıflarına ait olma olasılıkları karşılaştırılır. Eğer "spam" olasılığı, "ham" olasılığından büyükse, belge "spam" olarak tahmin edilir; aksi halde "ham" olarak tahmin edilir.</w:t>
      </w:r>
    </w:p>
    <w:p w14:paraId="53D96296" w14:textId="6E777652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  <w:r w:rsidRPr="00AE1F5C">
        <w:rPr>
          <w:rFonts w:ascii="Times New Roman" w:hAnsi="Times New Roman" w:cs="Times New Roman"/>
          <w:sz w:val="24"/>
          <w:szCs w:val="24"/>
        </w:rPr>
        <w:t xml:space="preserve">Bu fonksiyon, eğitilen Naive </w:t>
      </w:r>
      <w:proofErr w:type="spellStart"/>
      <w:r w:rsidRPr="00AE1F5C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AE1F5C">
        <w:rPr>
          <w:rFonts w:ascii="Times New Roman" w:hAnsi="Times New Roman" w:cs="Times New Roman"/>
          <w:sz w:val="24"/>
          <w:szCs w:val="24"/>
        </w:rPr>
        <w:t xml:space="preserve"> sınıflandırıcısını kullanarak verilen bir belgenin hangi sınıfa ait olduğunu tahmin eder.</w:t>
      </w:r>
    </w:p>
    <w:p w14:paraId="026EF73E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p w14:paraId="56CE28EE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p w14:paraId="62093F67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p w14:paraId="7776D4EF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p w14:paraId="6E6F35FA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p w14:paraId="654E47B0" w14:textId="77777777" w:rsidR="00AE1F5C" w:rsidRDefault="00AE1F5C" w:rsidP="00AE1F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1F5C" w14:paraId="1F7C6D3C" w14:textId="77777777" w:rsidTr="00AE1F5C">
        <w:tc>
          <w:tcPr>
            <w:tcW w:w="9062" w:type="dxa"/>
          </w:tcPr>
          <w:p w14:paraId="27627B06" w14:textId="5D13A289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df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pd.read_excel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('./veri.xlsx') </w:t>
            </w:r>
          </w:p>
          <w:p w14:paraId="528134F4" w14:textId="77777777" w:rsidR="00AE1F5C" w:rsidRDefault="00AE1F5C" w:rsidP="00AE1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68419" w14:textId="5364864E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_documents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Document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'].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tolist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7F6A678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_labels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'].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tolist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0527AF7" w14:textId="5B948A69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41139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classifier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NaiveBayesClassifier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9559A17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classifier.train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train_documents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train_labels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4052ACA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E2A73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_document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('Mesajı giriniz : ')</w:t>
            </w:r>
          </w:p>
          <w:p w14:paraId="67DF5E35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6644F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proofErr w:type="spellEnd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classifier.predict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test_document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72F39B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983F0" w14:textId="77777777" w:rsidR="00AE1F5C" w:rsidRPr="00AE1F5C" w:rsidRDefault="00AE1F5C" w:rsidP="00AE1F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f"Test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 xml:space="preserve"> dokümanı: '{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test_document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}'")</w:t>
            </w:r>
          </w:p>
          <w:p w14:paraId="130770BB" w14:textId="07575479" w:rsidR="00AE1F5C" w:rsidRDefault="00AE1F5C" w:rsidP="00AE1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f"Tahmin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proofErr w:type="spellEnd"/>
            <w:r w:rsidRPr="00AE1F5C">
              <w:rPr>
                <w:rFonts w:ascii="Times New Roman" w:hAnsi="Times New Roman" w:cs="Times New Roman"/>
                <w:sz w:val="24"/>
                <w:szCs w:val="24"/>
              </w:rPr>
              <w:t>}")</w:t>
            </w:r>
          </w:p>
        </w:tc>
      </w:tr>
    </w:tbl>
    <w:p w14:paraId="4EE34EA2" w14:textId="77777777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</w:p>
    <w:p w14:paraId="6BA64AAA" w14:textId="3D73BC27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1.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3A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03A85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('./veri.xlsx')`: 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kütüphanesini kullanarak 'veri.xlsx' isimli bir Excel dosyasını okur. Bu dosya içinde belge (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) ve etiket (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) bilgileri bulunmalıdır.</w:t>
      </w:r>
    </w:p>
    <w:p w14:paraId="2996C03B" w14:textId="1C05FC5C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2.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train_documents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03A8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tolist</w:t>
      </w:r>
      <w:proofErr w:type="spellEnd"/>
      <w:proofErr w:type="gramEnd"/>
      <w:r w:rsidRPr="00F03A85">
        <w:rPr>
          <w:rFonts w:ascii="Times New Roman" w:hAnsi="Times New Roman" w:cs="Times New Roman"/>
          <w:sz w:val="24"/>
          <w:szCs w:val="24"/>
        </w:rPr>
        <w:t>()`: Eğitim veri setinden belge bilgilerini alır ve bir liste olarak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train_documents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` değişkenine atar.</w:t>
      </w:r>
    </w:p>
    <w:p w14:paraId="5A561EE4" w14:textId="2CAF273F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3.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03A8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tolist</w:t>
      </w:r>
      <w:proofErr w:type="spellEnd"/>
      <w:proofErr w:type="gramEnd"/>
      <w:r w:rsidRPr="00F03A85">
        <w:rPr>
          <w:rFonts w:ascii="Times New Roman" w:hAnsi="Times New Roman" w:cs="Times New Roman"/>
          <w:sz w:val="24"/>
          <w:szCs w:val="24"/>
        </w:rPr>
        <w:t>()`: Eğitim veri setinden etiket bilgilerini alır ve bir liste olarak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` değişkenine atar.</w:t>
      </w:r>
    </w:p>
    <w:p w14:paraId="58ECDB6C" w14:textId="56815CD9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4.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3A85">
        <w:rPr>
          <w:rFonts w:ascii="Times New Roman" w:hAnsi="Times New Roman" w:cs="Times New Roman"/>
          <w:sz w:val="24"/>
          <w:szCs w:val="24"/>
        </w:rPr>
        <w:t>NaiveBayesClassifier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3A85">
        <w:rPr>
          <w:rFonts w:ascii="Times New Roman" w:hAnsi="Times New Roman" w:cs="Times New Roman"/>
          <w:sz w:val="24"/>
          <w:szCs w:val="24"/>
        </w:rPr>
        <w:t>)`: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NaiveBayesClassifier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` sınıfından bir örnek oluşturur. Bu örnek, Naive 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sınıflandırıcısını temsil eder.</w:t>
      </w:r>
    </w:p>
    <w:p w14:paraId="5A78ECFA" w14:textId="3BD3DD2E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5. `</w:t>
      </w:r>
      <w:proofErr w:type="spellStart"/>
      <w:proofErr w:type="gramStart"/>
      <w:r w:rsidRPr="00F03A85">
        <w:rPr>
          <w:rFonts w:ascii="Times New Roman" w:hAnsi="Times New Roman" w:cs="Times New Roman"/>
          <w:sz w:val="24"/>
          <w:szCs w:val="24"/>
        </w:rPr>
        <w:t>classifier.train</w:t>
      </w:r>
      <w:proofErr w:type="spellEnd"/>
      <w:proofErr w:type="gramEnd"/>
      <w:r w:rsidRPr="00F03A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train_documents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)`: Oluşturulan sınıflandırıcıyı eğitir. Eğitim veri seti (`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train_documents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` ve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train_labels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`) kullanılarak sınıf olasılıkları ve kelime olasılıkları hesaplanır.</w:t>
      </w:r>
    </w:p>
    <w:p w14:paraId="57C25DD5" w14:textId="49D8FA36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6.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test_document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3A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3A85">
        <w:rPr>
          <w:rFonts w:ascii="Times New Roman" w:hAnsi="Times New Roman" w:cs="Times New Roman"/>
          <w:sz w:val="24"/>
          <w:szCs w:val="24"/>
        </w:rPr>
        <w:t>'Mesajı giriniz : ')`: Kullanıcıdan bir test belgesi girmesini isteyen bir giriş isteği yapar.</w:t>
      </w:r>
    </w:p>
    <w:p w14:paraId="6A9B37D7" w14:textId="2403D4EB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7. `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3A85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F03A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test_document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)`: Girilen test belgesi üzerinde sınıflandırıcıyı kullanarak bir tahmin yapar.</w:t>
      </w:r>
    </w:p>
    <w:p w14:paraId="00E2A254" w14:textId="420BF30B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8. `</w:t>
      </w:r>
      <w:proofErr w:type="spellStart"/>
      <w:proofErr w:type="gramStart"/>
      <w:r w:rsidRPr="00F03A8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3A85">
        <w:rPr>
          <w:rFonts w:ascii="Times New Roman" w:hAnsi="Times New Roman" w:cs="Times New Roman"/>
          <w:sz w:val="24"/>
          <w:szCs w:val="24"/>
        </w:rPr>
        <w:t>f"Test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dokümanı: '{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test_document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}'")`: Girilen test belgesini ekrana yazdırır.</w:t>
      </w:r>
    </w:p>
    <w:p w14:paraId="178F8442" w14:textId="5F77C543" w:rsidR="00F03A85" w:rsidRPr="00F03A85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>9. `</w:t>
      </w:r>
      <w:proofErr w:type="spellStart"/>
      <w:proofErr w:type="gramStart"/>
      <w:r w:rsidRPr="00F03A8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03A85">
        <w:rPr>
          <w:rFonts w:ascii="Times New Roman" w:hAnsi="Times New Roman" w:cs="Times New Roman"/>
          <w:sz w:val="24"/>
          <w:szCs w:val="24"/>
        </w:rPr>
        <w:t>f"Tahmin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>}")`: Yapılan tahmini ekrana yazdırır. Bu, test belgesinin "spam" veya "ham" sınıfına ait olup olmadığını gösterir.</w:t>
      </w:r>
    </w:p>
    <w:p w14:paraId="3C7B6D12" w14:textId="77D18F4F" w:rsidR="00F03A85" w:rsidRPr="00E7224D" w:rsidRDefault="00F03A85" w:rsidP="00F03A85">
      <w:pPr>
        <w:rPr>
          <w:rFonts w:ascii="Times New Roman" w:hAnsi="Times New Roman" w:cs="Times New Roman"/>
          <w:sz w:val="24"/>
          <w:szCs w:val="24"/>
        </w:rPr>
      </w:pPr>
      <w:r w:rsidRPr="00F03A85">
        <w:rPr>
          <w:rFonts w:ascii="Times New Roman" w:hAnsi="Times New Roman" w:cs="Times New Roman"/>
          <w:sz w:val="24"/>
          <w:szCs w:val="24"/>
        </w:rPr>
        <w:t xml:space="preserve">Bu kod parçacığı, Naive </w:t>
      </w:r>
      <w:proofErr w:type="spellStart"/>
      <w:r w:rsidRPr="00F03A8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F03A85">
        <w:rPr>
          <w:rFonts w:ascii="Times New Roman" w:hAnsi="Times New Roman" w:cs="Times New Roman"/>
          <w:sz w:val="24"/>
          <w:szCs w:val="24"/>
        </w:rPr>
        <w:t xml:space="preserve"> sınıflandırıcısının eğitim ve test aşamalarını içerir. Eğitilen sınıflandırıcı, kullanıcıdan alınan bir test belgesi üzerinde tahmin yapar ve sonucu ekrana basar.</w:t>
      </w:r>
    </w:p>
    <w:sectPr w:rsidR="00F03A85" w:rsidRPr="00E72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22E1"/>
    <w:multiLevelType w:val="hybridMultilevel"/>
    <w:tmpl w:val="707E2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D13F1"/>
    <w:multiLevelType w:val="hybridMultilevel"/>
    <w:tmpl w:val="924A85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549">
    <w:abstractNumId w:val="0"/>
  </w:num>
  <w:num w:numId="2" w16cid:durableId="1269697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B9"/>
    <w:rsid w:val="004410C8"/>
    <w:rsid w:val="00586875"/>
    <w:rsid w:val="007446B9"/>
    <w:rsid w:val="00AE1F5C"/>
    <w:rsid w:val="00B71D5A"/>
    <w:rsid w:val="00C2177B"/>
    <w:rsid w:val="00D40AB1"/>
    <w:rsid w:val="00E7224D"/>
    <w:rsid w:val="00F0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7880"/>
  <w15:chartTrackingRefBased/>
  <w15:docId w15:val="{D63A1A9B-4CF8-494A-BA06-016A4CA0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4D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10C8"/>
    <w:pPr>
      <w:ind w:left="720"/>
      <w:contextualSpacing/>
    </w:pPr>
  </w:style>
  <w:style w:type="table" w:styleId="TabloKlavuzu">
    <w:name w:val="Table Grid"/>
    <w:basedOn w:val="NormalTablo"/>
    <w:uiPriority w:val="39"/>
    <w:rsid w:val="00D4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Bulak</dc:creator>
  <cp:keywords/>
  <dc:description/>
  <cp:lastModifiedBy>Emre Bulak</cp:lastModifiedBy>
  <cp:revision>4</cp:revision>
  <cp:lastPrinted>2024-01-10T10:33:00Z</cp:lastPrinted>
  <dcterms:created xsi:type="dcterms:W3CDTF">2024-01-10T09:23:00Z</dcterms:created>
  <dcterms:modified xsi:type="dcterms:W3CDTF">2024-01-10T10:35:00Z</dcterms:modified>
</cp:coreProperties>
</file>