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303F" w14:textId="7D09BE22" w:rsidR="00A24065" w:rsidRDefault="00A24065">
      <w:r>
        <w:t>Topology selection:</w:t>
      </w:r>
    </w:p>
    <w:p w14:paraId="79D01961" w14:textId="7799A473" w:rsidR="009C3F72" w:rsidRDefault="009C3F72" w:rsidP="00F51D84">
      <w:pPr>
        <w:jc w:val="both"/>
      </w:pPr>
      <w:r>
        <w:t>In order to drive the given motor many different solution and topology can be used, however, in this part one explain</w:t>
      </w:r>
      <w:r w:rsidR="00FD234F">
        <w:t>ed</w:t>
      </w:r>
      <w:r>
        <w:t xml:space="preserve"> </w:t>
      </w:r>
      <w:r w:rsidR="00364D8D">
        <w:t>2</w:t>
      </w:r>
      <w:r>
        <w:t xml:space="preserve"> </w:t>
      </w:r>
      <w:r w:rsidR="00364D8D">
        <w:t>thyristors topologies and diode rectifier with buck converter and</w:t>
      </w:r>
      <w:r>
        <w:t xml:space="preserve"> t</w:t>
      </w:r>
      <w:r w:rsidR="00FD234F">
        <w:t>hese topologies advantages and disadvantages</w:t>
      </w:r>
    </w:p>
    <w:p w14:paraId="09C09E84" w14:textId="3739A8AD" w:rsidR="00A24065" w:rsidRDefault="00804CE8">
      <w:r>
        <w:t>1)Tyhristor Topologies</w:t>
      </w:r>
    </w:p>
    <w:p w14:paraId="7E025236" w14:textId="4B66944C" w:rsidR="00804CE8" w:rsidRDefault="00804CE8" w:rsidP="00804CE8">
      <w:pPr>
        <w:jc w:val="both"/>
      </w:pPr>
      <w:r>
        <w:t>Thyristors are controlled rectifiers which are used for HVDC application. By sending controlled pulses to gate terminals power output and voltage output controlled by changing firing angle. Moreover, thyristor has advantage of working two quadrants as rectifier which power flows from grid to load and as inverter</w:t>
      </w:r>
      <w:r>
        <w:t xml:space="preserve"> </w:t>
      </w:r>
      <w:r>
        <w:t>(needs active source at load) which power flows from load to grid.</w:t>
      </w:r>
      <w:r>
        <w:t xml:space="preserve"> The first thyristor topology is Single phase fully controlled rectifier.</w:t>
      </w:r>
    </w:p>
    <w:p w14:paraId="3A08C88B" w14:textId="77777777" w:rsidR="00804CE8" w:rsidRDefault="00804CE8"/>
    <w:p w14:paraId="775C297C" w14:textId="2C10B3D3" w:rsidR="00B950E4" w:rsidRDefault="00A24065" w:rsidP="00E2552F">
      <w:pPr>
        <w:pStyle w:val="ListeParagraf"/>
        <w:numPr>
          <w:ilvl w:val="0"/>
          <w:numId w:val="1"/>
        </w:numPr>
      </w:pPr>
      <w:r>
        <w:t>Single phase</w:t>
      </w:r>
      <w:r w:rsidR="009C3F72">
        <w:t xml:space="preserve"> </w:t>
      </w:r>
      <w:r w:rsidR="00FD234F">
        <w:t xml:space="preserve">fully </w:t>
      </w:r>
      <w:r w:rsidR="009C3F72">
        <w:t xml:space="preserve">controlled rectifier </w:t>
      </w:r>
      <w:r w:rsidR="008D63DE">
        <w:t>(may need isolate the firing angle from the circuit?????? )</w:t>
      </w:r>
    </w:p>
    <w:p w14:paraId="676BDE24" w14:textId="4C465664" w:rsidR="009C3F72" w:rsidRDefault="009C3F72" w:rsidP="009C3F72">
      <w:pPr>
        <w:ind w:left="360"/>
        <w:jc w:val="center"/>
      </w:pPr>
      <w:r>
        <w:rPr>
          <w:noProof/>
        </w:rPr>
        <w:drawing>
          <wp:inline distT="0" distB="0" distL="0" distR="0" wp14:anchorId="161A2543" wp14:editId="6FB6A0DE">
            <wp:extent cx="4351020" cy="2852719"/>
            <wp:effectExtent l="0" t="0" r="0" b="5080"/>
            <wp:docPr id="1" name="Resim 1" descr="Single-phase fully controlled bridge rectifi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phase fully controlled bridge rectifier.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5451" cy="2855624"/>
                    </a:xfrm>
                    <a:prstGeom prst="rect">
                      <a:avLst/>
                    </a:prstGeom>
                    <a:noFill/>
                    <a:ln>
                      <a:noFill/>
                    </a:ln>
                  </pic:spPr>
                </pic:pic>
              </a:graphicData>
            </a:graphic>
          </wp:inline>
        </w:drawing>
      </w:r>
    </w:p>
    <w:p w14:paraId="7155B008" w14:textId="77777777" w:rsidR="00B14D52" w:rsidRDefault="009C3F72" w:rsidP="00B14D52">
      <w:pPr>
        <w:ind w:left="360"/>
        <w:jc w:val="center"/>
      </w:pPr>
      <w:r>
        <w:t>Figure . Single Phase Controlled Rectifier Schematic</w:t>
      </w:r>
    </w:p>
    <w:p w14:paraId="7FA7DF65" w14:textId="40BE9A11" w:rsidR="00C240C5" w:rsidRDefault="00C240C5" w:rsidP="00F51D84">
      <w:pPr>
        <w:jc w:val="both"/>
      </w:pPr>
      <w:r>
        <w:t xml:space="preserve">The single phase fully controlled rectifier topology can be observed at figure x there are 4 thyristors work with 2 phases which need </w:t>
      </w:r>
      <w:r w:rsidR="00027CD3">
        <w:t>180-degree</w:t>
      </w:r>
      <w:r>
        <w:t xml:space="preserve"> phase difference between firing angles at the first S1 and S4 opened at second phase S3 and S2</w:t>
      </w:r>
      <w:r w:rsidR="00027CD3">
        <w:t xml:space="preserve"> open and conduct. </w:t>
      </w:r>
      <w:r w:rsidR="00F51D84">
        <w:t>The output phase voltage formula is</w:t>
      </w:r>
    </w:p>
    <w:p w14:paraId="7C3D8189" w14:textId="1A7FCCEA" w:rsidR="00C240C5" w:rsidRPr="00F51D84" w:rsidRDefault="00F51D84">
      <w:pPr>
        <w:rPr>
          <w:rFonts w:eastAsiaTheme="minorEastAsia"/>
        </w:rPr>
      </w:pPr>
      <m:oMathPara>
        <m:oMath>
          <m:r>
            <w:rPr>
              <w:rFonts w:ascii="Cambria Math" w:hAnsi="Cambria Math"/>
            </w:rPr>
            <m:t>Vavg=</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r>
                <w:rPr>
                  <w:rFonts w:ascii="Cambria Math" w:hAnsi="Cambria Math"/>
                </w:rPr>
                <m:t xml:space="preserve"> Vph </m:t>
              </m:r>
            </m:num>
            <m:den>
              <m:r>
                <w:rPr>
                  <w:rFonts w:ascii="Cambria Math" w:hAnsi="Cambria Math"/>
                </w:rPr>
                <m:t>π</m:t>
              </m:r>
            </m:den>
          </m:f>
          <m:r>
            <w:rPr>
              <w:rFonts w:ascii="Cambria Math" w:hAnsi="Cambria Math"/>
            </w:rPr>
            <m:t>cosα</m:t>
          </m:r>
        </m:oMath>
      </m:oMathPara>
    </w:p>
    <w:p w14:paraId="732DB10C" w14:textId="77777777" w:rsidR="00F51D84" w:rsidRDefault="00F51D84" w:rsidP="00F51D84">
      <w:pPr>
        <w:jc w:val="both"/>
      </w:pPr>
      <w:r>
        <w:t>Due to single phase, there is high voltage ripple at the output which can be reduced by adding a high capacitor with high capacitance at the output.</w:t>
      </w:r>
    </w:p>
    <w:p w14:paraId="08A8F2DA" w14:textId="4C0CE01A" w:rsidR="00F51D84" w:rsidRDefault="00F51D84">
      <w:r>
        <w:fldChar w:fldCharType="begin"/>
      </w:r>
      <w:r>
        <w:instrText xml:space="preserve"> Vavg=2*2/pi Vph cos alpha </w:instrText>
      </w:r>
      <w:r>
        <w:fldChar w:fldCharType="end"/>
      </w:r>
    </w:p>
    <w:p w14:paraId="4CB0AA6B" w14:textId="2606CDA5" w:rsidR="00A24065" w:rsidRDefault="00A24065">
      <w:r>
        <w:t>Advantages:</w:t>
      </w:r>
    </w:p>
    <w:p w14:paraId="5C8D2645" w14:textId="77777777" w:rsidR="00CD6075" w:rsidRDefault="00CD6075" w:rsidP="00CD6075">
      <w:r>
        <w:t>-</w:t>
      </w:r>
      <w:r w:rsidRPr="00CD6075">
        <w:t xml:space="preserve"> </w:t>
      </w:r>
      <w:r>
        <w:t>Two quadrant work both as inverter and rectifier.</w:t>
      </w:r>
    </w:p>
    <w:p w14:paraId="6E0BFA45" w14:textId="77777777" w:rsidR="00CD6075" w:rsidRDefault="00CD6075"/>
    <w:p w14:paraId="022C1E02" w14:textId="209F394C" w:rsidR="00495E92" w:rsidRDefault="00495E92" w:rsidP="00CD6075">
      <w:r>
        <w:lastRenderedPageBreak/>
        <w:t xml:space="preserve">-With </w:t>
      </w:r>
      <w:r w:rsidR="00CD6075">
        <w:t>another single phase-controlled rectifier connected reverse direction the rectifier</w:t>
      </w:r>
      <w:r>
        <w:t xml:space="preserve"> can work at all four quadrants.</w:t>
      </w:r>
      <w:r w:rsidR="003B7C09">
        <w:t xml:space="preserve"> </w:t>
      </w:r>
    </w:p>
    <w:p w14:paraId="5329DA9E" w14:textId="333418DE" w:rsidR="00CD6075" w:rsidRDefault="00495E92" w:rsidP="00CD6075">
      <w:r>
        <w:t>-It is</w:t>
      </w:r>
      <w:r w:rsidR="00CD6075">
        <w:t xml:space="preserve"> </w:t>
      </w:r>
      <w:r>
        <w:t>cost friendly</w:t>
      </w:r>
      <w:r w:rsidR="00CD6075">
        <w:t xml:space="preserve"> comparing the three-phase due to lower number of thyristor (4) used.</w:t>
      </w:r>
    </w:p>
    <w:p w14:paraId="42380770" w14:textId="7C098E82" w:rsidR="00A24065" w:rsidRDefault="00A24065">
      <w:r>
        <w:t>Disadvantages:</w:t>
      </w:r>
    </w:p>
    <w:p w14:paraId="15ACFBED" w14:textId="0242866B" w:rsidR="00495E92" w:rsidRDefault="00495E92">
      <w:r>
        <w:t>-</w:t>
      </w:r>
      <w:r w:rsidR="00CD6075">
        <w:t>High voltage</w:t>
      </w:r>
      <w:r>
        <w:t xml:space="preserve"> ripple at the output</w:t>
      </w:r>
      <w:r w:rsidR="00E2552F">
        <w:t>.</w:t>
      </w:r>
    </w:p>
    <w:p w14:paraId="4987AAD4" w14:textId="5E020248" w:rsidR="00495E92" w:rsidRDefault="00495E92">
      <w:r>
        <w:t>-</w:t>
      </w:r>
      <w:r w:rsidR="003E1902">
        <w:t xml:space="preserve"> Hard to arrange firing angles simultaneously and need</w:t>
      </w:r>
      <w:r w:rsidR="00E2552F">
        <w:t>s</w:t>
      </w:r>
      <w:r w:rsidR="003E1902">
        <w:t xml:space="preserve"> for </w:t>
      </w:r>
      <w:r w:rsidR="00E2552F">
        <w:t xml:space="preserve">additional circuits and source </w:t>
      </w:r>
      <w:r w:rsidR="00CD6075">
        <w:t xml:space="preserve">to </w:t>
      </w:r>
      <w:r w:rsidR="00A35C37">
        <w:t>open thyristors</w:t>
      </w:r>
    </w:p>
    <w:p w14:paraId="38646158" w14:textId="2B105C07" w:rsidR="003B7C09" w:rsidRDefault="003B7C09">
      <w:r>
        <w:t>-Lower average output voltage comparing to three phase one.</w:t>
      </w:r>
    </w:p>
    <w:p w14:paraId="2DA747E5" w14:textId="44247D30" w:rsidR="003B7C09" w:rsidRDefault="003B7C09">
      <w:r>
        <w:t>-Large harmonics in the input current</w:t>
      </w:r>
    </w:p>
    <w:p w14:paraId="46E36404" w14:textId="294F7A07" w:rsidR="00565229" w:rsidRDefault="00565229">
      <w:r>
        <w:t>-low p</w:t>
      </w:r>
      <w:r w:rsidR="00A35C37">
        <w:t xml:space="preserve">ower factor </w:t>
      </w:r>
      <w:r>
        <w:t>and dpf for smaller output voltage.</w:t>
      </w:r>
    </w:p>
    <w:p w14:paraId="0EF10ED9" w14:textId="3B5329E5" w:rsidR="00E2552F" w:rsidRDefault="00E2552F"/>
    <w:p w14:paraId="007B1787" w14:textId="32FB1B26" w:rsidR="00E2552F" w:rsidRDefault="00E2552F" w:rsidP="00E2552F">
      <w:pPr>
        <w:pStyle w:val="ListeParagraf"/>
        <w:numPr>
          <w:ilvl w:val="0"/>
          <w:numId w:val="1"/>
        </w:numPr>
      </w:pPr>
      <w:r>
        <w:t xml:space="preserve">Three phase </w:t>
      </w:r>
      <w:r w:rsidR="00FD234F">
        <w:t>fully controlled</w:t>
      </w:r>
      <w:r>
        <w:t xml:space="preserve"> rectifier</w:t>
      </w:r>
    </w:p>
    <w:p w14:paraId="664D59AB" w14:textId="480CA956" w:rsidR="004212D4" w:rsidRDefault="004212D4" w:rsidP="004212D4">
      <w:pPr>
        <w:pStyle w:val="ListeParagraf"/>
        <w:ind w:left="786"/>
      </w:pPr>
      <w:r>
        <w:rPr>
          <w:noProof/>
        </w:rPr>
        <w:drawing>
          <wp:inline distT="0" distB="0" distL="0" distR="0" wp14:anchorId="4F972B7D" wp14:editId="57BD1C5B">
            <wp:extent cx="4465320" cy="2209800"/>
            <wp:effectExtent l="0" t="0" r="0" b="0"/>
            <wp:docPr id="2" name="Resim 2" descr="Rectification of a Three Phase Supply using Di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tification of a Three Phase Supply using Di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2209800"/>
                    </a:xfrm>
                    <a:prstGeom prst="rect">
                      <a:avLst/>
                    </a:prstGeom>
                    <a:noFill/>
                    <a:ln>
                      <a:noFill/>
                    </a:ln>
                  </pic:spPr>
                </pic:pic>
              </a:graphicData>
            </a:graphic>
          </wp:inline>
        </w:drawing>
      </w:r>
    </w:p>
    <w:p w14:paraId="28C932CB" w14:textId="02BE4FD5" w:rsidR="004212D4" w:rsidRDefault="004212D4" w:rsidP="004212D4">
      <w:pPr>
        <w:pStyle w:val="ListeParagraf"/>
        <w:ind w:left="786"/>
        <w:jc w:val="center"/>
      </w:pPr>
      <w:r>
        <w:t>Figure . Three phase thyristor rectifier topology</w:t>
      </w:r>
    </w:p>
    <w:p w14:paraId="40EB0D24" w14:textId="6C60526D" w:rsidR="008D2A55" w:rsidRDefault="008D2A55" w:rsidP="008D2A55">
      <w:r>
        <w:t>Advantages</w:t>
      </w:r>
    </w:p>
    <w:p w14:paraId="46471276" w14:textId="2A41BA57" w:rsidR="008D2A55" w:rsidRDefault="008D2A55" w:rsidP="008D2A55">
      <w:r>
        <w:t>-Two quadrant operation, with additions it can be increased to work at 4 quadrant operation</w:t>
      </w:r>
    </w:p>
    <w:p w14:paraId="36965B72" w14:textId="293FBDF1" w:rsidR="008D2A55" w:rsidRDefault="008D2A55" w:rsidP="008D2A55">
      <w:r>
        <w:t>-Lower voltage ripple</w:t>
      </w:r>
    </w:p>
    <w:p w14:paraId="389FAD74" w14:textId="597E3B98" w:rsidR="000710DA" w:rsidRDefault="008D2A55" w:rsidP="000710DA">
      <w:r>
        <w:t>-Higher average output voltage</w:t>
      </w:r>
    </w:p>
    <w:p w14:paraId="5AC10963" w14:textId="5548EE0A" w:rsidR="000710DA" w:rsidRDefault="000710DA" w:rsidP="000710DA">
      <w:r>
        <w:t>-More efficient comparing to other rectifier topologies.</w:t>
      </w:r>
    </w:p>
    <w:p w14:paraId="69E0CDD2" w14:textId="50EA2130" w:rsidR="00905602" w:rsidRDefault="00905602" w:rsidP="000710DA">
      <w:r>
        <w:t>Controlled voltage and power flow??????</w:t>
      </w:r>
    </w:p>
    <w:p w14:paraId="61F6FB37" w14:textId="6E937734" w:rsidR="008D2A55" w:rsidRDefault="008D2A55" w:rsidP="008D2A55">
      <w:r>
        <w:t>Disadvantage</w:t>
      </w:r>
    </w:p>
    <w:p w14:paraId="2A510858" w14:textId="6FC770C1" w:rsidR="008D2A55" w:rsidRDefault="008D2A55" w:rsidP="008D2A55">
      <w:r>
        <w:t>-Desynchronization problem since 6 thyristors must be synchronal.</w:t>
      </w:r>
    </w:p>
    <w:p w14:paraId="691EE08A" w14:textId="6AA17CC7" w:rsidR="008D2A55" w:rsidRDefault="008D2A55" w:rsidP="008D2A55">
      <w:r>
        <w:t xml:space="preserve">-More complicated comparing to single phase </w:t>
      </w:r>
    </w:p>
    <w:p w14:paraId="5E0150AF" w14:textId="4B82CDF3" w:rsidR="004212D4" w:rsidRDefault="008D2A55" w:rsidP="004212D4">
      <w:r>
        <w:t>-lower pf and dpf comparing to diode rectifier</w:t>
      </w:r>
    </w:p>
    <w:p w14:paraId="7423B15A" w14:textId="1857ADE1" w:rsidR="004212D4" w:rsidRDefault="004212D4" w:rsidP="004212D4"/>
    <w:p w14:paraId="76B63EAB" w14:textId="77777777" w:rsidR="004212D4" w:rsidRDefault="004212D4" w:rsidP="004212D4"/>
    <w:p w14:paraId="51F1801A" w14:textId="3D5D9DFD" w:rsidR="0043772E" w:rsidRDefault="004212D4" w:rsidP="004212D4">
      <w:r>
        <w:t>2)</w:t>
      </w:r>
      <w:r w:rsidR="0043772E">
        <w:t>Diode rectifier and buck converter</w:t>
      </w:r>
    </w:p>
    <w:p w14:paraId="5427AA42" w14:textId="3C08DFC3" w:rsidR="0043772E" w:rsidRDefault="0043772E" w:rsidP="0043772E">
      <w:r>
        <w:t>Advantages:</w:t>
      </w:r>
    </w:p>
    <w:p w14:paraId="3B7D09D7" w14:textId="007DE9CB" w:rsidR="0043772E" w:rsidRDefault="0043772E" w:rsidP="0043772E">
      <w:r>
        <w:t>-Low ripple dc signal</w:t>
      </w:r>
    </w:p>
    <w:p w14:paraId="797ECB43" w14:textId="0A4D1F97" w:rsidR="0043772E" w:rsidRDefault="0043772E" w:rsidP="0043772E">
      <w:r>
        <w:t>-Opportunity to adjust output voltage</w:t>
      </w:r>
    </w:p>
    <w:p w14:paraId="4BC1A412" w14:textId="6D565025" w:rsidR="0043772E" w:rsidRDefault="0043772E" w:rsidP="0043772E">
      <w:r>
        <w:t>-Easy to construct</w:t>
      </w:r>
      <w:r w:rsidR="004D256B">
        <w:t xml:space="preserve"> just need one timer as an extra</w:t>
      </w:r>
    </w:p>
    <w:p w14:paraId="7B52407F" w14:textId="1D81378F" w:rsidR="004D256B" w:rsidRDefault="004D256B" w:rsidP="0043772E"/>
    <w:p w14:paraId="013D2053" w14:textId="77777777" w:rsidR="004D256B" w:rsidRDefault="004D256B" w:rsidP="0043772E"/>
    <w:p w14:paraId="5E942CEA" w14:textId="58632B9C" w:rsidR="0088723D" w:rsidRDefault="0088723D" w:rsidP="0043772E">
      <w:r>
        <w:t>-No needs for pulse generator circuit like controlled rectifiers</w:t>
      </w:r>
    </w:p>
    <w:p w14:paraId="4FEBCE8C" w14:textId="77777777" w:rsidR="008D2A55" w:rsidRDefault="008D2A55" w:rsidP="0043772E"/>
    <w:p w14:paraId="48F87C61" w14:textId="32E680E6" w:rsidR="0043772E" w:rsidRDefault="0043772E" w:rsidP="0043772E">
      <w:r>
        <w:t>Disadvantages:</w:t>
      </w:r>
    </w:p>
    <w:p w14:paraId="282BD5B6" w14:textId="4B3BA75C" w:rsidR="0043772E" w:rsidRDefault="0043772E" w:rsidP="0043772E">
      <w:r>
        <w:t>-</w:t>
      </w:r>
      <w:r w:rsidR="0088723D">
        <w:t>????Buck converter needs inductor to work</w:t>
      </w:r>
    </w:p>
    <w:p w14:paraId="4A904F76" w14:textId="245FA648" w:rsidR="0088723D" w:rsidRDefault="0088723D" w:rsidP="0043772E">
      <w:r>
        <w:t>-needs additional h bridge to implement four quadrant operation</w:t>
      </w:r>
    </w:p>
    <w:p w14:paraId="047ACE55" w14:textId="730E6313" w:rsidR="008D2A55" w:rsidRDefault="008D2A55" w:rsidP="0043772E"/>
    <w:p w14:paraId="57CD1E40" w14:textId="77777777" w:rsidR="004D256B" w:rsidRDefault="004D256B" w:rsidP="00E2552F"/>
    <w:p w14:paraId="412B1351" w14:textId="771766BB" w:rsidR="00E2552F" w:rsidRDefault="004D256B" w:rsidP="00E2552F">
      <w:r>
        <w:t>Final decision</w:t>
      </w:r>
    </w:p>
    <w:p w14:paraId="5547C02E" w14:textId="77777777" w:rsidR="00E2552F" w:rsidRDefault="00E2552F"/>
    <w:p w14:paraId="2B5C8BE6" w14:textId="77777777" w:rsidR="00A24065" w:rsidRDefault="00A24065"/>
    <w:sectPr w:rsidR="00A24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1F08"/>
    <w:multiLevelType w:val="hybridMultilevel"/>
    <w:tmpl w:val="BB902444"/>
    <w:lvl w:ilvl="0" w:tplc="5A329B14">
      <w:start w:val="2"/>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 w15:restartNumberingAfterBreak="0">
    <w:nsid w:val="69BB00C0"/>
    <w:multiLevelType w:val="hybridMultilevel"/>
    <w:tmpl w:val="A926882A"/>
    <w:lvl w:ilvl="0" w:tplc="041F0017">
      <w:start w:val="1"/>
      <w:numFmt w:val="lowerLetter"/>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8"/>
    <w:rsid w:val="00027CD3"/>
    <w:rsid w:val="000710DA"/>
    <w:rsid w:val="003325A8"/>
    <w:rsid w:val="00364D8D"/>
    <w:rsid w:val="003B7C09"/>
    <w:rsid w:val="003E1902"/>
    <w:rsid w:val="004212D4"/>
    <w:rsid w:val="0043772E"/>
    <w:rsid w:val="00495E92"/>
    <w:rsid w:val="004D256B"/>
    <w:rsid w:val="00565229"/>
    <w:rsid w:val="00673006"/>
    <w:rsid w:val="00804CE8"/>
    <w:rsid w:val="0088723D"/>
    <w:rsid w:val="008D2A55"/>
    <w:rsid w:val="008D63DE"/>
    <w:rsid w:val="00905602"/>
    <w:rsid w:val="0094704F"/>
    <w:rsid w:val="00972716"/>
    <w:rsid w:val="00975C1F"/>
    <w:rsid w:val="009C3F72"/>
    <w:rsid w:val="00A24065"/>
    <w:rsid w:val="00A35C37"/>
    <w:rsid w:val="00B07CB8"/>
    <w:rsid w:val="00B14D52"/>
    <w:rsid w:val="00B71539"/>
    <w:rsid w:val="00C240C5"/>
    <w:rsid w:val="00CD6075"/>
    <w:rsid w:val="00D7611A"/>
    <w:rsid w:val="00D92744"/>
    <w:rsid w:val="00D94567"/>
    <w:rsid w:val="00E2552F"/>
    <w:rsid w:val="00F51D84"/>
    <w:rsid w:val="00FD234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9CD"/>
  <w15:chartTrackingRefBased/>
  <w15:docId w15:val="{DB00669F-B556-44F7-A97C-7285BACE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2552F"/>
    <w:pPr>
      <w:ind w:left="720"/>
      <w:contextualSpacing/>
    </w:pPr>
  </w:style>
  <w:style w:type="character" w:styleId="YerTutucuMetni">
    <w:name w:val="Placeholder Text"/>
    <w:basedOn w:val="VarsaylanParagrafYazTipi"/>
    <w:uiPriority w:val="99"/>
    <w:semiHidden/>
    <w:rsid w:val="00F51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428</Words>
  <Characters>2445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Cem ERDEM</dc:creator>
  <cp:keywords/>
  <dc:description/>
  <cp:lastModifiedBy>Uğur Cem ERDEM</cp:lastModifiedBy>
  <cp:revision>8</cp:revision>
  <dcterms:created xsi:type="dcterms:W3CDTF">2021-12-28T15:30:00Z</dcterms:created>
  <dcterms:modified xsi:type="dcterms:W3CDTF">2021-12-31T15:41:00Z</dcterms:modified>
</cp:coreProperties>
</file>