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1090" w14:textId="77777777" w:rsidR="00231F43" w:rsidRDefault="00231F43" w:rsidP="00231F43">
      <w:pPr>
        <w:jc w:val="center"/>
      </w:pPr>
      <w:r>
        <w:fldChar w:fldCharType="begin"/>
      </w:r>
      <w:r>
        <w:instrText xml:space="preserve"> INCLUDEPICTURE "/Users/sude/Library/Group Containers/UBF8T346G9.ms/WebArchiveCopyPasteTempFiles/com.microsoft.Word/Teknoloji.png" \* MERGEFORMATINET </w:instrText>
      </w:r>
      <w:r>
        <w:fldChar w:fldCharType="separate"/>
      </w:r>
      <w:r>
        <w:fldChar w:fldCharType="end"/>
      </w:r>
    </w:p>
    <w:p w14:paraId="63B64B43" w14:textId="77777777" w:rsidR="00231F43" w:rsidRDefault="00231F43" w:rsidP="00231F43">
      <w:pPr>
        <w:jc w:val="center"/>
      </w:pPr>
    </w:p>
    <w:p w14:paraId="63723935" w14:textId="77777777" w:rsidR="00231F43" w:rsidRDefault="00231F43" w:rsidP="00231F43">
      <w:pPr>
        <w:jc w:val="center"/>
      </w:pPr>
    </w:p>
    <w:p w14:paraId="3009875D" w14:textId="77777777" w:rsidR="00231F43" w:rsidRDefault="00231F43" w:rsidP="00231F43">
      <w:pPr>
        <w:jc w:val="center"/>
      </w:pPr>
    </w:p>
    <w:p w14:paraId="789ABDD8" w14:textId="77777777" w:rsidR="00231F43" w:rsidRDefault="00231F43" w:rsidP="00231F43">
      <w:pPr>
        <w:jc w:val="center"/>
      </w:pPr>
    </w:p>
    <w:p w14:paraId="6371F71C" w14:textId="77777777" w:rsidR="00231F43" w:rsidRPr="00DA4D1C" w:rsidRDefault="00231F43" w:rsidP="00231F43">
      <w:pPr>
        <w:jc w:val="center"/>
        <w:rPr>
          <w:sz w:val="32"/>
          <w:szCs w:val="32"/>
        </w:rPr>
      </w:pPr>
      <w:r>
        <w:rPr>
          <w:noProof/>
        </w:rPr>
        <w:drawing>
          <wp:inline distT="0" distB="0" distL="0" distR="0" wp14:anchorId="52520704" wp14:editId="2FE40CC1">
            <wp:extent cx="3647551" cy="1047120"/>
            <wp:effectExtent l="0" t="0" r="0" b="0"/>
            <wp:docPr id="897234011" name="Resim 1" descr="MARMARA ÜNİVERSİTESİ TEKNOLOJİ FAKÜLTESİ - TURK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MARA ÜNİVERSİTESİ TEKNOLOJİ FAKÜLTESİ - TURKTRA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8106" cy="1053021"/>
                    </a:xfrm>
                    <a:prstGeom prst="rect">
                      <a:avLst/>
                    </a:prstGeom>
                    <a:noFill/>
                    <a:ln>
                      <a:noFill/>
                    </a:ln>
                  </pic:spPr>
                </pic:pic>
              </a:graphicData>
            </a:graphic>
          </wp:inline>
        </w:drawing>
      </w:r>
    </w:p>
    <w:p w14:paraId="2621DFE4" w14:textId="77777777" w:rsidR="00231F43" w:rsidRDefault="00231F43" w:rsidP="00231F43">
      <w:pPr>
        <w:pStyle w:val="p1"/>
        <w:jc w:val="center"/>
        <w:rPr>
          <w:sz w:val="24"/>
          <w:szCs w:val="24"/>
        </w:rPr>
      </w:pPr>
    </w:p>
    <w:p w14:paraId="7C96E4D2" w14:textId="77777777" w:rsidR="00231F43" w:rsidRPr="005A615D" w:rsidRDefault="00231F43" w:rsidP="00231F43">
      <w:pPr>
        <w:pStyle w:val="p1"/>
        <w:jc w:val="center"/>
        <w:rPr>
          <w:sz w:val="38"/>
          <w:szCs w:val="38"/>
        </w:rPr>
      </w:pPr>
    </w:p>
    <w:p w14:paraId="43D558EE" w14:textId="77777777" w:rsidR="00231F43" w:rsidRPr="005A615D" w:rsidRDefault="00231F43" w:rsidP="00231F43">
      <w:pPr>
        <w:pStyle w:val="p1"/>
        <w:jc w:val="center"/>
        <w:rPr>
          <w:b/>
          <w:bCs/>
          <w:sz w:val="38"/>
          <w:szCs w:val="38"/>
        </w:rPr>
      </w:pPr>
      <w:r w:rsidRPr="005A615D">
        <w:rPr>
          <w:b/>
          <w:bCs/>
          <w:sz w:val="38"/>
          <w:szCs w:val="38"/>
        </w:rPr>
        <w:t>BİLGİSAYAR MÜHENDİSLİĞİ</w:t>
      </w:r>
    </w:p>
    <w:p w14:paraId="6AC17A0D" w14:textId="77777777" w:rsidR="00231F43" w:rsidRPr="005A615D" w:rsidRDefault="00231F43" w:rsidP="00231F43">
      <w:pPr>
        <w:pStyle w:val="p1"/>
        <w:jc w:val="center"/>
        <w:rPr>
          <w:b/>
          <w:bCs/>
          <w:sz w:val="16"/>
          <w:szCs w:val="16"/>
        </w:rPr>
      </w:pPr>
    </w:p>
    <w:p w14:paraId="1B742B87" w14:textId="77777777" w:rsidR="00231F43" w:rsidRPr="005A615D" w:rsidRDefault="00231F43" w:rsidP="00231F43">
      <w:pPr>
        <w:jc w:val="center"/>
        <w:rPr>
          <w:rFonts w:ascii="Times New Roman" w:hAnsi="Times New Roman" w:cs="Times New Roman"/>
          <w:b/>
          <w:bCs/>
          <w:sz w:val="36"/>
          <w:szCs w:val="36"/>
        </w:rPr>
      </w:pPr>
      <w:r w:rsidRPr="005A615D">
        <w:rPr>
          <w:rFonts w:ascii="Times New Roman" w:hAnsi="Times New Roman" w:cs="Times New Roman"/>
          <w:b/>
          <w:bCs/>
          <w:sz w:val="36"/>
          <w:szCs w:val="36"/>
        </w:rPr>
        <w:t>İşletim Sistemleri Dersi</w:t>
      </w:r>
    </w:p>
    <w:p w14:paraId="52B6959C" w14:textId="77777777" w:rsidR="00231F43" w:rsidRDefault="00231F43" w:rsidP="00231F43">
      <w:pPr>
        <w:jc w:val="center"/>
        <w:rPr>
          <w:rFonts w:ascii="Times New Roman" w:hAnsi="Times New Roman" w:cs="Times New Roman"/>
          <w:sz w:val="28"/>
          <w:szCs w:val="28"/>
        </w:rPr>
      </w:pPr>
    </w:p>
    <w:p w14:paraId="41966B05" w14:textId="77777777" w:rsidR="00231F43" w:rsidRDefault="00231F43" w:rsidP="00231F43">
      <w:pPr>
        <w:jc w:val="center"/>
        <w:rPr>
          <w:rFonts w:ascii="Times New Roman" w:hAnsi="Times New Roman" w:cs="Times New Roman"/>
          <w:sz w:val="28"/>
          <w:szCs w:val="28"/>
        </w:rPr>
      </w:pPr>
    </w:p>
    <w:p w14:paraId="4294877E" w14:textId="77777777" w:rsidR="00231F43" w:rsidRDefault="00231F43" w:rsidP="00231F43">
      <w:pPr>
        <w:jc w:val="center"/>
        <w:rPr>
          <w:rFonts w:ascii="Times New Roman" w:hAnsi="Times New Roman" w:cs="Times New Roman"/>
          <w:sz w:val="28"/>
          <w:szCs w:val="28"/>
        </w:rPr>
      </w:pPr>
    </w:p>
    <w:p w14:paraId="571EBD18" w14:textId="77777777" w:rsidR="00231F43" w:rsidRDefault="00231F43" w:rsidP="00231F43">
      <w:pPr>
        <w:jc w:val="center"/>
        <w:rPr>
          <w:rFonts w:ascii="Times New Roman" w:hAnsi="Times New Roman" w:cs="Times New Roman"/>
          <w:sz w:val="28"/>
          <w:szCs w:val="28"/>
        </w:rPr>
      </w:pPr>
    </w:p>
    <w:p w14:paraId="658328A3" w14:textId="77777777" w:rsidR="00231F43" w:rsidRDefault="00231F43" w:rsidP="00231F43">
      <w:pPr>
        <w:jc w:val="center"/>
        <w:rPr>
          <w:rFonts w:ascii="Times New Roman" w:hAnsi="Times New Roman" w:cs="Times New Roman"/>
          <w:b/>
          <w:bCs/>
          <w:sz w:val="36"/>
          <w:szCs w:val="36"/>
        </w:rPr>
      </w:pPr>
      <w:r w:rsidRPr="00231F43">
        <w:rPr>
          <w:rFonts w:ascii="Times New Roman" w:hAnsi="Times New Roman" w:cs="Times New Roman"/>
          <w:b/>
          <w:bCs/>
          <w:sz w:val="36"/>
          <w:szCs w:val="36"/>
        </w:rPr>
        <w:t xml:space="preserve">Çok İstemcili TCP </w:t>
      </w:r>
    </w:p>
    <w:p w14:paraId="51493721" w14:textId="73BAD5DF" w:rsidR="00231F43" w:rsidRPr="005A615D" w:rsidRDefault="00231F43" w:rsidP="00231F43">
      <w:pPr>
        <w:jc w:val="center"/>
        <w:rPr>
          <w:rFonts w:ascii="Times New Roman" w:hAnsi="Times New Roman" w:cs="Times New Roman"/>
          <w:b/>
          <w:bCs/>
          <w:sz w:val="36"/>
          <w:szCs w:val="36"/>
        </w:rPr>
      </w:pPr>
      <w:r w:rsidRPr="00231F43">
        <w:rPr>
          <w:rFonts w:ascii="Times New Roman" w:hAnsi="Times New Roman" w:cs="Times New Roman"/>
          <w:b/>
          <w:bCs/>
          <w:sz w:val="36"/>
          <w:szCs w:val="36"/>
        </w:rPr>
        <w:t>Dosya Sunucusu</w:t>
      </w:r>
      <w:r>
        <w:rPr>
          <w:rFonts w:ascii="Times New Roman" w:hAnsi="Times New Roman" w:cs="Times New Roman"/>
          <w:b/>
          <w:bCs/>
          <w:sz w:val="36"/>
          <w:szCs w:val="36"/>
        </w:rPr>
        <w:t xml:space="preserve"> </w:t>
      </w:r>
      <w:r w:rsidRPr="005A615D">
        <w:rPr>
          <w:rFonts w:ascii="Times New Roman" w:hAnsi="Times New Roman" w:cs="Times New Roman"/>
          <w:b/>
          <w:bCs/>
          <w:sz w:val="36"/>
          <w:szCs w:val="36"/>
        </w:rPr>
        <w:t>Projesi</w:t>
      </w:r>
    </w:p>
    <w:p w14:paraId="00D4DF09" w14:textId="77777777" w:rsidR="00231F43" w:rsidRDefault="00231F43" w:rsidP="00231F43">
      <w:pPr>
        <w:jc w:val="center"/>
        <w:rPr>
          <w:rFonts w:ascii="Times New Roman" w:hAnsi="Times New Roman" w:cs="Times New Roman"/>
          <w:sz w:val="28"/>
          <w:szCs w:val="28"/>
        </w:rPr>
      </w:pPr>
    </w:p>
    <w:p w14:paraId="017CFAEB" w14:textId="77777777" w:rsidR="00231F43" w:rsidRDefault="00231F43" w:rsidP="00231F43">
      <w:pPr>
        <w:jc w:val="center"/>
        <w:rPr>
          <w:rFonts w:ascii="Times New Roman" w:hAnsi="Times New Roman" w:cs="Times New Roman"/>
          <w:sz w:val="28"/>
          <w:szCs w:val="28"/>
        </w:rPr>
      </w:pPr>
    </w:p>
    <w:p w14:paraId="32B2C803" w14:textId="77777777" w:rsidR="00231F43" w:rsidRDefault="00231F43" w:rsidP="00231F43">
      <w:pPr>
        <w:jc w:val="center"/>
        <w:rPr>
          <w:rFonts w:ascii="Times New Roman" w:hAnsi="Times New Roman" w:cs="Times New Roman"/>
          <w:sz w:val="28"/>
          <w:szCs w:val="28"/>
        </w:rPr>
      </w:pPr>
    </w:p>
    <w:p w14:paraId="0FAFFABD" w14:textId="77777777" w:rsidR="00231F43" w:rsidRDefault="00231F43" w:rsidP="00231F43">
      <w:pPr>
        <w:rPr>
          <w:rFonts w:ascii="Times New Roman" w:hAnsi="Times New Roman" w:cs="Times New Roman"/>
          <w:sz w:val="28"/>
          <w:szCs w:val="28"/>
        </w:rPr>
      </w:pPr>
    </w:p>
    <w:p w14:paraId="6D32CF1B" w14:textId="77777777" w:rsidR="00231F43" w:rsidRDefault="00231F43" w:rsidP="00231F43">
      <w:pPr>
        <w:rPr>
          <w:rFonts w:ascii="Times New Roman" w:hAnsi="Times New Roman" w:cs="Times New Roman"/>
          <w:sz w:val="28"/>
          <w:szCs w:val="28"/>
        </w:rPr>
      </w:pPr>
    </w:p>
    <w:p w14:paraId="514027F8" w14:textId="77777777" w:rsidR="00231F43" w:rsidRDefault="00231F43" w:rsidP="00231F43">
      <w:pPr>
        <w:rPr>
          <w:rFonts w:ascii="Times New Roman" w:hAnsi="Times New Roman" w:cs="Times New Roman"/>
          <w:sz w:val="28"/>
          <w:szCs w:val="28"/>
        </w:rPr>
      </w:pPr>
    </w:p>
    <w:p w14:paraId="254A3F92" w14:textId="77777777" w:rsidR="00231F43" w:rsidRDefault="00231F43" w:rsidP="00231F43">
      <w:pPr>
        <w:rPr>
          <w:rFonts w:ascii="Times New Roman" w:hAnsi="Times New Roman" w:cs="Times New Roman"/>
          <w:sz w:val="28"/>
          <w:szCs w:val="28"/>
        </w:rPr>
      </w:pPr>
    </w:p>
    <w:p w14:paraId="2C757BCA" w14:textId="77777777" w:rsidR="00231F43" w:rsidRDefault="00231F43" w:rsidP="00231F43">
      <w:pPr>
        <w:rPr>
          <w:rFonts w:ascii="Times New Roman" w:hAnsi="Times New Roman" w:cs="Times New Roman"/>
          <w:sz w:val="28"/>
          <w:szCs w:val="28"/>
        </w:rPr>
      </w:pPr>
    </w:p>
    <w:p w14:paraId="321AAD41" w14:textId="77777777" w:rsidR="00231F43" w:rsidRDefault="00231F43" w:rsidP="00231F43">
      <w:pPr>
        <w:rPr>
          <w:rFonts w:ascii="Times New Roman" w:hAnsi="Times New Roman" w:cs="Times New Roman"/>
          <w:sz w:val="28"/>
          <w:szCs w:val="28"/>
        </w:rPr>
      </w:pPr>
    </w:p>
    <w:p w14:paraId="44756B48" w14:textId="77777777" w:rsidR="00231F43" w:rsidRPr="00800F36" w:rsidRDefault="00231F43" w:rsidP="00231F43">
      <w:pPr>
        <w:jc w:val="center"/>
        <w:rPr>
          <w:rFonts w:ascii="Times New Roman" w:hAnsi="Times New Roman" w:cs="Times New Roman"/>
        </w:rPr>
      </w:pPr>
    </w:p>
    <w:p w14:paraId="67A18CBC" w14:textId="77777777" w:rsidR="00231F43" w:rsidRPr="00800F36" w:rsidRDefault="00231F43" w:rsidP="00231F43">
      <w:pPr>
        <w:jc w:val="center"/>
        <w:rPr>
          <w:rFonts w:ascii="Times New Roman" w:hAnsi="Times New Roman" w:cs="Times New Roman"/>
          <w:b/>
          <w:bCs/>
        </w:rPr>
      </w:pPr>
    </w:p>
    <w:p w14:paraId="3BA0F17F" w14:textId="77777777" w:rsidR="00231F43" w:rsidRPr="002F4D7B" w:rsidRDefault="00231F43" w:rsidP="00231F43">
      <w:pPr>
        <w:jc w:val="center"/>
        <w:rPr>
          <w:rFonts w:ascii="Times New Roman" w:hAnsi="Times New Roman" w:cs="Times New Roman"/>
          <w:b/>
          <w:bCs/>
          <w:sz w:val="32"/>
          <w:szCs w:val="32"/>
        </w:rPr>
      </w:pPr>
      <w:r w:rsidRPr="002F4D7B">
        <w:rPr>
          <w:rFonts w:ascii="Times New Roman" w:hAnsi="Times New Roman" w:cs="Times New Roman"/>
          <w:b/>
          <w:bCs/>
          <w:sz w:val="32"/>
          <w:szCs w:val="32"/>
        </w:rPr>
        <w:t>Hazırlayanlar</w:t>
      </w:r>
    </w:p>
    <w:p w14:paraId="285D6FE0" w14:textId="77777777" w:rsidR="00231F43" w:rsidRPr="00F053E5" w:rsidRDefault="00231F43" w:rsidP="00231F43">
      <w:pPr>
        <w:jc w:val="center"/>
        <w:rPr>
          <w:rFonts w:ascii="Times New Roman" w:hAnsi="Times New Roman" w:cs="Times New Roman"/>
          <w:sz w:val="32"/>
          <w:szCs w:val="32"/>
        </w:rPr>
      </w:pPr>
    </w:p>
    <w:tbl>
      <w:tblPr>
        <w:tblStyle w:val="TabloKlavuzu"/>
        <w:tblW w:w="5249" w:type="dxa"/>
        <w:jc w:val="center"/>
        <w:tblBorders>
          <w:insideH w:val="none" w:sz="0" w:space="0" w:color="auto"/>
          <w:insideV w:val="none" w:sz="0" w:space="0" w:color="auto"/>
        </w:tblBorders>
        <w:tblLook w:val="04A0" w:firstRow="1" w:lastRow="0" w:firstColumn="1" w:lastColumn="0" w:noHBand="0" w:noVBand="1"/>
      </w:tblPr>
      <w:tblGrid>
        <w:gridCol w:w="2835"/>
        <w:gridCol w:w="2414"/>
      </w:tblGrid>
      <w:tr w:rsidR="00231F43" w:rsidRPr="002F4D7B" w14:paraId="480C973A" w14:textId="77777777" w:rsidTr="00D042C3">
        <w:trPr>
          <w:trHeight w:val="363"/>
          <w:jc w:val="center"/>
        </w:trPr>
        <w:tc>
          <w:tcPr>
            <w:tcW w:w="2835" w:type="dxa"/>
          </w:tcPr>
          <w:p w14:paraId="2399BCF1" w14:textId="77777777" w:rsidR="00231F43" w:rsidRPr="002F4D7B" w:rsidRDefault="00231F43" w:rsidP="00D042C3">
            <w:pPr>
              <w:spacing w:before="60"/>
              <w:jc w:val="center"/>
              <w:rPr>
                <w:rFonts w:ascii="Times New Roman" w:hAnsi="Times New Roman" w:cs="Times New Roman"/>
                <w:sz w:val="22"/>
                <w:szCs w:val="22"/>
              </w:rPr>
            </w:pPr>
            <w:r w:rsidRPr="002F4D7B">
              <w:rPr>
                <w:rFonts w:ascii="Times New Roman" w:hAnsi="Times New Roman" w:cs="Times New Roman"/>
                <w:sz w:val="22"/>
                <w:szCs w:val="22"/>
              </w:rPr>
              <w:t>Elif Seda Demirhan</w:t>
            </w:r>
          </w:p>
          <w:p w14:paraId="5BF237D9" w14:textId="77777777" w:rsidR="00231F43" w:rsidRPr="002F4D7B" w:rsidRDefault="00231F43" w:rsidP="00D042C3">
            <w:pPr>
              <w:spacing w:before="60"/>
              <w:jc w:val="center"/>
              <w:rPr>
                <w:rFonts w:ascii="Times New Roman" w:hAnsi="Times New Roman" w:cs="Times New Roman"/>
                <w:sz w:val="22"/>
                <w:szCs w:val="22"/>
              </w:rPr>
            </w:pPr>
          </w:p>
        </w:tc>
        <w:tc>
          <w:tcPr>
            <w:tcW w:w="2414" w:type="dxa"/>
          </w:tcPr>
          <w:p w14:paraId="765578EA" w14:textId="77777777" w:rsidR="00231F43" w:rsidRPr="002F4D7B" w:rsidRDefault="00231F43" w:rsidP="00D042C3">
            <w:pPr>
              <w:spacing w:before="60"/>
              <w:jc w:val="center"/>
              <w:rPr>
                <w:rFonts w:ascii="Times New Roman" w:hAnsi="Times New Roman" w:cs="Times New Roman"/>
                <w:sz w:val="22"/>
                <w:szCs w:val="22"/>
              </w:rPr>
            </w:pPr>
            <w:r w:rsidRPr="002F4D7B">
              <w:rPr>
                <w:rFonts w:ascii="Times New Roman" w:hAnsi="Times New Roman" w:cs="Times New Roman"/>
                <w:sz w:val="22"/>
                <w:szCs w:val="22"/>
              </w:rPr>
              <w:t>170423002</w:t>
            </w:r>
          </w:p>
        </w:tc>
      </w:tr>
      <w:tr w:rsidR="00231F43" w:rsidRPr="002F4D7B" w14:paraId="2901956E" w14:textId="77777777" w:rsidTr="00D042C3">
        <w:trPr>
          <w:trHeight w:val="373"/>
          <w:jc w:val="center"/>
        </w:trPr>
        <w:tc>
          <w:tcPr>
            <w:tcW w:w="2835" w:type="dxa"/>
          </w:tcPr>
          <w:p w14:paraId="26126D67" w14:textId="55AD0458" w:rsidR="00231F43" w:rsidRPr="002F4D7B" w:rsidRDefault="00231F43" w:rsidP="00D042C3">
            <w:pPr>
              <w:spacing w:before="60"/>
              <w:jc w:val="center"/>
              <w:rPr>
                <w:rFonts w:ascii="Times New Roman" w:hAnsi="Times New Roman" w:cs="Times New Roman"/>
                <w:sz w:val="22"/>
                <w:szCs w:val="22"/>
              </w:rPr>
            </w:pPr>
            <w:r>
              <w:rPr>
                <w:rFonts w:ascii="Times New Roman" w:hAnsi="Times New Roman" w:cs="Times New Roman"/>
                <w:sz w:val="22"/>
                <w:szCs w:val="22"/>
              </w:rPr>
              <w:t>Emre Yanalak</w:t>
            </w:r>
          </w:p>
          <w:p w14:paraId="2BFBE063" w14:textId="77777777" w:rsidR="00231F43" w:rsidRPr="002F4D7B" w:rsidRDefault="00231F43" w:rsidP="00D042C3">
            <w:pPr>
              <w:spacing w:before="60"/>
              <w:jc w:val="center"/>
              <w:rPr>
                <w:rFonts w:ascii="Times New Roman" w:hAnsi="Times New Roman" w:cs="Times New Roman"/>
                <w:sz w:val="22"/>
                <w:szCs w:val="22"/>
              </w:rPr>
            </w:pPr>
          </w:p>
        </w:tc>
        <w:tc>
          <w:tcPr>
            <w:tcW w:w="2414" w:type="dxa"/>
          </w:tcPr>
          <w:p w14:paraId="78DBF2E1" w14:textId="63582F20" w:rsidR="00231F43" w:rsidRPr="002F4D7B" w:rsidRDefault="00B16428" w:rsidP="00D042C3">
            <w:pPr>
              <w:spacing w:before="60"/>
              <w:jc w:val="center"/>
              <w:rPr>
                <w:rFonts w:ascii="Times New Roman" w:hAnsi="Times New Roman" w:cs="Times New Roman"/>
                <w:sz w:val="22"/>
                <w:szCs w:val="22"/>
              </w:rPr>
            </w:pPr>
            <w:r>
              <w:rPr>
                <w:rFonts w:ascii="Times New Roman" w:hAnsi="Times New Roman" w:cs="Times New Roman"/>
                <w:sz w:val="22"/>
                <w:szCs w:val="22"/>
              </w:rPr>
              <w:t>170423056</w:t>
            </w:r>
          </w:p>
        </w:tc>
      </w:tr>
      <w:tr w:rsidR="00231F43" w:rsidRPr="002F4D7B" w14:paraId="3E84FCD4" w14:textId="77777777" w:rsidTr="00D042C3">
        <w:trPr>
          <w:trHeight w:val="295"/>
          <w:jc w:val="center"/>
        </w:trPr>
        <w:tc>
          <w:tcPr>
            <w:tcW w:w="2835" w:type="dxa"/>
          </w:tcPr>
          <w:p w14:paraId="3CCE61D2" w14:textId="5916499E" w:rsidR="00231F43" w:rsidRPr="002F4D7B" w:rsidRDefault="00231F43" w:rsidP="00D042C3">
            <w:pPr>
              <w:spacing w:before="60"/>
              <w:jc w:val="center"/>
              <w:rPr>
                <w:rFonts w:ascii="Times New Roman" w:hAnsi="Times New Roman" w:cs="Times New Roman"/>
                <w:sz w:val="22"/>
                <w:szCs w:val="22"/>
              </w:rPr>
            </w:pPr>
            <w:r>
              <w:rPr>
                <w:rFonts w:ascii="Times New Roman" w:hAnsi="Times New Roman" w:cs="Times New Roman"/>
                <w:sz w:val="22"/>
                <w:szCs w:val="22"/>
              </w:rPr>
              <w:t>Emre Çoruhlu</w:t>
            </w:r>
          </w:p>
          <w:p w14:paraId="548B8C5B" w14:textId="77777777" w:rsidR="00231F43" w:rsidRPr="002F4D7B" w:rsidRDefault="00231F43" w:rsidP="00D042C3">
            <w:pPr>
              <w:spacing w:before="60"/>
              <w:jc w:val="center"/>
              <w:rPr>
                <w:rFonts w:ascii="Times New Roman" w:hAnsi="Times New Roman" w:cs="Times New Roman"/>
                <w:sz w:val="22"/>
                <w:szCs w:val="22"/>
              </w:rPr>
            </w:pPr>
          </w:p>
        </w:tc>
        <w:tc>
          <w:tcPr>
            <w:tcW w:w="2414" w:type="dxa"/>
          </w:tcPr>
          <w:p w14:paraId="08945B73" w14:textId="203D3162" w:rsidR="00231F43" w:rsidRPr="00231F43" w:rsidRDefault="00B16428" w:rsidP="00231F43">
            <w:pPr>
              <w:spacing w:before="60"/>
              <w:jc w:val="center"/>
              <w:rPr>
                <w:rFonts w:ascii="Times New Roman" w:hAnsi="Times New Roman" w:cs="Times New Roman"/>
                <w:sz w:val="22"/>
                <w:szCs w:val="22"/>
              </w:rPr>
            </w:pPr>
            <w:r>
              <w:rPr>
                <w:rFonts w:ascii="Times New Roman" w:hAnsi="Times New Roman" w:cs="Times New Roman"/>
                <w:sz w:val="22"/>
                <w:szCs w:val="22"/>
              </w:rPr>
              <w:t>170423519</w:t>
            </w:r>
          </w:p>
        </w:tc>
      </w:tr>
    </w:tbl>
    <w:p w14:paraId="6380CB3F" w14:textId="77777777" w:rsidR="00625087" w:rsidRPr="00231F43" w:rsidRDefault="00000000">
      <w:pPr>
        <w:pStyle w:val="Balk1"/>
        <w:rPr>
          <w:color w:val="000000" w:themeColor="text1"/>
        </w:rPr>
      </w:pPr>
      <w:r w:rsidRPr="00231F43">
        <w:rPr>
          <w:color w:val="000000" w:themeColor="text1"/>
        </w:rPr>
        <w:lastRenderedPageBreak/>
        <w:t>1. Amaç</w:t>
      </w:r>
    </w:p>
    <w:p w14:paraId="5F021B08" w14:textId="77777777" w:rsidR="00625087" w:rsidRPr="00231F43" w:rsidRDefault="00000000">
      <w:pPr>
        <w:spacing w:after="120"/>
        <w:rPr>
          <w:color w:val="000000" w:themeColor="text1"/>
        </w:rPr>
      </w:pPr>
      <w:r w:rsidRPr="00231F43">
        <w:rPr>
          <w:color w:val="000000" w:themeColor="text1"/>
        </w:rPr>
        <w:t>Bu proje; C programlama dili ve POSIX/Linux API'leri kullanılarak, GTK 3 grafik arayüzü ile yönetilen, çok istemcili TCP tabanlı bir dosya sunucusu ve istemci uygulaması geliştirmeyi hedeflemektedir.</w:t>
      </w:r>
    </w:p>
    <w:p w14:paraId="6ED3F85E" w14:textId="77777777" w:rsidR="00625087" w:rsidRPr="00231F43" w:rsidRDefault="00000000">
      <w:pPr>
        <w:spacing w:after="120"/>
        <w:rPr>
          <w:color w:val="000000" w:themeColor="text1"/>
        </w:rPr>
      </w:pPr>
      <w:r w:rsidRPr="00231F43">
        <w:rPr>
          <w:color w:val="000000" w:themeColor="text1"/>
        </w:rPr>
        <w:t>Projenin temel amacı aşağıdaki sistem programlama kavramlarını uçtan uca bir uygulama üzerinde pekiştirmektir:</w:t>
      </w:r>
    </w:p>
    <w:p w14:paraId="54EC0EA8" w14:textId="77777777" w:rsidR="00625087" w:rsidRPr="00CD5CFA" w:rsidRDefault="00000000" w:rsidP="00CD5CFA">
      <w:pPr>
        <w:pStyle w:val="ListeParagraf"/>
        <w:numPr>
          <w:ilvl w:val="0"/>
          <w:numId w:val="5"/>
        </w:numPr>
        <w:rPr>
          <w:color w:val="000000" w:themeColor="text1"/>
        </w:rPr>
      </w:pPr>
      <w:r w:rsidRPr="00CD5CFA">
        <w:rPr>
          <w:color w:val="000000" w:themeColor="text1"/>
        </w:rPr>
        <w:t>TCP soket programlama (server/client modeli)</w:t>
      </w:r>
    </w:p>
    <w:p w14:paraId="7EFB1B12" w14:textId="77777777" w:rsidR="00625087" w:rsidRPr="00CD5CFA" w:rsidRDefault="00000000" w:rsidP="00CD5CFA">
      <w:pPr>
        <w:pStyle w:val="ListeParagraf"/>
        <w:numPr>
          <w:ilvl w:val="0"/>
          <w:numId w:val="5"/>
        </w:numPr>
        <w:rPr>
          <w:color w:val="000000" w:themeColor="text1"/>
        </w:rPr>
      </w:pPr>
      <w:r w:rsidRPr="00CD5CFA">
        <w:rPr>
          <w:color w:val="000000" w:themeColor="text1"/>
        </w:rPr>
        <w:t>Çoklu thread yönetimi ile eşzamanlı istemci desteği (thread-per-client)</w:t>
      </w:r>
    </w:p>
    <w:p w14:paraId="024A6BCB" w14:textId="77777777" w:rsidR="00625087" w:rsidRPr="00CD5CFA" w:rsidRDefault="00000000" w:rsidP="00CD5CFA">
      <w:pPr>
        <w:pStyle w:val="ListeParagraf"/>
        <w:numPr>
          <w:ilvl w:val="0"/>
          <w:numId w:val="5"/>
        </w:numPr>
        <w:rPr>
          <w:color w:val="000000" w:themeColor="text1"/>
        </w:rPr>
      </w:pPr>
      <w:r w:rsidRPr="00CD5CFA">
        <w:rPr>
          <w:color w:val="000000" w:themeColor="text1"/>
        </w:rPr>
        <w:t>Thread senkronizasyonu: mutex, read-write lock</w:t>
      </w:r>
    </w:p>
    <w:p w14:paraId="7C15EDBC" w14:textId="77777777" w:rsidR="00625087" w:rsidRPr="00CD5CFA" w:rsidRDefault="00000000" w:rsidP="00CD5CFA">
      <w:pPr>
        <w:pStyle w:val="ListeParagraf"/>
        <w:numPr>
          <w:ilvl w:val="0"/>
          <w:numId w:val="5"/>
        </w:numPr>
        <w:rPr>
          <w:color w:val="000000" w:themeColor="text1"/>
        </w:rPr>
      </w:pPr>
      <w:r w:rsidRPr="00CD5CFA">
        <w:rPr>
          <w:color w:val="000000" w:themeColor="text1"/>
        </w:rPr>
        <w:t>Dosya G/Ç: parçalı (bloklu) veri transferi</w:t>
      </w:r>
    </w:p>
    <w:p w14:paraId="704E3ED5" w14:textId="77777777" w:rsidR="00625087" w:rsidRPr="00CD5CFA" w:rsidRDefault="00000000" w:rsidP="00CD5CFA">
      <w:pPr>
        <w:pStyle w:val="ListeParagraf"/>
        <w:numPr>
          <w:ilvl w:val="0"/>
          <w:numId w:val="5"/>
        </w:numPr>
        <w:rPr>
          <w:color w:val="000000" w:themeColor="text1"/>
        </w:rPr>
      </w:pPr>
      <w:r w:rsidRPr="00CD5CFA">
        <w:rPr>
          <w:color w:val="000000" w:themeColor="text1"/>
        </w:rPr>
        <w:t>Temel ağ güvenliği: path traversal engeli, whitelist tabanlı yetkilendirme</w:t>
      </w:r>
    </w:p>
    <w:p w14:paraId="04CD53C4" w14:textId="77777777" w:rsidR="00625087" w:rsidRPr="00CD5CFA" w:rsidRDefault="00000000" w:rsidP="00CD5CFA">
      <w:pPr>
        <w:pStyle w:val="ListeParagraf"/>
        <w:numPr>
          <w:ilvl w:val="0"/>
          <w:numId w:val="5"/>
        </w:numPr>
        <w:rPr>
          <w:color w:val="000000" w:themeColor="text1"/>
        </w:rPr>
      </w:pPr>
      <w:r w:rsidRPr="00CD5CFA">
        <w:rPr>
          <w:color w:val="000000" w:themeColor="text1"/>
        </w:rPr>
        <w:t>GTK 3 arayüzü ile thread-safe GUI geliştirme (g_idle_add mekanizması)</w:t>
      </w:r>
    </w:p>
    <w:p w14:paraId="54132659" w14:textId="77777777" w:rsidR="00625087" w:rsidRPr="00231F43" w:rsidRDefault="00625087">
      <w:pPr>
        <w:rPr>
          <w:color w:val="000000" w:themeColor="text1"/>
        </w:rPr>
      </w:pPr>
    </w:p>
    <w:p w14:paraId="565D94B3" w14:textId="7188ADD1" w:rsidR="00625087" w:rsidRDefault="00000000" w:rsidP="0063299B">
      <w:pPr>
        <w:spacing w:after="120"/>
        <w:rPr>
          <w:color w:val="000000" w:themeColor="text1"/>
        </w:rPr>
      </w:pPr>
      <w:r w:rsidRPr="00231F43">
        <w:rPr>
          <w:color w:val="000000" w:themeColor="text1"/>
        </w:rPr>
        <w:t>Sunucu sahibi paylaşmak istediği klasör ve dosyaları GTK ağaç görünümünden seçer. İstemciler ağa bağlanarak dosya listesini alır (LIST), yetkili dosyaları indirir (GET) ve sunucuya dosya yükler (PUT).</w:t>
      </w:r>
    </w:p>
    <w:p w14:paraId="2B0A7DA3" w14:textId="77777777" w:rsidR="0063299B" w:rsidRPr="00231F43" w:rsidRDefault="0063299B" w:rsidP="0063299B">
      <w:pPr>
        <w:spacing w:after="120"/>
        <w:rPr>
          <w:color w:val="000000" w:themeColor="text1"/>
        </w:rPr>
      </w:pPr>
    </w:p>
    <w:p w14:paraId="5F1E77C2" w14:textId="77777777" w:rsidR="00625087" w:rsidRPr="00231F43" w:rsidRDefault="00000000">
      <w:pPr>
        <w:pStyle w:val="Balk1"/>
        <w:rPr>
          <w:color w:val="000000" w:themeColor="text1"/>
        </w:rPr>
      </w:pPr>
      <w:r w:rsidRPr="00231F43">
        <w:rPr>
          <w:color w:val="000000" w:themeColor="text1"/>
        </w:rPr>
        <w:t>2. Tasarım</w:t>
      </w:r>
    </w:p>
    <w:p w14:paraId="2EE53A6C" w14:textId="77777777" w:rsidR="00625087" w:rsidRPr="00231F43" w:rsidRDefault="00000000">
      <w:pPr>
        <w:pStyle w:val="Balk2"/>
        <w:rPr>
          <w:color w:val="000000" w:themeColor="text1"/>
        </w:rPr>
      </w:pPr>
      <w:r w:rsidRPr="00231F43">
        <w:rPr>
          <w:color w:val="000000" w:themeColor="text1"/>
        </w:rPr>
        <w:t>2.1 Genel Mimari</w:t>
      </w:r>
    </w:p>
    <w:p w14:paraId="2AFF1F1F" w14:textId="77777777" w:rsidR="00625087" w:rsidRPr="00231F43" w:rsidRDefault="00000000">
      <w:pPr>
        <w:spacing w:after="120"/>
        <w:rPr>
          <w:color w:val="000000" w:themeColor="text1"/>
        </w:rPr>
      </w:pPr>
      <w:r w:rsidRPr="00231F43">
        <w:rPr>
          <w:color w:val="000000" w:themeColor="text1"/>
        </w:rPr>
        <w:t>Uygulama iki ayrı çalıştırılabilirden oluşur: server ve client. Her ikisi de GTK 3 arayüzüne sahiptir ve POSIX thread (pthread) kullanan çok iş parçacıklı yapıdadır.</w:t>
      </w:r>
    </w:p>
    <w:p w14:paraId="1859B298" w14:textId="77777777" w:rsidR="00625087" w:rsidRPr="00231F43" w:rsidRDefault="00625087">
      <w:pPr>
        <w:rPr>
          <w:color w:val="000000" w:themeColor="text1"/>
        </w:rPr>
      </w:pPr>
    </w:p>
    <w:p w14:paraId="44252BE3" w14:textId="77777777" w:rsidR="00625087" w:rsidRPr="00231F43" w:rsidRDefault="00000000">
      <w:pPr>
        <w:pStyle w:val="Balk2"/>
        <w:rPr>
          <w:color w:val="000000" w:themeColor="text1"/>
        </w:rPr>
      </w:pPr>
      <w:r w:rsidRPr="00231F43">
        <w:rPr>
          <w:color w:val="000000" w:themeColor="text1"/>
        </w:rPr>
        <w:t>2.2 Sunucu (server.c)</w:t>
      </w:r>
    </w:p>
    <w:p w14:paraId="611185EB" w14:textId="77777777" w:rsidR="00625087" w:rsidRPr="00231F43" w:rsidRDefault="00000000" w:rsidP="00CD5CFA">
      <w:pPr>
        <w:pStyle w:val="ListeParagraf"/>
        <w:numPr>
          <w:ilvl w:val="0"/>
          <w:numId w:val="6"/>
        </w:numPr>
        <w:rPr>
          <w:color w:val="000000" w:themeColor="text1"/>
        </w:rPr>
      </w:pPr>
      <w:r w:rsidRPr="00231F43">
        <w:rPr>
          <w:color w:val="000000" w:themeColor="text1"/>
        </w:rPr>
        <w:t>GTK ana thread'i: Kullanıcı arayüzünü yönetir. Dosya ağacını gösterir, paylaşım onaylarını alır, sunucuyu başlatır/durdurur.</w:t>
      </w:r>
    </w:p>
    <w:p w14:paraId="784B7C22" w14:textId="77777777" w:rsidR="00625087" w:rsidRPr="00231F43" w:rsidRDefault="00000000" w:rsidP="00CD5CFA">
      <w:pPr>
        <w:pStyle w:val="ListeParagraf"/>
        <w:numPr>
          <w:ilvl w:val="0"/>
          <w:numId w:val="6"/>
        </w:numPr>
        <w:rPr>
          <w:color w:val="000000" w:themeColor="text1"/>
        </w:rPr>
      </w:pPr>
      <w:r w:rsidRPr="00231F43">
        <w:rPr>
          <w:color w:val="000000" w:themeColor="text1"/>
        </w:rPr>
        <w:t>Kabul thread'i (server_thread): accept() döngüsünü çalıştırır. Her gelen bağlantı için yeni bir client thread'i oluşturur.</w:t>
      </w:r>
    </w:p>
    <w:p w14:paraId="02E6168C" w14:textId="77777777" w:rsidR="00625087" w:rsidRPr="00231F43" w:rsidRDefault="00000000" w:rsidP="00CD5CFA">
      <w:pPr>
        <w:pStyle w:val="ListeParagraf"/>
        <w:numPr>
          <w:ilvl w:val="0"/>
          <w:numId w:val="6"/>
        </w:numPr>
        <w:rPr>
          <w:color w:val="000000" w:themeColor="text1"/>
        </w:rPr>
      </w:pPr>
      <w:r w:rsidRPr="00231F43">
        <w:rPr>
          <w:color w:val="000000" w:themeColor="text1"/>
        </w:rPr>
        <w:t>İstemci thread'leri (client_handler): Her bağlı istemci için ayrı bir thread. LIST, GET, PUT komutlarını işler.</w:t>
      </w:r>
    </w:p>
    <w:p w14:paraId="4FFBA571" w14:textId="77777777" w:rsidR="00625087" w:rsidRPr="00231F43" w:rsidRDefault="00000000" w:rsidP="00CD5CFA">
      <w:pPr>
        <w:pStyle w:val="ListeParagraf"/>
        <w:numPr>
          <w:ilvl w:val="0"/>
          <w:numId w:val="6"/>
        </w:numPr>
        <w:rPr>
          <w:color w:val="000000" w:themeColor="text1"/>
        </w:rPr>
      </w:pPr>
      <w:r w:rsidRPr="00231F43">
        <w:rPr>
          <w:color w:val="000000" w:themeColor="text1"/>
        </w:rPr>
        <w:t>Paylaşımlı önbellek (cached_list_response): GUI ağacından üretilen tek metin tamponu. Tüm istemci thread'leri aynı tamponu okur. Yazma işlemi yalnızca sunucu başlatıldığında yapılır.</w:t>
      </w:r>
    </w:p>
    <w:p w14:paraId="0406BCD1" w14:textId="77777777" w:rsidR="00625087" w:rsidRPr="00231F43" w:rsidRDefault="00625087">
      <w:pPr>
        <w:rPr>
          <w:color w:val="000000" w:themeColor="text1"/>
        </w:rPr>
      </w:pPr>
    </w:p>
    <w:p w14:paraId="11866376" w14:textId="77777777" w:rsidR="00625087" w:rsidRPr="00231F43" w:rsidRDefault="00000000">
      <w:pPr>
        <w:pStyle w:val="Balk2"/>
        <w:rPr>
          <w:color w:val="000000" w:themeColor="text1"/>
        </w:rPr>
      </w:pPr>
      <w:r w:rsidRPr="00231F43">
        <w:rPr>
          <w:color w:val="000000" w:themeColor="text1"/>
        </w:rPr>
        <w:t>2.3 İstemci (client.c)</w:t>
      </w:r>
    </w:p>
    <w:p w14:paraId="6BA26EEC" w14:textId="77777777" w:rsidR="00625087" w:rsidRPr="00231F43" w:rsidRDefault="00000000" w:rsidP="00CD5CFA">
      <w:pPr>
        <w:pStyle w:val="ListeParagraf"/>
        <w:numPr>
          <w:ilvl w:val="0"/>
          <w:numId w:val="7"/>
        </w:numPr>
        <w:rPr>
          <w:color w:val="000000" w:themeColor="text1"/>
        </w:rPr>
      </w:pPr>
      <w:r w:rsidRPr="00231F43">
        <w:rPr>
          <w:color w:val="000000" w:themeColor="text1"/>
        </w:rPr>
        <w:t>GTK ana thread'i: Bağlantı arayüzü, dosya ağacı ve kontrol butonlarını yönetir.</w:t>
      </w:r>
    </w:p>
    <w:p w14:paraId="51863165" w14:textId="77777777" w:rsidR="00625087" w:rsidRPr="00231F43" w:rsidRDefault="00000000" w:rsidP="00CD5CFA">
      <w:pPr>
        <w:pStyle w:val="ListeParagraf"/>
        <w:numPr>
          <w:ilvl w:val="0"/>
          <w:numId w:val="7"/>
        </w:numPr>
        <w:rPr>
          <w:color w:val="000000" w:themeColor="text1"/>
        </w:rPr>
      </w:pPr>
      <w:r w:rsidRPr="00231F43">
        <w:rPr>
          <w:color w:val="000000" w:themeColor="text1"/>
        </w:rPr>
        <w:t>Worker thread (transfer_worker): GET ve PUT işlemleri ayrı thread'de yürütülür. GUI ana thread'i bloke olmaz.</w:t>
      </w:r>
    </w:p>
    <w:p w14:paraId="2421CBA1" w14:textId="77777777" w:rsidR="00625087" w:rsidRPr="00231F43" w:rsidRDefault="00000000" w:rsidP="00CD5CFA">
      <w:pPr>
        <w:pStyle w:val="ListeParagraf"/>
        <w:numPr>
          <w:ilvl w:val="0"/>
          <w:numId w:val="7"/>
        </w:numPr>
        <w:rPr>
          <w:color w:val="000000" w:themeColor="text1"/>
        </w:rPr>
      </w:pPr>
      <w:r w:rsidRPr="00231F43">
        <w:rPr>
          <w:color w:val="000000" w:themeColor="text1"/>
        </w:rPr>
        <w:t>İlerleme iletişimi: Worker thread, GUI'ye yalnızca post_progress() ve post_result() aracılığıyla (g_idle_add) dokunur.</w:t>
      </w:r>
    </w:p>
    <w:p w14:paraId="3F8DB475" w14:textId="77777777" w:rsidR="00625087" w:rsidRPr="00231F43" w:rsidRDefault="00000000" w:rsidP="00CD5CFA">
      <w:pPr>
        <w:pStyle w:val="ListeParagraf"/>
        <w:numPr>
          <w:ilvl w:val="0"/>
          <w:numId w:val="7"/>
        </w:numPr>
        <w:rPr>
          <w:color w:val="000000" w:themeColor="text1"/>
        </w:rPr>
      </w:pPr>
      <w:r w:rsidRPr="00231F43">
        <w:rPr>
          <w:color w:val="000000" w:themeColor="text1"/>
        </w:rPr>
        <w:lastRenderedPageBreak/>
        <w:t>Zaman aşımlı bağlanma: connect_with_timeout() fonksiyonu non-blocking soket + select() ile 5 saniyelik bağlanma zaman aşımı uygular.</w:t>
      </w:r>
    </w:p>
    <w:p w14:paraId="3A50C598" w14:textId="77777777" w:rsidR="00625087" w:rsidRPr="00231F43" w:rsidRDefault="00625087">
      <w:pPr>
        <w:rPr>
          <w:color w:val="000000" w:themeColor="text1"/>
        </w:rPr>
      </w:pPr>
    </w:p>
    <w:p w14:paraId="47B930EF" w14:textId="77777777" w:rsidR="00625087" w:rsidRPr="00231F43" w:rsidRDefault="00000000">
      <w:pPr>
        <w:pStyle w:val="Balk2"/>
        <w:rPr>
          <w:color w:val="000000" w:themeColor="text1"/>
        </w:rPr>
      </w:pPr>
      <w:r w:rsidRPr="00231F43">
        <w:rPr>
          <w:color w:val="000000" w:themeColor="text1"/>
        </w:rPr>
        <w:t>2.4 Uygulama Protokolü (Satır Tabanlı)</w:t>
      </w:r>
    </w:p>
    <w:p w14:paraId="26971D10" w14:textId="77777777" w:rsidR="00625087" w:rsidRPr="00231F43" w:rsidRDefault="00000000">
      <w:pPr>
        <w:spacing w:after="120"/>
        <w:rPr>
          <w:color w:val="000000" w:themeColor="text1"/>
        </w:rPr>
      </w:pPr>
      <w:r w:rsidRPr="00231F43">
        <w:rPr>
          <w:color w:val="000000" w:themeColor="text1"/>
        </w:rPr>
        <w:t>Tüm komutlar ve yanıtlar '\n' ile sonlandırılan ASCII satırlarıdır:</w:t>
      </w:r>
    </w:p>
    <w:p w14:paraId="0E42B94B" w14:textId="77777777" w:rsidR="00625087" w:rsidRPr="00231F43" w:rsidRDefault="00625087">
      <w:pPr>
        <w:rPr>
          <w:color w:val="000000" w:themeColor="text1"/>
        </w:rPr>
      </w:pPr>
    </w:p>
    <w:p w14:paraId="6DCBBF11" w14:textId="69BC9B22" w:rsidR="00625087" w:rsidRDefault="00CD5CFA" w:rsidP="0063299B">
      <w:pPr>
        <w:rPr>
          <w:color w:val="000000" w:themeColor="text1"/>
        </w:rPr>
      </w:pPr>
      <w:r w:rsidRPr="00CD5CFA">
        <w:rPr>
          <w:noProof/>
          <w:color w:val="000000" w:themeColor="text1"/>
        </w:rPr>
        <w:drawing>
          <wp:inline distT="0" distB="0" distL="0" distR="0" wp14:anchorId="66213CBE" wp14:editId="3B5BC3E6">
            <wp:extent cx="5845810" cy="977265"/>
            <wp:effectExtent l="0" t="0" r="2540" b="0"/>
            <wp:docPr id="210673455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5810" cy="977265"/>
                    </a:xfrm>
                    <a:prstGeom prst="rect">
                      <a:avLst/>
                    </a:prstGeom>
                    <a:noFill/>
                    <a:ln>
                      <a:noFill/>
                    </a:ln>
                  </pic:spPr>
                </pic:pic>
              </a:graphicData>
            </a:graphic>
          </wp:inline>
        </w:drawing>
      </w:r>
    </w:p>
    <w:p w14:paraId="0542ECDF" w14:textId="77777777" w:rsidR="0063299B" w:rsidRDefault="0063299B" w:rsidP="0063299B">
      <w:pPr>
        <w:rPr>
          <w:color w:val="000000" w:themeColor="text1"/>
        </w:rPr>
      </w:pPr>
    </w:p>
    <w:p w14:paraId="409BCAA9" w14:textId="77777777" w:rsidR="0063299B" w:rsidRPr="00231F43" w:rsidRDefault="0063299B" w:rsidP="0063299B">
      <w:pPr>
        <w:rPr>
          <w:color w:val="000000" w:themeColor="text1"/>
        </w:rPr>
      </w:pPr>
    </w:p>
    <w:p w14:paraId="3C6DEEB4" w14:textId="77777777" w:rsidR="00625087" w:rsidRPr="00231F43" w:rsidRDefault="00000000">
      <w:pPr>
        <w:pStyle w:val="Balk1"/>
        <w:rPr>
          <w:color w:val="000000" w:themeColor="text1"/>
        </w:rPr>
      </w:pPr>
      <w:r w:rsidRPr="00231F43">
        <w:rPr>
          <w:color w:val="000000" w:themeColor="text1"/>
        </w:rPr>
        <w:t>3. Kullanılan Sistem Programlama Kavramları</w:t>
      </w:r>
    </w:p>
    <w:p w14:paraId="606B4F39" w14:textId="77777777" w:rsidR="00625087" w:rsidRPr="00231F43" w:rsidRDefault="00000000">
      <w:pPr>
        <w:pStyle w:val="Balk2"/>
        <w:rPr>
          <w:color w:val="000000" w:themeColor="text1"/>
        </w:rPr>
      </w:pPr>
      <w:r w:rsidRPr="00231F43">
        <w:rPr>
          <w:color w:val="000000" w:themeColor="text1"/>
        </w:rPr>
        <w:t>3.1 TCP Soketleri</w:t>
      </w:r>
    </w:p>
    <w:p w14:paraId="0FCB23C3" w14:textId="77777777" w:rsidR="00625087" w:rsidRPr="00231F43" w:rsidRDefault="00000000">
      <w:pPr>
        <w:spacing w:after="120"/>
        <w:rPr>
          <w:color w:val="000000" w:themeColor="text1"/>
        </w:rPr>
      </w:pPr>
      <w:r w:rsidRPr="00231F43">
        <w:rPr>
          <w:color w:val="000000" w:themeColor="text1"/>
        </w:rPr>
        <w:t>socket(), bind(), listen(), accept(), connect(), send()/recv() POSIX çağrıları kullanılmıştır. Sunucu, port 0 ile bind edilmekte ve kernel'ın atadığı dinamik port GUI'de gösterilmektedir. SO_REUSEADDR seçeneği ile sunucu yeniden başlatıldığında port çakışması önlenmektedir.</w:t>
      </w:r>
    </w:p>
    <w:p w14:paraId="7F27B273" w14:textId="77777777" w:rsidR="00625087" w:rsidRPr="00231F43" w:rsidRDefault="00000000">
      <w:pPr>
        <w:pStyle w:val="Balk2"/>
        <w:rPr>
          <w:color w:val="000000" w:themeColor="text1"/>
        </w:rPr>
      </w:pPr>
      <w:r w:rsidRPr="00231F43">
        <w:rPr>
          <w:color w:val="000000" w:themeColor="text1"/>
        </w:rPr>
        <w:t>3.2 Çoklu Thread (POSIX pthread)</w:t>
      </w:r>
    </w:p>
    <w:p w14:paraId="30F5D1FA" w14:textId="77777777" w:rsidR="00625087" w:rsidRPr="00231F43" w:rsidRDefault="00000000">
      <w:pPr>
        <w:spacing w:after="120"/>
        <w:rPr>
          <w:color w:val="000000" w:themeColor="text1"/>
        </w:rPr>
      </w:pPr>
      <w:r w:rsidRPr="00231F43">
        <w:rPr>
          <w:color w:val="000000" w:themeColor="text1"/>
        </w:rPr>
        <w:t>Thread-per-client mimarisi uygulanmıştır. Her yeni istemci bağlantısı için pthread_create() ile ayrı bir client_handler thread'i başlatılır ve pthread_detach() ile kaynakları otomatik serbest bırakılır. İstemci tarafında her GET/PUT işlemi için de ayrı bir worker thread açılır.</w:t>
      </w:r>
    </w:p>
    <w:p w14:paraId="61852262" w14:textId="77777777" w:rsidR="00625087" w:rsidRPr="00231F43" w:rsidRDefault="00000000">
      <w:pPr>
        <w:pStyle w:val="Balk2"/>
        <w:rPr>
          <w:color w:val="000000" w:themeColor="text1"/>
        </w:rPr>
      </w:pPr>
      <w:r w:rsidRPr="00231F43">
        <w:rPr>
          <w:color w:val="000000" w:themeColor="text1"/>
        </w:rPr>
        <w:t>3.3 Senkronizasyon Mekanizmaları</w:t>
      </w:r>
    </w:p>
    <w:p w14:paraId="4B84FD24" w14:textId="77777777" w:rsidR="00625087" w:rsidRPr="00231F43" w:rsidRDefault="00000000" w:rsidP="00CD5CFA">
      <w:pPr>
        <w:pStyle w:val="ListeParagraf"/>
        <w:numPr>
          <w:ilvl w:val="0"/>
          <w:numId w:val="8"/>
        </w:numPr>
        <w:rPr>
          <w:color w:val="000000" w:themeColor="text1"/>
        </w:rPr>
      </w:pPr>
      <w:r w:rsidRPr="00231F43">
        <w:rPr>
          <w:color w:val="000000" w:themeColor="text1"/>
        </w:rPr>
        <w:t>pthread_mutex_t log_mutex: server.log dosyasına yazımı serileştirir. Birden fazla thread aynı anda log yazarsa veri bozulmasını önler.</w:t>
      </w:r>
    </w:p>
    <w:p w14:paraId="47F02B5D" w14:textId="77777777" w:rsidR="00625087" w:rsidRPr="00231F43" w:rsidRDefault="00000000" w:rsidP="00CD5CFA">
      <w:pPr>
        <w:pStyle w:val="ListeParagraf"/>
        <w:numPr>
          <w:ilvl w:val="0"/>
          <w:numId w:val="8"/>
        </w:numPr>
        <w:rPr>
          <w:color w:val="000000" w:themeColor="text1"/>
        </w:rPr>
      </w:pPr>
      <w:r w:rsidRPr="00231F43">
        <w:rPr>
          <w:color w:val="000000" w:themeColor="text1"/>
        </w:rPr>
        <w:t>pthread_mutex_t clients_mutex: Eşzamanlı istemci sayacını (connected_clients) korur. Değişken birden fazla thread'den erişildiği için mutex zorunludur.</w:t>
      </w:r>
    </w:p>
    <w:p w14:paraId="63BC6E18" w14:textId="77777777" w:rsidR="00625087" w:rsidRPr="00231F43" w:rsidRDefault="00000000" w:rsidP="00CD5CFA">
      <w:pPr>
        <w:pStyle w:val="ListeParagraf"/>
        <w:numPr>
          <w:ilvl w:val="0"/>
          <w:numId w:val="8"/>
        </w:numPr>
        <w:rPr>
          <w:color w:val="000000" w:themeColor="text1"/>
        </w:rPr>
      </w:pPr>
      <w:r w:rsidRPr="00231F43">
        <w:rPr>
          <w:color w:val="000000" w:themeColor="text1"/>
        </w:rPr>
        <w:t>pthread_rwlock_t cache_rwlock: Paylaşımlı cached_list_response tamponu için okuma-yazma kilidi. Birden fazla istemci thread'i aynı anda rdlock ile okuyabilir; GUI thread'i nadir aralıklarla wrlock alarak yazar. Okuma-ağırlıklı yük için rwlock, mutex'e göre çok daha verimlidir.</w:t>
      </w:r>
    </w:p>
    <w:p w14:paraId="4ED86A5B" w14:textId="77777777" w:rsidR="00625087" w:rsidRPr="00231F43" w:rsidRDefault="00625087">
      <w:pPr>
        <w:rPr>
          <w:color w:val="000000" w:themeColor="text1"/>
        </w:rPr>
      </w:pPr>
    </w:p>
    <w:p w14:paraId="5F750484" w14:textId="77777777" w:rsidR="00625087" w:rsidRPr="00231F43" w:rsidRDefault="00000000">
      <w:pPr>
        <w:pStyle w:val="Balk2"/>
        <w:rPr>
          <w:color w:val="000000" w:themeColor="text1"/>
        </w:rPr>
      </w:pPr>
      <w:r w:rsidRPr="00231F43">
        <w:rPr>
          <w:color w:val="000000" w:themeColor="text1"/>
        </w:rPr>
        <w:t>3.4 GTK Thread-Safe Senkronizasyonu (g_idle_add)</w:t>
      </w:r>
    </w:p>
    <w:p w14:paraId="273B2587" w14:textId="77777777" w:rsidR="00625087" w:rsidRPr="00231F43" w:rsidRDefault="00000000">
      <w:pPr>
        <w:spacing w:after="120"/>
        <w:rPr>
          <w:color w:val="000000" w:themeColor="text1"/>
        </w:rPr>
      </w:pPr>
      <w:r w:rsidRPr="00231F43">
        <w:rPr>
          <w:color w:val="000000" w:themeColor="text1"/>
        </w:rPr>
        <w:t>GTK thread-safe olmadığından, worker thread ve client_handler thread'leri GUI widget'larına doğrudan dokunmaz. Tüm GUI güncellemeleri g_idle_add() ile GTK ana döngüsüne iletilir. Bu sayede:</w:t>
      </w:r>
    </w:p>
    <w:p w14:paraId="231B8343" w14:textId="77777777" w:rsidR="00625087" w:rsidRPr="00231F43" w:rsidRDefault="00000000" w:rsidP="00CD5CFA">
      <w:pPr>
        <w:pStyle w:val="ListeParagraf"/>
        <w:numPr>
          <w:ilvl w:val="0"/>
          <w:numId w:val="9"/>
        </w:numPr>
        <w:rPr>
          <w:color w:val="000000" w:themeColor="text1"/>
        </w:rPr>
      </w:pPr>
      <w:r w:rsidRPr="00231F43">
        <w:rPr>
          <w:color w:val="000000" w:themeColor="text1"/>
        </w:rPr>
        <w:t>post_progress() → transfer ilerleme çubuğunu günceller (apply_progress callback'i)</w:t>
      </w:r>
    </w:p>
    <w:p w14:paraId="7187654C" w14:textId="77777777" w:rsidR="00625087" w:rsidRPr="00231F43" w:rsidRDefault="00000000" w:rsidP="00CD5CFA">
      <w:pPr>
        <w:pStyle w:val="ListeParagraf"/>
        <w:numPr>
          <w:ilvl w:val="0"/>
          <w:numId w:val="9"/>
        </w:numPr>
        <w:rPr>
          <w:color w:val="000000" w:themeColor="text1"/>
        </w:rPr>
      </w:pPr>
      <w:r w:rsidRPr="00231F43">
        <w:rPr>
          <w:color w:val="000000" w:themeColor="text1"/>
        </w:rPr>
        <w:t>post_result() → transfer sonucunu dialog ile gösterir ve butonları etkinleştirir</w:t>
      </w:r>
    </w:p>
    <w:p w14:paraId="72460B25" w14:textId="77777777" w:rsidR="00625087" w:rsidRPr="00231F43" w:rsidRDefault="00000000" w:rsidP="00CD5CFA">
      <w:pPr>
        <w:pStyle w:val="ListeParagraf"/>
        <w:numPr>
          <w:ilvl w:val="0"/>
          <w:numId w:val="9"/>
        </w:numPr>
        <w:rPr>
          <w:color w:val="000000" w:themeColor="text1"/>
        </w:rPr>
      </w:pPr>
      <w:r w:rsidRPr="00231F43">
        <w:rPr>
          <w:color w:val="000000" w:themeColor="text1"/>
        </w:rPr>
        <w:lastRenderedPageBreak/>
        <w:t>append_log_to_view() → log satırını GUI text view'ına ekler</w:t>
      </w:r>
    </w:p>
    <w:p w14:paraId="04267212" w14:textId="77777777" w:rsidR="00625087" w:rsidRPr="00231F43" w:rsidRDefault="00000000" w:rsidP="00CD5CFA">
      <w:pPr>
        <w:pStyle w:val="ListeParagraf"/>
        <w:numPr>
          <w:ilvl w:val="0"/>
          <w:numId w:val="9"/>
        </w:numPr>
        <w:rPr>
          <w:color w:val="000000" w:themeColor="text1"/>
        </w:rPr>
      </w:pPr>
      <w:r w:rsidRPr="00231F43">
        <w:rPr>
          <w:color w:val="000000" w:themeColor="text1"/>
        </w:rPr>
        <w:t>refresh_clients_label() → bağlı istemci sayacını günceller</w:t>
      </w:r>
    </w:p>
    <w:p w14:paraId="51F2D81B" w14:textId="77777777" w:rsidR="00625087" w:rsidRPr="00231F43" w:rsidRDefault="00625087">
      <w:pPr>
        <w:rPr>
          <w:color w:val="000000" w:themeColor="text1"/>
        </w:rPr>
      </w:pPr>
    </w:p>
    <w:p w14:paraId="6C596D28" w14:textId="77777777" w:rsidR="00625087" w:rsidRPr="00231F43" w:rsidRDefault="00000000">
      <w:pPr>
        <w:pStyle w:val="Balk2"/>
        <w:rPr>
          <w:color w:val="000000" w:themeColor="text1"/>
        </w:rPr>
      </w:pPr>
      <w:r w:rsidRPr="00231F43">
        <w:rPr>
          <w:color w:val="000000" w:themeColor="text1"/>
        </w:rPr>
        <w:t>3.5 Zaman Aşımlı Bağlanma (connect_with_timeout)</w:t>
      </w:r>
    </w:p>
    <w:p w14:paraId="3DBD8035" w14:textId="77777777" w:rsidR="00625087" w:rsidRPr="00231F43" w:rsidRDefault="00000000">
      <w:pPr>
        <w:spacing w:after="120"/>
        <w:rPr>
          <w:color w:val="000000" w:themeColor="text1"/>
        </w:rPr>
      </w:pPr>
      <w:r w:rsidRPr="00231F43">
        <w:rPr>
          <w:color w:val="000000" w:themeColor="text1"/>
        </w:rPr>
        <w:t>İstemci tarafında, erişilemeyen bir IP'ye bağlanırken GUI'nin dakikalarca kilitlenmesini önlemek için özel bir mekanizma geliştirilmiştir: soket F_SETFL | O_NONBLOCK ile non-blocking moda alınır, connect() çağrısı başlatılır (EINPROGRESS beklenir), ardından select() ile 5 saniyelik zaman aşımı uygulanır. Bağlantı sonucu SO_ERROR ile doğrulanır ve soket tekrar blocking moda döndürülür.</w:t>
      </w:r>
    </w:p>
    <w:p w14:paraId="29EC41A7" w14:textId="77777777" w:rsidR="00625087" w:rsidRPr="00231F43" w:rsidRDefault="00000000">
      <w:pPr>
        <w:pStyle w:val="Balk2"/>
        <w:rPr>
          <w:color w:val="000000" w:themeColor="text1"/>
        </w:rPr>
      </w:pPr>
      <w:r w:rsidRPr="00231F43">
        <w:rPr>
          <w:color w:val="000000" w:themeColor="text1"/>
        </w:rPr>
        <w:t>3.6 Dosya G/Ç ve Parçalı Transfer</w:t>
      </w:r>
    </w:p>
    <w:p w14:paraId="679F79AF" w14:textId="77777777" w:rsidR="00625087" w:rsidRPr="00231F43" w:rsidRDefault="00000000">
      <w:pPr>
        <w:spacing w:after="120"/>
        <w:rPr>
          <w:color w:val="000000" w:themeColor="text1"/>
        </w:rPr>
      </w:pPr>
      <w:r w:rsidRPr="00231F43">
        <w:rPr>
          <w:color w:val="000000" w:themeColor="text1"/>
        </w:rPr>
        <w:t>Tüm dosya transferleri fopen()/fread()/fwrite() ile 4096 byte'lık bloklar halinde gerçekleştirilir. Bu yaklaşım hem büyük hem küçük dosyalarda kararlı çalışır ve bellek tüketimini sınırlı tutar.</w:t>
      </w:r>
    </w:p>
    <w:p w14:paraId="6C0C1C7E" w14:textId="77777777" w:rsidR="00625087" w:rsidRPr="00231F43" w:rsidRDefault="00000000">
      <w:pPr>
        <w:pStyle w:val="Balk2"/>
        <w:rPr>
          <w:color w:val="000000" w:themeColor="text1"/>
        </w:rPr>
      </w:pPr>
      <w:r w:rsidRPr="00231F43">
        <w:rPr>
          <w:color w:val="000000" w:themeColor="text1"/>
        </w:rPr>
        <w:t>3.7 Dizin Tarama</w:t>
      </w:r>
    </w:p>
    <w:p w14:paraId="27ADF986" w14:textId="77777777" w:rsidR="00625087" w:rsidRPr="00231F43" w:rsidRDefault="00000000">
      <w:pPr>
        <w:spacing w:after="120"/>
        <w:rPr>
          <w:color w:val="000000" w:themeColor="text1"/>
        </w:rPr>
      </w:pPr>
      <w:r w:rsidRPr="00231F43">
        <w:rPr>
          <w:color w:val="000000" w:themeColor="text1"/>
        </w:rPr>
        <w:t>opendir()/readdir()/stat() + S_ISDIR() ile özyinelemeli dosya ağacı oluşturulur. Maksimum derinlik MAX_TREE_DEPTH = 16 sabiti ile sınırlandırılmıştır. Bu, büyük dosya sistemlerinde sonsuz özyinelemeden kaynaklanan yığın taşmalarını önler.</w:t>
      </w:r>
    </w:p>
    <w:p w14:paraId="584A44F2" w14:textId="77777777" w:rsidR="00625087" w:rsidRPr="00231F43" w:rsidRDefault="00000000">
      <w:pPr>
        <w:pStyle w:val="Balk2"/>
        <w:rPr>
          <w:color w:val="000000" w:themeColor="text1"/>
        </w:rPr>
      </w:pPr>
      <w:r w:rsidRPr="00231F43">
        <w:rPr>
          <w:color w:val="000000" w:themeColor="text1"/>
        </w:rPr>
        <w:t>3.8 Zaman Ölçümü ve Performans Loglama</w:t>
      </w:r>
    </w:p>
    <w:p w14:paraId="3443EBC1" w14:textId="77777777" w:rsidR="00625087" w:rsidRPr="00231F43" w:rsidRDefault="00000000">
      <w:pPr>
        <w:spacing w:after="120"/>
        <w:rPr>
          <w:color w:val="000000" w:themeColor="text1"/>
        </w:rPr>
      </w:pPr>
      <w:r w:rsidRPr="00231F43">
        <w:rPr>
          <w:color w:val="000000" w:themeColor="text1"/>
        </w:rPr>
        <w:t>clock_gettime(CLOCK_MONOTONIC, ...) ile her GET ve PUT işleminin süresi ve MB/s hızı hesaplanır. Sonuçlar log_event() ile hem server.log dosyasına hem de GUI canlı log paneline yazılır. Format: GET &lt;yol&gt; (boyut: N byte, sure: T sn, hiz: X MB/s)</w:t>
      </w:r>
    </w:p>
    <w:p w14:paraId="2CB81DE9" w14:textId="77777777" w:rsidR="00625087" w:rsidRPr="00231F43" w:rsidRDefault="00000000">
      <w:pPr>
        <w:pStyle w:val="Balk2"/>
        <w:rPr>
          <w:color w:val="000000" w:themeColor="text1"/>
        </w:rPr>
      </w:pPr>
      <w:r w:rsidRPr="00231F43">
        <w:rPr>
          <w:color w:val="000000" w:themeColor="text1"/>
        </w:rPr>
        <w:t>3.9 Güvenlik Kontrolleri</w:t>
      </w:r>
    </w:p>
    <w:p w14:paraId="2E604278" w14:textId="77777777" w:rsidR="00625087" w:rsidRPr="00231F43" w:rsidRDefault="00000000" w:rsidP="00CD5CFA">
      <w:pPr>
        <w:pStyle w:val="ListeParagraf"/>
        <w:numPr>
          <w:ilvl w:val="0"/>
          <w:numId w:val="10"/>
        </w:numPr>
        <w:rPr>
          <w:color w:val="000000" w:themeColor="text1"/>
        </w:rPr>
      </w:pPr>
      <w:r w:rsidRPr="00231F43">
        <w:rPr>
          <w:color w:val="000000" w:themeColor="text1"/>
        </w:rPr>
        <w:t>Path traversal engeli: ../ ve ..\\ içeren tüm istekler reddedilir, log'a düşürülür.</w:t>
      </w:r>
    </w:p>
    <w:p w14:paraId="3DE2D2BB" w14:textId="77777777" w:rsidR="00625087" w:rsidRPr="00231F43" w:rsidRDefault="00000000" w:rsidP="00CD5CFA">
      <w:pPr>
        <w:pStyle w:val="ListeParagraf"/>
        <w:numPr>
          <w:ilvl w:val="0"/>
          <w:numId w:val="10"/>
        </w:numPr>
        <w:rPr>
          <w:color w:val="000000" w:themeColor="text1"/>
        </w:rPr>
      </w:pPr>
      <w:r w:rsidRPr="00231F43">
        <w:rPr>
          <w:color w:val="000000" w:themeColor="text1"/>
        </w:rPr>
        <w:t>Whitelist tabanlı GET yetkilendirmesi: Sunucu cached_list_response tamponunda ilgili satırı bulup ticked=1 alanını kontrol eder. İşaretsiz dosyalar erişim engellendi yanıtı alır.</w:t>
      </w:r>
    </w:p>
    <w:p w14:paraId="7B44C9B0" w14:textId="634C40F9" w:rsidR="00625087" w:rsidRDefault="00000000" w:rsidP="0063299B">
      <w:pPr>
        <w:pStyle w:val="ListeParagraf"/>
        <w:numPr>
          <w:ilvl w:val="0"/>
          <w:numId w:val="10"/>
        </w:numPr>
        <w:rPr>
          <w:color w:val="000000" w:themeColor="text1"/>
        </w:rPr>
      </w:pPr>
      <w:r w:rsidRPr="0063299B">
        <w:rPr>
          <w:color w:val="000000" w:themeColor="text1"/>
        </w:rPr>
        <w:t>PUT dizin kısıtı: Dosya adında / veya \\ bulunan istekler reddedilir. Yalnızca çalışma kök dizinine alt yol olmadan yazılabilir.</w:t>
      </w:r>
    </w:p>
    <w:p w14:paraId="43CC5DD0" w14:textId="77777777" w:rsidR="0063299B" w:rsidRPr="0063299B" w:rsidRDefault="0063299B" w:rsidP="0063299B">
      <w:pPr>
        <w:rPr>
          <w:color w:val="000000" w:themeColor="text1"/>
        </w:rPr>
      </w:pPr>
    </w:p>
    <w:p w14:paraId="18FA558F" w14:textId="77777777" w:rsidR="00625087" w:rsidRPr="00231F43" w:rsidRDefault="00000000">
      <w:pPr>
        <w:pStyle w:val="Balk1"/>
        <w:rPr>
          <w:color w:val="000000" w:themeColor="text1"/>
        </w:rPr>
      </w:pPr>
      <w:r w:rsidRPr="00231F43">
        <w:rPr>
          <w:color w:val="000000" w:themeColor="text1"/>
        </w:rPr>
        <w:t>4. Kaynak Kodlar</w:t>
      </w:r>
    </w:p>
    <w:p w14:paraId="56B102B9" w14:textId="77777777" w:rsidR="00625087" w:rsidRPr="00231F43" w:rsidRDefault="00000000">
      <w:pPr>
        <w:pStyle w:val="Balk2"/>
        <w:rPr>
          <w:color w:val="000000" w:themeColor="text1"/>
        </w:rPr>
      </w:pPr>
      <w:r w:rsidRPr="00231F43">
        <w:rPr>
          <w:color w:val="000000" w:themeColor="text1"/>
        </w:rPr>
        <w:t>4.1 server.c – Sunucu Uygulaması</w:t>
      </w:r>
    </w:p>
    <w:p w14:paraId="5FC260C0" w14:textId="77777777" w:rsidR="00625087" w:rsidRPr="00231F43" w:rsidRDefault="00000000">
      <w:pPr>
        <w:spacing w:after="120"/>
        <w:rPr>
          <w:color w:val="000000" w:themeColor="text1"/>
        </w:rPr>
      </w:pPr>
      <w:r w:rsidRPr="00231F43">
        <w:rPr>
          <w:color w:val="000000" w:themeColor="text1"/>
        </w:rPr>
        <w:t>Aşağıda sunucu uygulamasının temel yapısı ve önemli fonksiyonları verilmiştir:</w:t>
      </w:r>
    </w:p>
    <w:p w14:paraId="3F069505" w14:textId="77777777" w:rsidR="00625087" w:rsidRPr="0063299B" w:rsidRDefault="00625087"/>
    <w:p w14:paraId="7A8FB089" w14:textId="77777777" w:rsidR="00625087" w:rsidRPr="0063299B" w:rsidRDefault="00000000">
      <w:pPr>
        <w:shd w:val="clear" w:color="auto" w:fill="1E1E1E"/>
      </w:pPr>
      <w:r w:rsidRPr="0063299B">
        <w:t>#include &lt;stdio.h&gt;</w:t>
      </w:r>
    </w:p>
    <w:p w14:paraId="75748229" w14:textId="77777777" w:rsidR="00625087" w:rsidRPr="0063299B" w:rsidRDefault="00000000">
      <w:pPr>
        <w:shd w:val="clear" w:color="auto" w:fill="1E1E1E"/>
      </w:pPr>
      <w:r w:rsidRPr="0063299B">
        <w:t>#include &lt;stdlib.h&gt;</w:t>
      </w:r>
    </w:p>
    <w:p w14:paraId="11B24B9E" w14:textId="77777777" w:rsidR="00625087" w:rsidRPr="0063299B" w:rsidRDefault="00000000">
      <w:pPr>
        <w:shd w:val="clear" w:color="auto" w:fill="1E1E1E"/>
      </w:pPr>
      <w:r w:rsidRPr="0063299B">
        <w:t>#include &lt;string.h&gt;</w:t>
      </w:r>
    </w:p>
    <w:p w14:paraId="000BB575" w14:textId="77777777" w:rsidR="00625087" w:rsidRPr="0063299B" w:rsidRDefault="00000000">
      <w:pPr>
        <w:shd w:val="clear" w:color="auto" w:fill="1E1E1E"/>
      </w:pPr>
      <w:r w:rsidRPr="0063299B">
        <w:t>#include &lt;unistd.h&gt;</w:t>
      </w:r>
    </w:p>
    <w:p w14:paraId="5C3D00CD" w14:textId="77777777" w:rsidR="00625087" w:rsidRPr="0063299B" w:rsidRDefault="00000000">
      <w:pPr>
        <w:shd w:val="clear" w:color="auto" w:fill="1E1E1E"/>
      </w:pPr>
      <w:r w:rsidRPr="0063299B">
        <w:t>#include &lt;arpa/inet.h&gt;</w:t>
      </w:r>
    </w:p>
    <w:p w14:paraId="2B549443" w14:textId="77777777" w:rsidR="00625087" w:rsidRPr="0063299B" w:rsidRDefault="00000000">
      <w:pPr>
        <w:shd w:val="clear" w:color="auto" w:fill="1E1E1E"/>
      </w:pPr>
      <w:r w:rsidRPr="0063299B">
        <w:t>#include &lt;pthread.h&gt;</w:t>
      </w:r>
    </w:p>
    <w:p w14:paraId="66C8A302" w14:textId="77777777" w:rsidR="00625087" w:rsidRPr="0063299B" w:rsidRDefault="00000000">
      <w:pPr>
        <w:shd w:val="clear" w:color="auto" w:fill="1E1E1E"/>
      </w:pPr>
      <w:r w:rsidRPr="0063299B">
        <w:lastRenderedPageBreak/>
        <w:t>#include &lt;dirent.h&gt;</w:t>
      </w:r>
    </w:p>
    <w:p w14:paraId="3A22674F" w14:textId="77777777" w:rsidR="00625087" w:rsidRPr="0063299B" w:rsidRDefault="00000000">
      <w:pPr>
        <w:shd w:val="clear" w:color="auto" w:fill="1E1E1E"/>
      </w:pPr>
      <w:r w:rsidRPr="0063299B">
        <w:t>#include &lt;sys/socket.h&gt;</w:t>
      </w:r>
    </w:p>
    <w:p w14:paraId="54E20489" w14:textId="77777777" w:rsidR="00625087" w:rsidRPr="0063299B" w:rsidRDefault="00000000">
      <w:pPr>
        <w:shd w:val="clear" w:color="auto" w:fill="1E1E1E"/>
      </w:pPr>
      <w:r w:rsidRPr="0063299B">
        <w:t>#include &lt;netinet/in.h&gt;</w:t>
      </w:r>
    </w:p>
    <w:p w14:paraId="7DD4D681" w14:textId="77777777" w:rsidR="00625087" w:rsidRPr="0063299B" w:rsidRDefault="00000000">
      <w:pPr>
        <w:shd w:val="clear" w:color="auto" w:fill="1E1E1E"/>
      </w:pPr>
      <w:r w:rsidRPr="0063299B">
        <w:t>#include &lt;sys/stat.h&gt;</w:t>
      </w:r>
    </w:p>
    <w:p w14:paraId="693611CA" w14:textId="77777777" w:rsidR="00625087" w:rsidRPr="0063299B" w:rsidRDefault="00000000">
      <w:pPr>
        <w:shd w:val="clear" w:color="auto" w:fill="1E1E1E"/>
      </w:pPr>
      <w:r w:rsidRPr="0063299B">
        <w:t>#include &lt;gtk/gtk.h&gt;</w:t>
      </w:r>
    </w:p>
    <w:p w14:paraId="5A556732" w14:textId="77777777" w:rsidR="00625087" w:rsidRPr="0063299B" w:rsidRDefault="00000000">
      <w:pPr>
        <w:shd w:val="clear" w:color="auto" w:fill="1E1E1E"/>
      </w:pPr>
      <w:r w:rsidRPr="0063299B">
        <w:t>#include &lt;time.h&gt;</w:t>
      </w:r>
    </w:p>
    <w:p w14:paraId="1964C9D3" w14:textId="77777777" w:rsidR="00625087" w:rsidRPr="0063299B" w:rsidRDefault="00625087">
      <w:pPr>
        <w:shd w:val="clear" w:color="auto" w:fill="1E1E1E"/>
      </w:pPr>
    </w:p>
    <w:p w14:paraId="4A9F6344" w14:textId="77777777" w:rsidR="00625087" w:rsidRPr="0063299B" w:rsidRDefault="00000000">
      <w:pPr>
        <w:shd w:val="clear" w:color="auto" w:fill="1E1E1E"/>
      </w:pPr>
      <w:r w:rsidRPr="0063299B">
        <w:t>#define BUFFER_SIZE 4096</w:t>
      </w:r>
    </w:p>
    <w:p w14:paraId="5FB009B5" w14:textId="77777777" w:rsidR="00625087" w:rsidRPr="0063299B" w:rsidRDefault="00625087">
      <w:pPr>
        <w:shd w:val="clear" w:color="auto" w:fill="1E1E1E"/>
      </w:pPr>
    </w:p>
    <w:p w14:paraId="7F715511" w14:textId="77777777" w:rsidR="00625087" w:rsidRPr="0063299B" w:rsidRDefault="00000000">
      <w:pPr>
        <w:shd w:val="clear" w:color="auto" w:fill="1E1E1E"/>
      </w:pPr>
      <w:r w:rsidRPr="0063299B">
        <w:t>// Global değişkenler</w:t>
      </w:r>
    </w:p>
    <w:p w14:paraId="39D97818" w14:textId="77777777" w:rsidR="00625087" w:rsidRPr="0063299B" w:rsidRDefault="00000000">
      <w:pPr>
        <w:shd w:val="clear" w:color="auto" w:fill="1E1E1E"/>
      </w:pPr>
      <w:r w:rsidRPr="0063299B">
        <w:t>int server_sock = -1;</w:t>
      </w:r>
    </w:p>
    <w:p w14:paraId="66E10190" w14:textId="77777777" w:rsidR="00625087" w:rsidRPr="0063299B" w:rsidRDefault="00000000">
      <w:pPr>
        <w:shd w:val="clear" w:color="auto" w:fill="1E1E1E"/>
      </w:pPr>
      <w:r w:rsidRPr="0063299B">
        <w:t>int is_running = 0;</w:t>
      </w:r>
    </w:p>
    <w:p w14:paraId="6105F123" w14:textId="77777777" w:rsidR="00625087" w:rsidRPr="0063299B" w:rsidRDefault="00000000">
      <w:pPr>
        <w:shd w:val="clear" w:color="auto" w:fill="1E1E1E"/>
      </w:pPr>
      <w:r w:rsidRPr="0063299B">
        <w:t>int current_port = 0;</w:t>
      </w:r>
    </w:p>
    <w:p w14:paraId="3C00C746" w14:textId="77777777" w:rsidR="00625087" w:rsidRPr="0063299B" w:rsidRDefault="00000000">
      <w:pPr>
        <w:shd w:val="clear" w:color="auto" w:fill="1E1E1E"/>
      </w:pPr>
      <w:r w:rsidRPr="0063299B">
        <w:t>char current_ip[INET_ADDRSTRLEN] = "Bilinmiyor";</w:t>
      </w:r>
    </w:p>
    <w:p w14:paraId="04E99011" w14:textId="77777777" w:rsidR="00625087" w:rsidRPr="0063299B" w:rsidRDefault="00000000">
      <w:pPr>
        <w:shd w:val="clear" w:color="auto" w:fill="1E1E1E"/>
      </w:pPr>
      <w:r w:rsidRPr="0063299B">
        <w:t>pthread_t server_thread_id;</w:t>
      </w:r>
    </w:p>
    <w:p w14:paraId="0F48822B" w14:textId="77777777" w:rsidR="00625087" w:rsidRPr="0063299B" w:rsidRDefault="00625087">
      <w:pPr>
        <w:shd w:val="clear" w:color="auto" w:fill="1E1E1E"/>
      </w:pPr>
    </w:p>
    <w:p w14:paraId="6BB6629E" w14:textId="77777777" w:rsidR="00625087" w:rsidRPr="0063299B" w:rsidRDefault="00000000">
      <w:pPr>
        <w:shd w:val="clear" w:color="auto" w:fill="1E1E1E"/>
      </w:pPr>
      <w:r w:rsidRPr="0063299B">
        <w:t>// İstemciye gönderilecek ağaç formatındaki (LIST yanıtı) yapısal önbellek</w:t>
      </w:r>
    </w:p>
    <w:p w14:paraId="4EF22DAD" w14:textId="77777777" w:rsidR="00625087" w:rsidRPr="0063299B" w:rsidRDefault="00000000">
      <w:pPr>
        <w:shd w:val="clear" w:color="auto" w:fill="1E1E1E"/>
      </w:pPr>
      <w:r w:rsidRPr="0063299B">
        <w:t>char *cached_list_response = NULL;</w:t>
      </w:r>
    </w:p>
    <w:p w14:paraId="3BCF1D70" w14:textId="77777777" w:rsidR="00625087" w:rsidRPr="0063299B" w:rsidRDefault="00000000">
      <w:pPr>
        <w:shd w:val="clear" w:color="auto" w:fill="1E1E1E"/>
      </w:pPr>
      <w:r w:rsidRPr="0063299B">
        <w:t>size_t cached_size = 0;</w:t>
      </w:r>
    </w:p>
    <w:p w14:paraId="13A9387E" w14:textId="77777777" w:rsidR="00625087" w:rsidRPr="0063299B" w:rsidRDefault="00625087">
      <w:pPr>
        <w:shd w:val="clear" w:color="auto" w:fill="1E1E1E"/>
      </w:pPr>
    </w:p>
    <w:p w14:paraId="5DE8F557" w14:textId="77777777" w:rsidR="00625087" w:rsidRPr="0063299B" w:rsidRDefault="00000000">
      <w:pPr>
        <w:shd w:val="clear" w:color="auto" w:fill="1E1E1E"/>
      </w:pPr>
      <w:r w:rsidRPr="0063299B">
        <w:t>// Loglama için Mutex</w:t>
      </w:r>
    </w:p>
    <w:p w14:paraId="4D18F3F4" w14:textId="77777777" w:rsidR="00625087" w:rsidRPr="0063299B" w:rsidRDefault="00000000">
      <w:pPr>
        <w:shd w:val="clear" w:color="auto" w:fill="1E1E1E"/>
      </w:pPr>
      <w:r w:rsidRPr="0063299B">
        <w:t>pthread_mutex_t log_mutex = PTHREAD_MUTEX_INITIALIZER;</w:t>
      </w:r>
    </w:p>
    <w:p w14:paraId="5153C051" w14:textId="77777777" w:rsidR="00625087" w:rsidRPr="0063299B" w:rsidRDefault="00625087">
      <w:pPr>
        <w:shd w:val="clear" w:color="auto" w:fill="1E1E1E"/>
      </w:pPr>
    </w:p>
    <w:p w14:paraId="1505B3C0" w14:textId="77777777" w:rsidR="00625087" w:rsidRPr="0063299B" w:rsidRDefault="00000000">
      <w:pPr>
        <w:shd w:val="clear" w:color="auto" w:fill="1E1E1E"/>
      </w:pPr>
      <w:r w:rsidRPr="0063299B">
        <w:t>// cached_list_response paylaşımlı kaynak: birçok client okur, GUI thread'i nadir yazar.</w:t>
      </w:r>
    </w:p>
    <w:p w14:paraId="16CD9BCD" w14:textId="77777777" w:rsidR="00625087" w:rsidRPr="0063299B" w:rsidRDefault="00000000">
      <w:pPr>
        <w:shd w:val="clear" w:color="auto" w:fill="1E1E1E"/>
      </w:pPr>
      <w:r w:rsidRPr="0063299B">
        <w:t>pthread_rwlock_t cache_rwlock = PTHREAD_RWLOCK_INITIALIZER;</w:t>
      </w:r>
    </w:p>
    <w:p w14:paraId="68DED326" w14:textId="77777777" w:rsidR="00625087" w:rsidRPr="0063299B" w:rsidRDefault="00625087">
      <w:pPr>
        <w:shd w:val="clear" w:color="auto" w:fill="1E1E1E"/>
      </w:pPr>
    </w:p>
    <w:p w14:paraId="4757442D" w14:textId="77777777" w:rsidR="00625087" w:rsidRPr="0063299B" w:rsidRDefault="00000000">
      <w:pPr>
        <w:shd w:val="clear" w:color="auto" w:fill="1E1E1E"/>
      </w:pPr>
      <w:r w:rsidRPr="0063299B">
        <w:t>#define MAX_TREE_DEPTH 16</w:t>
      </w:r>
    </w:p>
    <w:p w14:paraId="79DF5759" w14:textId="77777777" w:rsidR="00625087" w:rsidRPr="0063299B" w:rsidRDefault="00625087">
      <w:pPr>
        <w:shd w:val="clear" w:color="auto" w:fill="1E1E1E"/>
      </w:pPr>
    </w:p>
    <w:p w14:paraId="0826EBD8" w14:textId="77777777" w:rsidR="00625087" w:rsidRPr="0063299B" w:rsidRDefault="00000000">
      <w:pPr>
        <w:shd w:val="clear" w:color="auto" w:fill="1E1E1E"/>
      </w:pPr>
      <w:r w:rsidRPr="0063299B">
        <w:t>// ... (GTK widget bildirimleri)</w:t>
      </w:r>
    </w:p>
    <w:p w14:paraId="58327058" w14:textId="77777777" w:rsidR="00625087" w:rsidRPr="0063299B" w:rsidRDefault="00625087">
      <w:pPr>
        <w:shd w:val="clear" w:color="auto" w:fill="1E1E1E"/>
      </w:pPr>
    </w:p>
    <w:p w14:paraId="220CC69F" w14:textId="77777777" w:rsidR="00625087" w:rsidRPr="0063299B" w:rsidRDefault="00000000">
      <w:pPr>
        <w:shd w:val="clear" w:color="auto" w:fill="1E1E1E"/>
      </w:pPr>
      <w:r w:rsidRPr="0063299B">
        <w:t>volatile int connected_clients = 0;</w:t>
      </w:r>
    </w:p>
    <w:p w14:paraId="5F2C95C1" w14:textId="77777777" w:rsidR="00625087" w:rsidRPr="0063299B" w:rsidRDefault="00000000">
      <w:pPr>
        <w:shd w:val="clear" w:color="auto" w:fill="1E1E1E"/>
      </w:pPr>
      <w:r w:rsidRPr="0063299B">
        <w:t>pthread_mutex_t clients_mutex = PTHREAD_MUTEX_INITIALIZER;</w:t>
      </w:r>
    </w:p>
    <w:p w14:paraId="4C79FEB4" w14:textId="77777777" w:rsidR="00625087" w:rsidRPr="0063299B" w:rsidRDefault="00625087">
      <w:pPr>
        <w:shd w:val="clear" w:color="auto" w:fill="1E1E1E"/>
      </w:pPr>
    </w:p>
    <w:p w14:paraId="7F2D2750" w14:textId="77777777" w:rsidR="00625087" w:rsidRPr="0063299B" w:rsidRDefault="00000000">
      <w:pPr>
        <w:shd w:val="clear" w:color="auto" w:fill="1E1E1E"/>
      </w:pPr>
      <w:r w:rsidRPr="0063299B">
        <w:t>// Zaman damgalı log yazma fonksiyonu (Thread-safe).</w:t>
      </w:r>
    </w:p>
    <w:p w14:paraId="024A25CC" w14:textId="77777777" w:rsidR="00625087" w:rsidRPr="0063299B" w:rsidRDefault="00000000">
      <w:pPr>
        <w:shd w:val="clear" w:color="auto" w:fill="1E1E1E"/>
      </w:pPr>
      <w:r w:rsidRPr="0063299B">
        <w:t>void log_event(const char *msg) {</w:t>
      </w:r>
    </w:p>
    <w:p w14:paraId="7198AECA" w14:textId="77777777" w:rsidR="00625087" w:rsidRPr="0063299B" w:rsidRDefault="00000000">
      <w:pPr>
        <w:shd w:val="clear" w:color="auto" w:fill="1E1E1E"/>
      </w:pPr>
      <w:r w:rsidRPr="0063299B">
        <w:t xml:space="preserve">    time_t t = time(NULL);</w:t>
      </w:r>
    </w:p>
    <w:p w14:paraId="0976779F" w14:textId="77777777" w:rsidR="00625087" w:rsidRPr="0063299B" w:rsidRDefault="00000000">
      <w:pPr>
        <w:shd w:val="clear" w:color="auto" w:fill="1E1E1E"/>
      </w:pPr>
      <w:r w:rsidRPr="0063299B">
        <w:t xml:space="preserve">    struct tm *tm_info = localtime(&amp;t);</w:t>
      </w:r>
    </w:p>
    <w:p w14:paraId="20D7B919" w14:textId="77777777" w:rsidR="00625087" w:rsidRPr="0063299B" w:rsidRDefault="00000000">
      <w:pPr>
        <w:shd w:val="clear" w:color="auto" w:fill="1E1E1E"/>
      </w:pPr>
      <w:r w:rsidRPr="0063299B">
        <w:t xml:space="preserve">    char time_buf[26];</w:t>
      </w:r>
    </w:p>
    <w:p w14:paraId="0EE4BF9D" w14:textId="77777777" w:rsidR="00625087" w:rsidRPr="0063299B" w:rsidRDefault="00000000">
      <w:pPr>
        <w:shd w:val="clear" w:color="auto" w:fill="1E1E1E"/>
      </w:pPr>
      <w:r w:rsidRPr="0063299B">
        <w:t xml:space="preserve">    strftime(time_buf, 26, "%Y-%m-%d %H:%M:%S", tm_info);</w:t>
      </w:r>
    </w:p>
    <w:p w14:paraId="7897A11B" w14:textId="77777777" w:rsidR="00625087" w:rsidRPr="0063299B" w:rsidRDefault="00625087">
      <w:pPr>
        <w:shd w:val="clear" w:color="auto" w:fill="1E1E1E"/>
      </w:pPr>
    </w:p>
    <w:p w14:paraId="6C0C760D" w14:textId="77777777" w:rsidR="00625087" w:rsidRPr="0063299B" w:rsidRDefault="00000000">
      <w:pPr>
        <w:shd w:val="clear" w:color="auto" w:fill="1E1E1E"/>
      </w:pPr>
      <w:r w:rsidRPr="0063299B">
        <w:t xml:space="preserve">    pthread_mutex_lock(&amp;log_mutex);</w:t>
      </w:r>
    </w:p>
    <w:p w14:paraId="3519CAA2" w14:textId="77777777" w:rsidR="00625087" w:rsidRPr="0063299B" w:rsidRDefault="00000000">
      <w:pPr>
        <w:shd w:val="clear" w:color="auto" w:fill="1E1E1E"/>
      </w:pPr>
      <w:r w:rsidRPr="0063299B">
        <w:t xml:space="preserve">    FILE *f = fopen("server.log", "a");</w:t>
      </w:r>
    </w:p>
    <w:p w14:paraId="397F70B5" w14:textId="77777777" w:rsidR="00625087" w:rsidRPr="0063299B" w:rsidRDefault="00000000">
      <w:pPr>
        <w:shd w:val="clear" w:color="auto" w:fill="1E1E1E"/>
      </w:pPr>
      <w:r w:rsidRPr="0063299B">
        <w:t xml:space="preserve">    if (f) { fprintf(f, "[%s] %s\n", time_buf, msg); fclose(f); }</w:t>
      </w:r>
    </w:p>
    <w:p w14:paraId="6913B102" w14:textId="77777777" w:rsidR="00625087" w:rsidRPr="0063299B" w:rsidRDefault="00000000">
      <w:pPr>
        <w:shd w:val="clear" w:color="auto" w:fill="1E1E1E"/>
      </w:pPr>
      <w:r w:rsidRPr="0063299B">
        <w:t xml:space="preserve">    pthread_mutex_unlock(&amp;log_mutex);</w:t>
      </w:r>
    </w:p>
    <w:p w14:paraId="337A9117" w14:textId="77777777" w:rsidR="00625087" w:rsidRPr="0063299B" w:rsidRDefault="00625087">
      <w:pPr>
        <w:shd w:val="clear" w:color="auto" w:fill="1E1E1E"/>
      </w:pPr>
    </w:p>
    <w:p w14:paraId="001CE066" w14:textId="77777777" w:rsidR="00625087" w:rsidRPr="0063299B" w:rsidRDefault="00000000">
      <w:pPr>
        <w:shd w:val="clear" w:color="auto" w:fill="1E1E1E"/>
      </w:pPr>
      <w:r w:rsidRPr="0063299B">
        <w:t xml:space="preserve">    char *line = g_strdup_printf("[%s] %s\n", time_buf, msg);</w:t>
      </w:r>
    </w:p>
    <w:p w14:paraId="6ED94FA4" w14:textId="77777777" w:rsidR="00625087" w:rsidRPr="0063299B" w:rsidRDefault="00000000">
      <w:pPr>
        <w:shd w:val="clear" w:color="auto" w:fill="1E1E1E"/>
        <w:rPr>
          <w:color w:val="FFFFFF" w:themeColor="background1"/>
        </w:rPr>
      </w:pPr>
      <w:r w:rsidRPr="0063299B">
        <w:rPr>
          <w:color w:val="FFFFFF" w:themeColor="background1"/>
        </w:rPr>
        <w:t xml:space="preserve">    g_idle_add(append_log_to_view, line);</w:t>
      </w:r>
    </w:p>
    <w:p w14:paraId="21D1355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w:t>
      </w:r>
    </w:p>
    <w:p w14:paraId="71F784D8" w14:textId="77777777" w:rsidR="00625087" w:rsidRPr="0063299B" w:rsidRDefault="00625087">
      <w:pPr>
        <w:shd w:val="clear" w:color="auto" w:fill="1E1E1E"/>
        <w:rPr>
          <w:color w:val="FFFFFF" w:themeColor="background1"/>
        </w:rPr>
      </w:pPr>
    </w:p>
    <w:p w14:paraId="3FB04E8D"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İstemciyle ilgilenecek thread fonksiyonu</w:t>
      </w:r>
    </w:p>
    <w:p w14:paraId="69C2494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void *client_handler(void *socket_desc) {</w:t>
      </w:r>
    </w:p>
    <w:p w14:paraId="5D81B1E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client_sock = *(int*)socket_desc;</w:t>
      </w:r>
    </w:p>
    <w:p w14:paraId="5393FDC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free(socket_desc);</w:t>
      </w:r>
    </w:p>
    <w:p w14:paraId="6F7CBBD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lastRenderedPageBreak/>
        <w:t xml:space="preserve">    update_client_count(+1);</w:t>
      </w:r>
    </w:p>
    <w:p w14:paraId="1F3E6E6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buffer[BUFFER_SIZE];</w:t>
      </w:r>
    </w:p>
    <w:p w14:paraId="391D929F" w14:textId="77777777" w:rsidR="00625087" w:rsidRPr="0063299B" w:rsidRDefault="00625087">
      <w:pPr>
        <w:shd w:val="clear" w:color="auto" w:fill="1E1E1E"/>
        <w:rPr>
          <w:color w:val="FFFFFF" w:themeColor="background1"/>
        </w:rPr>
      </w:pPr>
    </w:p>
    <w:p w14:paraId="3E8EC29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while(recv_line(client_sock, buffer, BUFFER_SIZE) &gt; 0) {</w:t>
      </w:r>
    </w:p>
    <w:p w14:paraId="05CCED9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 Path traversal kontrolü</w:t>
      </w:r>
    </w:p>
    <w:p w14:paraId="21C434B8"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if(strstr(buffer, "../") || strstr(buffer, "..\\")) {</w:t>
      </w:r>
    </w:p>
    <w:p w14:paraId="7F272F69"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send(client_sock, "ERROR Yetkisiz erisim\n", ...);</w:t>
      </w:r>
    </w:p>
    <w:p w14:paraId="1D52D4AB"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log_event("Güvenlik İhlali: Yetkisiz dizin erisimi denemesi.");</w:t>
      </w:r>
    </w:p>
    <w:p w14:paraId="0DB571F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continue;</w:t>
      </w:r>
    </w:p>
    <w:p w14:paraId="04E22CB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73DAE28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if(strncmp(buffer, "LIST", 4) == 0) { /* ... */ }</w:t>
      </w:r>
    </w:p>
    <w:p w14:paraId="2F30C0F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else if(strncmp(buffer, "GET ", 4) == 0) { /* ... */ }</w:t>
      </w:r>
    </w:p>
    <w:p w14:paraId="7C67837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else if(strncmp(buffer, "PUT ", 4) == 0) { /* ... */ }</w:t>
      </w:r>
    </w:p>
    <w:p w14:paraId="2A2C68B8"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else { send(client_sock, "HATA: Gecersiz komut.\n", ...); }</w:t>
      </w:r>
    </w:p>
    <w:p w14:paraId="04BA1CB6"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72EC18A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close(client_sock);</w:t>
      </w:r>
    </w:p>
    <w:p w14:paraId="6679C04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update_client_count(-1);</w:t>
      </w:r>
    </w:p>
    <w:p w14:paraId="67D1BA3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pthread_exit(NULL);</w:t>
      </w:r>
    </w:p>
    <w:p w14:paraId="73E1645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w:t>
      </w:r>
    </w:p>
    <w:p w14:paraId="28D406D9" w14:textId="77777777" w:rsidR="00625087" w:rsidRPr="0063299B" w:rsidRDefault="00625087">
      <w:pPr>
        <w:shd w:val="clear" w:color="auto" w:fill="1E1E1E"/>
        <w:rPr>
          <w:color w:val="FFFFFF" w:themeColor="background1"/>
        </w:rPr>
      </w:pPr>
    </w:p>
    <w:p w14:paraId="69177C2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Accept döngüsü (ayrı thread)</w:t>
      </w:r>
    </w:p>
    <w:p w14:paraId="4504109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void *server_thread(void *arg) {</w:t>
      </w:r>
    </w:p>
    <w:p w14:paraId="47FDFBF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listen(server_sock, 5);</w:t>
      </w:r>
    </w:p>
    <w:p w14:paraId="75B86E59"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while(is_running) {</w:t>
      </w:r>
    </w:p>
    <w:p w14:paraId="3F6E45F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client_sock = accept(server_sock, ...);</w:t>
      </w:r>
    </w:p>
    <w:p w14:paraId="047E00E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*new_sock = malloc(sizeof(int));</w:t>
      </w:r>
    </w:p>
    <w:p w14:paraId="70F542E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*new_sock = client_sock;</w:t>
      </w:r>
    </w:p>
    <w:p w14:paraId="0C159A5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pthread_t sn_thread;</w:t>
      </w:r>
    </w:p>
    <w:p w14:paraId="33CE315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pthread_create(&amp;sn_thread, NULL, client_handler, (void*)new_sock);</w:t>
      </w:r>
    </w:p>
    <w:p w14:paraId="0848235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pthread_detach(sn_thread);</w:t>
      </w:r>
    </w:p>
    <w:p w14:paraId="527F70D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7E185AC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close(server_sock);</w:t>
      </w:r>
    </w:p>
    <w:p w14:paraId="075F04A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return NULL;</w:t>
      </w:r>
    </w:p>
    <w:p w14:paraId="6342EA83" w14:textId="77777777" w:rsidR="00625087" w:rsidRPr="00231F43" w:rsidRDefault="00000000">
      <w:pPr>
        <w:shd w:val="clear" w:color="auto" w:fill="1E1E1E"/>
        <w:rPr>
          <w:color w:val="000000" w:themeColor="text1"/>
        </w:rPr>
      </w:pPr>
      <w:r w:rsidRPr="00231F43">
        <w:rPr>
          <w:rFonts w:ascii="Courier New" w:eastAsia="Courier New" w:hAnsi="Courier New" w:cs="Courier New"/>
          <w:color w:val="000000" w:themeColor="text1"/>
          <w:sz w:val="18"/>
          <w:szCs w:val="18"/>
        </w:rPr>
        <w:t>}</w:t>
      </w:r>
    </w:p>
    <w:p w14:paraId="192B8DFE" w14:textId="77777777" w:rsidR="00625087" w:rsidRPr="00231F43" w:rsidRDefault="00625087">
      <w:pPr>
        <w:rPr>
          <w:color w:val="000000" w:themeColor="text1"/>
        </w:rPr>
      </w:pPr>
    </w:p>
    <w:p w14:paraId="36F2FA0D" w14:textId="77777777" w:rsidR="00625087" w:rsidRPr="00231F43" w:rsidRDefault="00000000">
      <w:pPr>
        <w:pStyle w:val="Balk2"/>
        <w:rPr>
          <w:color w:val="000000" w:themeColor="text1"/>
        </w:rPr>
      </w:pPr>
      <w:r w:rsidRPr="00231F43">
        <w:rPr>
          <w:color w:val="000000" w:themeColor="text1"/>
        </w:rPr>
        <w:t>4.2 GET Komutu Yetkilendirme Mantığı (server.c)</w:t>
      </w:r>
    </w:p>
    <w:p w14:paraId="226FA814" w14:textId="77777777" w:rsidR="00625087" w:rsidRPr="00231F43" w:rsidRDefault="00000000">
      <w:pPr>
        <w:spacing w:after="120"/>
        <w:rPr>
          <w:color w:val="000000" w:themeColor="text1"/>
        </w:rPr>
      </w:pPr>
      <w:r w:rsidRPr="00231F43">
        <w:rPr>
          <w:color w:val="000000" w:themeColor="text1"/>
        </w:rPr>
        <w:t>GET isteği geldiğinde sunucu, önce paylaşılan listedeki ticked (işaretli) durumunu rwlock koruması altında kontrol eder:</w:t>
      </w:r>
    </w:p>
    <w:p w14:paraId="308FDB90" w14:textId="77777777" w:rsidR="00625087" w:rsidRPr="00231F43" w:rsidRDefault="00625087">
      <w:pPr>
        <w:rPr>
          <w:color w:val="000000" w:themeColor="text1"/>
        </w:rPr>
      </w:pPr>
    </w:p>
    <w:p w14:paraId="19E6E40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GET komutu işleme (ticked kontrolü ile)</w:t>
      </w:r>
    </w:p>
    <w:p w14:paraId="49C79E2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else if(strncmp(buffer, "GET ", 4) == 0) {</w:t>
      </w:r>
    </w:p>
    <w:p w14:paraId="0A0B8A2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filepath[1024];</w:t>
      </w:r>
    </w:p>
    <w:p w14:paraId="77BEB16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sscanf(buffer + 4, "%1023s", filepath);</w:t>
      </w:r>
    </w:p>
    <w:p w14:paraId="69A9D7EC" w14:textId="77777777" w:rsidR="00625087" w:rsidRPr="0063299B" w:rsidRDefault="00625087">
      <w:pPr>
        <w:shd w:val="clear" w:color="auto" w:fill="1E1E1E"/>
        <w:rPr>
          <w:color w:val="FFFFFF" w:themeColor="background1"/>
        </w:rPr>
      </w:pPr>
    </w:p>
    <w:p w14:paraId="33CD687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pthread_rwlock_rdlock(&amp;cache_rwlock);</w:t>
      </w:r>
    </w:p>
    <w:p w14:paraId="6A2CFD4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allowed = 0;</w:t>
      </w:r>
    </w:p>
    <w:p w14:paraId="5AFEB15D"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(cached_list_response) {</w:t>
      </w:r>
    </w:p>
    <w:p w14:paraId="77E72BAD"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needle[1100];</w:t>
      </w:r>
    </w:p>
    <w:p w14:paraId="7A83857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snprintf(needle, sizeof(needle), "|%s\n", filepath);</w:t>
      </w:r>
    </w:p>
    <w:p w14:paraId="22A3ABD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*hit = strstr(cached_list_response, needle);</w:t>
      </w:r>
    </w:p>
    <w:p w14:paraId="7C0495A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(hit) {</w:t>
      </w:r>
    </w:p>
    <w:p w14:paraId="56EDD7C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*line_start = hit;</w:t>
      </w:r>
    </w:p>
    <w:p w14:paraId="7D7B921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while (line_start &gt; cached_list_response &amp;&amp; *(line_start-1) != '\n')</w:t>
      </w:r>
    </w:p>
    <w:p w14:paraId="08A0109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line_start--;</w:t>
      </w:r>
    </w:p>
    <w:p w14:paraId="7FA9262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*p1 = strchr(line_start, '|');</w:t>
      </w:r>
    </w:p>
    <w:p w14:paraId="17289F7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(p1 &amp;&amp; *(p1 + 1) == '1') allowed = 1; // ticked=1 kontrolü</w:t>
      </w:r>
    </w:p>
    <w:p w14:paraId="0C79C22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36199DD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0FCA2FB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pthread_rwlock_unlock(&amp;cache_rwlock);</w:t>
      </w:r>
    </w:p>
    <w:p w14:paraId="5A95E9DB" w14:textId="77777777" w:rsidR="00625087" w:rsidRPr="0063299B" w:rsidRDefault="00625087">
      <w:pPr>
        <w:shd w:val="clear" w:color="auto" w:fill="1E1E1E"/>
        <w:rPr>
          <w:color w:val="FFFFFF" w:themeColor="background1"/>
        </w:rPr>
      </w:pPr>
    </w:p>
    <w:p w14:paraId="443956F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lastRenderedPageBreak/>
        <w:t xml:space="preserve">    if (allowed) {</w:t>
      </w:r>
    </w:p>
    <w:p w14:paraId="66CB1F58"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FILE *f = fopen(filepath, "rb");</w:t>
      </w:r>
    </w:p>
    <w:p w14:paraId="197E615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fseek(f, 0, SEEK_END); long size = ftell(f); fseek(f, 0, SEEK_SET);</w:t>
      </w:r>
    </w:p>
    <w:p w14:paraId="20690F7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header[128];</w:t>
      </w:r>
    </w:p>
    <w:p w14:paraId="7982047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snprintf(header, sizeof(header), "OK %ld\n", size);</w:t>
      </w:r>
    </w:p>
    <w:p w14:paraId="0BF14B3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send(client_sock, header, strlen(header), 0);</w:t>
      </w:r>
    </w:p>
    <w:p w14:paraId="42DECFF3" w14:textId="77777777" w:rsidR="00625087" w:rsidRPr="0063299B" w:rsidRDefault="00625087">
      <w:pPr>
        <w:shd w:val="clear" w:color="auto" w:fill="1E1E1E"/>
        <w:rPr>
          <w:color w:val="FFFFFF" w:themeColor="background1"/>
        </w:rPr>
      </w:pPr>
    </w:p>
    <w:p w14:paraId="78DC70B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struct timespec t0, t1;</w:t>
      </w:r>
    </w:p>
    <w:p w14:paraId="3BDE369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clock_gettime(CLOCK_MONOTONIC, &amp;t0);</w:t>
      </w:r>
    </w:p>
    <w:p w14:paraId="56E010C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char file_buf[4096]; size_t bytes_read; long sent_total = 0;</w:t>
      </w:r>
    </w:p>
    <w:p w14:paraId="6CF13DD2"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while ((bytes_read = fread(file_buf, 1, sizeof(file_buf), f)) &gt; 0) {</w:t>
      </w:r>
    </w:p>
    <w:p w14:paraId="7DDD87B6"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ssize_t s = send(client_sock, file_buf, bytes_read, 0);</w:t>
      </w:r>
    </w:p>
    <w:p w14:paraId="36AC5D02"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(s &lt;= 0) break;</w:t>
      </w:r>
    </w:p>
    <w:p w14:paraId="0D78F45D"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sent_total += s;</w:t>
      </w:r>
    </w:p>
    <w:p w14:paraId="7443571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56702BB9"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fclose(f);</w:t>
      </w:r>
    </w:p>
    <w:p w14:paraId="284A3E7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clock_gettime(CLOCK_MONOTONIC, &amp;t1);</w:t>
      </w:r>
    </w:p>
    <w:p w14:paraId="434BF29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double elapsed = (t1.tv_sec - t0.tv_sec) + (t1.tv_nsec - t0.tv_nsec)/1e9;</w:t>
      </w:r>
    </w:p>
    <w:p w14:paraId="53A55E2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double mbps = (elapsed &gt; 0) ? (sent_total/(1024.0*1024.0))/elapsed : 0.0;</w:t>
      </w:r>
    </w:p>
    <w:p w14:paraId="0A19977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 log: "GET &lt;yol&gt; (boyut: N byte, sure: T sn, hiz: X MB/s)"</w:t>
      </w:r>
    </w:p>
    <w:p w14:paraId="12D5A5C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 else {</w:t>
      </w:r>
    </w:p>
    <w:p w14:paraId="29447C96"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send(client_sock, "ERROR Erisim Engellendi\n", 24, 0);</w:t>
      </w:r>
    </w:p>
    <w:p w14:paraId="436C450F"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w:t>
      </w:r>
    </w:p>
    <w:p w14:paraId="2BA21DA0"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w:t>
      </w:r>
    </w:p>
    <w:p w14:paraId="0557606A" w14:textId="77777777" w:rsidR="00625087" w:rsidRPr="0063299B" w:rsidRDefault="00625087">
      <w:pPr>
        <w:rPr>
          <w:color w:val="FFFFFF" w:themeColor="background1"/>
        </w:rPr>
      </w:pPr>
    </w:p>
    <w:p w14:paraId="041A7B75" w14:textId="77777777" w:rsidR="00625087" w:rsidRPr="00231F43" w:rsidRDefault="00000000">
      <w:pPr>
        <w:pStyle w:val="Balk2"/>
        <w:rPr>
          <w:color w:val="000000" w:themeColor="text1"/>
        </w:rPr>
      </w:pPr>
      <w:r w:rsidRPr="00231F43">
        <w:rPr>
          <w:color w:val="000000" w:themeColor="text1"/>
        </w:rPr>
        <w:t>4.3 Zaman Aşımlı Bağlanma (client.c)</w:t>
      </w:r>
    </w:p>
    <w:p w14:paraId="06FEECC8" w14:textId="77777777" w:rsidR="00625087" w:rsidRPr="00231F43" w:rsidRDefault="00000000">
      <w:pPr>
        <w:spacing w:after="120"/>
        <w:rPr>
          <w:color w:val="000000" w:themeColor="text1"/>
        </w:rPr>
      </w:pPr>
      <w:r w:rsidRPr="00231F43">
        <w:rPr>
          <w:color w:val="000000" w:themeColor="text1"/>
        </w:rPr>
        <w:t>İstemci tarafında GUI'nin kilitlenmesini önlemek için non-blocking connect + select mekanizması:</w:t>
      </w:r>
    </w:p>
    <w:p w14:paraId="7CCE6DC0" w14:textId="77777777" w:rsidR="00625087" w:rsidRPr="0063299B" w:rsidRDefault="00625087">
      <w:pPr>
        <w:rPr>
          <w:color w:val="FFFFFF" w:themeColor="background1"/>
        </w:rPr>
      </w:pPr>
    </w:p>
    <w:p w14:paraId="1655485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Non-blocking connect + select ile zaman aşımlı bağlanma (client.c)</w:t>
      </w:r>
    </w:p>
    <w:p w14:paraId="60C46F7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static int connect_with_timeout(int sock, struct sockaddr_in *sa, int timeout_sec) {</w:t>
      </w:r>
    </w:p>
    <w:p w14:paraId="6AF4335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flags = fcntl(sock, F_GETFL, 0);</w:t>
      </w:r>
    </w:p>
    <w:p w14:paraId="35628306"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fcntl(sock, F_SETFL, flags | O_NONBLOCK);</w:t>
      </w:r>
    </w:p>
    <w:p w14:paraId="1F493EBF" w14:textId="77777777" w:rsidR="00625087" w:rsidRPr="0063299B" w:rsidRDefault="00625087">
      <w:pPr>
        <w:shd w:val="clear" w:color="auto" w:fill="1E1E1E"/>
        <w:rPr>
          <w:color w:val="FFFFFF" w:themeColor="background1"/>
        </w:rPr>
      </w:pPr>
    </w:p>
    <w:p w14:paraId="57F8D664"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rc = connect(sock, (struct sockaddr *)sa, sizeof(*sa));</w:t>
      </w:r>
    </w:p>
    <w:p w14:paraId="00458C3B"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(rc == 0) { fcntl(sock, F_SETFL, flags); return 0; }</w:t>
      </w:r>
    </w:p>
    <w:p w14:paraId="07215501"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(errno != EINPROGRESS) return -1;</w:t>
      </w:r>
    </w:p>
    <w:p w14:paraId="24C6C93B" w14:textId="77777777" w:rsidR="00625087" w:rsidRPr="0063299B" w:rsidRDefault="00625087">
      <w:pPr>
        <w:shd w:val="clear" w:color="auto" w:fill="1E1E1E"/>
        <w:rPr>
          <w:color w:val="FFFFFF" w:themeColor="background1"/>
        </w:rPr>
      </w:pPr>
    </w:p>
    <w:p w14:paraId="79229152"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fd_set wset;</w:t>
      </w:r>
    </w:p>
    <w:p w14:paraId="3E2DF0E3"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FD_ZERO(&amp;wset); FD_SET(sock, &amp;wset);</w:t>
      </w:r>
    </w:p>
    <w:p w14:paraId="037EFA87"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struct timeval tv = { .tv_sec = timeout_sec, .tv_usec = 0 };</w:t>
      </w:r>
    </w:p>
    <w:p w14:paraId="395DBA27" w14:textId="77777777" w:rsidR="00625087" w:rsidRPr="0063299B" w:rsidRDefault="00625087">
      <w:pPr>
        <w:shd w:val="clear" w:color="auto" w:fill="1E1E1E"/>
        <w:rPr>
          <w:color w:val="FFFFFF" w:themeColor="background1"/>
        </w:rPr>
      </w:pPr>
    </w:p>
    <w:p w14:paraId="5BBB2AFB"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rc = select(sock + 1, NULL, &amp;wset, NULL, &amp;tv);</w:t>
      </w:r>
    </w:p>
    <w:p w14:paraId="366CBD98"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(rc &lt;= 0) return -1; // 0 = zaman aşımı</w:t>
      </w:r>
    </w:p>
    <w:p w14:paraId="04B244F7" w14:textId="77777777" w:rsidR="00625087" w:rsidRPr="0063299B" w:rsidRDefault="00625087">
      <w:pPr>
        <w:shd w:val="clear" w:color="auto" w:fill="1E1E1E"/>
        <w:rPr>
          <w:color w:val="FFFFFF" w:themeColor="background1"/>
        </w:rPr>
      </w:pPr>
    </w:p>
    <w:p w14:paraId="460C7BEA"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int so_error = 0; socklen_t len = sizeof(so_error);</w:t>
      </w:r>
    </w:p>
    <w:p w14:paraId="67FAA51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getsockopt(sock, SOL_SOCKET, SO_ERROR, &amp;so_error, &amp;len);</w:t>
      </w:r>
    </w:p>
    <w:p w14:paraId="159C181C"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if (so_error != 0) return -1;</w:t>
      </w:r>
    </w:p>
    <w:p w14:paraId="205598DB" w14:textId="77777777" w:rsidR="00625087" w:rsidRPr="0063299B" w:rsidRDefault="00625087">
      <w:pPr>
        <w:shd w:val="clear" w:color="auto" w:fill="1E1E1E"/>
        <w:rPr>
          <w:color w:val="FFFFFF" w:themeColor="background1"/>
        </w:rPr>
      </w:pPr>
    </w:p>
    <w:p w14:paraId="0ED5C342"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fcntl(sock, F_SETFL, flags); // blocking moda geri dön</w:t>
      </w:r>
    </w:p>
    <w:p w14:paraId="39B06935"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 xml:space="preserve">    return 0;</w:t>
      </w:r>
    </w:p>
    <w:p w14:paraId="3FC0F2DE" w14:textId="77777777" w:rsidR="00625087" w:rsidRPr="0063299B" w:rsidRDefault="00000000">
      <w:pPr>
        <w:shd w:val="clear" w:color="auto" w:fill="1E1E1E"/>
        <w:rPr>
          <w:color w:val="FFFFFF" w:themeColor="background1"/>
        </w:rPr>
      </w:pPr>
      <w:r w:rsidRPr="0063299B">
        <w:rPr>
          <w:rFonts w:ascii="Courier New" w:eastAsia="Courier New" w:hAnsi="Courier New" w:cs="Courier New"/>
          <w:color w:val="FFFFFF" w:themeColor="background1"/>
          <w:sz w:val="18"/>
          <w:szCs w:val="18"/>
        </w:rPr>
        <w:t>}</w:t>
      </w:r>
    </w:p>
    <w:p w14:paraId="6831F59A" w14:textId="77777777" w:rsidR="00625087" w:rsidRPr="0063299B" w:rsidRDefault="00625087">
      <w:pPr>
        <w:rPr>
          <w:color w:val="FFFFFF" w:themeColor="background1"/>
        </w:rPr>
      </w:pPr>
    </w:p>
    <w:p w14:paraId="5FA815AC" w14:textId="77777777" w:rsidR="00625087" w:rsidRPr="00231F43" w:rsidRDefault="00000000">
      <w:pPr>
        <w:pStyle w:val="Balk2"/>
        <w:rPr>
          <w:color w:val="000000" w:themeColor="text1"/>
        </w:rPr>
      </w:pPr>
      <w:r w:rsidRPr="00231F43">
        <w:rPr>
          <w:color w:val="000000" w:themeColor="text1"/>
        </w:rPr>
        <w:t>4.4 Transfer Worker Thread (client.c)</w:t>
      </w:r>
    </w:p>
    <w:p w14:paraId="4E544392" w14:textId="77777777" w:rsidR="00625087" w:rsidRPr="00231F43" w:rsidRDefault="00000000">
      <w:pPr>
        <w:spacing w:after="120"/>
        <w:rPr>
          <w:color w:val="000000" w:themeColor="text1"/>
        </w:rPr>
      </w:pPr>
      <w:r w:rsidRPr="00231F43">
        <w:rPr>
          <w:color w:val="000000" w:themeColor="text1"/>
        </w:rPr>
        <w:t>Dosya transferi ayrı thread'de yürütülür; GUI donmaz, ilerleme g_idle_add ile iletilir:</w:t>
      </w:r>
    </w:p>
    <w:p w14:paraId="11B11AF3" w14:textId="77777777" w:rsidR="00625087" w:rsidRPr="00231F43" w:rsidRDefault="00625087">
      <w:pPr>
        <w:rPr>
          <w:color w:val="000000" w:themeColor="text1"/>
        </w:rPr>
      </w:pPr>
    </w:p>
    <w:p w14:paraId="526386C3"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Transfer worker thread (client.c) - GUI donmasını önler</w:t>
      </w:r>
    </w:p>
    <w:p w14:paraId="4F35C04E"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static void *transfer_worker(void *arg) {</w:t>
      </w:r>
    </w:p>
    <w:p w14:paraId="5C1F4587"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TransferJob *job = (TransferJob *)arg;</w:t>
      </w:r>
    </w:p>
    <w:p w14:paraId="36BB3A0A"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char cmd[2200], buf[4096];</w:t>
      </w:r>
    </w:p>
    <w:p w14:paraId="47AE5DFC" w14:textId="77777777" w:rsidR="00625087" w:rsidRPr="00CD5CFA" w:rsidRDefault="00625087">
      <w:pPr>
        <w:shd w:val="clear" w:color="auto" w:fill="1E1E1E"/>
        <w:rPr>
          <w:color w:val="FFFFFF" w:themeColor="background1"/>
        </w:rPr>
      </w:pPr>
    </w:p>
    <w:p w14:paraId="075869E9"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if (!job-&gt;is_put) {</w:t>
      </w:r>
    </w:p>
    <w:p w14:paraId="65E3CF8E"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 GET</w:t>
      </w:r>
    </w:p>
    <w:p w14:paraId="6F9E7876"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snprintf(cmd, sizeof(cmd), "GET %s\n", job-&gt;remote_path);</w:t>
      </w:r>
    </w:p>
    <w:p w14:paraId="2D804D11"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send(client_sock, cmd, strlen(cmd), 0);</w:t>
      </w:r>
    </w:p>
    <w:p w14:paraId="2E1944F1"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 ... yanıt kontrolü, dosya açma ...</w:t>
      </w:r>
    </w:p>
    <w:p w14:paraId="1A769B22"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long total = 0;</w:t>
      </w:r>
    </w:p>
    <w:p w14:paraId="532A2910"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while (total &lt; size) {</w:t>
      </w:r>
    </w:p>
    <w:p w14:paraId="1376301E"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int rx = recv(client_sock, buf, to_recv, 0);</w:t>
      </w:r>
    </w:p>
    <w:p w14:paraId="3820B88E"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if (rx &lt;= 0) break;</w:t>
      </w:r>
    </w:p>
    <w:p w14:paraId="5A54E844"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fwrite(buf, 1, rx, f);</w:t>
      </w:r>
    </w:p>
    <w:p w14:paraId="065F59E4"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total += rx;</w:t>
      </w:r>
    </w:p>
    <w:p w14:paraId="1308237F"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double frac = (double)total / (double)size;</w:t>
      </w:r>
    </w:p>
    <w:p w14:paraId="3A46844C"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 GUI thread'ine g_idle_add ile ilerleme gönder (GTK thread-safe değil!)</w:t>
      </w:r>
    </w:p>
    <w:p w14:paraId="3E4E2430"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post_progress(frac, "İndiriliyor: ...");</w:t>
      </w:r>
    </w:p>
    <w:p w14:paraId="56CF1157"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w:t>
      </w:r>
    </w:p>
    <w:p w14:paraId="60D91085"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post_result(total == size, "Dosya başarıyla indirildi.");</w:t>
      </w:r>
    </w:p>
    <w:p w14:paraId="025B96F6"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 else {</w:t>
      </w:r>
    </w:p>
    <w:p w14:paraId="0EBB0A47"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 PUT - benzer yapı (fread + send döngüsü)</w:t>
      </w:r>
    </w:p>
    <w:p w14:paraId="3885EE08"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w:t>
      </w:r>
    </w:p>
    <w:p w14:paraId="05098825"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free(job); return NULL;</w:t>
      </w:r>
    </w:p>
    <w:p w14:paraId="59B8A1BF"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w:t>
      </w:r>
    </w:p>
    <w:p w14:paraId="1B21FFF8" w14:textId="77777777" w:rsidR="00625087" w:rsidRPr="00CD5CFA" w:rsidRDefault="00625087">
      <w:pPr>
        <w:shd w:val="clear" w:color="auto" w:fill="1E1E1E"/>
        <w:rPr>
          <w:color w:val="FFFFFF" w:themeColor="background1"/>
        </w:rPr>
      </w:pPr>
    </w:p>
    <w:p w14:paraId="02658FEF"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Worker'dan ana thread'e ilerleme gönderimi</w:t>
      </w:r>
    </w:p>
    <w:p w14:paraId="0D4F7834"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static void post_progress(double fraction, const char *text) {</w:t>
      </w:r>
    </w:p>
    <w:p w14:paraId="3CC31518"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ProgressUpdate *u = g_new0(ProgressUpdate, 1);</w:t>
      </w:r>
    </w:p>
    <w:p w14:paraId="230D1F04"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u-&gt;fraction = fraction;</w:t>
      </w:r>
    </w:p>
    <w:p w14:paraId="496B96D2"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snprintf(u-&gt;text, sizeof(u-&gt;text), "%s", text);</w:t>
      </w:r>
    </w:p>
    <w:p w14:paraId="3F85E33C"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 xml:space="preserve">    g_idle_add(apply_progress, u); // Ana GTK döngüsüne gönder</w:t>
      </w:r>
    </w:p>
    <w:p w14:paraId="0E6B52AF" w14:textId="77777777" w:rsidR="00625087" w:rsidRPr="00CD5CFA" w:rsidRDefault="00000000">
      <w:pPr>
        <w:shd w:val="clear" w:color="auto" w:fill="1E1E1E"/>
        <w:rPr>
          <w:color w:val="FFFFFF" w:themeColor="background1"/>
        </w:rPr>
      </w:pPr>
      <w:r w:rsidRPr="00CD5CFA">
        <w:rPr>
          <w:rFonts w:ascii="Courier New" w:eastAsia="Courier New" w:hAnsi="Courier New" w:cs="Courier New"/>
          <w:color w:val="FFFFFF" w:themeColor="background1"/>
          <w:sz w:val="18"/>
          <w:szCs w:val="18"/>
        </w:rPr>
        <w:t>}</w:t>
      </w:r>
    </w:p>
    <w:p w14:paraId="464FCDE7" w14:textId="77777777" w:rsidR="00625087" w:rsidRPr="00231F43" w:rsidRDefault="00625087">
      <w:pPr>
        <w:rPr>
          <w:color w:val="000000" w:themeColor="text1"/>
        </w:rPr>
      </w:pPr>
    </w:p>
    <w:p w14:paraId="7E9AF7F2" w14:textId="77777777" w:rsidR="00625087" w:rsidRPr="00231F43" w:rsidRDefault="00000000">
      <w:pPr>
        <w:pStyle w:val="Balk2"/>
        <w:rPr>
          <w:color w:val="000000" w:themeColor="text1"/>
        </w:rPr>
      </w:pPr>
      <w:r w:rsidRPr="00231F43">
        <w:rPr>
          <w:color w:val="000000" w:themeColor="text1"/>
        </w:rPr>
        <w:t>4.5 Makefile</w:t>
      </w:r>
    </w:p>
    <w:p w14:paraId="1A2707BC"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CC      = gcc</w:t>
      </w:r>
    </w:p>
    <w:p w14:paraId="666084D8"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CFLAGS  = -Wall -Wextra -O2 $(shell pkg-config --cflags gtk+-3.0)</w:t>
      </w:r>
    </w:p>
    <w:p w14:paraId="1FD55299"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LDFLAGS = $(shell pkg-config --libs gtk+-3.0) -lpthread</w:t>
      </w:r>
    </w:p>
    <w:p w14:paraId="55CE8249" w14:textId="77777777" w:rsidR="00625087" w:rsidRPr="00CD5CFA" w:rsidRDefault="00625087">
      <w:pPr>
        <w:shd w:val="clear" w:color="auto" w:fill="1E1E1E"/>
        <w:rPr>
          <w:rFonts w:ascii="Courier New" w:eastAsia="Courier New" w:hAnsi="Courier New" w:cs="Courier New"/>
          <w:color w:val="FFFFFF" w:themeColor="background1"/>
          <w:sz w:val="18"/>
          <w:szCs w:val="18"/>
        </w:rPr>
      </w:pPr>
    </w:p>
    <w:p w14:paraId="6E690807"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all: server client</w:t>
      </w:r>
    </w:p>
    <w:p w14:paraId="4E65E8C2" w14:textId="77777777" w:rsidR="00625087" w:rsidRPr="00CD5CFA" w:rsidRDefault="00625087">
      <w:pPr>
        <w:shd w:val="clear" w:color="auto" w:fill="1E1E1E"/>
        <w:rPr>
          <w:rFonts w:ascii="Courier New" w:eastAsia="Courier New" w:hAnsi="Courier New" w:cs="Courier New"/>
          <w:color w:val="FFFFFF" w:themeColor="background1"/>
          <w:sz w:val="18"/>
          <w:szCs w:val="18"/>
        </w:rPr>
      </w:pPr>
    </w:p>
    <w:p w14:paraId="369F29D4"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server: server.c</w:t>
      </w:r>
    </w:p>
    <w:p w14:paraId="13146B35"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 xml:space="preserve">    $(CC) $(CFLAGS) -o server server.c $(LDFLAGS)</w:t>
      </w:r>
    </w:p>
    <w:p w14:paraId="116184C8" w14:textId="77777777" w:rsidR="00625087" w:rsidRPr="00CD5CFA" w:rsidRDefault="00625087">
      <w:pPr>
        <w:shd w:val="clear" w:color="auto" w:fill="1E1E1E"/>
        <w:rPr>
          <w:rFonts w:ascii="Courier New" w:eastAsia="Courier New" w:hAnsi="Courier New" w:cs="Courier New"/>
          <w:color w:val="FFFFFF" w:themeColor="background1"/>
          <w:sz w:val="18"/>
          <w:szCs w:val="18"/>
        </w:rPr>
      </w:pPr>
    </w:p>
    <w:p w14:paraId="652FACCB"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client: client.c</w:t>
      </w:r>
    </w:p>
    <w:p w14:paraId="7104D42A"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 xml:space="preserve">    $(CC) $(CFLAGS) -o client client.c $(LDFLAGS)</w:t>
      </w:r>
    </w:p>
    <w:p w14:paraId="614C4917" w14:textId="77777777" w:rsidR="00625087" w:rsidRPr="00CD5CFA" w:rsidRDefault="00625087">
      <w:pPr>
        <w:shd w:val="clear" w:color="auto" w:fill="1E1E1E"/>
        <w:rPr>
          <w:rFonts w:ascii="Courier New" w:eastAsia="Courier New" w:hAnsi="Courier New" w:cs="Courier New"/>
          <w:color w:val="FFFFFF" w:themeColor="background1"/>
          <w:sz w:val="18"/>
          <w:szCs w:val="18"/>
        </w:rPr>
      </w:pPr>
    </w:p>
    <w:p w14:paraId="469CDEAE"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clean:</w:t>
      </w:r>
    </w:p>
    <w:p w14:paraId="0B17A590" w14:textId="77777777" w:rsidR="00625087" w:rsidRPr="00231F43" w:rsidRDefault="00000000">
      <w:pPr>
        <w:shd w:val="clear" w:color="auto" w:fill="1E1E1E"/>
        <w:rPr>
          <w:color w:val="000000" w:themeColor="text1"/>
        </w:rPr>
      </w:pPr>
      <w:r w:rsidRPr="00CD5CFA">
        <w:rPr>
          <w:rFonts w:ascii="Courier New" w:eastAsia="Courier New" w:hAnsi="Courier New" w:cs="Courier New"/>
          <w:color w:val="FFFFFF" w:themeColor="background1"/>
          <w:sz w:val="18"/>
          <w:szCs w:val="18"/>
        </w:rPr>
        <w:t xml:space="preserve">    rm -f server client server.log</w:t>
      </w:r>
    </w:p>
    <w:p w14:paraId="25372B74" w14:textId="77777777" w:rsidR="00625087" w:rsidRPr="00231F43" w:rsidRDefault="00625087">
      <w:pPr>
        <w:rPr>
          <w:color w:val="000000" w:themeColor="text1"/>
        </w:rPr>
      </w:pPr>
    </w:p>
    <w:p w14:paraId="508AC613" w14:textId="77777777" w:rsidR="00625087" w:rsidRPr="00231F43" w:rsidRDefault="00000000">
      <w:pPr>
        <w:rPr>
          <w:color w:val="000000" w:themeColor="text1"/>
        </w:rPr>
      </w:pPr>
      <w:r w:rsidRPr="00231F43">
        <w:rPr>
          <w:color w:val="000000" w:themeColor="text1"/>
        </w:rPr>
        <w:br w:type="page"/>
      </w:r>
    </w:p>
    <w:p w14:paraId="76DDA4EF" w14:textId="77777777" w:rsidR="00625087" w:rsidRPr="00231F43" w:rsidRDefault="00000000">
      <w:pPr>
        <w:pStyle w:val="Balk1"/>
        <w:rPr>
          <w:color w:val="000000" w:themeColor="text1"/>
        </w:rPr>
      </w:pPr>
      <w:r w:rsidRPr="00231F43">
        <w:rPr>
          <w:color w:val="000000" w:themeColor="text1"/>
        </w:rPr>
        <w:lastRenderedPageBreak/>
        <w:t>5. Çalıştırma Adımları</w:t>
      </w:r>
    </w:p>
    <w:p w14:paraId="300D6374" w14:textId="77777777" w:rsidR="00625087" w:rsidRPr="00231F43" w:rsidRDefault="00000000">
      <w:pPr>
        <w:pStyle w:val="Balk2"/>
        <w:rPr>
          <w:color w:val="000000" w:themeColor="text1"/>
        </w:rPr>
      </w:pPr>
      <w:r w:rsidRPr="00231F43">
        <w:rPr>
          <w:color w:val="000000" w:themeColor="text1"/>
        </w:rPr>
        <w:t>5.1 Bağımlılıkların Kurulumu</w:t>
      </w:r>
    </w:p>
    <w:p w14:paraId="0CAD3215" w14:textId="77777777" w:rsidR="00625087" w:rsidRPr="00231F43" w:rsidRDefault="00000000">
      <w:pPr>
        <w:spacing w:after="120"/>
        <w:rPr>
          <w:color w:val="000000" w:themeColor="text1"/>
        </w:rPr>
      </w:pPr>
      <w:r w:rsidRPr="00231F43">
        <w:rPr>
          <w:color w:val="000000" w:themeColor="text1"/>
        </w:rPr>
        <w:t>Debian/Ubuntu tabanlı sistemlerde:</w:t>
      </w:r>
    </w:p>
    <w:p w14:paraId="6B671A68"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sudo apt install build-essential libgtk-3-dev pkg-config</w:t>
      </w:r>
    </w:p>
    <w:p w14:paraId="6D6CEC42" w14:textId="77777777" w:rsidR="00625087" w:rsidRPr="00231F43" w:rsidRDefault="00625087">
      <w:pPr>
        <w:rPr>
          <w:color w:val="000000" w:themeColor="text1"/>
        </w:rPr>
      </w:pPr>
    </w:p>
    <w:p w14:paraId="06B09026" w14:textId="77777777" w:rsidR="00625087" w:rsidRPr="00231F43" w:rsidRDefault="00000000">
      <w:pPr>
        <w:pStyle w:val="Balk2"/>
        <w:rPr>
          <w:color w:val="000000" w:themeColor="text1"/>
        </w:rPr>
      </w:pPr>
      <w:r w:rsidRPr="00231F43">
        <w:rPr>
          <w:color w:val="000000" w:themeColor="text1"/>
        </w:rPr>
        <w:t>5.2 Derleme</w:t>
      </w:r>
    </w:p>
    <w:p w14:paraId="3E96B222"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make</w:t>
      </w:r>
    </w:p>
    <w:p w14:paraId="363CA243" w14:textId="77777777" w:rsidR="00625087" w:rsidRPr="00231F43" w:rsidRDefault="00625087">
      <w:pPr>
        <w:rPr>
          <w:color w:val="000000" w:themeColor="text1"/>
        </w:rPr>
      </w:pPr>
    </w:p>
    <w:p w14:paraId="4F29AAFF" w14:textId="77777777" w:rsidR="00625087" w:rsidRPr="00231F43" w:rsidRDefault="00000000">
      <w:pPr>
        <w:pStyle w:val="Balk2"/>
        <w:rPr>
          <w:color w:val="000000" w:themeColor="text1"/>
        </w:rPr>
      </w:pPr>
      <w:r w:rsidRPr="00231F43">
        <w:rPr>
          <w:color w:val="000000" w:themeColor="text1"/>
        </w:rPr>
        <w:t>5.3 Sunucuyu Başlatma</w:t>
      </w:r>
    </w:p>
    <w:p w14:paraId="0C91DD7E"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./server</w:t>
      </w:r>
    </w:p>
    <w:p w14:paraId="52EAF0FB" w14:textId="77777777" w:rsidR="00625087" w:rsidRPr="00231F43" w:rsidRDefault="00625087">
      <w:pPr>
        <w:rPr>
          <w:color w:val="000000" w:themeColor="text1"/>
        </w:rPr>
      </w:pPr>
    </w:p>
    <w:p w14:paraId="1A2BAE98" w14:textId="77777777" w:rsidR="00625087" w:rsidRPr="00231F43" w:rsidRDefault="00000000">
      <w:pPr>
        <w:spacing w:after="120"/>
        <w:rPr>
          <w:color w:val="000000" w:themeColor="text1"/>
        </w:rPr>
      </w:pPr>
      <w:r w:rsidRPr="00231F43">
        <w:rPr>
          <w:color w:val="000000" w:themeColor="text1"/>
        </w:rPr>
        <w:t>GUI açıldığında:</w:t>
      </w:r>
    </w:p>
    <w:p w14:paraId="18D5B5CB" w14:textId="77777777" w:rsidR="00625087" w:rsidRPr="00231F43" w:rsidRDefault="00000000">
      <w:pPr>
        <w:pStyle w:val="ListeParagraf"/>
        <w:numPr>
          <w:ilvl w:val="0"/>
          <w:numId w:val="3"/>
        </w:numPr>
        <w:rPr>
          <w:color w:val="000000" w:themeColor="text1"/>
        </w:rPr>
      </w:pPr>
      <w:r w:rsidRPr="00231F43">
        <w:rPr>
          <w:color w:val="000000" w:themeColor="text1"/>
        </w:rPr>
        <w:t>Paylaşmak istediğiniz dosya ve klasörlerin yanındaki onay kutusunu işaretleyin.</w:t>
      </w:r>
    </w:p>
    <w:p w14:paraId="59ABE58A" w14:textId="77777777" w:rsidR="00625087" w:rsidRPr="00231F43" w:rsidRDefault="00000000">
      <w:pPr>
        <w:pStyle w:val="ListeParagraf"/>
        <w:numPr>
          <w:ilvl w:val="0"/>
          <w:numId w:val="3"/>
        </w:numPr>
        <w:rPr>
          <w:color w:val="000000" w:themeColor="text1"/>
        </w:rPr>
      </w:pPr>
      <w:r w:rsidRPr="00231F43">
        <w:rPr>
          <w:color w:val="000000" w:themeColor="text1"/>
        </w:rPr>
        <w:t>"Sunucuyu Başlat" butonuna basın.</w:t>
      </w:r>
    </w:p>
    <w:p w14:paraId="3291D333" w14:textId="77777777" w:rsidR="00625087" w:rsidRPr="00231F43" w:rsidRDefault="00000000">
      <w:pPr>
        <w:pStyle w:val="ListeParagraf"/>
        <w:numPr>
          <w:ilvl w:val="0"/>
          <w:numId w:val="3"/>
        </w:numPr>
        <w:rPr>
          <w:color w:val="000000" w:themeColor="text1"/>
        </w:rPr>
      </w:pPr>
      <w:r w:rsidRPr="00231F43">
        <w:rPr>
          <w:color w:val="000000" w:themeColor="text1"/>
        </w:rPr>
        <w:t>Arayüzde gösterilen IP ve port bilgisini istemciye iletin.</w:t>
      </w:r>
    </w:p>
    <w:p w14:paraId="1F600CDE" w14:textId="77777777" w:rsidR="00625087" w:rsidRPr="00231F43" w:rsidRDefault="00000000">
      <w:pPr>
        <w:pStyle w:val="ListeParagraf"/>
        <w:numPr>
          <w:ilvl w:val="0"/>
          <w:numId w:val="3"/>
        </w:numPr>
        <w:rPr>
          <w:color w:val="000000" w:themeColor="text1"/>
        </w:rPr>
      </w:pPr>
      <w:r w:rsidRPr="00231F43">
        <w:rPr>
          <w:color w:val="000000" w:themeColor="text1"/>
        </w:rPr>
        <w:t>Pencerenin altındaki Olay Günlüğü paneli tüm bağlantı ve komut olaylarını canlı gösterir.</w:t>
      </w:r>
    </w:p>
    <w:p w14:paraId="42DA631C" w14:textId="77777777" w:rsidR="00625087" w:rsidRPr="00231F43" w:rsidRDefault="00000000">
      <w:pPr>
        <w:pStyle w:val="ListeParagraf"/>
        <w:numPr>
          <w:ilvl w:val="0"/>
          <w:numId w:val="3"/>
        </w:numPr>
        <w:rPr>
          <w:color w:val="000000" w:themeColor="text1"/>
        </w:rPr>
      </w:pPr>
      <w:r w:rsidRPr="00231F43">
        <w:rPr>
          <w:color w:val="000000" w:themeColor="text1"/>
        </w:rPr>
        <w:t>Bağlı istemci sayacı eşzamanlı bağlantı sayısını anlık yansıtır.</w:t>
      </w:r>
    </w:p>
    <w:p w14:paraId="4F19076E" w14:textId="77777777" w:rsidR="00625087" w:rsidRPr="00231F43" w:rsidRDefault="00625087">
      <w:pPr>
        <w:rPr>
          <w:color w:val="000000" w:themeColor="text1"/>
        </w:rPr>
      </w:pPr>
    </w:p>
    <w:p w14:paraId="0E3EF423" w14:textId="77777777" w:rsidR="00625087" w:rsidRPr="00231F43" w:rsidRDefault="00000000">
      <w:pPr>
        <w:pStyle w:val="Balk2"/>
        <w:rPr>
          <w:color w:val="000000" w:themeColor="text1"/>
        </w:rPr>
      </w:pPr>
      <w:r w:rsidRPr="00231F43">
        <w:rPr>
          <w:color w:val="000000" w:themeColor="text1"/>
        </w:rPr>
        <w:t>5.4 İstemciyi Başlatma</w:t>
      </w:r>
    </w:p>
    <w:p w14:paraId="202888C8"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./client</w:t>
      </w:r>
    </w:p>
    <w:p w14:paraId="4E141E9F" w14:textId="77777777" w:rsidR="00625087" w:rsidRPr="00231F43" w:rsidRDefault="00625087">
      <w:pPr>
        <w:rPr>
          <w:color w:val="000000" w:themeColor="text1"/>
        </w:rPr>
      </w:pPr>
    </w:p>
    <w:p w14:paraId="74E79BEA" w14:textId="77777777" w:rsidR="00625087" w:rsidRPr="00231F43" w:rsidRDefault="00000000">
      <w:pPr>
        <w:spacing w:after="120"/>
        <w:rPr>
          <w:color w:val="000000" w:themeColor="text1"/>
        </w:rPr>
      </w:pPr>
      <w:r w:rsidRPr="00231F43">
        <w:rPr>
          <w:color w:val="000000" w:themeColor="text1"/>
        </w:rPr>
        <w:t>İstemci arayüzünde:</w:t>
      </w:r>
    </w:p>
    <w:p w14:paraId="74555E42" w14:textId="77777777" w:rsidR="00625087" w:rsidRPr="00231F43" w:rsidRDefault="00000000">
      <w:pPr>
        <w:pStyle w:val="ListeParagraf"/>
        <w:numPr>
          <w:ilvl w:val="0"/>
          <w:numId w:val="3"/>
        </w:numPr>
        <w:rPr>
          <w:color w:val="000000" w:themeColor="text1"/>
        </w:rPr>
      </w:pPr>
      <w:r w:rsidRPr="00231F43">
        <w:rPr>
          <w:color w:val="000000" w:themeColor="text1"/>
        </w:rPr>
        <w:t>Sunucu IP ve port numarasını ilgili alanlara girin.</w:t>
      </w:r>
    </w:p>
    <w:p w14:paraId="0A0E0CBB" w14:textId="77777777" w:rsidR="00625087" w:rsidRPr="00231F43" w:rsidRDefault="00000000">
      <w:pPr>
        <w:pStyle w:val="ListeParagraf"/>
        <w:numPr>
          <w:ilvl w:val="0"/>
          <w:numId w:val="3"/>
        </w:numPr>
        <w:rPr>
          <w:color w:val="000000" w:themeColor="text1"/>
        </w:rPr>
      </w:pPr>
      <w:r w:rsidRPr="00231F43">
        <w:rPr>
          <w:color w:val="000000" w:themeColor="text1"/>
        </w:rPr>
        <w:t>"Bağlan" butonuna basın. Bağlantı 5 saniye içinde kurulamazsa zaman aşımı mesajı gösterilir.</w:t>
      </w:r>
    </w:p>
    <w:p w14:paraId="580B140F" w14:textId="77777777" w:rsidR="00625087" w:rsidRPr="00231F43" w:rsidRDefault="00000000">
      <w:pPr>
        <w:pStyle w:val="ListeParagraf"/>
        <w:numPr>
          <w:ilvl w:val="0"/>
          <w:numId w:val="3"/>
        </w:numPr>
        <w:rPr>
          <w:color w:val="000000" w:themeColor="text1"/>
        </w:rPr>
      </w:pPr>
      <w:r w:rsidRPr="00231F43">
        <w:rPr>
          <w:color w:val="000000" w:themeColor="text1"/>
        </w:rPr>
        <w:t>Sunucu dosya ağacı otomatik olarak yüklenir. Yetkisiz dosyalar kırmızı ile işaretlenir.</w:t>
      </w:r>
    </w:p>
    <w:p w14:paraId="3C0D7125" w14:textId="77777777" w:rsidR="00625087" w:rsidRPr="00231F43" w:rsidRDefault="00000000">
      <w:pPr>
        <w:pStyle w:val="ListeParagraf"/>
        <w:numPr>
          <w:ilvl w:val="0"/>
          <w:numId w:val="3"/>
        </w:numPr>
        <w:rPr>
          <w:color w:val="000000" w:themeColor="text1"/>
        </w:rPr>
      </w:pPr>
      <w:r w:rsidRPr="00231F43">
        <w:rPr>
          <w:color w:val="000000" w:themeColor="text1"/>
        </w:rPr>
        <w:t>Dosya seçip GET butonuyla indirin ya da PUT ile yerel bir dosyayı yükleyin.</w:t>
      </w:r>
    </w:p>
    <w:p w14:paraId="394EE3C7" w14:textId="52045D3B" w:rsidR="00625087" w:rsidRDefault="00000000" w:rsidP="0063299B">
      <w:pPr>
        <w:pStyle w:val="ListeParagraf"/>
        <w:numPr>
          <w:ilvl w:val="0"/>
          <w:numId w:val="3"/>
        </w:numPr>
        <w:rPr>
          <w:color w:val="000000" w:themeColor="text1"/>
        </w:rPr>
      </w:pPr>
      <w:r w:rsidRPr="0063299B">
        <w:rPr>
          <w:color w:val="000000" w:themeColor="text1"/>
        </w:rPr>
        <w:t>Transfer sırasında ilerleme çubuğu yüzde ve byte miktarını gösterir; arayüz donmaz.</w:t>
      </w:r>
    </w:p>
    <w:p w14:paraId="374EBE09" w14:textId="77777777" w:rsidR="0063299B" w:rsidRDefault="0063299B" w:rsidP="0063299B">
      <w:pPr>
        <w:rPr>
          <w:color w:val="000000" w:themeColor="text1"/>
        </w:rPr>
      </w:pPr>
    </w:p>
    <w:p w14:paraId="0367DE15" w14:textId="77777777" w:rsidR="0063299B" w:rsidRPr="0063299B" w:rsidRDefault="0063299B" w:rsidP="0063299B">
      <w:pPr>
        <w:rPr>
          <w:color w:val="000000" w:themeColor="text1"/>
        </w:rPr>
      </w:pPr>
    </w:p>
    <w:p w14:paraId="22852EE6" w14:textId="77777777" w:rsidR="00625087" w:rsidRPr="00231F43" w:rsidRDefault="00000000">
      <w:pPr>
        <w:pStyle w:val="Balk1"/>
        <w:rPr>
          <w:color w:val="000000" w:themeColor="text1"/>
        </w:rPr>
      </w:pPr>
      <w:r w:rsidRPr="00231F43">
        <w:rPr>
          <w:color w:val="000000" w:themeColor="text1"/>
        </w:rPr>
        <w:t>6. Testler</w:t>
      </w:r>
    </w:p>
    <w:p w14:paraId="6A64ECB8" w14:textId="77777777" w:rsidR="00625087" w:rsidRPr="00231F43" w:rsidRDefault="00000000">
      <w:pPr>
        <w:spacing w:after="120"/>
        <w:rPr>
          <w:color w:val="000000" w:themeColor="text1"/>
        </w:rPr>
      </w:pPr>
      <w:r w:rsidRPr="00231F43">
        <w:rPr>
          <w:color w:val="000000" w:themeColor="text1"/>
        </w:rPr>
        <w:t>Aşağıdaki senaryolar manuel olarak test edilmiştir:</w:t>
      </w:r>
    </w:p>
    <w:p w14:paraId="3CDA2D67" w14:textId="77777777" w:rsidR="00625087" w:rsidRPr="00231F43" w:rsidRDefault="00625087">
      <w:pPr>
        <w:rPr>
          <w:color w:val="000000" w:themeColor="text1"/>
        </w:rPr>
      </w:pPr>
    </w:p>
    <w:p w14:paraId="27501454" w14:textId="3344A92E" w:rsidR="00625087" w:rsidRDefault="00CD5CFA" w:rsidP="0063299B">
      <w:pPr>
        <w:rPr>
          <w:color w:val="000000" w:themeColor="text1"/>
        </w:rPr>
      </w:pPr>
      <w:r w:rsidRPr="00CD5CFA">
        <w:rPr>
          <w:noProof/>
          <w:color w:val="000000" w:themeColor="text1"/>
        </w:rPr>
        <w:lastRenderedPageBreak/>
        <w:drawing>
          <wp:inline distT="0" distB="0" distL="0" distR="0" wp14:anchorId="6964CFF1" wp14:editId="1E2FE3E5">
            <wp:extent cx="6070879" cy="1935480"/>
            <wp:effectExtent l="0" t="0" r="6350" b="7620"/>
            <wp:docPr id="210084947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1726" cy="1935750"/>
                    </a:xfrm>
                    <a:prstGeom prst="rect">
                      <a:avLst/>
                    </a:prstGeom>
                    <a:noFill/>
                    <a:ln>
                      <a:noFill/>
                    </a:ln>
                  </pic:spPr>
                </pic:pic>
              </a:graphicData>
            </a:graphic>
          </wp:inline>
        </w:drawing>
      </w:r>
    </w:p>
    <w:p w14:paraId="686087B2" w14:textId="77777777" w:rsidR="0063299B" w:rsidRDefault="0063299B" w:rsidP="0063299B">
      <w:pPr>
        <w:rPr>
          <w:color w:val="000000" w:themeColor="text1"/>
        </w:rPr>
      </w:pPr>
    </w:p>
    <w:p w14:paraId="47C648AC" w14:textId="77777777" w:rsidR="0063299B" w:rsidRPr="00231F43" w:rsidRDefault="0063299B" w:rsidP="0063299B">
      <w:pPr>
        <w:rPr>
          <w:color w:val="000000" w:themeColor="text1"/>
        </w:rPr>
      </w:pPr>
    </w:p>
    <w:p w14:paraId="4628A6B8" w14:textId="77777777" w:rsidR="00625087" w:rsidRPr="00231F43" w:rsidRDefault="00000000">
      <w:pPr>
        <w:pStyle w:val="Balk1"/>
        <w:rPr>
          <w:color w:val="000000" w:themeColor="text1"/>
        </w:rPr>
      </w:pPr>
      <w:r w:rsidRPr="00231F43">
        <w:rPr>
          <w:color w:val="000000" w:themeColor="text1"/>
        </w:rPr>
        <w:t>7. Performans Değerlendirmesi</w:t>
      </w:r>
    </w:p>
    <w:p w14:paraId="2090B045" w14:textId="77777777" w:rsidR="00625087" w:rsidRPr="00231F43" w:rsidRDefault="00000000">
      <w:pPr>
        <w:spacing w:after="120"/>
        <w:rPr>
          <w:color w:val="000000" w:themeColor="text1"/>
        </w:rPr>
      </w:pPr>
      <w:r w:rsidRPr="00231F43">
        <w:rPr>
          <w:color w:val="000000" w:themeColor="text1"/>
        </w:rPr>
        <w:t>Her GET ve PUT işlemi sonrasında server.log dosyasına ve GUI log paneline şu formatta kayıt düşülür:</w:t>
      </w:r>
    </w:p>
    <w:p w14:paraId="69C70F38"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GET &lt;yol&gt; (boyut: N byte, sure: T sn, hiz: X MB/s)</w:t>
      </w:r>
    </w:p>
    <w:p w14:paraId="149FD47A" w14:textId="77777777" w:rsidR="00625087" w:rsidRPr="00CD5CFA" w:rsidRDefault="00000000">
      <w:pPr>
        <w:shd w:val="clear" w:color="auto" w:fill="1E1E1E"/>
        <w:rPr>
          <w:rFonts w:ascii="Courier New" w:eastAsia="Courier New" w:hAnsi="Courier New" w:cs="Courier New"/>
          <w:color w:val="FFFFFF" w:themeColor="background1"/>
          <w:sz w:val="18"/>
          <w:szCs w:val="18"/>
        </w:rPr>
      </w:pPr>
      <w:r w:rsidRPr="00CD5CFA">
        <w:rPr>
          <w:rFonts w:ascii="Courier New" w:eastAsia="Courier New" w:hAnsi="Courier New" w:cs="Courier New"/>
          <w:color w:val="FFFFFF" w:themeColor="background1"/>
          <w:sz w:val="18"/>
          <w:szCs w:val="18"/>
        </w:rPr>
        <w:t>PUT &lt;ad&gt;  (boyut: N byte, sure: T sn, hiz: X MB/s)</w:t>
      </w:r>
    </w:p>
    <w:p w14:paraId="52A70CD5" w14:textId="77777777" w:rsidR="00625087" w:rsidRPr="00231F43" w:rsidRDefault="00625087">
      <w:pPr>
        <w:rPr>
          <w:color w:val="000000" w:themeColor="text1"/>
        </w:rPr>
      </w:pPr>
    </w:p>
    <w:p w14:paraId="6DA43047" w14:textId="77777777" w:rsidR="00625087" w:rsidRPr="00231F43" w:rsidRDefault="00000000">
      <w:pPr>
        <w:spacing w:after="120"/>
        <w:rPr>
          <w:color w:val="000000" w:themeColor="text1"/>
        </w:rPr>
      </w:pPr>
      <w:r w:rsidRPr="00231F43">
        <w:rPr>
          <w:color w:val="000000" w:themeColor="text1"/>
        </w:rPr>
        <w:t>Ölçüm clock_gettime(CLOCK_MONOTONIC) ile yapılmaktadır. Bu sayede:</w:t>
      </w:r>
    </w:p>
    <w:p w14:paraId="4EDCF905" w14:textId="77777777" w:rsidR="00625087" w:rsidRPr="00231F43" w:rsidRDefault="00000000">
      <w:pPr>
        <w:pStyle w:val="ListeParagraf"/>
        <w:numPr>
          <w:ilvl w:val="0"/>
          <w:numId w:val="2"/>
        </w:numPr>
        <w:rPr>
          <w:color w:val="000000" w:themeColor="text1"/>
        </w:rPr>
      </w:pPr>
      <w:r w:rsidRPr="00231F43">
        <w:rPr>
          <w:color w:val="000000" w:themeColor="text1"/>
        </w:rPr>
        <w:t>Dosya boyutuna göre throughput karşılaştırması yapılabilir.</w:t>
      </w:r>
    </w:p>
    <w:p w14:paraId="0E4A1DF2" w14:textId="77777777" w:rsidR="00625087" w:rsidRPr="00231F43" w:rsidRDefault="00000000">
      <w:pPr>
        <w:pStyle w:val="ListeParagraf"/>
        <w:numPr>
          <w:ilvl w:val="0"/>
          <w:numId w:val="2"/>
        </w:numPr>
        <w:rPr>
          <w:color w:val="000000" w:themeColor="text1"/>
        </w:rPr>
      </w:pPr>
      <w:r w:rsidRPr="00231F43">
        <w:rPr>
          <w:color w:val="000000" w:themeColor="text1"/>
        </w:rPr>
        <w:t>Aynı dosya farklı sayıda eşzamanlı istemciyle indirilerek thread-per-client modelinin ölçeklenebilirliği gözlemlenebilir.</w:t>
      </w:r>
    </w:p>
    <w:p w14:paraId="4C6B7A52" w14:textId="77777777" w:rsidR="00625087" w:rsidRPr="00231F43" w:rsidRDefault="00000000">
      <w:pPr>
        <w:pStyle w:val="ListeParagraf"/>
        <w:numPr>
          <w:ilvl w:val="0"/>
          <w:numId w:val="2"/>
        </w:numPr>
        <w:rPr>
          <w:color w:val="000000" w:themeColor="text1"/>
        </w:rPr>
      </w:pPr>
      <w:r w:rsidRPr="00231F43">
        <w:rPr>
          <w:color w:val="000000" w:themeColor="text1"/>
        </w:rPr>
        <w:t>localhost vs LAN vs WAN bağlantılarında I/O ve ağ gecikmesinin etkisi ölçülebilir.</w:t>
      </w:r>
    </w:p>
    <w:p w14:paraId="52407879" w14:textId="77777777" w:rsidR="00625087" w:rsidRPr="00231F43" w:rsidRDefault="00625087">
      <w:pPr>
        <w:rPr>
          <w:color w:val="000000" w:themeColor="text1"/>
        </w:rPr>
      </w:pPr>
    </w:p>
    <w:p w14:paraId="0E5AAE40" w14:textId="77777777" w:rsidR="00625087" w:rsidRPr="00231F43" w:rsidRDefault="00000000">
      <w:pPr>
        <w:pStyle w:val="Balk2"/>
        <w:rPr>
          <w:color w:val="000000" w:themeColor="text1"/>
        </w:rPr>
      </w:pPr>
      <w:r w:rsidRPr="00231F43">
        <w:rPr>
          <w:color w:val="000000" w:themeColor="text1"/>
        </w:rPr>
        <w:t>7.1 Gözlemlenen Performans Değerleri</w:t>
      </w:r>
    </w:p>
    <w:p w14:paraId="610E7387" w14:textId="7629E97D" w:rsidR="00625087" w:rsidRDefault="0063299B" w:rsidP="0063299B">
      <w:pPr>
        <w:rPr>
          <w:color w:val="000000" w:themeColor="text1"/>
        </w:rPr>
      </w:pPr>
      <w:r w:rsidRPr="0063299B">
        <w:rPr>
          <w:noProof/>
          <w:color w:val="000000" w:themeColor="text1"/>
        </w:rPr>
        <w:drawing>
          <wp:inline distT="0" distB="0" distL="0" distR="0" wp14:anchorId="690FBDA9" wp14:editId="545D9AC9">
            <wp:extent cx="5349240" cy="2170574"/>
            <wp:effectExtent l="0" t="0" r="3810" b="1270"/>
            <wp:docPr id="164581699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2173" cy="2171764"/>
                    </a:xfrm>
                    <a:prstGeom prst="rect">
                      <a:avLst/>
                    </a:prstGeom>
                    <a:noFill/>
                    <a:ln>
                      <a:noFill/>
                    </a:ln>
                  </pic:spPr>
                </pic:pic>
              </a:graphicData>
            </a:graphic>
          </wp:inline>
        </w:drawing>
      </w:r>
    </w:p>
    <w:p w14:paraId="396E8363" w14:textId="77777777" w:rsidR="0063299B" w:rsidRDefault="0063299B" w:rsidP="0063299B">
      <w:pPr>
        <w:rPr>
          <w:color w:val="000000" w:themeColor="text1"/>
        </w:rPr>
      </w:pPr>
    </w:p>
    <w:p w14:paraId="7B907FED" w14:textId="77777777" w:rsidR="0063299B" w:rsidRPr="00231F43" w:rsidRDefault="0063299B" w:rsidP="0063299B">
      <w:pPr>
        <w:rPr>
          <w:color w:val="000000" w:themeColor="text1"/>
        </w:rPr>
      </w:pPr>
    </w:p>
    <w:p w14:paraId="0272E6FA" w14:textId="77777777" w:rsidR="00625087" w:rsidRPr="00231F43" w:rsidRDefault="00000000">
      <w:pPr>
        <w:pStyle w:val="Balk1"/>
        <w:rPr>
          <w:color w:val="000000" w:themeColor="text1"/>
        </w:rPr>
      </w:pPr>
      <w:r w:rsidRPr="00231F43">
        <w:rPr>
          <w:color w:val="000000" w:themeColor="text1"/>
        </w:rPr>
        <w:t>8. Karşılaşılan Problemler ve Çözümler</w:t>
      </w:r>
    </w:p>
    <w:p w14:paraId="0D13ABA3" w14:textId="77777777" w:rsidR="00625087" w:rsidRPr="00231F43" w:rsidRDefault="00625087">
      <w:pPr>
        <w:rPr>
          <w:color w:val="000000" w:themeColor="text1"/>
        </w:rPr>
      </w:pPr>
    </w:p>
    <w:p w14:paraId="46AC4324" w14:textId="77777777" w:rsidR="00625087" w:rsidRPr="00231F43" w:rsidRDefault="00000000">
      <w:pPr>
        <w:pStyle w:val="Balk2"/>
        <w:rPr>
          <w:color w:val="000000" w:themeColor="text1"/>
        </w:rPr>
      </w:pPr>
      <w:r w:rsidRPr="00231F43">
        <w:rPr>
          <w:color w:val="000000" w:themeColor="text1"/>
        </w:rPr>
        <w:lastRenderedPageBreak/>
        <w:t>Race Condition – Paylaşımlı Liste Tamponu</w:t>
      </w:r>
    </w:p>
    <w:p w14:paraId="59988C04"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İlk sürümde cached_list_response herhangi bir kilit olmaksızın birden fazla client thread'i tarafından okunuyor, GUI thread'i tarafından da free() edilebiliyordu. Bu durum potansiyel use-after-free hatasına yol açıyordu.</w:t>
      </w:r>
    </w:p>
    <w:p w14:paraId="4C405F1A"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pthread_rwlock_t ile okuma/yazma ayrımı yapıldı. Birden fazla client thread'i aynı anda rdlock alarak güvenle okuyabiliyor; GUI thread'i yalnızca sunucu başlatılırken wrlock alarak yazıyor.</w:t>
      </w:r>
    </w:p>
    <w:p w14:paraId="5C8D46A1" w14:textId="77777777" w:rsidR="00625087" w:rsidRPr="00231F43" w:rsidRDefault="00000000">
      <w:pPr>
        <w:pStyle w:val="Balk2"/>
        <w:rPr>
          <w:color w:val="000000" w:themeColor="text1"/>
        </w:rPr>
      </w:pPr>
      <w:r w:rsidRPr="00231F43">
        <w:rPr>
          <w:color w:val="000000" w:themeColor="text1"/>
        </w:rPr>
        <w:t>İstemci Tarafında Yığın Taşması Riski (Stack Overflow)</w:t>
      </w:r>
    </w:p>
    <w:p w14:paraId="32DB74B1"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LIST yanıtı 1 MB'lık sabit yığın tamponuna strcat ile biriktiriliyordu. Büyük dosya listelerinde yığın taşması riski mevcuttu.</w:t>
      </w:r>
    </w:p>
    <w:p w14:paraId="28187ADA"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Gerektiğinde büyüyen dinamik heap tamponu (malloc/realloc/memcpy) kullanıldı. Tampon ihtiyaç duyuldukça iki katına çıkarılmaktadır.</w:t>
      </w:r>
    </w:p>
    <w:p w14:paraId="4E2DBAC9" w14:textId="77777777" w:rsidR="00625087" w:rsidRPr="00231F43" w:rsidRDefault="00000000">
      <w:pPr>
        <w:pStyle w:val="Balk2"/>
        <w:rPr>
          <w:color w:val="000000" w:themeColor="text1"/>
        </w:rPr>
      </w:pPr>
      <w:r w:rsidRPr="00231F43">
        <w:rPr>
          <w:color w:val="000000" w:themeColor="text1"/>
        </w:rPr>
        <w:t>GET'te Zayıf Yetkilendirme</w:t>
      </w:r>
    </w:p>
    <w:p w14:paraId="4B6396B2"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Önceki sürüm yalnızca strstr() ile yolun cache içinde geçip geçmediğine bakıyordu. Kullanıcının işaretsiz bıraktığı bir dosya yine de indirilebiliyordu.</w:t>
      </w:r>
    </w:p>
    <w:p w14:paraId="46991729"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İlgili satır bulunduktan sonra ticked alanı da kontrol edilerek yetkilendirme güçlendirildi.</w:t>
      </w:r>
    </w:p>
    <w:p w14:paraId="7A1A5A54" w14:textId="77777777" w:rsidR="00625087" w:rsidRPr="00231F43" w:rsidRDefault="00000000">
      <w:pPr>
        <w:pStyle w:val="Balk2"/>
        <w:rPr>
          <w:color w:val="000000" w:themeColor="text1"/>
        </w:rPr>
      </w:pPr>
      <w:r w:rsidRPr="00231F43">
        <w:rPr>
          <w:color w:val="000000" w:themeColor="text1"/>
        </w:rPr>
        <w:t>Sınırsız Dizin Derinliği</w:t>
      </w:r>
    </w:p>
    <w:p w14:paraId="600851EF"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populate_tree() özyinelemesi büyük dosya ağaçlarında yığını tüketebilirdi.</w:t>
      </w:r>
    </w:p>
    <w:p w14:paraId="3A3C1CC2"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MAX_TREE_DEPTH = 16 sabiti ile özyineleme derinliği sınırlandırıldı.</w:t>
      </w:r>
    </w:p>
    <w:p w14:paraId="2F281DA3" w14:textId="77777777" w:rsidR="00625087" w:rsidRPr="00231F43" w:rsidRDefault="00000000">
      <w:pPr>
        <w:pStyle w:val="Balk2"/>
        <w:rPr>
          <w:color w:val="000000" w:themeColor="text1"/>
        </w:rPr>
      </w:pPr>
      <w:r w:rsidRPr="00231F43">
        <w:rPr>
          <w:color w:val="000000" w:themeColor="text1"/>
        </w:rPr>
        <w:t>Protokol Senkronizasyonu (PUT)</w:t>
      </w:r>
    </w:p>
    <w:p w14:paraId="3105C3EB"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fopen() başarısız olursa sunucu ERROR döndürüyor olmasına rağmen istemci veri göndermeye devam edebiliyordu; bu protokol senkronizasyon hatasına yol açıyordu.</w:t>
      </w:r>
    </w:p>
    <w:p w14:paraId="4539CFB5"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İstemci, sunucudan OK yanıtı almadan veri göndermeyecek şekilde güncellendi.</w:t>
      </w:r>
    </w:p>
    <w:p w14:paraId="55E23B94" w14:textId="77777777" w:rsidR="00625087" w:rsidRPr="00231F43" w:rsidRDefault="00000000">
      <w:pPr>
        <w:pStyle w:val="Balk2"/>
        <w:rPr>
          <w:color w:val="000000" w:themeColor="text1"/>
        </w:rPr>
      </w:pPr>
      <w:r w:rsidRPr="00231F43">
        <w:rPr>
          <w:color w:val="000000" w:themeColor="text1"/>
        </w:rPr>
        <w:t>GUI Donması (Büyük Dosya Transferi)</w:t>
      </w:r>
    </w:p>
    <w:p w14:paraId="63147B06"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GET/PUT soket G/Ç'si GTK ana thread'inde çalışıyordu; transfer süresince arayüz tamamen yanıtsız kalıyordu.</w:t>
      </w:r>
    </w:p>
    <w:p w14:paraId="23C0825A"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Transfer işlemi ayrı worker thread'e taşındı. İlerleme ve sonuç bildirimleri g_idle_add ile GTK ana döngüsüne aktarılmaktadır.</w:t>
      </w:r>
    </w:p>
    <w:p w14:paraId="2B558320" w14:textId="77777777" w:rsidR="00625087" w:rsidRPr="00231F43" w:rsidRDefault="00000000">
      <w:pPr>
        <w:pStyle w:val="Balk2"/>
        <w:rPr>
          <w:color w:val="000000" w:themeColor="text1"/>
        </w:rPr>
      </w:pPr>
      <w:r w:rsidRPr="00231F43">
        <w:rPr>
          <w:color w:val="000000" w:themeColor="text1"/>
        </w:rPr>
        <w:t>Bloklayan connect()</w:t>
      </w:r>
    </w:p>
    <w:p w14:paraId="0A942098" w14:textId="77777777" w:rsidR="00625087" w:rsidRPr="00231F43" w:rsidRDefault="00000000">
      <w:pPr>
        <w:spacing w:after="60"/>
        <w:rPr>
          <w:color w:val="000000" w:themeColor="text1"/>
        </w:rPr>
      </w:pPr>
      <w:r w:rsidRPr="00231F43">
        <w:rPr>
          <w:b/>
          <w:bCs/>
          <w:color w:val="000000" w:themeColor="text1"/>
        </w:rPr>
        <w:t xml:space="preserve">Problem: </w:t>
      </w:r>
      <w:r w:rsidRPr="00231F43">
        <w:rPr>
          <w:color w:val="000000" w:themeColor="text1"/>
        </w:rPr>
        <w:t>Erişilemeyen bir IP'ye bağlanırken arayüz, varsayılan TCP zaman aşımı kadar (dakikalar) kilitleniyordu.</w:t>
      </w:r>
    </w:p>
    <w:p w14:paraId="6FB32302" w14:textId="77777777" w:rsidR="00625087" w:rsidRPr="00231F43" w:rsidRDefault="00000000">
      <w:pPr>
        <w:spacing w:after="160"/>
        <w:rPr>
          <w:color w:val="000000" w:themeColor="text1"/>
        </w:rPr>
      </w:pPr>
      <w:r w:rsidRPr="00231F43">
        <w:rPr>
          <w:b/>
          <w:bCs/>
          <w:color w:val="000000" w:themeColor="text1"/>
        </w:rPr>
        <w:t xml:space="preserve">Çözüm: </w:t>
      </w:r>
      <w:r w:rsidRPr="00231F43">
        <w:rPr>
          <w:color w:val="000000" w:themeColor="text1"/>
        </w:rPr>
        <w:t>Non-blocking soket + select() ile 5 saniyelik connect_with_timeout() fonksiyonu geliştirildi.</w:t>
      </w:r>
    </w:p>
    <w:p w14:paraId="465301FB" w14:textId="77777777" w:rsidR="00625087" w:rsidRPr="00231F43" w:rsidRDefault="00000000">
      <w:pPr>
        <w:pStyle w:val="Balk2"/>
        <w:rPr>
          <w:color w:val="000000" w:themeColor="text1"/>
        </w:rPr>
      </w:pPr>
      <w:r w:rsidRPr="00231F43">
        <w:rPr>
          <w:color w:val="000000" w:themeColor="text1"/>
        </w:rPr>
        <w:t>Sabit Boyutlu iters Dizisi (İstemci)</w:t>
      </w:r>
    </w:p>
    <w:p w14:paraId="797FD691" w14:textId="77777777" w:rsidR="00625087" w:rsidRPr="00231F43" w:rsidRDefault="00000000">
      <w:pPr>
        <w:spacing w:after="60"/>
        <w:rPr>
          <w:color w:val="000000" w:themeColor="text1"/>
        </w:rPr>
      </w:pPr>
      <w:r w:rsidRPr="00231F43">
        <w:rPr>
          <w:b/>
          <w:bCs/>
          <w:color w:val="000000" w:themeColor="text1"/>
        </w:rPr>
        <w:lastRenderedPageBreak/>
        <w:t xml:space="preserve">Problem: </w:t>
      </w:r>
      <w:r w:rsidRPr="00231F43">
        <w:rPr>
          <w:color w:val="000000" w:themeColor="text1"/>
        </w:rPr>
        <w:t>LIST ayrıştırmasında GtkTreeIter iters[100] kullanılıyordu. Bozuk veya çok derin satırlar bellek taşmasına yol açabilirdi.</w:t>
      </w:r>
    </w:p>
    <w:p w14:paraId="0C65B69D" w14:textId="6692BB73" w:rsidR="00625087" w:rsidRDefault="00000000" w:rsidP="0063299B">
      <w:pPr>
        <w:spacing w:after="160"/>
        <w:rPr>
          <w:color w:val="000000" w:themeColor="text1"/>
        </w:rPr>
      </w:pPr>
      <w:r w:rsidRPr="00231F43">
        <w:rPr>
          <w:b/>
          <w:bCs/>
          <w:color w:val="000000" w:themeColor="text1"/>
        </w:rPr>
        <w:t xml:space="preserve">Çözüm: </w:t>
      </w:r>
      <w:r w:rsidRPr="00231F43">
        <w:rPr>
          <w:color w:val="000000" w:themeColor="text1"/>
        </w:rPr>
        <w:t>Dizi MAX_TREE_DEPTH ile boyutlandırıldı ve depth değeri için sınır kontrolü eklendi.</w:t>
      </w:r>
    </w:p>
    <w:p w14:paraId="4F0F2C16" w14:textId="77777777" w:rsidR="0063299B" w:rsidRPr="00231F43" w:rsidRDefault="0063299B" w:rsidP="0063299B">
      <w:pPr>
        <w:spacing w:after="160"/>
        <w:rPr>
          <w:color w:val="000000" w:themeColor="text1"/>
        </w:rPr>
      </w:pPr>
    </w:p>
    <w:p w14:paraId="351B6C25" w14:textId="77777777" w:rsidR="00625087" w:rsidRPr="00231F43" w:rsidRDefault="00000000">
      <w:pPr>
        <w:pStyle w:val="Balk1"/>
        <w:rPr>
          <w:color w:val="000000" w:themeColor="text1"/>
        </w:rPr>
      </w:pPr>
      <w:r w:rsidRPr="00231F43">
        <w:rPr>
          <w:color w:val="000000" w:themeColor="text1"/>
        </w:rPr>
        <w:t>9. Sonuç</w:t>
      </w:r>
    </w:p>
    <w:p w14:paraId="78108960" w14:textId="77777777" w:rsidR="00625087" w:rsidRPr="00231F43" w:rsidRDefault="00000000">
      <w:pPr>
        <w:spacing w:after="120"/>
        <w:rPr>
          <w:color w:val="000000" w:themeColor="text1"/>
        </w:rPr>
      </w:pPr>
      <w:r w:rsidRPr="00231F43">
        <w:rPr>
          <w:color w:val="000000" w:themeColor="text1"/>
        </w:rPr>
        <w:t>Bu proje kapsamında C ve POSIX API kullanılarak, GTK 3 arayüzüne sahip, çok istemcili TCP tabanlı bir dosya sunucusu ve istemcisi geliştirilmiştir. Proje, aşağıdaki zorunlu gereksinimlerin tamamını karşılamaktadır:</w:t>
      </w:r>
    </w:p>
    <w:p w14:paraId="2D732216" w14:textId="77777777" w:rsidR="00625087" w:rsidRPr="00231F43" w:rsidRDefault="00625087">
      <w:pPr>
        <w:rPr>
          <w:color w:val="000000" w:themeColor="text1"/>
        </w:rPr>
      </w:pPr>
    </w:p>
    <w:p w14:paraId="6F9DB337" w14:textId="07206D7D" w:rsidR="00625087" w:rsidRDefault="0063299B">
      <w:pPr>
        <w:rPr>
          <w:color w:val="000000" w:themeColor="text1"/>
        </w:rPr>
      </w:pPr>
      <w:r w:rsidRPr="0063299B">
        <w:rPr>
          <w:noProof/>
          <w:color w:val="000000" w:themeColor="text1"/>
        </w:rPr>
        <w:drawing>
          <wp:inline distT="0" distB="0" distL="0" distR="0" wp14:anchorId="2C3039C6" wp14:editId="3E26D43B">
            <wp:extent cx="2933700" cy="3754066"/>
            <wp:effectExtent l="0" t="0" r="0" b="0"/>
            <wp:docPr id="146349667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116" cy="3759717"/>
                    </a:xfrm>
                    <a:prstGeom prst="rect">
                      <a:avLst/>
                    </a:prstGeom>
                    <a:noFill/>
                    <a:ln>
                      <a:noFill/>
                    </a:ln>
                  </pic:spPr>
                </pic:pic>
              </a:graphicData>
            </a:graphic>
          </wp:inline>
        </w:drawing>
      </w:r>
    </w:p>
    <w:p w14:paraId="7D12D32B" w14:textId="77777777" w:rsidR="0063299B" w:rsidRDefault="0063299B">
      <w:pPr>
        <w:rPr>
          <w:color w:val="000000" w:themeColor="text1"/>
        </w:rPr>
      </w:pPr>
    </w:p>
    <w:p w14:paraId="570AA7EF" w14:textId="77777777" w:rsidR="0063299B" w:rsidRPr="00231F43" w:rsidRDefault="0063299B">
      <w:pPr>
        <w:rPr>
          <w:color w:val="000000" w:themeColor="text1"/>
        </w:rPr>
      </w:pPr>
    </w:p>
    <w:p w14:paraId="0F8F78AD" w14:textId="6DE5F04F" w:rsidR="00625087" w:rsidRDefault="00000000" w:rsidP="0063299B">
      <w:pPr>
        <w:spacing w:after="120"/>
        <w:rPr>
          <w:color w:val="000000" w:themeColor="text1"/>
        </w:rPr>
      </w:pPr>
      <w:r w:rsidRPr="00231F43">
        <w:rPr>
          <w:color w:val="000000" w:themeColor="text1"/>
        </w:rPr>
        <w:t>Proje, gerçek dünya sistem programlama sorunlarının (race condition, GUI donması, protokol senkronizasyonu, güvenlik açıkları) nasıl tanımlanacağını ve çözüleceğini somut biçimde göstermektedir. Geliştirme sürecinde karşılaşılan problemler ve uygulanan çözümler, sistem programlama kavramlarının derinlemesine kavranmasına önemli katkı sağlamıştır.</w:t>
      </w:r>
    </w:p>
    <w:p w14:paraId="46F206B0" w14:textId="77777777" w:rsidR="0063299B" w:rsidRDefault="0063299B" w:rsidP="0063299B">
      <w:pPr>
        <w:spacing w:after="120"/>
        <w:rPr>
          <w:color w:val="000000" w:themeColor="text1"/>
        </w:rPr>
      </w:pPr>
    </w:p>
    <w:p w14:paraId="2829C565" w14:textId="77777777" w:rsidR="0063299B" w:rsidRPr="0063299B" w:rsidRDefault="0063299B" w:rsidP="0063299B">
      <w:pPr>
        <w:spacing w:after="120"/>
        <w:rPr>
          <w:color w:val="000000" w:themeColor="text1"/>
        </w:rPr>
      </w:pPr>
    </w:p>
    <w:tbl>
      <w:tblPr>
        <w:tblStyle w:val="TabloKlavuzu"/>
        <w:tblW w:w="0" w:type="auto"/>
        <w:tblLook w:val="04A0" w:firstRow="1" w:lastRow="0" w:firstColumn="1" w:lastColumn="0" w:noHBand="0" w:noVBand="1"/>
      </w:tblPr>
      <w:tblGrid>
        <w:gridCol w:w="9196"/>
      </w:tblGrid>
      <w:tr w:rsidR="0063299B" w14:paraId="67A57713" w14:textId="77777777" w:rsidTr="0063299B">
        <w:tc>
          <w:tcPr>
            <w:tcW w:w="9196" w:type="dxa"/>
          </w:tcPr>
          <w:p w14:paraId="159A9DD3" w14:textId="302FD7A5" w:rsidR="0063299B" w:rsidRDefault="0063299B" w:rsidP="0063299B">
            <w:pPr>
              <w:spacing w:before="400" w:line="600" w:lineRule="auto"/>
              <w:jc w:val="center"/>
              <w:rPr>
                <w:color w:val="000000" w:themeColor="text1"/>
              </w:rPr>
            </w:pPr>
            <w:r w:rsidRPr="0063299B">
              <w:rPr>
                <w:rFonts w:ascii="Courier New" w:eastAsia="Courier New" w:hAnsi="Courier New" w:cs="Courier New"/>
                <w:b/>
                <w:bCs/>
                <w:color w:val="000000" w:themeColor="text1"/>
              </w:rPr>
              <w:t>Github linkimiz:</w:t>
            </w:r>
            <w:r>
              <w:rPr>
                <w:rFonts w:ascii="Courier New" w:eastAsia="Courier New" w:hAnsi="Courier New" w:cs="Courier New"/>
                <w:color w:val="000000" w:themeColor="text1"/>
              </w:rPr>
              <w:t xml:space="preserve"> </w:t>
            </w:r>
            <w:r w:rsidRPr="00231F43">
              <w:rPr>
                <w:rFonts w:ascii="Courier New" w:eastAsia="Courier New" w:hAnsi="Courier New" w:cs="Courier New"/>
                <w:color w:val="000000" w:themeColor="text1"/>
                <w:sz w:val="22"/>
                <w:szCs w:val="22"/>
              </w:rPr>
              <w:t>github.com/emrecoruhlu0/tcp-file-server</w:t>
            </w:r>
          </w:p>
        </w:tc>
      </w:tr>
    </w:tbl>
    <w:p w14:paraId="75A3EDC7" w14:textId="77777777" w:rsidR="0063299B" w:rsidRPr="00231F43" w:rsidRDefault="0063299B" w:rsidP="0063299B">
      <w:pPr>
        <w:spacing w:before="400"/>
        <w:rPr>
          <w:color w:val="000000" w:themeColor="text1"/>
        </w:rPr>
      </w:pPr>
    </w:p>
    <w:sectPr w:rsidR="0063299B" w:rsidRPr="00231F43">
      <w:headerReference w:type="default" r:id="rId13"/>
      <w:pgSz w:w="11906" w:h="16838"/>
      <w:pgMar w:top="1440" w:right="126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A63D" w14:textId="77777777" w:rsidR="005A24D9" w:rsidRDefault="005A24D9" w:rsidP="00231F43">
      <w:r>
        <w:separator/>
      </w:r>
    </w:p>
  </w:endnote>
  <w:endnote w:type="continuationSeparator" w:id="0">
    <w:p w14:paraId="32771793" w14:textId="77777777" w:rsidR="005A24D9" w:rsidRDefault="005A24D9" w:rsidP="00231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4767" w14:textId="77777777" w:rsidR="005A24D9" w:rsidRDefault="005A24D9" w:rsidP="00231F43">
      <w:r>
        <w:separator/>
      </w:r>
    </w:p>
  </w:footnote>
  <w:footnote w:type="continuationSeparator" w:id="0">
    <w:p w14:paraId="74F1D781" w14:textId="77777777" w:rsidR="005A24D9" w:rsidRDefault="005A24D9" w:rsidP="00231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1615" w14:textId="0C2BB429" w:rsidR="00231F43" w:rsidRDefault="00231F43" w:rsidP="00231F43">
    <w:pPr>
      <w:pStyle w:val="stBilgi"/>
      <w:jc w:val="right"/>
    </w:pPr>
    <w:r>
      <w:rPr>
        <w:noProof/>
      </w:rPr>
      <w:drawing>
        <wp:inline distT="0" distB="0" distL="0" distR="0" wp14:anchorId="03AB4EBB" wp14:editId="7F72A973">
          <wp:extent cx="849086" cy="849086"/>
          <wp:effectExtent l="0" t="0" r="8255" b="8255"/>
          <wp:docPr id="2050037952" name="Resim 1" descr="Fotoğraf açıklaması y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ğraf açıklaması y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086" cy="8490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5ADB"/>
    <w:multiLevelType w:val="hybridMultilevel"/>
    <w:tmpl w:val="B9B4D198"/>
    <w:lvl w:ilvl="0" w:tplc="B6A676BC">
      <w:start w:val="1"/>
      <w:numFmt w:val="bullet"/>
      <w:lvlText w:val=""/>
      <w:lvlJc w:val="left"/>
      <w:pPr>
        <w:ind w:left="108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1F855E6"/>
    <w:multiLevelType w:val="hybridMultilevel"/>
    <w:tmpl w:val="52063ACC"/>
    <w:lvl w:ilvl="0" w:tplc="15F23DAC">
      <w:start w:val="1"/>
      <w:numFmt w:val="decimal"/>
      <w:lvlText w:val="%1."/>
      <w:lvlJc w:val="left"/>
      <w:pPr>
        <w:ind w:left="720" w:hanging="360"/>
      </w:pPr>
    </w:lvl>
    <w:lvl w:ilvl="1" w:tplc="4BCA064C">
      <w:numFmt w:val="decimal"/>
      <w:lvlText w:val=""/>
      <w:lvlJc w:val="left"/>
    </w:lvl>
    <w:lvl w:ilvl="2" w:tplc="D462716C">
      <w:numFmt w:val="decimal"/>
      <w:lvlText w:val=""/>
      <w:lvlJc w:val="left"/>
    </w:lvl>
    <w:lvl w:ilvl="3" w:tplc="C848F72A">
      <w:numFmt w:val="decimal"/>
      <w:lvlText w:val=""/>
      <w:lvlJc w:val="left"/>
    </w:lvl>
    <w:lvl w:ilvl="4" w:tplc="BBF41A9C">
      <w:numFmt w:val="decimal"/>
      <w:lvlText w:val=""/>
      <w:lvlJc w:val="left"/>
    </w:lvl>
    <w:lvl w:ilvl="5" w:tplc="39C24556">
      <w:numFmt w:val="decimal"/>
      <w:lvlText w:val=""/>
      <w:lvlJc w:val="left"/>
    </w:lvl>
    <w:lvl w:ilvl="6" w:tplc="47B8EEDA">
      <w:numFmt w:val="decimal"/>
      <w:lvlText w:val=""/>
      <w:lvlJc w:val="left"/>
    </w:lvl>
    <w:lvl w:ilvl="7" w:tplc="A034973A">
      <w:numFmt w:val="decimal"/>
      <w:lvlText w:val=""/>
      <w:lvlJc w:val="left"/>
    </w:lvl>
    <w:lvl w:ilvl="8" w:tplc="0298003E">
      <w:numFmt w:val="decimal"/>
      <w:lvlText w:val=""/>
      <w:lvlJc w:val="left"/>
    </w:lvl>
  </w:abstractNum>
  <w:abstractNum w:abstractNumId="2" w15:restartNumberingAfterBreak="0">
    <w:nsid w:val="281E3598"/>
    <w:multiLevelType w:val="hybridMultilevel"/>
    <w:tmpl w:val="693216DA"/>
    <w:lvl w:ilvl="0" w:tplc="F92830A6">
      <w:start w:val="1"/>
      <w:numFmt w:val="bullet"/>
      <w:lvlText w:val="•"/>
      <w:lvlJc w:val="left"/>
      <w:pPr>
        <w:ind w:left="720" w:hanging="360"/>
      </w:pPr>
    </w:lvl>
    <w:lvl w:ilvl="1" w:tplc="CBEA4B08">
      <w:start w:val="1"/>
      <w:numFmt w:val="bullet"/>
      <w:lvlText w:val="◦"/>
      <w:lvlJc w:val="left"/>
      <w:pPr>
        <w:ind w:left="1080" w:hanging="360"/>
      </w:pPr>
    </w:lvl>
    <w:lvl w:ilvl="2" w:tplc="EBACA726">
      <w:numFmt w:val="decimal"/>
      <w:lvlText w:val=""/>
      <w:lvlJc w:val="left"/>
    </w:lvl>
    <w:lvl w:ilvl="3" w:tplc="D19E56C8">
      <w:numFmt w:val="decimal"/>
      <w:lvlText w:val=""/>
      <w:lvlJc w:val="left"/>
    </w:lvl>
    <w:lvl w:ilvl="4" w:tplc="953CC1D0">
      <w:numFmt w:val="decimal"/>
      <w:lvlText w:val=""/>
      <w:lvlJc w:val="left"/>
    </w:lvl>
    <w:lvl w:ilvl="5" w:tplc="CDC0F034">
      <w:numFmt w:val="decimal"/>
      <w:lvlText w:val=""/>
      <w:lvlJc w:val="left"/>
    </w:lvl>
    <w:lvl w:ilvl="6" w:tplc="AAC4917C">
      <w:numFmt w:val="decimal"/>
      <w:lvlText w:val=""/>
      <w:lvlJc w:val="left"/>
    </w:lvl>
    <w:lvl w:ilvl="7" w:tplc="C232B170">
      <w:numFmt w:val="decimal"/>
      <w:lvlText w:val=""/>
      <w:lvlJc w:val="left"/>
    </w:lvl>
    <w:lvl w:ilvl="8" w:tplc="C2F4B192">
      <w:numFmt w:val="decimal"/>
      <w:lvlText w:val=""/>
      <w:lvlJc w:val="left"/>
    </w:lvl>
  </w:abstractNum>
  <w:abstractNum w:abstractNumId="3" w15:restartNumberingAfterBreak="0">
    <w:nsid w:val="2D5717D4"/>
    <w:multiLevelType w:val="hybridMultilevel"/>
    <w:tmpl w:val="C7A0F7C4"/>
    <w:lvl w:ilvl="0" w:tplc="B6A676B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21755D3"/>
    <w:multiLevelType w:val="hybridMultilevel"/>
    <w:tmpl w:val="69147CE0"/>
    <w:lvl w:ilvl="0" w:tplc="B6A676B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8F54099"/>
    <w:multiLevelType w:val="hybridMultilevel"/>
    <w:tmpl w:val="EC68E2F4"/>
    <w:lvl w:ilvl="0" w:tplc="4DCCF966">
      <w:start w:val="1"/>
      <w:numFmt w:val="bullet"/>
      <w:lvlText w:val="●"/>
      <w:lvlJc w:val="left"/>
      <w:pPr>
        <w:ind w:left="720" w:hanging="360"/>
      </w:pPr>
    </w:lvl>
    <w:lvl w:ilvl="1" w:tplc="4EB855F8">
      <w:start w:val="1"/>
      <w:numFmt w:val="bullet"/>
      <w:lvlText w:val="○"/>
      <w:lvlJc w:val="left"/>
      <w:pPr>
        <w:ind w:left="1440" w:hanging="360"/>
      </w:pPr>
    </w:lvl>
    <w:lvl w:ilvl="2" w:tplc="7BB8CD32">
      <w:start w:val="1"/>
      <w:numFmt w:val="bullet"/>
      <w:lvlText w:val="■"/>
      <w:lvlJc w:val="left"/>
      <w:pPr>
        <w:ind w:left="2160" w:hanging="360"/>
      </w:pPr>
    </w:lvl>
    <w:lvl w:ilvl="3" w:tplc="717AC64C">
      <w:start w:val="1"/>
      <w:numFmt w:val="bullet"/>
      <w:lvlText w:val="●"/>
      <w:lvlJc w:val="left"/>
      <w:pPr>
        <w:ind w:left="2880" w:hanging="360"/>
      </w:pPr>
    </w:lvl>
    <w:lvl w:ilvl="4" w:tplc="D44AB3E6">
      <w:start w:val="1"/>
      <w:numFmt w:val="bullet"/>
      <w:lvlText w:val="○"/>
      <w:lvlJc w:val="left"/>
      <w:pPr>
        <w:ind w:left="3600" w:hanging="360"/>
      </w:pPr>
    </w:lvl>
    <w:lvl w:ilvl="5" w:tplc="18E454DE">
      <w:start w:val="1"/>
      <w:numFmt w:val="bullet"/>
      <w:lvlText w:val="■"/>
      <w:lvlJc w:val="left"/>
      <w:pPr>
        <w:ind w:left="4320" w:hanging="360"/>
      </w:pPr>
    </w:lvl>
    <w:lvl w:ilvl="6" w:tplc="2E48EC88">
      <w:start w:val="1"/>
      <w:numFmt w:val="bullet"/>
      <w:lvlText w:val="●"/>
      <w:lvlJc w:val="left"/>
      <w:pPr>
        <w:ind w:left="5040" w:hanging="360"/>
      </w:pPr>
    </w:lvl>
    <w:lvl w:ilvl="7" w:tplc="A4EEC47A">
      <w:start w:val="1"/>
      <w:numFmt w:val="bullet"/>
      <w:lvlText w:val="●"/>
      <w:lvlJc w:val="left"/>
      <w:pPr>
        <w:ind w:left="5760" w:hanging="360"/>
      </w:pPr>
    </w:lvl>
    <w:lvl w:ilvl="8" w:tplc="F4ECA40E">
      <w:start w:val="1"/>
      <w:numFmt w:val="bullet"/>
      <w:lvlText w:val="●"/>
      <w:lvlJc w:val="left"/>
      <w:pPr>
        <w:ind w:left="6480" w:hanging="360"/>
      </w:pPr>
    </w:lvl>
  </w:abstractNum>
  <w:abstractNum w:abstractNumId="6" w15:restartNumberingAfterBreak="0">
    <w:nsid w:val="66257654"/>
    <w:multiLevelType w:val="hybridMultilevel"/>
    <w:tmpl w:val="B7803ABE"/>
    <w:lvl w:ilvl="0" w:tplc="B6A676B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7C767F2"/>
    <w:multiLevelType w:val="hybridMultilevel"/>
    <w:tmpl w:val="2C4E01EA"/>
    <w:lvl w:ilvl="0" w:tplc="B6A676B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DDA57E2"/>
    <w:multiLevelType w:val="hybridMultilevel"/>
    <w:tmpl w:val="309C2E52"/>
    <w:lvl w:ilvl="0" w:tplc="B6A676B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93167803">
    <w:abstractNumId w:val="5"/>
    <w:lvlOverride w:ilvl="0">
      <w:startOverride w:val="1"/>
    </w:lvlOverride>
  </w:num>
  <w:num w:numId="2" w16cid:durableId="214699971">
    <w:abstractNumId w:val="2"/>
    <w:lvlOverride w:ilvl="0">
      <w:startOverride w:val="1"/>
    </w:lvlOverride>
  </w:num>
  <w:num w:numId="3" w16cid:durableId="1577742186">
    <w:abstractNumId w:val="1"/>
    <w:lvlOverride w:ilvl="0">
      <w:startOverride w:val="1"/>
    </w:lvlOverride>
  </w:num>
  <w:num w:numId="4" w16cid:durableId="886599346">
    <w:abstractNumId w:val="2"/>
  </w:num>
  <w:num w:numId="5" w16cid:durableId="1342781813">
    <w:abstractNumId w:val="0"/>
  </w:num>
  <w:num w:numId="6" w16cid:durableId="1863399938">
    <w:abstractNumId w:val="7"/>
  </w:num>
  <w:num w:numId="7" w16cid:durableId="1383023136">
    <w:abstractNumId w:val="8"/>
  </w:num>
  <w:num w:numId="8" w16cid:durableId="1253202615">
    <w:abstractNumId w:val="6"/>
  </w:num>
  <w:num w:numId="9" w16cid:durableId="939411128">
    <w:abstractNumId w:val="4"/>
  </w:num>
  <w:num w:numId="10" w16cid:durableId="1526363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087"/>
    <w:rsid w:val="00231F43"/>
    <w:rsid w:val="004369CA"/>
    <w:rsid w:val="0052485C"/>
    <w:rsid w:val="00533E06"/>
    <w:rsid w:val="00554081"/>
    <w:rsid w:val="005A24D9"/>
    <w:rsid w:val="00625087"/>
    <w:rsid w:val="0063299B"/>
    <w:rsid w:val="00936FCC"/>
    <w:rsid w:val="00A222B4"/>
    <w:rsid w:val="00A310E4"/>
    <w:rsid w:val="00B16428"/>
    <w:rsid w:val="00CD5CF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A1DE"/>
  <w15:docId w15:val="{2B6DA565-957C-4A42-B6B6-BE57CEB7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F3864"/>
      <w:sz w:val="36"/>
      <w:szCs w:val="36"/>
    </w:rPr>
  </w:style>
  <w:style w:type="paragraph" w:styleId="Balk2">
    <w:name w:val="heading 2"/>
    <w:uiPriority w:val="9"/>
    <w:unhideWhenUsed/>
    <w:qFormat/>
    <w:pPr>
      <w:spacing w:before="280" w:after="140"/>
      <w:outlineLvl w:val="1"/>
    </w:pPr>
    <w:rPr>
      <w:b/>
      <w:bCs/>
      <w:color w:val="2E5C9A"/>
      <w:sz w:val="28"/>
      <w:szCs w:val="28"/>
    </w:rPr>
  </w:style>
  <w:style w:type="paragraph" w:styleId="Balk3">
    <w:name w:val="heading 3"/>
    <w:uiPriority w:val="9"/>
    <w:semiHidden/>
    <w:unhideWhenUsed/>
    <w:qFormat/>
    <w:pPr>
      <w:spacing w:before="200" w:after="100"/>
      <w:outlineLvl w:val="2"/>
    </w:pPr>
    <w:rPr>
      <w:b/>
      <w:bCs/>
      <w:color w:val="3A7CC1"/>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customStyle="1" w:styleId="p1">
    <w:name w:val="p1"/>
    <w:basedOn w:val="Normal"/>
    <w:rsid w:val="00231F43"/>
    <w:rPr>
      <w:rFonts w:ascii="Times New Roman" w:eastAsia="Times New Roman" w:hAnsi="Times New Roman" w:cs="Times New Roman"/>
      <w:color w:val="000000"/>
      <w:sz w:val="15"/>
      <w:szCs w:val="15"/>
    </w:rPr>
  </w:style>
  <w:style w:type="table" w:styleId="TabloKlavuzu">
    <w:name w:val="Table Grid"/>
    <w:basedOn w:val="NormalTablo"/>
    <w:uiPriority w:val="39"/>
    <w:rsid w:val="00231F43"/>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31F43"/>
    <w:pPr>
      <w:tabs>
        <w:tab w:val="center" w:pos="4536"/>
        <w:tab w:val="right" w:pos="9072"/>
      </w:tabs>
    </w:pPr>
  </w:style>
  <w:style w:type="character" w:customStyle="1" w:styleId="stBilgiChar">
    <w:name w:val="Üst Bilgi Char"/>
    <w:basedOn w:val="VarsaylanParagrafYazTipi"/>
    <w:link w:val="stBilgi"/>
    <w:uiPriority w:val="99"/>
    <w:rsid w:val="00231F43"/>
  </w:style>
  <w:style w:type="paragraph" w:styleId="AltBilgi">
    <w:name w:val="footer"/>
    <w:basedOn w:val="Normal"/>
    <w:link w:val="AltBilgiChar"/>
    <w:uiPriority w:val="99"/>
    <w:unhideWhenUsed/>
    <w:rsid w:val="00231F43"/>
    <w:pPr>
      <w:tabs>
        <w:tab w:val="center" w:pos="4536"/>
        <w:tab w:val="right" w:pos="9072"/>
      </w:tabs>
    </w:pPr>
  </w:style>
  <w:style w:type="character" w:customStyle="1" w:styleId="AltBilgiChar">
    <w:name w:val="Alt Bilgi Char"/>
    <w:basedOn w:val="VarsaylanParagrafYazTipi"/>
    <w:link w:val="AltBilgi"/>
    <w:uiPriority w:val="99"/>
    <w:rsid w:val="00231F43"/>
  </w:style>
  <w:style w:type="paragraph" w:styleId="TBal">
    <w:name w:val="TOC Heading"/>
    <w:basedOn w:val="Balk1"/>
    <w:next w:val="Normal"/>
    <w:uiPriority w:val="39"/>
    <w:unhideWhenUsed/>
    <w:qFormat/>
    <w:rsid w:val="0055408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2">
    <w:name w:val="toc 2"/>
    <w:basedOn w:val="Normal"/>
    <w:next w:val="Normal"/>
    <w:autoRedefine/>
    <w:uiPriority w:val="39"/>
    <w:unhideWhenUsed/>
    <w:rsid w:val="00554081"/>
    <w:pPr>
      <w:spacing w:after="100" w:line="259" w:lineRule="auto"/>
      <w:ind w:left="220"/>
    </w:pPr>
    <w:rPr>
      <w:rFonts w:asciiTheme="minorHAnsi" w:eastAsiaTheme="minorEastAsia" w:hAnsiTheme="minorHAnsi" w:cs="Times New Roman"/>
    </w:rPr>
  </w:style>
  <w:style w:type="paragraph" w:styleId="T1">
    <w:name w:val="toc 1"/>
    <w:basedOn w:val="Normal"/>
    <w:next w:val="Normal"/>
    <w:autoRedefine/>
    <w:uiPriority w:val="39"/>
    <w:unhideWhenUsed/>
    <w:rsid w:val="00554081"/>
    <w:pPr>
      <w:spacing w:after="100" w:line="259" w:lineRule="auto"/>
    </w:pPr>
    <w:rPr>
      <w:rFonts w:asciiTheme="minorHAnsi" w:eastAsiaTheme="minorEastAsia" w:hAnsiTheme="minorHAnsi" w:cs="Times New Roman"/>
    </w:rPr>
  </w:style>
  <w:style w:type="paragraph" w:styleId="T3">
    <w:name w:val="toc 3"/>
    <w:basedOn w:val="Normal"/>
    <w:next w:val="Normal"/>
    <w:autoRedefine/>
    <w:uiPriority w:val="39"/>
    <w:unhideWhenUsed/>
    <w:rsid w:val="00554081"/>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0F421-4945-4836-B87B-62A8769CB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2724</Words>
  <Characters>15528</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Elif Seda Demirhan</cp:lastModifiedBy>
  <cp:revision>5</cp:revision>
  <dcterms:created xsi:type="dcterms:W3CDTF">2026-06-01T22:05:00Z</dcterms:created>
  <dcterms:modified xsi:type="dcterms:W3CDTF">2026-06-01T23:10:00Z</dcterms:modified>
</cp:coreProperties>
</file>