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222" w:rsidRDefault="00F8287D" w:rsidP="001B67D4">
      <w:pPr>
        <w:ind w:firstLine="720"/>
        <w:rPr>
          <w:b/>
          <w:bCs/>
        </w:rPr>
      </w:pPr>
      <w:r w:rsidRPr="001B67D4">
        <w:rPr>
          <w:b/>
          <w:bCs/>
        </w:rPr>
        <w:t>SOLUTION</w:t>
      </w:r>
      <w:r w:rsidR="001A1238" w:rsidRPr="001B67D4">
        <w:rPr>
          <w:b/>
          <w:bCs/>
        </w:rPr>
        <w:t>:</w:t>
      </w:r>
    </w:p>
    <w:p w:rsidR="001B67D4" w:rsidRPr="001B67D4" w:rsidRDefault="001B67D4" w:rsidP="001B67D4">
      <w:pPr>
        <w:ind w:firstLine="720"/>
      </w:pPr>
      <w:r>
        <w:t>The solution procedure that we provide can be investigated as several subsystems, with various options due to redundancy.</w:t>
      </w:r>
    </w:p>
    <w:p w:rsidR="001B67D4" w:rsidRPr="001B67D4" w:rsidRDefault="001B67D4" w:rsidP="001B67D4">
      <w:pPr>
        <w:numPr>
          <w:ilvl w:val="0"/>
          <w:numId w:val="1"/>
        </w:numPr>
        <w:rPr>
          <w:b/>
        </w:rPr>
      </w:pPr>
      <w:r w:rsidRPr="001B67D4">
        <w:rPr>
          <w:b/>
        </w:rPr>
        <w:t>Movement</w:t>
      </w:r>
    </w:p>
    <w:p w:rsidR="001B67D4" w:rsidRPr="001B67D4" w:rsidRDefault="001B67D4" w:rsidP="001B67D4">
      <w:pPr>
        <w:ind w:firstLine="720"/>
      </w:pPr>
      <w:r w:rsidRPr="001B67D4">
        <w:t xml:space="preserve">Movement is the first milestone of the project. Although it seems to be easy to implement, its sustainability is hard to achieve. </w:t>
      </w:r>
      <w:r>
        <w:t>Nevertheless, our solution about the drivetrain of the robot includes no other alternative than the below-explained one.</w:t>
      </w:r>
    </w:p>
    <w:p w:rsidR="001B67D4" w:rsidRPr="001B67D4" w:rsidRDefault="001B67D4" w:rsidP="001B67D4">
      <w:pPr>
        <w:ind w:firstLine="720"/>
      </w:pPr>
      <w:r w:rsidRPr="001B67D4">
        <w:t>In X-Cali, RaspberryPi3 and L293D is used. Motors are two DC Motors. DC motors are chosen, because it provides two options for speed control such as</w:t>
      </w:r>
    </w:p>
    <w:p w:rsidR="001B67D4" w:rsidRPr="001B67D4" w:rsidRDefault="001B67D4" w:rsidP="001B67D4">
      <w:pPr>
        <w:numPr>
          <w:ilvl w:val="0"/>
          <w:numId w:val="2"/>
        </w:numPr>
      </w:pPr>
      <w:r w:rsidRPr="001B67D4">
        <w:t>PWM</w:t>
      </w:r>
    </w:p>
    <w:p w:rsidR="001B67D4" w:rsidRPr="001B67D4" w:rsidRDefault="001B67D4" w:rsidP="001B67D4">
      <w:pPr>
        <w:numPr>
          <w:ilvl w:val="0"/>
          <w:numId w:val="2"/>
        </w:numPr>
      </w:pPr>
      <w:r w:rsidRPr="001B67D4">
        <w:t>Voltage Control</w:t>
      </w:r>
    </w:p>
    <w:p w:rsidR="007C0981" w:rsidRDefault="001B67D4" w:rsidP="001B67D4">
      <w:pPr>
        <w:ind w:firstLine="720"/>
      </w:pPr>
      <w:proofErr w:type="gramStart"/>
      <w:r w:rsidRPr="001B67D4">
        <w:t>In order to</w:t>
      </w:r>
      <w:proofErr w:type="gramEnd"/>
      <w:r w:rsidRPr="001B67D4">
        <w:t xml:space="preserve"> drive motors, power supply is used during early stages of the project. After </w:t>
      </w:r>
      <w:r>
        <w:t xml:space="preserve">full </w:t>
      </w:r>
      <w:r w:rsidRPr="001B67D4">
        <w:t xml:space="preserve">mobilization of the robot is </w:t>
      </w:r>
      <w:r w:rsidR="007C0981">
        <w:t>achieved</w:t>
      </w:r>
      <w:r w:rsidRPr="001B67D4">
        <w:t xml:space="preserve">, </w:t>
      </w:r>
      <w:r w:rsidR="007C0981">
        <w:t xml:space="preserve">two separate </w:t>
      </w:r>
      <w:r w:rsidRPr="001B67D4">
        <w:t>Li-Po batter</w:t>
      </w:r>
      <w:r w:rsidR="007C0981">
        <w:t>ies are</w:t>
      </w:r>
      <w:r w:rsidRPr="001B67D4">
        <w:t xml:space="preserve"> going to take place of the power supply. </w:t>
      </w:r>
      <w:r w:rsidR="007C0981">
        <w:t>The main reason for using two batteries is to isolate the power flow of the motors and the RaspberryPi3, since current drawn by the motors may result in a large voltage drop on the motor-side load, which decreases the voltage drop on RaspberryPi3 and causes restart, malfunctioning problems.</w:t>
      </w:r>
    </w:p>
    <w:p w:rsidR="001B67D4" w:rsidRPr="001B67D4" w:rsidRDefault="007C0981" w:rsidP="001B67D4">
      <w:pPr>
        <w:ind w:firstLine="720"/>
      </w:pPr>
      <w:r>
        <w:t>Another alternative to using two separate batteries is using a single battery instead of two, with appropriate regulator circuits and filter inductances.</w:t>
      </w:r>
    </w:p>
    <w:p w:rsidR="001B67D4" w:rsidRPr="001B67D4" w:rsidRDefault="001B67D4" w:rsidP="001B67D4">
      <w:pPr>
        <w:ind w:firstLine="720"/>
      </w:pPr>
      <w:r w:rsidRPr="001B67D4">
        <w:t>Motors are not connected directly to the RaspberryPi3. Sinking current for motors from RaspberryPi3 is dangerous for the microprocessor. Thus, by buffering the motors from the control units, we provided safety for the overall circuitry.</w:t>
      </w:r>
    </w:p>
    <w:p w:rsidR="001B67D4" w:rsidRPr="001B67D4" w:rsidRDefault="001B67D4" w:rsidP="001B67D4">
      <w:pPr>
        <w:ind w:firstLine="720"/>
      </w:pPr>
      <w:r w:rsidRPr="001B67D4">
        <w:t xml:space="preserve">X-Cali </w:t>
      </w:r>
      <w:r>
        <w:t xml:space="preserve">is </w:t>
      </w:r>
      <w:r w:rsidRPr="001B67D4">
        <w:t xml:space="preserve">chosen as rear-wheel drive. The main reason of this can be understood by thinking forklifts. Rear-wheel driving provides more instability however, this is something we desire. It provides more maneuverability. When maze dimensions are considered, small </w:t>
      </w:r>
      <w:r w:rsidRPr="001B67D4">
        <w:lastRenderedPageBreak/>
        <w:t>turn radii have to be achieved. Additionally</w:t>
      </w:r>
      <w:r>
        <w:t>,</w:t>
      </w:r>
      <w:r w:rsidRPr="001B67D4">
        <w:t xml:space="preserve"> rear-wheel driving, we use tank-like wheel movements. This phenomenon is illustrated in the Figure YYYYYYYYYYYYYYYYY.</w:t>
      </w:r>
    </w:p>
    <w:p w:rsidR="001B67D4" w:rsidRPr="001B67D4" w:rsidRDefault="001B67D4" w:rsidP="001B67D4">
      <w:pPr>
        <w:jc w:val="center"/>
      </w:pPr>
      <w:r w:rsidRPr="001B67D4">
        <w:rPr>
          <w:lang w:val="tr-TR"/>
        </w:rPr>
        <w:drawing>
          <wp:inline distT="0" distB="0" distL="0" distR="0" wp14:anchorId="54EEE25C" wp14:editId="6B6EC7E6">
            <wp:extent cx="1752600" cy="194818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3621"/>
                    <a:stretch/>
                  </pic:blipFill>
                  <pic:spPr bwMode="auto">
                    <a:xfrm>
                      <a:off x="0" y="0"/>
                      <a:ext cx="1761435" cy="1958001"/>
                    </a:xfrm>
                    <a:prstGeom prst="rect">
                      <a:avLst/>
                    </a:prstGeom>
                    <a:ln>
                      <a:noFill/>
                    </a:ln>
                    <a:extLst>
                      <a:ext uri="{53640926-AAD7-44D8-BBD7-CCE9431645EC}">
                        <a14:shadowObscured xmlns:a14="http://schemas.microsoft.com/office/drawing/2010/main"/>
                      </a:ext>
                    </a:extLst>
                  </pic:spPr>
                </pic:pic>
              </a:graphicData>
            </a:graphic>
          </wp:inline>
        </w:drawing>
      </w:r>
    </w:p>
    <w:p w:rsidR="001B67D4" w:rsidRPr="001B67D4" w:rsidRDefault="001B67D4" w:rsidP="001B67D4">
      <w:pPr>
        <w:jc w:val="center"/>
      </w:pPr>
      <w:r w:rsidRPr="001B67D4">
        <w:t>Figure YYYYYYYYYYYYY</w:t>
      </w:r>
    </w:p>
    <w:p w:rsidR="001B67D4" w:rsidRPr="001B67D4" w:rsidRDefault="001B67D4" w:rsidP="001B67D4">
      <w:r w:rsidRPr="001B67D4">
        <w:t xml:space="preserve">A mad-wheel at the front is just used for keeping the balance of the robot. </w:t>
      </w:r>
    </w:p>
    <w:p w:rsidR="001B67D4" w:rsidRPr="001B67D4" w:rsidRDefault="001B67D4" w:rsidP="001B67D4"/>
    <w:p w:rsidR="001B67D4" w:rsidRPr="001B67D4" w:rsidRDefault="001B67D4" w:rsidP="001B67D4">
      <w:pPr>
        <w:numPr>
          <w:ilvl w:val="0"/>
          <w:numId w:val="1"/>
        </w:numPr>
        <w:rPr>
          <w:b/>
        </w:rPr>
      </w:pPr>
      <w:r w:rsidRPr="001B67D4">
        <w:rPr>
          <w:b/>
        </w:rPr>
        <w:t>Sensors</w:t>
      </w:r>
    </w:p>
    <w:p w:rsidR="001B67D4" w:rsidRPr="001B67D4" w:rsidRDefault="001B67D4" w:rsidP="007C0981">
      <w:pPr>
        <w:ind w:firstLine="720"/>
      </w:pPr>
      <w:r w:rsidRPr="001B67D4">
        <w:t>As sensors, after debating group members, we came up with three options</w:t>
      </w:r>
      <w:r>
        <w:t xml:space="preserve"> due to redundancy considerations:</w:t>
      </w:r>
      <w:r w:rsidRPr="001B67D4">
        <w:t xml:space="preserve"> </w:t>
      </w:r>
    </w:p>
    <w:p w:rsidR="001B67D4" w:rsidRPr="001B67D4" w:rsidRDefault="001B67D4" w:rsidP="001B67D4">
      <w:pPr>
        <w:numPr>
          <w:ilvl w:val="0"/>
          <w:numId w:val="3"/>
        </w:numPr>
      </w:pPr>
      <w:r w:rsidRPr="001B67D4">
        <w:t>Ultrasonic Proximity Sensor</w:t>
      </w:r>
    </w:p>
    <w:p w:rsidR="001B67D4" w:rsidRPr="001B67D4" w:rsidRDefault="001B67D4" w:rsidP="001B67D4">
      <w:pPr>
        <w:numPr>
          <w:ilvl w:val="0"/>
          <w:numId w:val="3"/>
        </w:numPr>
      </w:pPr>
      <w:r w:rsidRPr="001B67D4">
        <w:t>IR Proximity Sensor</w:t>
      </w:r>
    </w:p>
    <w:p w:rsidR="001B67D4" w:rsidRPr="001B67D4" w:rsidRDefault="001B67D4" w:rsidP="001B67D4">
      <w:pPr>
        <w:numPr>
          <w:ilvl w:val="0"/>
          <w:numId w:val="3"/>
        </w:numPr>
      </w:pPr>
      <w:r w:rsidRPr="001B67D4">
        <w:t>Camera</w:t>
      </w:r>
    </w:p>
    <w:p w:rsidR="001B67D4" w:rsidRPr="001B67D4" w:rsidRDefault="001B67D4" w:rsidP="001B67D4">
      <w:pPr>
        <w:ind w:firstLine="720"/>
      </w:pPr>
      <w:r w:rsidRPr="001B67D4">
        <w:t xml:space="preserve">The first two are active sensors. That is ultrasonic proximity sensor sends sound waves and receives the reflected waves. By calculating the difference between emitting time and receiving time, Python program that is embedded in RaspberryPi3 calculates the distance. IR Proximity works with the same principle but rather than sound waves, it uses light. </w:t>
      </w:r>
    </w:p>
    <w:p w:rsidR="001B67D4" w:rsidRPr="001B67D4" w:rsidRDefault="001B67D4" w:rsidP="001B67D4">
      <w:pPr>
        <w:ind w:firstLine="720"/>
      </w:pPr>
      <w:r w:rsidRPr="001B67D4">
        <w:t xml:space="preserve">They have both advantages and drawbacks. Sonar sensors measure the distant obstacle with high accuracy, i.e. further than 500 mm. Whereas, IR sensor can measure the close objects, i.e. closer than 100 mm. </w:t>
      </w:r>
    </w:p>
    <w:p w:rsidR="001B67D4" w:rsidRDefault="001B67D4" w:rsidP="001B67D4">
      <w:pPr>
        <w:ind w:firstLine="720"/>
      </w:pPr>
      <w:r w:rsidRPr="001B67D4">
        <w:lastRenderedPageBreak/>
        <w:t xml:space="preserve">The camera is passive sensor, namely it does not change the environment. The first two proximity sensors are used to proceed in maze and to interpret the maze walls. The main sensor that determines the next movement is the camera. The camera is the crucial part of this solution. The algorithm is described under Decision and Image Processing title. </w:t>
      </w:r>
    </w:p>
    <w:p w:rsidR="007C0981" w:rsidRPr="001B67D4" w:rsidRDefault="007C0981" w:rsidP="001B67D4">
      <w:pPr>
        <w:ind w:firstLine="720"/>
      </w:pPr>
    </w:p>
    <w:p w:rsidR="001A1238" w:rsidRPr="007C0981" w:rsidRDefault="007C0981" w:rsidP="007C0981">
      <w:pPr>
        <w:pStyle w:val="ListParagraph"/>
        <w:numPr>
          <w:ilvl w:val="0"/>
          <w:numId w:val="1"/>
        </w:numPr>
      </w:pPr>
      <w:r>
        <w:rPr>
          <w:b/>
          <w:bCs/>
        </w:rPr>
        <w:t>Decision and Control</w:t>
      </w:r>
    </w:p>
    <w:p w:rsidR="006820FA" w:rsidRDefault="005F7D2D" w:rsidP="007C0981">
      <w:pPr>
        <w:ind w:firstLine="720"/>
      </w:pPr>
      <w:r>
        <w:t>As stated in problem definition previously, the major issue in this project is to</w:t>
      </w:r>
      <w:r w:rsidR="006820FA">
        <w:t xml:space="preserve"> propose a method to</w:t>
      </w:r>
      <w:r>
        <w:t xml:space="preserve"> overcome </w:t>
      </w:r>
      <w:r w:rsidR="006820FA">
        <w:t>the lack of direct communication between the two robots, especially when one of them (mostly the master) is in situation of state change, such as entering a U or an L corner. Both active and passive methods should be developed to provide the indirect communication between the robots.</w:t>
      </w:r>
    </w:p>
    <w:p w:rsidR="001E03CA" w:rsidRDefault="006820FA" w:rsidP="007C0981">
      <w:pPr>
        <w:ind w:firstLine="720"/>
      </w:pPr>
      <w:r>
        <w:t>It has already been concluded in the Standards Committee Meetings that the robot should stop and wait for 10 sec</w:t>
      </w:r>
      <w:r w:rsidR="00D60556">
        <w:t>onds</w:t>
      </w:r>
      <w:r>
        <w:t xml:space="preserve"> if it encounters an obstacle and is going to start moving towards left or right (entering a U or an L turn).</w:t>
      </w:r>
      <w:r w:rsidR="00D60556">
        <w:t xml:space="preserve"> This delay time provides the other robot (mostly the slave) the information that it is in the act of state transition, indirectly. However, </w:t>
      </w:r>
      <w:r w:rsidR="00556792">
        <w:t xml:space="preserve">this passive method is obviously not enough </w:t>
      </w:r>
      <w:r w:rsidR="00F8287D">
        <w:t xml:space="preserve">to provide all necessary information between the robots. As a result, we have developed </w:t>
      </w:r>
      <w:r w:rsidR="007C0981">
        <w:t>two different</w:t>
      </w:r>
      <w:r w:rsidR="00F8287D">
        <w:t xml:space="preserve"> solution methods due to redundancy.</w:t>
      </w:r>
    </w:p>
    <w:p w:rsidR="007C0981" w:rsidRDefault="007C0981" w:rsidP="001E03CA"/>
    <w:p w:rsidR="00F8287D" w:rsidRDefault="00F8287D" w:rsidP="001E03CA">
      <w:r w:rsidRPr="007C0981">
        <w:rPr>
          <w:b/>
          <w:bCs/>
        </w:rPr>
        <w:t>Solution I:</w:t>
      </w:r>
      <w:r>
        <w:t xml:space="preserve"> Image Processing for Collaboration</w:t>
      </w:r>
    </w:p>
    <w:p w:rsidR="007C0981" w:rsidRPr="007C0981" w:rsidRDefault="007C0981" w:rsidP="007C0981">
      <w:pPr>
        <w:ind w:firstLine="720"/>
      </w:pPr>
      <w:r w:rsidRPr="007C0981">
        <w:t xml:space="preserve">As a solution, we came up with use of image processing methods. When the possible movements are considered, the only detection can be done by plank and the other robot’s position. From Standard Committee, color of plank is chosen as red. Top of the walls </w:t>
      </w:r>
      <w:r w:rsidR="00CC2871">
        <w:t>are</w:t>
      </w:r>
      <w:r w:rsidRPr="007C0981">
        <w:t xml:space="preserve"> white while the rest of the walls are white. Thus, the walls and the plank can be observed easily. </w:t>
      </w:r>
    </w:p>
    <w:p w:rsidR="007C0981" w:rsidRPr="007C0981" w:rsidRDefault="007C0981" w:rsidP="007C0981">
      <w:pPr>
        <w:ind w:firstLine="720"/>
      </w:pPr>
      <w:r w:rsidRPr="007C0981">
        <w:t>In this solution we are planning to sense the other robot’s movements by measuring the angle of the plank using image processing methods. This is method is shown in Figure ZZZZZZZZZZZZZZZZZZZ.</w:t>
      </w:r>
    </w:p>
    <w:p w:rsidR="007C0981" w:rsidRPr="007C0981" w:rsidRDefault="007C0981" w:rsidP="007C0981">
      <w:r w:rsidRPr="007C0981">
        <w:rPr>
          <w:lang w:val="tr-TR"/>
        </w:rPr>
        <w:lastRenderedPageBreak/>
        <mc:AlternateContent>
          <mc:Choice Requires="wpg">
            <w:drawing>
              <wp:anchor distT="0" distB="0" distL="114300" distR="114300" simplePos="0" relativeHeight="251660288" behindDoc="0" locked="0" layoutInCell="1" allowOverlap="1">
                <wp:simplePos x="0" y="0"/>
                <wp:positionH relativeFrom="column">
                  <wp:posOffset>928370</wp:posOffset>
                </wp:positionH>
                <wp:positionV relativeFrom="paragraph">
                  <wp:posOffset>300355</wp:posOffset>
                </wp:positionV>
                <wp:extent cx="5160645" cy="2677795"/>
                <wp:effectExtent l="0" t="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0645" cy="2677795"/>
                          <a:chOff x="2879" y="4498"/>
                          <a:chExt cx="8127" cy="4217"/>
                        </a:xfrm>
                      </wpg:grpSpPr>
                      <pic:pic xmlns:pic="http://schemas.openxmlformats.org/drawingml/2006/picture">
                        <pic:nvPicPr>
                          <pic:cNvPr id="2" name="Picture 3" descr="Adsız2"/>
                          <pic:cNvPicPr>
                            <a:picLocks noChangeAspect="1" noChangeArrowheads="1"/>
                          </pic:cNvPicPr>
                        </pic:nvPicPr>
                        <pic:blipFill>
                          <a:blip r:embed="rId8">
                            <a:extLst>
                              <a:ext uri="{28A0092B-C50C-407E-A947-70E740481C1C}">
                                <a14:useLocalDpi xmlns:a14="http://schemas.microsoft.com/office/drawing/2010/main" val="0"/>
                              </a:ext>
                            </a:extLst>
                          </a:blip>
                          <a:srcRect l="31821" r="23102"/>
                          <a:stretch>
                            <a:fillRect/>
                          </a:stretch>
                        </pic:blipFill>
                        <pic:spPr bwMode="auto">
                          <a:xfrm>
                            <a:off x="6943" y="4498"/>
                            <a:ext cx="4063" cy="42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descr="Adsız"/>
                          <pic:cNvPicPr>
                            <a:picLocks noChangeAspect="1" noChangeArrowheads="1"/>
                          </pic:cNvPicPr>
                        </pic:nvPicPr>
                        <pic:blipFill>
                          <a:blip r:embed="rId9">
                            <a:extLst>
                              <a:ext uri="{28A0092B-C50C-407E-A947-70E740481C1C}">
                                <a14:useLocalDpi xmlns:a14="http://schemas.microsoft.com/office/drawing/2010/main" val="0"/>
                              </a:ext>
                            </a:extLst>
                          </a:blip>
                          <a:srcRect l="35422" r="30682"/>
                          <a:stretch>
                            <a:fillRect/>
                          </a:stretch>
                        </pic:blipFill>
                        <pic:spPr bwMode="auto">
                          <a:xfrm>
                            <a:off x="2879" y="4498"/>
                            <a:ext cx="3051" cy="421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832ADA" id="Group 1" o:spid="_x0000_s1026" style="position:absolute;margin-left:73.1pt;margin-top:23.65pt;width:406.35pt;height:210.85pt;z-index:251660288" coordorigin="2879,4498" coordsize="8127,4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lDdXfgMAAIALAAAOAAAAZHJzL2Uyb0RvYy54bWzsVu+OozYQ/16p72Dx&#10;neVPCBC0ySmFZFXp2ltd2wdwjAHrACPbSXZ76kP1HfpgnTGwe5usdNW1/dBTI4UYjz2e+f1mfvHt&#10;m4euJSeutJD92glufIfwnslS9PXa+eXnvZs6RBval7SVPV87j1w7bzbffnN7HjIeyka2JVcEnPQ6&#10;Ow9rpzFmyDxPs4Z3VN/IgfdgrKTqqIFXVXulomfw3rVe6Puxd5aqHJRkXGuYLUajs7H+q4oz866q&#10;NDekXTsQm7FPZZ8HfHqbW5rVig6NYFMY9Aui6Kjo4dAnVwU1lByVuHLVCaaklpW5YbLzZFUJxm0O&#10;kE3gX2Rzp+RxsLnU2bkenmACaC9w+mK37MfTvSKiBO4c0tMOKLKnkgChOQ91Bivu1PDTcK/G/GD4&#10;VrIPGszepR3f63ExOZx/kCW4o0cjLTQPlerQBSRNHiwDj08M8AdDGEwug9iPo6VDGNjCOEmS1XLk&#10;iDVAJO4L02TlEDBH0SqdbbtpfxqEybg5CoMErR7NxoNtsFNwm9tBsAy+E6QwuoL086UHu8xRcWdy&#10;0v0lHx1VH46DC+wP1IiDaIV5tJUMGGFQ/eleMMQaX57ZCWd2wIqHkoVDSq4ZlPK21H/8/muIyc57&#10;Rg8UM7RckV7mDe1rvtUDtMRI9jyllDw3nJYapxGxl17s64uoDq0Y9qJtkUwcT/lDKBdV+QqEY8UX&#10;kh073puxhRVvAQrZ60YM2iEq492BQ0Wq78vAVg5Ux1tt8DisE9tWH8N06/ur8Ds3X/q5G/nJzt2u&#10;osRN/F0S+VEa5EH+G+4OouyoOcBA22IQU6wwexXtqz00qc3YnbbLyYlaLRlrCwKyNTaHCOWGkGCs&#10;WrH3ADYqzyJIQ+gvQChcBL6lCuxGccMaXFoBmrh29PlksNA/o428aOjDz7ZWvIqgPF60CAKHDRb5&#10;MZiwu64aBMpFaXPHZUdwAPhDRBZ/egL4x9jmJRh1L7EKYN7ycsXQyl/t0l0auVEY74ChonC3+zxy&#10;432QLItFkedFMDPUiLLkPbr7+wRZ7GUryrlGtaoPeatG4vb2MymDfl7mYaE8hzGTOv/a7CwfyMDU&#10;JEDIf09JgP5R5+8nJYkulOSrFJLwKxGSZRTCXwEIycKP039dSF75r52FZOEvQdH+F5JJsv8BIbEX&#10;FLjmWcmZrqR4j/z0HcafXpw3fwI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PDtfo/hAAAACgEAAA8AAABkcnMvZG93bnJldi54bWxMj01vgkAQhu9N+h8206S3uuAH&#10;FcpijGl7MibVJsbbCCMQ2V3CroD/vtNTe3xnnrzzTLoadSN66lxtjYJwEoAgk9uiNqWC78PHyxKE&#10;82gKbKwhBXdysMoeH1JMCjuYL+r3vhRcYlyCCirv20RKl1ek0U1sS4Z3F9tp9By7UhYdDlyuGzkN&#10;gkhqrA1fqLClTUX5dX/TCj4HHNaz8L3fXi+b++mw2B23ISn1/DSu30B4Gv0fDL/6rA4ZO53tzRRO&#10;NJzn0ZRRBfPXGQgG4sUyBnHmQRQHILNU/n8h+wEAAP//AwBQSwMECgAAAAAAAAAhAGTnnhMFSQAA&#10;BUkAABQAAABkcnMvbWVkaWEvaW1hZ2UxLnBuZ4lQTkcNChoKAAAADUlIRFIAAAVGAAACdQgCAAAA&#10;mmq9uwAAAAFzUkdCAK7OHOkAAAAEZ0FNQQAAsY8L/GEFAAAACXBIWXMAAA7DAAAOwwHHb6hkAABI&#10;mklEQVR4Xu3dCZyVZaH4cUZcEEEx3BDGXcGFvBoug7tlpt408UKpqZWaWbZAFvd/tVDLhfQO5tKt&#10;blpaKkKupVy00jIZBE3cIdxwBhRkX2QT5//I+zCNs8+ZM+ec95zv9zNNz/OeZc6Mr8Jvnvd9T1lt&#10;bW0XAAAAIG02iv8PAAAApIqkBwAAgFSS9AAAAJBKkh4AAABSSdIDAABAKkl6AAAASCVJDwAAAKkk&#10;6QEAACCVJD0AAACkkqQHAACAVJL0AAAAkEqSHgAAAFJJ0gMAAEAqSXoAAABIJUkPAAAAqSTpAQAA&#10;IJUkPQAAAKSSpAcAAIBUkvQAAACQSpIeAAAAUknSAwAAQCpJegAAAEglSQ8AAACpJOkBAAAglSQ9&#10;AAAApJKkBwAAgFSS9AAAAJBKkh4AAABSSdIDAABAKkl6AAAASCVJDwAAAKkk6QEAACCVJD0AAACk&#10;kqQHAACAVJL0AAAAkEqSHgAAAFJJ0gMAAEAqSXoAAABIJUkPAAAAqSTpAQAAIJUkPQAAAKSSpAcA&#10;AIBUkvQAAACQSpIeAAAAUknSAwAAQCpJegAAAEglSQ8AAACpJOkBAAAglSQ9AAAApJKkBwAAgFSS&#10;9AAAAJBKkh4AAABSSdIDAABAKkl6AAAASCVJDwAAAKkk6QEAACCVJD0AAACkkqQHAACAVJL0AAAA&#10;kEqSHgAAAFKprLa2Ng4BgJwYXdYvjjpgZG1NHAEApcoqPQAAAKSSpAcAAIBUkvQAAACQSpIeAAAA&#10;UknSAwAAQCpJegBIpQ/efz+OAIBSJekBIJVWL14aR62ZN2/eoEGDfvKTn8R5e7zyyit9+/a99957&#10;47yQhO/r8ssvP+GEExYsWBA3bbBy5cr/+Z//OeaYY1544YW4CQCKkaQHgFRaWvN2HHXpcuqpp5Z9&#10;1DbbbPPyyy+Hm959990jjzzyn//8Z3LPdpk+ffo+++wTJ+333nvvPfPMM1OmTInzbNtuu+1GjRo1&#10;YcKE3r17h+lLL7101113JTdtvvnmF1544WOPPTZw4MBkS2Zqamq+/e1vx59pWdkpp5wSfibxNgAo&#10;AJIeAFJp4Ssz46hLl3vuuef555/faqutHn/88dra2gULFoSkP/zww//6179uu+22f/vb3/baa694&#10;1/YYMGBA8nuBzISX8ec//zlOOl+I7awfTdCvX7+f/vSnEydOHDZs2C233PLAAw+En0m8DQAKgKQH&#10;gFR6e+pzcdRIr169xo4du2zZslGjRsVNOffee+/99a9//c1vfhPnnaz+Ej0AlA5JDwCpNOuxJ+Oo&#10;kY022qhPnz7vv//+jBkz4qYN1q1b99RTTyWHkffo0eOb3/xm2Lhy5crbb7991113nTZt2kknnRRu&#10;arwWvXz58v/93/8NN22++eZDhgyJWzd4+eWXd9999/XPWnbIIYcsWbLklltuOeuss1555ZUwHTRo&#10;0Lx58+Jdu3RZsWLFr3/964qKiocffjh80fCQT37yk/G2Ll2qqqp22WWXsLFnz55f+9rXko3Lli27&#10;+eabw8aTTz55+vTpv/vd78LG8OTnnnvut7/97SlTpnz1q1+95557fv/73++0007XX3/93LlzL730&#10;0lNOOWXhwoXhnu+9996NN9744YsrK/v4xz8e7rb+Wbv85je/Ofzww+++++6LL7443HTiiSd25KgE&#10;AMg9SQ8AqTRvWrPx+cEHH7z99tsbb7xx//7946YN5syZE8J17NixIeN//vOf33fffc8+++z48ePP&#10;OeeccNN3v/vdysrKGTNmhCYPhRwfs17o/8985jMhfcMDGxzf/sYbb1x++eXDhg1bvXr1H//4x3ff&#10;ffdvf/vbBRdc8MADD+y9995PPfXU008/vd122yV3Xrx48S9+8YuvfOUrkydP/vGPfxxqPAxCgYc4&#10;D7eGng8bwx1qa2snTJjwf//3f+HVhu3hCcM0bDz//PND1YctoedHjRoVXnkYH3zwwXfcccfXv/71&#10;//iP/3jrrbdOP/30m2666corrww3BaHnb7311vBU4aYVK1acd9553/ve9372s5/ddtttX/7yl196&#10;6aXbb7/9sMMOCy+yd+/e48aNSx4FAKkg6QGg2CSH3Pfs2TOUdtxUT0j9HXfccZNNNtljjz3WrVsX&#10;Knfo0KGhb7fffvubb765f//+4YGf+tSnqqur4wO6dFm7du1f/vKX4447LiR93PRRm222WXl5+aab&#10;brrzzjv37dt39uzZ8YZGevXqFUL6uuuuO/TQQ0Pzb7vttnvuuec555wT0jpEdUj38LWOP/74cM/9&#10;999/5MiRNTU1jzzySJiuWrVq/vz54TX8+te/DtO99947fHfhlX/4pB8VvpGLLrrokksuSaavvvrq&#10;zJkzP/OZz4RX2L179xNPPPGTn/zkxIkTjz322PBU4QWHyD/11FN32GGH8GLmzJmTPAoAUkHSA0CR&#10;WLJkydFHH11WVhay+YknnrjvvvuOOuqoeNsGIWvnzp174IEHVlZWVlRUxK3rde3aNTwwGa9Zs2bW&#10;rFl140mTJt1www3Tp08PtZxsrG/XXXe9/fbbQ6iPHTt24MCBr7/+eryhbbbYYouddtopfJXwwNde&#10;ey00drK9Z8+e4dlCZr/zzjt9+vQJdwjjz372s/379//iF7+Y3KctampqZsyYEYo9me64447haVeu&#10;XLl06YfvAtijR4/wtMlNwYoVKxYtWhQnAFDwJD0AFIm6K94HCxcubNzzQUjW6667LiR03759q6qq&#10;4tYWLVu27OGHH37ssceaW6IPeRxiPjzhc88998ILL+y2227xhuw58MAD77333h/96Ed/+tOfBg8e&#10;nJxLDwBIegAoFWvXrn3yySevv/76F1988fOf/3zc2prevXtfccUVv/nNb26//fYbb7wxbq3nlVde&#10;+eEPfzhhwoSrr746bmqP8KqWLVvWvXv3/v37b7nlluG1vfHGG8lNy5cvDzcNHDhwxowZ4fkvvfTS&#10;efPmnXXWWeGVLFiwILlPq7baaqslS5Y88MADyXT16tXhacPGPn36JFsAIL0kPQCUinXr1s2fPz98&#10;Xrx4cQjpV199Nd7Qms022+y444678sorf/KTn9x3331x63rheUJmr1mzZu7cucnh+smB95tuuul2&#10;220Xtrz55pvPPPPM1KlTk/vXmTNnzoMPPhgGL7300h133HHuuefuv//+p5122ttvv51c6L6mpmbS&#10;pEkHHnjgAQccEF7qTTfd9Oyzz4ZX0qtXr80337x3797rnybq3r37Nttsk7xz3tixY+PW9cLDzzzz&#10;zL///e/hGcL0xRdfDC/pC1/4wsc+9rHkDgCQYsnheQBAzlzTpW9WPuLT1dZ+7nOfi3+ud+my7bbb&#10;xq3r1V3vLWRwSOUQzHvttVeYbrXVVhdddFFyU53y8vKJEyfuueeecb5BqOWrrrrql7/8ZTINzzBj&#10;xoz4BWprZ8+e/ZWvfCVsD19i0KBBn/rUp8Lg9NNPf+utt770pS+F9r700kvjXddbuHDhdddd179/&#10;/+9///vhUbvsssstt9wSb6utDRmfnE6/ww47hC+abJw+ffoll1wybNiwsP2oo4564403pk6dethh&#10;h4VpMGTIkHCf5K3pjjzyyPvvv7/u3e9OOOGEWbNmrVix4oYbbki2VFRUhOwPW8aMGZNs2X///a+5&#10;5prwUpNpeLbq6urk64bBt771rWR7cPLJJ7/yyivJTQBQCMrC/+IfUwBATowu6xdHHTOytiaOUmXR&#10;okW33nprKPAHH3yw/qXpAID2cuA9AAAApJKkBwAAgFSS9ABA7sydO3f06NEXX3zx5MmTTzzxxPa+&#10;iT0AUJ9z6QEg10r8XHoAIFus0gMAAEAqSXoAAABIJUkPAAAAqSTpAQAAIJUkPQAAAKSSpAcAAIBU&#10;kvQAAACQSpIeAAAAUknSAwAAQCpJegAAAEglSQ8AAACpJOkBAAAglSQ9AAAApJKkBwAAgFSS9AAA&#10;AJBKkh4AAABSSdIDAABAKkl6AAAASCVJDwAAAKkk6QEAACCVJD0AAACkkqQHgFzb9TPHxBEAQAdI&#10;egDItfIjDokjAIAOkPQAkGvbH7BvHAEAdICkB4Bc23rPXeMIAKADJD0A5NoW228bRwAAHSDpASDX&#10;NunRPY4AADpA0gNArpWVlcURAEAHSHoAAABIJUkPAAAAqSTpAQAAIJUkPQAAAKSSpAcAAIBUkvQA&#10;AACQSpIeAAAAUknSAwAAQCpJegAAAEglSQ8AAACpJOkBAAAglSQ9AAAApJKkBwAAgFSS9AAAAJBK&#10;kh4AAABSSdIDAABAKkl6AAAASCVJDwAAAKkk6QEAACCVJD0AAACkkqQHAACAVJL0AAAAkEqSHgAA&#10;AFJJ0gMAAEAqSXoAAABIJUkPAAAAqSTpAQAAIJUkPQAAAKSSpAcAAIBUkvQAAACQSpIeAAAAUknS&#10;AwAAQCpJegAAAEglSQ8AAACpJOkBAAAglSQ9AAAApJKkBwAAgFSS9AAAAJBKkh4AAABSSdIDAABA&#10;Kkl6AAAASCVJDwAAAKkk6QEgtWpr4wAAKEmSHgDSau17K+MIAChJkh4A0mrF3PlxBACUJEkPAGm1&#10;+LU34wgAKEmSHgDSat5zL8cRAFCSJD0ApFXN36fEEQBQkiQ9AKTVaxMejyMAoCRJegBIqw/WrIkj&#10;AKAkSXoAAABIJUkPAAAAqSTpAQAAIJUkPQAAAKSSpAcAAIBUkvQAAACQSpIeAAAAUknSAwAAQCpJ&#10;egAAAEglSQ8AAACpJOkBAAAglSQ9AAAApJKkBwAAgFSS9AAAAJBKkh4AAABSSdIDAABAKkl6AACy&#10;aUH5nuHjg3nz4hyATiPpAQDImhDzyeC9y6/qsm5dMgagk0h6AACy4P2pz9T1fLD6wYdW3/+HOAGg&#10;c0h6AAA6KsT8kiFfiJMNln/ne+tefS1OAOgEkh4AgA6pvzjfwPJvjqhdtSpOAMg2SQ8AQIZCzLfQ&#10;88H7L7686le/iRMAsk3SAwCQiZZjvs57o//7/alPxwkAWSXpAQBon1YX5xtYcsaXahctihMAskfS&#10;AwDQDu2K+WjV6hXX/HeX2to4BSBLJD0AAG2y7tXXM+n59VbfefeaCRPjBIAskfQAALQuxPziY46P&#10;k4wsu+Cb696qjhMAskHSAwDQiowX5xtY8b3/6rJmbZwA0GGSHgCAZoWYz1bPB2snTV71u7viBIAO&#10;k/QAADQtizFfZ8WoH73//AtxAkDHSHoAABrK7uJ8A8u+8rXapcviBIAOkPQAkAe9B+wRR1B4Oi/m&#10;Ex/MnbfypzfFCQAdIOkBIA92/uThcQSF5IN353d2zydW/vLWtX/5a5wAkClJDwB50OeQA+IICkaI&#10;+UUHVsRJ51t6znkfvP1OnACQEUkPAHmwzT65WAiFtsvN4nwDK35wRRwBkBFJDwB5sGX5jnEE+RZi&#10;Pi89H6yZ+GgcAZARSQ8AedBt615xBHmVr5hP9K6eGUcAZETSA0AebLTJxnEEebLo0KPz2PMh5vU8&#10;QMdJegCAkhNi/oPZs+Mk58Q8QLaU1dbWxiEAkJGamprq6urJkyfXfQ5b4m0b9OvXr7y8PHyuqKgI&#10;n4cOHTq6rF+8rQNG1jb8QtCy2hXvLRywf5zkXK8n/tR1l53jBIAOk/QAkLnx48ePGDGiccC3xTVd&#10;+sZRB7Sc9MnvGsKLnDx5cpiGcbJx/Y3/UvfrhqBivTCIt1FcnDkPUGQkPQBkoiMxn+i8pA+vKry2&#10;qqqqjry8oRvEOemn5wGKj6QHgHYLPT9s2LA4yVQnJX2I+TFjxsRJhw0fPryysjJOSC0xD1CsXB4P&#10;ANqtI6vfnaqqqiqLPR+EZwvPGSekk54HKGKSHgCgOC394lfy2PMh5vU8QGeT9AAARSjE/Nq/PhEn&#10;OSfmAXJD0gMAFJf338/j4vxWD/5ezwPkjKQHACgeIeYX7Lp3nORciPmND8jbm94DlCBJD0D+1dTU&#10;JO8JV15eXpYG4aXGl55v8QVtMHjw4HhD9oTnjM+eb+GVDBs2LOwq8ZXRSLquhLd8+fKLL774mGOO&#10;ifP2mDNnzuc///nhw4fHeSFZunTpDTfcEL6vN998M26q55FHHjn++OPHjh0b5wAdI+kByJsxY8aE&#10;QgsZH4RBmBbsleQpBFVVVcnbByaFL+/r+3BxvvCuhHfTTTcl/7DqbLnllnfeeWe4KfT8pZde+tOf&#10;/jS5Z7u8/fbb55133oQJE+K8/cJ/an7+85/HSbaF7/Fb3/rWY489tssuu4TprFmz/vjHPy5YsCC5&#10;9dOf/vTEiRO/8IUvJNPMrFixYvTo0fFnWlY2aNCgn/zkJ1/84hfjvKzszDPPnDNnTrw3UNQkPQB5&#10;EP4+HXpsxIgRIclkPJlJ8j6I8xJWsIvzF1100ZIlSw444IArr7yytrY2hGhI8a9+9atXX311jx49&#10;fvzjH3/729+Od22PPn36/OpXvzrhhBPivJ3CS5oyZUqcdL5XX331D3/4Q5xkyRZbbDFy5Mjp06ef&#10;ddZZF1544dNPP/3973//d7/73Z133vnZz342fLk77rhjxx13jPcGipqkByDXQolVVFRYXyUrwo5U&#10;VlZWsrvTiksuK8DF+eZ07979Bz/4Qb9+/SorK99+++24NedmzJjxzW9+M0462axZs+67777q6uo4&#10;B8g2SQ9ATiXLqlbmya6wUxXOBQ5yJsT8qtvviJOca1fM1+nateuAAQM++OCDRYsWxU0bzJ07t3//&#10;/slx48kh6+vWrauqqurTp8+ECROS48x32mmnEOTJ/RPvv//+Y489ljwqPHN4knjDeskh+smt++67&#10;78svv/zQQw8dcsghc+bMufDCC/fZZ58Gy/V///vfBw4c+Pvf//7ss88ODznooINef/315KbXXnvt&#10;zDPPTJ7qqKOOmj9/frI9vLaw5Ygjjpg4ceJvf/vbsCUE/Le+9a3Pfe5zr7zyyve+972bb7453Ge3&#10;3XYbPnz4ypUrf/GLX4SHP//888nDH3744eQaIr169frP//zPZOPf/va3z3/+89dee+2YMWPCTf/2&#10;b/923333JTcBNCDpAciRkPHhb64W5+kkIX7CDhYKMM6LXR4X53ve+ovMej4IlT59+vSNNtpo6623&#10;jpvWW7hwYcjgY489NiT65MmTly9ffuedd06dOnXw4MHhph//+MchiUOfV1RU/OxnP4uPWW/jjTcO&#10;rX7ddde988474Zm33377eMP65/zlL3/5j3/8o7a29qWXXurevXtI7pNOOink9OGHH/4///M/ofAP&#10;Pvjg5M5r1qwJ2RzK/MUXX7ziiivCi3njjTcGDBhw1llnvfvuuyHsQ5nvvffe4almzpzZt2/fU045&#10;Jdxh2rRpTzzxRLj1hhtu+OlPfxpeeej58GJuvPHG8Jzh/jfddNOoUaNOOOGEcJ+rrroqvICvfe1r&#10;yVcMQurfeuutYWN42jvWC18uPOH3vve9Rx555LbbbluwYMHs2bOPO+64u+++u/EvQQACSQ9ALiQ9&#10;b3GeThV2sFCARb+bhZjP78H2mx53bJy006pVq26//fbwD2jEiBF9+vSJWzcIcb7rrrt27dp1p512&#10;CgE/Z86cgw46aNKkSVtuueV3vvOdoUOHhiY/5JBDXn311fiA9UIqn3766SH168d8nW7duu2+++5h&#10;0KtXr/DYuiX3xjbddNMTTzzx3nvv3W+//UJmDxo0KLzCk08+eeHChU8++eTUqVPDKznjjDPCPffY&#10;Y48vfelL4anuuuuuMF2zZs3ixYsPOOCAH//4x+GVh//QXXzxxU0e2L/55puHYq+7LN/cuXP//ve/&#10;h6979NFHh+lhhx329a9/PXx3Ie+vvfbagw8++JRTTgnPudVWW4VXsnr16hUrViQPBKhP0gOQC8Nc&#10;w4xcCXUXR8UojzEfZLY4v3LlyksuuaSsrCw07X/913+F8f/7f/8v3rbBxz72sTvuuGP48OGPPPLI&#10;jjvu+M9//jPesD716/o/9PPMmf96DW+88cY3vvGNO++8c3BTb98YnnPkyJHjx4//xz/+0bdv3xDq&#10;8Ya22WyzzXbZZZftt98+ZPZbb70VXkbPnj2Tm3bbbbfPfvazs2bN2mabbdatW3fggQcecsgh4RsM&#10;Xy65Q1vMmzdvzpw5/fr1S6a9evUaOHBg+By2J9PwmpObgvAzXLp0aZwA1CPpAeh0I0aMKJ3Docm7&#10;ZBE4TopI3hfnMz7YPpR8csX7YMWKFY17Pli7du2jjz661VZb3X///SF099prr3hD85YtW/Z///d/&#10;obePPbbZowamTZsWSvv888+fPXv2V77ylbg1e0KQX3311bfddtuUKVOOOuqob3zjG/EGgFyR9AB0&#10;rhDzY8aMiRPIibDLFdlvkdK4ON8u8+bNO+OMMyZOnNjgVPkW9OzZ88ILL3zwwQdfe+21U045JW6t&#10;580336ysrLzpppueeeaZuKmdVqxYsXjx4oMOOmjrrbdeuHBh3fO89957a9euHTx48MyZM8eNG3f2&#10;2WevXLnyxhtvDHeYNm1acp9W9ejRY7PNNnvxxRffeuutZEv4WuFpBwwYkEwB2kLSA9C52njIfb9+&#10;/SoqKsLfvydNmpSs5hW9+J13THyuEhDCKRg6dGj8zltTNOd6rPz5r1K6ON9269ate/vtt8PnOXPm&#10;hM8hcesfeN+yPffcc8KECY8//vh3v/vduGmDVatWvfzyy0kwh1oO90m2b7755jvuuGP1er/4xS+S&#10;jXVef/315OJ2b7755tixYw888MCjjjrq2GOPDYPLL7883Lp8+fKqqqo33njjpJNOCs0fnvb222/v&#10;1q3bNttsExK9V69eyfMkwvawZc2aNSHdH3rooQULFsQbunTZddddTznllBdeeCG50P1rr7323HPP&#10;DRo0aL/99kvuANAWZeHPyDgEgGwLWdWWS9yHTgsxX3dOaYkYXZaF73dkbSlecbDt+9W4cePiJJ3S&#10;vjh/00031V0oLpTtk08+uc8++yTTJUuWnH322Q8++GAYh8B+5ZVXfvCDH9xwww2bbLLJvvvuG/5r&#10;8Mc//jG5Z7Dtttv+6Ec/ev755xus4YeEPuaYY77//e8nx9737ds31Pipp56a3Lps2bI77rjjwgsv&#10;DOM+ffqccMIJt9566/777x92nokTJ4YXduihh9Y/mmP16tUPP/zwyJEjhwwZMnr06C222CLsQr/+&#10;9a+TW0Ny//CHP7zzzjvD+NOf/nR4hjCYOXPmH/7wh5UrV1566aUf//jHr7vuuvLy8lGjRiU73vHH&#10;Hx9ewLRp07785S9vt912l1xyyeuvv37xxReHmw466KDwJcKLD1/xggsuqKmp2XnnncNNF110UXjC&#10;8Jpnz54dfmKnn356eOXh64aHHHHEEVddddXhhx8exitWrAg/27o3vfvEJz4R/qUIP5/w5ZItZ5xx&#10;xrXXXht+sMkUKGKSHoDOEv7e3JaV0hDzw4cPj5NSIuk7YsyYMW05Yb5dC/uFJo89v8XVV3T74ulx&#10;UjKSpA/9HDJ+0KBBcStAYXPgPQCdpS09P2nSpNLseToo7DbV1dVx0ryUXicvxHx+D7YvwZ4HSClJ&#10;D0CnaMtx0ZWVlcX9fmN0qn79+oVdKE6aUVNTk7rr5KX9YHsAcknSA9ApWk36EPPW5+mgsAu1+luh&#10;FL3hQt4X50u551esWDF27NghQ4a8+OKLZ5555sMPPxxvAChszqUHoFOUlZXFUTOqq6tL7Xp4DTiX&#10;PitqamrKy8vjpClhN2vLIfp5Z3EegAxYpQcg+1pdoh83blyJ9zzZEnakli9rH5q/LaeB5NGaB/5o&#10;cR6AzEh6ALKv1YJK70XIKUBhd2r5N0SFnPQh5pddlLczUMQ8QNpJegCyr+WC0vNkXctn1Bds0udx&#10;cX7zi76m5wGKgKQHIMss0ZN7rV5qsdCqPsR8fg+27z7yu3ECQJpJegCyTNKTexUVFSk69j6PMR9Y&#10;nAcoJpIegCxruZ30PJ2k5V2rQJI+74vzeh6gyEh6AHJK0tNJRowYEUeFyuI8AFkn6QHIppqaVt4m&#10;XdLTSfqtFydNaXXn7Dxrq57K5+L8rBl6HqBYSXoAsqmqqiqOmtLyZcmhU1VXV8dRboWYXzrsi3GS&#10;cx/G/Eb+vgdQtPwnHoDcaXkRFTqovLw8jpoyefLkOMqhPC7Ob3bySRbnAYqepAcgm1pepZf0dKpD&#10;Dz00jpqS41X6EPP5PNi+emaPm6+PEwCKl6QHIJtaPl255UVU6KDC2cHyGPOBxXmA0iHpAcgdq/R0&#10;qpZX6XNz4H3eF+f1PEBJkfQAZJMD7ylYLe+cWWFxHoAck/QAZFPLB9674j2dKo8H3q+b8c98Ls6/&#10;+qKeByhNkh4AKBL5OgwkxPziT50UJzn3YcxvtlmcAFBiJD0ApNgHa9+PI/Ikj4vzG++3j8V5gBIn&#10;6QEgxVYtWhxH5FyI+XwebF89c6sJD8QJAKVK0gNAii2tnhNH5FYeYz6wOA9AQtIDQIrNf1na5Vre&#10;F+f1PAB1JD0ApNjbTz0bR+REBjHf+9yucdRhYh6ABiQ9AKTYrD//PY7oZB+8/U7GPR8+dzDsP/bC&#10;VD0PQGOSHgBSbMH0V+OIzhRiftHBR8RJ23Q84+uEmC/r1StOAKAeSQ8A0JJ8HmzfbVOL8wC0QNID&#10;ADQtxHx7e765xfkFt6yLozYLMd975ktxAgBNkfQAQIcsWrRozZo1cVJEsrU4H2I+s56PIwBoXllt&#10;bW0cAkCHlZWVxVFT/KFT3+iyfnHUMSNra+IoHy666KK999571qxZAwcOPOuss+LW/MnKHrho/4M/&#10;WLgoTtqmuSPtxTwAnUrSA5BNkr7tiiDpR48evemmmw4fPjyM99hjj/vvv3+//fZLbsqXju+BWVyc&#10;j6P20PMAtIsD7wGADN14443HH398Mh40aNDVV1+djFOqdtmyDHq+SRn0/NZVj+t5ANpL0gMAmXjt&#10;tddmz569zTbbJNMjjzzyzjvvTMZpFGJ+4T4HxkkHZHzm/Eb9+sYJALSZpAeAwjVyVI/kI84Lycsv&#10;vxw+d+/ePZnusssuySCN8rg4H1icByBjkh4AyMTzzz8fPv/iF7+4eb1777032Z4uIeY73vPJynxm&#10;i/N6HoCOcHk8ALLJ5fHartXL4zVYnB99+fI4Wm/klNYC8qC346Bz/PKXv7zggguWLVvWo8eHr/Ph&#10;hx8+6aST8v6PuF17YGYxX3cxvMzW5OuIeQA6zio9AKRP6z0fTO3z4UcDTW7MyMc//vHwedWqVcl0&#10;/vz5ySAVlpx2egd7viMszgOQLZIeAFKmTT3fQFLydTHfYJqRkPTdunVbsmRJMp00adKnP/3pZFzg&#10;Qsy/P+XpOGmzEPPZ6vk4AoAOk/QAULzqjr1v7iD8DrR99+7dTzzxxClTpiTTqqqqK664IhkXrjVr&#10;87g432vC/XoegOyS9ACQMqMPbkNehoZv17n0dW3fnrz/9a9//dOf/nTatGnjx48/+eSTDzrooHhD&#10;oVqw+z5x1GbNLc6390T6EPNd99s3TgAgS1weD4Bscnm8tuvg5fHqjKytiaOWtb3VO/m6ep2q5T1w&#10;fr894qhtshLzgcV5ADqJVXoAKA3Jun1bVu8bx387V++LQBYX5/U8AJ1H0gNA6Wlj2zdQMmHfXMxn&#10;0PNxBACdQ9IDQAlr3PaNO79BxpfYcn3C4jwAhUnSA0CBqn/yfHMn0mdN/bZvXPUNlFLVW5wHoJBJ&#10;egAoXEnJd3rPt6wu9esrjYPw2xvzW/7uVj0PQC654j0A2eSK923X6hXv26itV7zvuCYbvtUl/Rxa&#10;UL7nNjWvxklTmrzifXLmfHvrvTExD0DuWaUHANqmueX6whB6Po7ao+5KeE1eEq/t9DwAeSHpAYD2&#10;KLyD8EPMd7DnOyLEvJ4HIF8kPQAUtJGjesRR4Siwg+3jqD1CzGer5+MIAPJB0gNA4Up6vkCrvkHY&#10;53yhfuX1N2dxcd7b1AGQRpIeAApU/ZIvxKoP6ld9bpfuQ8y/99/Xx0l7NO55b1MHQHpJegCgA5Ll&#10;+rqez8l59ZktzgdN9nwctU2P/75GzwNQOCQ9AJAlOYn5zHq+dlT/8BEnG2SwOL/ZsNPiBAAKgKQH&#10;ALKtc9o+48X5xhxsD0BxkPQAQCfIatVntjjfeFk+kUHM63kACpOkBwCypMEV8tpe9S3eM+Mj7ePo&#10;oyzOA1BMJD0A5MdGm24aR8Ukg6pP7tPUPVePuzezxfm6nq8blF0+I3y0q+ctzgNQ+CQ9AOTH7icc&#10;HUfNGH358jj66LjQtavq69/60XuGmF/+3ZFx0maNF+ebW65vmZgHIBUkPQDkR7/DD46j5iUln6ae&#10;T2R8BP4GGSzO9z63a+P3qAvKLp8RR23T/bvf1vMApEVZbW1tHAJAh5WVlcVRU/yhU9+bj/7t7k+f&#10;EScdMLK2Jo4KTYOSb9D5iUb3yezM+TbG/Px+e8RRM8Q8AOlilR4A8qPX7rvEUbFq/1p9HhfnAz0P&#10;QOpIegDIjy223yaOSkSTq/Qd01zMt7fnQ8zreQDSSNIDQH5s0n3zOGreyFE9ko84T51OyPiExXkA&#10;CCQ9AORJi9cdKB6h6pOPqX3iR+dYcMu6dr/n/Fv/1PMApJqkB4ACVX9xPsUL9Y1tqPrMroTXpPbG&#10;fPBhzJfIb1UAKF6SHgDofI0W5zvY83UNn8Hi/GbDTrM4D0BxkPQAQOdrcFJ9Ow+/T86cr/tINmYQ&#10;80GI+R7/fU2cAEDKSXoAICc+WvW9710ePi8Y8pETCpKN9dVv+EQGGV/H4jwARUbSAwC5sKB8z1YD&#10;voEGMQ8ANCDpAYBOV3fmfBurvvHifKIjS/QAUHwkPQDQOZK3rJvap8GV8BpUfWPNLc7reQBoQNID&#10;ANmWxPwGve9d3uAj3tBmmV0JDwCKnqQHgAI1+vJ/pW/9caFr59Xs61swpEfji+GJeQBojqQHgMKV&#10;lHyaej5o8H517VQ/4MU8ALSsrLa2Ng4BoMPKysriqCn+0GlgdFm/OOqAkbU1cVQYkjPn2310/UNb&#10;ZSXgt6l5NY6aYg8EoMhYpQcAsuPDt6mrd2X7uo9kS2frXT3T284DUGqs0gOQTVbp26WYVukbXNa+&#10;VR9Zxn9oq/CpI6v0dTFvDwSgpFilB4DCNXJUj/ARJ4Xqg5rZ7e75c7t+mPF1Hx3wsZf/YXEegJIl&#10;6QGg0BVy1YeYX1RxdJy0TZNvO5/ZEn2I+bKePeMEAEqPpAeAAlX46/MZLM437vkQ8xn0/EYf29ri&#10;PABIegBIgULL+xDzmRxs30jGi/NbPzclTgCghEl6AKB9srI4H2Tc83EEACVP0gMAbbVgz/2ytTif&#10;Qc+HmNfzAFCfpAcA2uTDmF+1Ok7axuI8AHQqSQ8AtKJ28eKsHGyf2eL81lOe0PMA0CRJDwC0JMT8&#10;woEHxUkHZLw4v1GfHeIEAPgoSQ8ANKu9i/NNymxxPrA4DwAtk/QAQBNCzGdwsH0c1VuTzzjm9TwA&#10;tErSA0CBGn358jjKuQwW57N15nwg5gGgjSQ9ABSuuqrPWd4vOeFzHen5xmHfLhbnAaBdympra+MQ&#10;ADqsrKwsjpriD50GRpf1i6MOGFlbE0cdlpXF+SCPi/P2QABKilV6AKBLl9Wr89jzvf70kMV5AMiA&#10;VXoAsskaabsUyCp9ESzO17EHAlBSrNIDQEkrpp4HgFIj6QGgoI0c1SOOsi3EfHt7PsR8tno+xLye&#10;B4AOkvQAULiSnu+Mqs/i4nxmPR9HAEAHSHoAKFD1Sz6LVb/8G9/J48H2FucBIIskPQCUkBDzqx98&#10;KE46wOI8ABQCSQ8ApeGDDzJYnE80WKLPIOa3vPu3eh4Ask7SA0DxCzG/YOf+cdJ+dQ2f8eL8JoMP&#10;jRMAIHskPQAUuczOnG+8Mp9BzAcW5wGg80h6AChaHy7Od+BKeE1eEq/tQszreQDoVJIeAIpTVhbn&#10;MybmASAHJD0AFJv3Rv93RxbnO8jiPADkjKQHgKISYn7lTT+Pk7ZpcnE+4yvhxREA0PkkPQAUutGX&#10;Lw8fcdKibC3OZxDzPW8ao+cBIMfKamtr4xAAOqysrCyOmuIPnQZGl/WLo2aMHNWj1Zj//gfV4cee&#10;xSPtU704bw8EoKRIegCySVC1S6tJ3xbDl85Yts+/xUmbZWtxPiioxXl7IAAlxYH3AJBuc8/8Shy1&#10;TZNnzgeZLc472B4A8kjSA0C6Le3wn+Yh5lN9sD0AlCxJDwDpNn/pyjhqg8br8xbnASC9nEsPQDY5&#10;k7ld2nJ5vGTQwkXydt5z5+NWzouTNqir+iI4c74xeyAAJcUqPQCk26yZs+KobZLD7DPo+e6XjLQ4&#10;DwAFxSo9ANlkjbRdWl6lr1uiT7SwUH9ev83jqJH6R9pntiyfSEvM2wMBKClW6QGgODV3ZfsMWJwH&#10;gMIk6QGgCGUx5vU8ABQsSQ8ARaW5xfkMjroX8wBQ4CQ9ABSP5hbn29vzFucBIBUkPQAUgxYW5zPo&#10;+TgCAAqbpAeA1MtWzHc7+0w9DwApIukBoEDVf9e6Ft7BrkntjfkgxPwWV14WJwBAGkh6AChcScm3&#10;q+czWJwPLM4DQBqV1dbWxiEAdFhZWVkcNcUfOg2MLusXR+00clSPZJDU/nn9Ng+fe5/bVczbAwEo&#10;KVbpASBl6nq+AT0PAKVG0gNAfrz/7HNx1GYh5pvr+fbq/cYreh4A0s6B9wBkk8Oe22hB+Z7h869q&#10;VibT5tQ/wL5xzNedY58ceN92RRzz9kAASopVegDItaTn26WFnm+XTY46wuI8ABQNq/QAZJM10pY1&#10;iPmWV+lbOMa+Qc+3cZW+FGLeHghASbFKDwA5ksHifJMyW5+3OA8AxUfSA0CnCzHf3p5f1a13HNUT&#10;Yj6Dng8xr+cBoChJegDoXBkszr+5y8mPHX1rnGxw9FN3hO1x0mZiHgCKmKQHgM6y7s1ZGfT8Ozsc&#10;9sqAc+Pko8L2cGuctOZj05/T8wBQ3CQ9AHSKEPOLj/hUnLTH2y1G+xttW6gPMV+2Rfc4AQCKlKQH&#10;gOzLYHE+MXJUj7Gn/CxOmrK414A4asZGfftanAeAEiHpASCbQsx3pOeTweOHnBk+H/3UHck0qD9u&#10;QYj5rSc/HicAQLGT9ACQNR2J+SbfhT4p+fo9v8M7T8ZRIxbnAaDUSHoAyJpNjz8ujtqjccy3sD7f&#10;p6mkDzGv5wGgBEl6AMiaLX70wzhqs8Y9P/ry5XtPvyVOPipsb2GVHgAoNWW1tbVxCAAdVlZWFkdN&#10;KYU/dNY+9telZ58XJy3qfW7XOKon9HwyWNxrwBu7nJy8ZV23VQt6LZ4eej4MklsbGFlbE0clzx4I&#10;QEmR9ABkk6AK3vvR1St/eWucNKPlnm8vSV/HHghASZH0AGSToApqly1bfMxnPpg7L84badzzGcd8&#10;QtLXsQcCUFKcSw9AE2pqaoYNGxbqKAiDMI030AZlPXv2vPXncdIGLfd8k1fCp5OMHz++vLw87PaD&#10;Bw8O47gVAAqVVXoAGgolEzI+TjYYN27c0KFD46R5oYXiqCkl9YfOqltvXzHqR3HSSN1CfRt7vpW7&#10;WaXfoCN7YNjtG2T88OHDKysr4wQACo+kB+Ajmuz5RFuqXtL/y5q1S8/6ytpJk8Ow/pH2C25ZF0dd&#10;uvyqZmUcNaXB+nwLVS/p62S8B44YMWLMmDFxUo+qB6CQOfAegI8IYRNHjYSbHIHfDptu0uPaq8L/&#10;N3klPArK+PHjm+z5IGx3BD4ABUvSA/AvLUd7uKmF4KexjXYqb7nnt+2zbRyRV80dmZKw2wNQsCQ9&#10;AP/S3EJlnfHjx1uob6vLBnz48VH1j7oP+u68QxyRP60uwod93kI9AIVJ0gMQtXEp0oplmzSK+aBB&#10;zwfbbb1lHJE/bdml7fYAFCZJD0DU6hJ9wnJl6xr1/Psn3dG454NemxTtH8RHn/BM+IiTAtbGA08s&#10;1ANQmCQ9AB9qV65om/a5bPrGB32i+8jvxmk93Ve3dMX7lKof84Uf9m3fme32ABQgSQ/Ah4o46XNd&#10;lQ2W6C+bnvx/t/O+tPF++yTjOhsvWBBHxaLJH3UhV72kByDVJD0AHyrKpK8f8/XHnWtDw384qBt3&#10;6VLWrVuPGxu9vfk778RBsSvMqm/vnqzqASg0kh6ATEKlqqoqjgpVkw2Zu6qvF/N1uu6xe4/rr42T&#10;YlSY3d6C9u75hb/bA1BqJD0AmYRKgS9XFmxbbva5z2528klx0qVL7+qZcdSU0Zcvj6OPjsmW9r4j&#10;o1V6AAqNpAeg3WETTJ48OY7SJs+137Vr91H/lQxb7vlEUvJ6vpO095dZ4d+UDP5lAYDOI+kBKM4D&#10;7wvWRtttF2K+LT2f0POdJLMl9+rq6jgCgAIg6QFKXcZxbrmSVMtsB07v8SkAFKWy2traOASgJI0f&#10;P37YsGFx0h6VlZXDhw+Pkw3KysriqCk5+0On5aPrH5/wiTgiqwrhx972PTDs9hks1FdUVEyaNClO&#10;ACDfrNIDlLqMr/jlCOQcafBG92RJZsen2O0BKCiSHoAMOQI5F5KeV/WdILMD751vAkBBkfQApS7j&#10;c+ktV3a6+iWv6guGqgegcEh6gFKXcZ8IG9KrI2/Z4JdZABQOSQ8AlBy/kAKgOEh6gJLWwbDRRZQg&#10;V5EAoHBIeoCS1sFDiB2BTEr5bRQAxUHSA5Q0YUNp6shvo/wmC4DCIekByJzfCJBSHdl17fYAFA5J&#10;D0DmtA0AQB5JeoCSpsmhvfxbA0DhkPQAUPAum/7hB9kjywEoDpIeAAAAUknSA0ChShbnrc8DAM2Q&#10;9AAAAJBKZbW1tXEIQOkZM2bMiBEj4qT9Kisrhw8fHifrlZWVxVFTOviHztEnPBNHJePxQ848+qk7&#10;4qRkPD7hE3HUfm3cAwcPHlxVVZWM26uiomLSpElxAgB5ZZUegEIXSj75iPOSEXq+7nNJKc1/3ACQ&#10;AUkPQEEr2bSrX/IlWPWBqgeAVkl6AKBAqXoAaJmkBwAAgFSS9AAULou0AAAtkPQAFK6OXPkcAKDo&#10;SXoAAABIJUkPABQoh2kAQMskPQAFrWSj7uin7oijj45Lh54HgFaV1dbWxiEApWfMmDEjRoyIk/ar&#10;rKwcPnx4nKxXVlYWR03J2R86LV9XLzWteNmADYPpcVDYCuHH3sY9cPDgwVVVVcm4vSoqKiZNmhQn&#10;AJBXVukBoFCFkk8+AACaIukBAAAglSQ9ABSwumPvAQAakfQAUKiSnlf1AEAzJD0AFKT6Ja/qAYCm&#10;SHoAAABIJUkPAAAAqSTpAQAAIJUkPQAAAKSSpAcAAIBUkvQAAACQSpIeAAAAUknSAwAAQCpJegAo&#10;SJdN//ADAKB5kh4AAABSSdIDQAFL1upTslz/+IRPxBEAkBOSHoDSIjvzwo8dADqDpAeAAnbZgDhI&#10;iSbTXc8DQCeR9AAUoeYaMmVtmfR8Cqu+wUe8AQDINkkPQHFqXJIpa8v6JZ+2qgcAckPSA1C06laJ&#10;k4+4FQCgWEh6AAAASCVJDwAAAKkk6QEAACCVJD0AAACkkqQHAACAVJL0AAAAkEqSHgAAAFJJ0gNA&#10;QbpsehwE9ccAABtIegAAAEglSQ8Aheqy6fEDAKApkh4AAABSSdIDAABAKkl6AAAASCVJDwAAAKkk&#10;6QEAACCVJD0AAACkkqQHAACAVJL0AAAAkEqSHgAKRU1NzZgxY4YNGzZ48ODy8vKyesKWsH38+PFV&#10;VVXx3gBAyZP0AJBnoeRHjBgRGj4Ig6Tbw8Z483phS9ie1H4o/HC3eAMAUMIkPQDkTej2UOmh5MeM&#10;GdOg4VsW7h/CPjy2XY8CAIqMpAeA/EhW5sePHx/n7RcemyzsxzkAUGIkPQDkWk1NTbIyH+cdE54n&#10;PJvlegAoQZIeAHKqqqoq6wWe/I7AlfMAoNRIegDInTFjxgwePDhOsi08c7ZW/gGAVJD0AJAjVVVV&#10;nX3ee3h+a/UAUDokPQDkQk1NTeetz9cXvorz6gGgREh6AMiFioqKOOp8ufxaAEAeSXoA6HQjRozI&#10;5cp5+Fre2a7z9OvXL44AIN8kPQCZ0zZtEQI791etC1/R4fctsOsCUBwkPUBJEzY5kK8Fcwv1AFD0&#10;JD1ASZP0OTB+/Pg4yq3wdS3UN6cje75/awAoHJIegMxpm1bld6m8srIyjvio8vLyOGq/jjwWALJL&#10;0gOUtA7GibZpVe7Poq8vXwcIFDe/yQKgcEh6gJLWwTjRNi2rqqqKozypWS9OqOfQQw+NIwBIM0kP&#10;AJ2lEHLaQn3W+U0WAIVD0gOUuoz7RNi0qhByOu9HChSmjpwzUlFREUcAkG+SHqDUZdw2wqZVhbBK&#10;78D7JvmFFADFQdIDlDonFXeeQlghr66ujiM+KrOq97sAAAqKpAcodRmv0g8dOjSOKGBW6ZuT2Z7v&#10;4BQACoqkByh1GZe55UpSLbM9X9IDUFAkPUCpy7jMtQ2pltkpJ36TBUBBkfQAZBLnjrpvC/lXyDI7&#10;8N6eD0BBkfQAZLJcKVbboiPvlJYtDqZoTtiH27sb+2ECUGgkPQCZLDxqm7YohF98FMJrKFjt3fP9&#10;MAEoNJIeAAfed5ZC+MWHf1ItaO8/ID9MAAqNpAfgQ+1qFWHTRoXwg7Kw3IL2/gOy5wNQaCQ9AB+S&#10;9J0h5HTei9opEi1r+85stwegAEl6AD4k6TtJfn9Ww4cPjyOaIekBSLWy2traOASgtA0bNmz8+PFx&#10;0rxQiZWVlXHSSFlZWRw1pQT/0Kmpqcnjde9L8AeewR4Y/gGFf0xx0ox+/fpVV1fHCQAUDKv0AEQt&#10;hHp9bbwbiZCC+VrdtarcRm3Zpe32ABQmq/QA/EurC/UtL9EHVukby9dCfXV1dd7P5M+9zPbAVhfq&#10;/X0JgMJklR6Afwm53kIEhpusVWYg/Nxyf057+Iol2PMZa3nHHjduXBwBQIGxSg/AR4wfP37YsGFx&#10;8lEhbFo9ltsqfXPacsJ2toSYL9kTvzPeA0eMGDFmzJg4qafVI1MAII8kPQANNVn1ben5QNI3J5eH&#10;35fmIfeJjuyBjas+7POW6AEoZA68B6ChkDGhCesCvsGUzITGnjRpUpx0pvBVHHKfmcrKyhDwyTv5&#10;h59hGOt5AAqcVXoAsskqfcvGjBkzYsSIOOkEIUpzf95+QbEHAlBSJD0A2SSoWlVVVTV48OA4yapJ&#10;kyYlK8wfcdmALpdNj+MSYA8EoKRIegCySVC1RU1NTWjvLF4tr1+/flVVVU0cbx96vknFG/n2QABK&#10;iqQHIJsEVds1d4n19mr2kuzN9XxjRVT49kAASoqkByCbBFW71NTUhLAfP358nLfT0KFDQ8w3ezG8&#10;tid9Y6mNfHsgACVF0gOQTYIqM+1asQ8NH2I+PKTZmK/TkaqvLz2Fbw8EoKRIegCySVB1RFVVVU1N&#10;zfjx48PnMI5b1zd8eXl5+FxRURFivvWSryPpP8oeCECRkfQAZJOgKjglVvX2QABKykbx/wGAUhMq&#10;PfkAANLJKj0A2WSNtOC0ukrfZNI3fpRVegAoPJIegGwSVIUos6pPJ3sgACXFgfcA5E5NTU0ckUeN&#10;Az5b59sDALkl6QHIppYvxl5dXR1H5FeTVZ/+sK//NgGNteOdAgAgJSQ9ANlUXl4eRxSOBgGfpHuT&#10;B9unvOpbPgykoqIijgCgWEh6ALLp0EMPjaOmTJ48OY4oBKHqi+sgfGd2AFBqJD0AuePA+0JURFXf&#10;8g7mwHsAio+kByCbWj7w3ip93jR57H2dJqs+hWHvwHsASo2kByCbWj7w3ip94SqKg/AdeA9AqZH0&#10;AGSTy+OlW8qrvuUr3lulB6D4lNXW1sYhAGRDWVlZHDWlurraKc150+rx9okmM765OxeM8ePHDxs2&#10;LE6a4u88ABQfq/QA5FRlZWUcUbCarPeCX64PSR9HAFAyJD0AWTZ06NA4aoruSodQ9Wk7CL/lXavl&#10;3RIAUkrSA5BlLbdTTU1Nyyc804kaVHqriZ6eqm/1V0WSHoCi5Fx6ALKv5dPpQ1yNGzcuTsix+k3e&#10;5AH2jTWZ8W18bK4MGzas5ar3Fx4AipKkByD7Wu6rfv36eTe7fAqJnkGQNw77Qqp6v0UCoDQ58B6A&#10;7Gv12Htn1OdTZine+FEFcxC+o+4BKFlW6QHoFOXl5SHd46Qp3s0ulQrvIPywm4WdLU6a4W87ABQr&#10;q/QAdIqKioo4akbLbyFOgWqy3vO6XN/qjmSJHoAiJukB6BTDhw+Po2ZUVVWNGTMmTkiRUPUFcxB+&#10;2IVafQMFSQ9AEXPgPQCdpdVj7wOH36dYvi+YF2J+8ODBcdI8f9UBoIhZpQegs1RWVsZR80L2W6tP&#10;qybX6nO1XB92m7b0vAvdA1DcrNID0IlafbfwhPcYS7fcLtfX1NSMGDHCfgUAgaQHoHO15fD7RAiw&#10;IBkkW0iNzq/6qqqqyZMnh5Kvrq5uyx7Vr1+/cM84AYAiJekB6FxtPOGZtKsd1T+ONii7fEYc5cOk&#10;SZNafdsFAEg759ID0LlCVrV69XuKQOOAD5HfuPNzI+xyeh6AUmCVHoBcaPvh96Rd3pfrQ8xPmjQp&#10;TgCgqEl6AHIh9Hyo+jih2OW36r0zIgClw4H3AORCSKxJkyYJrRKRr4Pwk0vi2c0AKB2SHoAcqaio&#10;CLnlvPoS0eSyfKdW/dChQ/U8AKXGgfcA5Nr48eOHDRsWJxS7HByEHzK+srLSex8CUIKs0gOQayG9&#10;amtrBViJaPIg/DjKhrAjVVVV2Z0AKE1W6QHIm/EbxDnFq8mM78hyfb9+/SrWcyoHAKVM0gNQEJK2&#10;r6mpqaqqipsoOh08CD9k/NChQ5OSd848AASSHgDIocsGxEGdy6bHAQDQTpIeAMitxlUfCHsAaD+X&#10;xwMAcqvJem+y8wGAFlmlBwDyxEH4ANAxVukBgDxpHPDW6gGgPazSAwB55dR6AMiUpAcACoCD8AGg&#10;/Rx4DwAUAAfhA0D7SXoAoDCoegBoJwfeAwCFxKn1ANBmkh4AKDxOrQeANnDgPQBQeByEDwBtYJUe&#10;AChUDsIHgBZZpQcAClWT9W65HgA2sEoPABQ8p9YDQFOs0gMABc+p9QDQFKv0AEBKOLUeAD5K0gMA&#10;qeIgfADYwIH3AECqOAgfADawSg8ApJCD8AHAKj0AkEpN1rvlegBKjFV6ACDNnFoPQAmzSg8ApJlT&#10;6wEoYVbpAYD0c2o9ACVJ0gMAxcJB+ACUGAfeAwDFwkH4AJQYq/QAQHFxED4AJcMqPQBQXJqsd8v1&#10;ABQjq/QAQJFyaj0Axc4qPQBQpJxaD0Cxs0oPABQ1p9YDULwkPQBQAhyED0AxcuA9AFACHIQPQDGS&#10;9ABAaVD1ABQdB94DAKXEqfUAFBFJDwCUnvacWr9ixYr58+cvW7Zs44033m677bbccsuwZauttoo3&#10;59Xy5csfe+yxcePGXXnllTvttFPc2qJFixaFh0yePPlrX/vabrvtFreuN3fu3AceeGDt2rXnnHNO&#10;jx494lYACpgD7wGA0tPmg/CnTp36n//5n3ffffeTTz45ZcqUMBg9enTo3nhzvq1cubKqqurOO+8M&#10;HR43tWbZsmUvvfTSo48+Gh4bN22wePHiUPtPPfXUunXr4iYACpukBwBKUpNV/9GwD+l+2mmnDRw4&#10;8Mtf/vLZZ589bNiwE088cfbs2a+99lq8R75tu+22RxxxxEYbteNvdDvttNMnP/nJOPmo3Xff/cAD&#10;D4wTANJA0gMAparFU+inT58+atSoUL9f/epXQzlvvvnm3bp123nnnUeOHNm3b9/kPmvWrFm8ePHC&#10;hQuXL1/+wQcf1G187733amtrw+dFixatXr06bFy7dm2459KlS+vuFu6watWq8NglS5a8//77ycZw&#10;txUrVqxbty5sTJ4kbAnjBl+ivqTnwz1XrlwZvlx4zmR7IkzDxvAM9ZfxG/wKIHklyd3qr88nz5m8&#10;wrqHh5caXljyqsIg2QhAvjiXHgAoefUX5zd0/rXXXvuDH/zgueee69+/f7KlziOPPPLpT3967ty5&#10;99xzz4IFC8Lfpt59993TTjvtyCOPfOedd+66665QyIcddlh1dXW457777nvOOef85S9/mTZtWk1N&#10;zcUXX/yJT3wixPnTTz/9+uuvv/baa/Pmzdtjjz3OPffcEO0PPPDAjBkzwmNvv/32cLfzzjvvtttu&#10;C18xdH5I7s997nONF9gnTpz47//+748++ugbb7wRvsq2224bXvbWW28dbgpP9Yc//CEEfHh53bt3&#10;/8IXvrDnnnuG7ZMnT77wwgt/97vfhdcWXvyLL7740EMPhZcUEn3KlCk77LDDjTfeuOWWW4bt4UWG&#10;x7755psDBw48/fTTQ8+Hb/nVV18NDxw3btyAAQMqKyvXvwoA8sMqPQBQ8uqW6+ut2z///PNdu3Zt&#10;cAG5xFFHHRU+h0SfMGHCkCFDQh6XlZWF1l25cmV4SOj2P//5zyHCDz/88FD+Ic5D2O+1115nnXXW&#10;kiVLbr755vDYEMlPPPFECOOvf/3rxxxzzK233hpqfJNNNnnrrbfuvvvu0PannHLKLrvsEr7ElVde&#10;ecYZZ1x00UXhya+55pr1X78JCxYsOPTQQ88+++zrr7/+8ccfD1vmzp0bvuLOO+98zjnnhEF4qZdf&#10;fvnChQuT+9cJD7z22mt79ep1/vnnhy8UvpFke3ipd95553777ffVr3711FNP/dnPfvaHP/wh3Lp0&#10;6dLwnYZX+NnPfja8wuTOAOSLpAcAWB/z9Xo+CAl94IEHNnma+mabbRY+Dx48+IYbbujfv/+cOXNC&#10;os+bNy88ZNttt911113D5xDYYRCqfocddujRo8dBBx308Y9/vLy8/J133gmPnTx58m9+85uQ6N/5&#10;znduueWWWbNm/f73v99666132mmnHXfc8aSTTgodfvrpp4cv8eSTT4Yt7777bk1NzWOPPbb+6zch&#10;PPnee+/9qU99KoxffPHF8Hns2LH/+Mc/TjvttN69e++zzz5XXHHFxIkT//SnP62/+7+E5w+vf8iQ&#10;IeE177XXXscee2yy/dlnnx03btyNN9747W9/+3//93/feuutp59+unv37uGp+vbt+5nPfOaCCy74&#10;xje+kdwZgHyR9AAATdhyyy2nTZtW/xT0BjbddNPZs2f/6Ec/uu+++3bffff6JzNutNFGyXJ3+BzU&#10;/V4g2RieMzT8Mcccc+mll/7whz+8/vrrp06dGp4nuU+4c/Lwrl27duvWbdmyZZWVlXfddVd5eXny&#10;8CYlXyK5Q3LK/b333hu+RLI9OPzww+fPn//mm28m0zr33HNPCPW69+Sru39I+v322+8HP/hBeIVX&#10;X331P/7xj+9///vhW07ukwivMLkzAPki6QEAmtC/f/81a9bMmDEjzuuZN29e+PzEE0/cfPPNp5xy&#10;yqhRo5Jz1NsohHdo4xUrVvTr12/3DZrM48cff/xb3/rWUUcdddlll4XX00LSN9atW7fHHnssfJU4&#10;79Jl8803b/x2+suWLVu7dm34TuN8g549e37wwQfbbLNNfH277x4eHm8DoGBIegCAJgwZMmSfffY5&#10;//zzG1zXfcGCBc8//3xtbW0I5t69eze+eF6rQr3vsssujz76aN2B9HPnzn3uueeScX133XXXdttt&#10;d/DBB2+88cZxU5sdd9xx4UU+88wzyXT58uU77bTTAQcckEzrHH300W+++ebLL78c5xuE733y5MkP&#10;PPBAcjX+6urqmTNnNnnJfQDySNIDADRhzz33vO222954443jjz/+6aefXrJkybJly0L9Pvzww/vu&#10;u2+4w8c+9rEpU6aEZn7qqafuu+++NWvWVFVVhf5P3g1u8eLFoajDeMWKFSGnV663evXqGTNmLF26&#10;9Mgjjxw8ePCQIUO+8IUvXHPNNRdccEH4cuEO8+fPX7hwYXhUEs99+vQJ5R+e9sknn3zkkUfWrVv3&#10;+uuvv/XWW+tf4IfCE7722mvhC82bNy+M33777bDxnXfeCeMLL7xwt912u+qqq8K3EF7Mdddd9x//&#10;8R/7779/uCk8yapVqxYsWBC+ymmnnRZezyWXXDJ16tRXX301fEfhewx3+Ld/+7dTTz31/PPPD6/t&#10;2muvveyyy7p27RpewNy5c8P3mFznP3kNAORR1/Af6DgEAKCe7bff/vTTTw9Nfv/997/44osvvfRS&#10;TU3Nv//7v++www5lZWVbb731rFmz/vznP++6665HHXVUaPtDDz302Wef/dvf/hbSN9zzsMMOq6ys&#10;DPEcInnTTTd9+eWXX3jhha222uqVV1454ogjPvnJT2688cazZ89es2bN17/+9YEDBz7++ON//OMf&#10;wx2mTZt28MEH9+zZM3R+aPXkcIAjjzwyPFV4yOGHH153lP4TTzxxzz337LzzztXV1d26dXvggQe2&#10;2GKL999/f5ttthkwYMDQoUPDlw4PnzRpUsj773znO5tttln4KmPHjg13C6/woIMOCt9LeNkzZ86c&#10;MGFCCPVBgwaFm8KLKS8v/8QnPhHun/xG4Mtf/nJ4SY888shvf/vbHj16hPsfffTRyWUCAcgj70sP&#10;AAAAqeTAewAAAEglSQ8AAACpJOkBAAAglSQ9AAAApJKkBwAAgFSS9AAAAJBKkh4AAABSSdIDAABA&#10;Kkl6AAAASCVJDwAAAKkk6QEAACCVJD0AAACkkqQHAACAVJL0AAAAkEqSHgAAAFJJ0gMAAEAqSXoA&#10;AABIJUkPAAAAqSTpAQAAIJUkPQAAAKSSpAcAAIBUkvQAAACQSpIeAAAAUknSAwAAQCpJegAAAEgl&#10;SQ8AAACpJOkBAAAglSQ9AAAApJKkBwAAgFSS9AAAAJBKkh4AAABSSdIDAABAKkl6AAAASCVJDwAA&#10;AKkk6QEAACCVJD0AAACkkqQHAACAVJL0AAAAkEqSHgAAAFJJ0gMAAEAqSXoAAABIJUkPAAAAqSTp&#10;AQAAIJUkPQAAAKSSpAcAAIBUkvQAAACQSpIeAAAAUknSAwAAQCpJegAAAEglSQ8AAACpJOkBAAAg&#10;hbp0+f9YgvxWV0fSqAAAAABJRU5ErkJgglBLAwQKAAAAAAAAACEAHZ5ivWMkAABjJAAAFAAAAGRy&#10;cy9tZWRpYS9pbWFnZTIucG5niVBORw0KGgoAAAANSUhEUgAABUYAAAJ1CAIAAACaar27AAAAAXNS&#10;R0IArs4c6QAAAARnQU1BAACxjwv8YQUAAAAJcEhZcwAADsMAAA7DAcdvqGQAACP4SURBVHhe7d19&#10;jGXnfdDxHduJjRO/rB1Cqs4UUJOWokKEQtDeKRVJ1YqmoVWhmoGqURQh/kACROdaKFWrUmgEbYVy&#10;J4hWaqvKikLUkBkU9S11q7aJI8PcISFFFSaQNEDbe6OkoU5sJ7bXWXuHx3ufrPdl5r4+95zzO+fz&#10;kbU5z8y+WLOPs/u9v+ecu3FycnIOAAAAiOaW/L8AAABAKJIeAAAAQpL0AAAAEJKkBwAAgJAkPQAA&#10;AIQk6QEAACAkSQ8AAAAhSXoAAAAISdIDAABASJIeAAAAQpL0AAAAEJKkBwAAgJAkPQAAAIQk6QEA&#10;ACAkSQ8AAAAhSXoAAAAISdIDAABASJIeAAAAQpL0AAAAEJKkBwAAgJAkPQAAAIQk6QEAACAkSQ8A&#10;AAAhSXoAAAAISdIDAABASJIeAAAAQpL0AAAAEJKkBwAAgJAkPQAAAIQk6QEAACAkSQ8AAAAhSXoA&#10;AAAISdIDAABASJIeAAAAQpL0AAAAEJKkBwAAgJAkPQAAAIQk6QEAACAkSQ8AAAAhSXoAAAAISdID&#10;AABASJIeAAAAQpL0AAAAEJKkBwAAgJAkPQAAAIQk6QEAACAkSQ8AAAAhSXoAAAAISdIDAABASJIe&#10;AAAAQpL0AAAAEJKkBwAAgJAkPQAAAIQk6QEAACAkSQ8AAAAhSXoAAAAISdIDAABASJIeAAAAQpL0&#10;AAAAEJKkBwAAgJAkPQAAAIQk6QEAACAkSQ8AAAAhSXoAAAAISdIDAABASJIeAAAAQpL0AAAAEJKk&#10;BwAAgJAkPQAAAIQk6QEAACAkSQ8AAAAhSXoAAAAISdIDAABASJIeAAAAQpL0AAAAEJKkBwAAgJAk&#10;PQAAAIQk6QEAACAkSQ8AAAAhSXoAAAAISdIDAABASJIeAAAAQpL0AAAAEJKkBwAAgJAkPQAAAIQk&#10;6QEAACAkSQ8AAAAhSXoAAAAISdIDAABASJIeAAAAQpL0AAAAEJKkBwAAgJAkPQAAAIQk6QEAACAk&#10;SQ8AAAAhSXoAAAAISdIDAABASJIeAAAAQpL0AAAAEJKkBwAAgJAkPQAAAIQk6QEAACAkSQ8AAAAh&#10;SXoAAAAISdIDAABASJIeAAAAQpL0AAAAEJKkBwAAgJAkPQAAAIQk6QEAACAkSQ8AAAAhSXoAAAAI&#10;SdIDAABASJIeAAAAQpL0AAAAEJKkBwAAgJAkPQAAAIQk6QEAACAkSQ8AAAAhSXoAAAAISdIDAABA&#10;SJIeAAAAQpL0AAAAEJKkBwAAgJAkPQAAAIQk6QEAACAkSQ8AAAAhSXoAAAAISdIDAABASJIeAAAA&#10;QpL0AAAAEJKkBwAAgJAkPQAAAIQk6QEAACAkSQ8AAAAhSXoAAAAISdIDAABASJIeAAAAQpL0AAAA&#10;EJKkBwAAgJAkPQAAAIQk6QEAACAkSQ8AAAAhSXoAAAAISdIDAABASJIeAAAAQpL0AAAAEJKkBwAA&#10;gJAkPQAAAIQk6QEAACAkSQ8AAAAhSXoAAAAISdIDAABASJIeAAAAQpL0AAAAEJKkBwAAgJAkPQAA&#10;AIQk6QEAACAkSQ8AAAAhSXoAAAAISdIDAABASJIeAAAAQpL0AAAAEJKkBwAAgJAkPQAAAIQk6QEA&#10;ACAkSQ8AAAAhSXoAAAAISdIDAABASJIeAAAAQpL0AAAAEJKkBwAAgJAkPQAAAIQk6QEAACAkSQ8A&#10;AAAhSXoAAAAISdIDAABASJIeAAAAQpL0AACU9NjWa9I/lz//+bwGYG0kPQAAxaSYn1w8/S//9bnn&#10;n59cA7Amkh4AgAKe+9jHr/Z88uyvfPDZX/rVvABgPTZOTk7yJQAALOXamL/WvR/+jVtf/fV5AUBp&#10;pvQAAKzkrJ5PvvxP+icXL+YFAKVJegAAlpRifkrPJ889+omLv/DuvACgNAfvAQBYxvSYv9Y9H3jf&#10;ba//q3kBQDmSHgCAxcwf89kdt9/30Uc2zp/PSwAKcfAeAIAFLNzzycVnn/rJd54zSQIoTdIDADCX&#10;5z/9f5bp+Sue/cX3f+Wh38wLAApx8B4AgNmWjvlr3fufP3Tr123lBQArM6UHAGCGIj2fPPXPfvjc&#10;Vy7lBQArk/QAAJwpxXypnk8uHR1ffO/78gKAlTl4DwDA6QrG/LXu+eAHbvvLfykvAFiBpAcA4EZr&#10;ivmJW/7MK+/90G9s3H1XXgOwLAfvAQC4zlp7Prn8x59/5t/+dF4AsAJJDwBAdvn//cm6e37imZ9/&#10;8NKHPpIXACzLwXsAAF5QTcxf6/xHH7nla16VFwAszpQeAIAaej556kd/PF8BsBRTegCATqsl5q+6&#10;f/T7+QqAxZnSAwB0l54HCM2UHgCgi7544Q2XP/OZvKicmAcoQtIDAHSO4TxAO0h6AFjVeDwejUbH&#10;x8dXv00fyZ/7qs3Nza2trfRtr9dL3+7s7ORPQLVOnnr6C3/htXlRuXsf+e1b/9yfzQsAVibpAWB5&#10;h4eH/X7/5oCfR6r6ibxeg8lrDelf8vj4OC3T9eSDVz75oqsvNyS9K9JF/hztYjgP0DKSHgCWsUrM&#10;3+Dg4KBs2Kd/q/TvNhwOV/nXm7zckOQ18el5gPaR9ACwsNTzu7u7eVFCwapPMb+/v58XK9vb2xsM&#10;BnlBWGIeoK28iR0ALKzIcP5apX7C4XBYsOeT9LOlnzMviEnPA7SYpAcAaKcn3/L3a+z5FPN6HmDd&#10;JD0AQAulmL/0kUfyonJiHqAakh4AoF2ee67G4fw9v/If9TxAZSQ9AEB7pJh/7M9/U15ULsX8bX+l&#10;tje9B+ggT7wHoH7j8Xh4xeHhYfEnz9EakzfM99Z6U3gSHkDXSHoAajN5mnoi41nCpO2TvO42MQ/Q&#10;TZIegBqkhu/3+4eHh3kNy0pJf3BwkBddpecBOsu99ABULZV8r9fT8xSRNtLGxkZnt9NTP/Ivauz5&#10;FPN6HqBepvQAVGp3d1fMsw57e3uDwSAvusFwHgBJD0BFxuNxr9dz2zzrs7m5eXBwkLZZXrdajT1/&#10;14M/99Lv+La8AKBWkh6AKqSS39raygtYp9FolNo+L9rIcB6Aq9xLD0AVdnd38xWsWbun9HoegGtJ&#10;egDWrt/vD4fDvIA1m7yfQl60SIr5Gnvek/AAmsnBewDWK8X89vZ2XkBVjo6O2jSuN5wH4FSSHoD1&#10;2tramueReJubm+l77uzsXLhwoSOPN2MhkzdKSN/O+Y4JaUeNRqO8iOyZn/2Fp//VT+VF5cQ8QMNJ&#10;egDWaM63rEslPxgM2v1IMwqaf18dHBzkRUyG8wBM5156ANblyjx1dnelmE/dpeeZX9ow87wF/Zw7&#10;sLFq7PmX/cSP63mAEEzpAViXjY2NfHW2lt3wTJXmeWfEoMfvDecBmJMpPQBrMed8Xs+ztJTrM2f1&#10;KfvDvduCngdgfqb0AKzFzLudU8wfHR3lBSxre3t7erQHuqNezAOwKEkPwFrMPHU/Go3cP8/qZh6/&#10;j3L2Xs8DsAQH7wEob+ape8/Do5S0kaYP4VPzN/wheV/55V+rsedTzOt5gLhM6QEob+ape3/6UNbW&#10;1lZK97y4SZPP3hvOA7AKU3oAypve86mv8hUUMv05i42d0tfY83/qH/9DPQ/QApIegMJm5pOkp7i9&#10;vb18dYamVX2K+XoP29/59gfyAoDIJD0AhUl6qtfr9aY/naFRSe+wPQClSHoACpveTnqeNZm+tRqS&#10;9LUP5/U8QMtIegAqJelZk36/n6+aynAegOI88R6Akma+Sbg/d1if6c+9H41Gdb114qXhf3ly9y15&#10;Ubn7//CT524xxQFoJ///DkBJw+EwX51m+mPJYa1S0ueraj229Zo6e370+3oeoMX8XzwA1alrRkpH&#10;TD8hcnx8nK8qVONh+9u/580O2wO0nqQHoKTpU3pJz1pduHAhX52m4il97U/Ce/nPvCsvAGgvSQ9A&#10;SVPuZE6mD1FhRc3ZYJ6EB0A1JD0A1TGlZ62mT+mrOXhf+3BezwN0iqQHoCQH72msCg7eG84DUDFv&#10;YgdASRsbG/nqNP7QYa1qfA/F5z/5qce//c15Ubn7P/3oudtvzwsAukTSA1CSpKdetexAw3kA6uLg&#10;PQDA8mrs+du++S/qeYCOM6UHoCRTeupV5Q40nAegdqb0AAAL0/MANIEpPQAlmdJTrwp2oJgHoDlM&#10;6QEA5qXnAWgUSQ8AMNvlz36uxp6/779/TM8DcDMH7wEoycF76rWmHWg4D0AzmdIDAExTZ8/f8VI9&#10;D8AUpvQAlGRKT73K7kDDeQAazpQeAOAUeh6A5jOlB6AkU3rqVWQHfvG1f+3yF76YF5UT8wDMT9ID&#10;UJKkp16r70DDeQACcfAeAOAFJ1/6Uo09f374sJ4HYFGm9ACUZEpPvZbegYbzAERkSg8AdJ2eByAo&#10;U3oASjKlp16L7kAxD0BopvQAQEfpeQCiM6UHoCRTeuo15w584vu+/7mP/tfJdfXEPAClSHoASpL0&#10;1GueHWg4D0BrOHgPAHTGVy7V2PP3PvRLeh6AskzpASjJlJ56TdmBf7L56nxVBzEPwDqY0gMA7afn&#10;AWglU3oASjKlp14370AxD0CLmdIDAK2l5wFoN1N6AEoypadeV3fg7/z1N772D0aT6+qJeQCqIekB&#10;KEnSU6/JDjScB6AjHLwHANrjvvPna+z5u9/7oJ4HoEqm9ACUZEpPjWp8z/lEzANQPVN6AKAN9DwA&#10;HWRKD0BJpvRUT8wD0Fmm9ABAYHoegC6T9ABASM+862dq7PkU83oegNo5eA9ASQ7eUw3DeQBITOkB&#10;gGBq7PmXv/Mn9TwAzWFKD0BJpvSsleE8AFzLlB4AiEHPA8ANTOkBKMmUnnUQ8wBwKlN6AKDR9DwA&#10;nEXSAwAN9ezBB2rs+RTzeh6AhnPwHoCSHLynFMN5AJjJlB4AaJwae/7OB/6pngcgClN6AEoypWdF&#10;hvMAMD9TegCgKfQ8ACzElB6AkkzpWY6YB4AlmNIDADXT8wCwHEkPANTm0kf+U409f/8ffUrPAxCa&#10;g/cAlOTgPfMznAeAFZnSAwA1qLHnb9/9Pj0PQDuY0gNQkik9MxnOA0AppvQAQHX0PAAUZEoPQEmm&#10;9Jyl3ph/xfjT6Vs7EICWMaUHANauCT0PAO0j6QGANXr+0U/U2PPf8tLLeh6AFnPwHoCSHLznWk0b&#10;ztuBALSMKT0AsBY19vz4la8wnAegC0zpASjJlJ6ksXfO24EAtIwpPQBQkifhAUBlTOkBKMmUvsvq&#10;jfnJe87bgQB0iik9AFBAE3oeALpG0gMAK7k8/kyNPX/fJ35XzwPQWQ7eA1CSY89d07ThvB0IQKeY&#10;0gMAS6qx52+577zhPACY0gNQkhlpRzT2znk7EIBOMaUHABbjSXgA0BCm9ACUZEbabo+95pvPXXw2&#10;Lyo3T8zbgQB0iqQHoCRB1WIhhvN2IACd4uA9ADDDyeOP19jz5z/6iMP2AHAqU3oASjIjbZ9Yd87b&#10;gQB0iik9AHAmT8IDgCYzpQegJDPS1gga83YgAJ1iSg8A3MhwHgBCMKUHoCQz0uieeNP3Pvfo/8iL&#10;yq0e83YgAJ0i6QEoSVCF1oLhvB0IQKc4eA8AnDv37LM19vy9v/1Bh+0BYAmm9ACUZEYaUZvunLcD&#10;AegUU3oA6DRPwgOAuEzpASjJjDSQVsa8HQhAp5jSA0AXGc4DQAtIegDoli//ox+ssedTzOt5ACjF&#10;wXsASnLsueFaP5y3AwHoFFN6AOiGy5dr7Pm73//vDecBoDhTegBKMiNtpu7cOW8HAtAppvQA0HKe&#10;hAcAbWVKD0BJZqSN0sGYtwMB6BRTegBoJ8N5AGg9SQ8AbfP0T72zxp5PMa/nAaAaDt4DUJJjz7Xr&#10;+HDeDgSgU0zpAaA9auz5u35633AeACpmSg9ASWakdXHn/IQdCECnmNIDQHh6HgC6yZQegJLMSCsm&#10;5m9gBwLQKab0ABCVngeAjpP0ABDPxfe+r8aeTzGv5wGgCRy8B6Akx54rYDg/hR0IQKeY0gNAJDX2&#10;/J0/8nbDeQBoFFN6AEoyI10fw/l52IEAdIopPQAEoOcBgJuZ0gNQkhlpcWJ+IXYgAJ1iSg8AzaXn&#10;AYApJD0ANNGl3/pQjT2fYl7PA0DzOXgPQEmOPRdhOL80OxCATjGlB4BmqbHn73jrDxjOA0AgpvQA&#10;lGRGugrD+dXZgQB0iik9ADSCngcAFmVKD0BJZqRLEPMF2YEAdIopPQDUSc8DAEuT9ABQj+f+2+/V&#10;2PP3/9//qecBIDoH7wEoybHnORnOr4kdCECnmNIDQNVq7PmX/I1vNZwHgNYwpQegJDPS6WbG/GMv&#10;ue/o7gvDey588s5vmHxk+4nj3pPH6dvJchVdiHk7EIBOkfQAlCSoppjZ80f3XHj3q96aqj6vr/fA&#10;6F2rhH1HhvN2IACdIukBKElQnWqek/a/ev93vftr3poXZ3jbZ9/z3Y/9el7MrVMn7e1AADrFvfQA&#10;sF7z9Pwn7/yGmT2fpO9z1gz/LO6cB4AWk/QAsC7P/8EfzvkkvF+7/7vy1SzvftXs8p+473/9np4H&#10;gHaT9ACwFinmH//Wb8+LWY7uuZCvZrn62LzpUsxvvOzOvAAAWkrSA0B5cw7nlzDz4P0tX/u1hvMA&#10;0BGSHgBKSjG/RM/ff+kL+Wo1KebPHz+cFwBA20l6AChm6eH8Nz79qXw1y5T3sTOcB4CukfQAUMxL&#10;/+Z35KsFve1z78lXs/yt097ELsW8ngeADpL0AFDMy97xz/PVgu6/9IW3fXZ21afvc/M8X8wDQGdt&#10;nJyc5EsAWNnGxka+Ok0X/tC59OGPPPnWf5AXCzq658I7t34wL673QvN/7j03nLo//7vDW/70K/KC&#10;K+xAADpF0gNQkqBKnn7HTzzz8w/mxeJS2A/vvnD1be2+8elP9Z443n7y+IZH6BnOn8oOBKBTJD0A&#10;JQmq5ORLX3r8jd95+Y8/n9droOfPYgcC0CnupQfgFOPxeHd3N9VRki7SMn+COWzcddddD/5sXpTm&#10;SXhrdXh4uLW1lbb99vZ2us4fBYCmMqUH4EapZFLG58VXHRwc7Ozs5MXZUgvlq9N06g+diw++56kf&#10;e0deFCLmZ1plB6Ztf0PG7+3tDQaDvACA5jGlB+A6p/Z8cnPtMN0db/n+l2zn++FXZzi/bv1+/+Yd&#10;vr+/nz6eFwDQPKb0AFxna2vrrGP2m5ubw+EwfZvXpzGlv9blPxp98Vu+LS9WIObnt9wOPOuVrIk5&#10;j6gAQPVM6QF4Ub/fn3LbfPqUieVCbvm6rbt+7t/lxVLu/fBv6vkKTOn5xLYHoLFM6QF40fQJ58Ro&#10;NJoyqDelv9HJyZd/6Eef/cX35+UixPwSltiB00f0Ewb1ADSTKT0A2ZyjSBPLxWxsvOyHHjh3x+15&#10;OTc9X5l5trRtD0AzmdIDkM0zop+Y8meHKf2pnvvYx5/4O38vL2ZpR8y/4U0fT98+/NDrJsvKLLoD&#10;5xnRTxjUA9BApvQAvGChp9kv9J1Jbnv96+58+wN5MVULej7F/KTnb7hupvk3s20PQAOZ0gPwgoXe&#10;o25nZ+fg4CAvrtfAKX1d4+IbnFy8+OTf/rvPPfqJvL5Jm4bzN6vs67/oDpz/cErib00ANI2kB+AF&#10;C4VNctYfH41K+pvzst6wf/7T//vxN35nXlyvNXfOT5nJV/PFX2gHHs596n7C2XsAmsbBewCWOVE8&#10;HA7zVVOd2pZTgrMCt77661/+rn+TF191zwf+Qxd6vpkW3fnN3/YAdI2kB2CZUGn4fcWNbcvbv/e7&#10;b/+eN+fFleH8ba+v+Y6ALhuPx/lqPg3f9gB0kKQHYOGwSY6Pj/NVNDXX/q233vljPzy5bM1wPq5F&#10;X8xK/6Us8R8LAKyPpAegnQfvG+uWV74yxbyer91yI/fRaJSvAKABJD1A1y0d58aVhLbcBo57PgWA&#10;VpL0AF23dJm7r5jQlnsxy7YHoFEkPUDXLZ0oTiAT2nJJb9sD0CiSHoAlOYFMaMudT3G/CQCNIukB&#10;um7pe+mNK+kmVQ9Ac0h6gK5buk+EDXGt8pYNXswCoDkkPQDQOV6QAqAdJD1Ap60YNrqIDvIUCQCa&#10;Q9IDdNqKR4idQCYor0YB0A6SHqDThA3dtMqrUV7JAqA5JD0Ay/OKAEGtsnVtewCaQ9IDsDxtAwBQ&#10;I0kP0GmaHBblvxoAmkPSAwCdI8sBaAdJDwAAACFJegAAAAhJ0gMAAEBIGycnJ/kSgO7Z39/v9/t5&#10;sbjBYLC3t5cXV2xsbOSr06z4h84b3vTxfEWrPfzQ6/LV4ubcgdvb28PhcHK9qF6vd3R0lBcAUCtT&#10;egCaLpX85J+8pu38dgPAnCQ9AI0m7TrLbz0AzCTpAYCGUvUAMJ2kBwAAgJAkPQDNZUgLADCFpAeg&#10;uVZ58jkAQOtJegAAAAhJ0gMADeWYBgBMJ+kBaDRR11l+6wFgpo2Tk5N8CUD37O/v9/v9vFjcYDDY&#10;29vLiys2Njby1Wkq+0Nn+nP1tOKaNOHLPucO3N7eHg6Hk+tF9Xq9o6OjvACAWpnSAwAAQEiSHgAA&#10;AEKS9AAAABCSpAcAAICQJD0AAACEJOkBAAAgJEkPAAAAIUl6AAAACEnSAwAAQEiSHgAAAEKS9AAA&#10;ABCSpAcAAICQJD0AAACEJOkBAAAgJEkPAAAAIUl6AKCMhx96Xb4CACoh6QHoFtlZC192AFgHSQ8A&#10;FHNquut5AFgTSQ9AC53VkNqyAumLfMM/+RMAQGmSHoB2urkktSUA0DKSHoDWujolnvyTPwoA0BaS&#10;HgAAAEKS9AAAABCSpAcAAICQJD0AAACEJOkBAAAgJEkPAAAAIUl6AAAACEnSAwAAQEiSHgAAAEKS&#10;9AAAABCSpAcAAICQJD0AAACEJOkBAAAgJEkPAAAAIUl6AAAACEnSAwAAQEiSHgAAAEKS9AAAABCS&#10;pAeAphiPx/v7+7u7u9vb21tbWxvXSB9JHz88PBwOh/l7AwCdJ+kBoGap5Pv9fmr4JF1Muj19MH/6&#10;ivSR9PFJ7afCT98tfwIA6DBJDwC1Sd2eKj2V/P7+/g0NP136/ins049d6EcBAC0j6QGgHpPJ/OHh&#10;YV4vLv3YyWA/rwGAjpH0AFC18Xg8mczn9WrSz5N+NuN6AOggSQ8AlRoOh8ULfPIagSfnAUDXSHoA&#10;qM7+/v729nZelJZ+5lKTfwAgBEkPABUZDofrvu89/fxm9QDQHZIeAKowHo/XN5+/VvpV3FcPAB0h&#10;6QGgCr1eL1+tX5W/FgBQI0kPAGvX7/ernJynX8s7263P5uZmvgKAukl6AJanbeaRArv6p9alX9Hx&#10;+ylsXQDaQdIDdJqwqUBdA3ODegBoPUkP0GmSvgKHh4f5qlrp1zWoP8sqO99/NQA0h6QHYHnaZqZ6&#10;R+WDwSBfcb2tra18tbhVfiwAlCXpATptxTjRNjNVfxf9teo6INBuXskCoDkkPUCnrRgn2ma64XCY&#10;r2oyviIvuMaFCxfyFQBEJukBYF2akNMG9cV5JQuA5pD0AF23dJ8Im5makNO1nxRoplXuGen1evkK&#10;AOom6QG6bum2ETYzNWFK7+D9qbwgBUA7SHqArnNT8fo0YUI+Go3yFddbruq9FgBAo0h6gK5bekq/&#10;s7OTr2gwU/qzLLfzHU4BoFEkPUDXLV3mxpWEttzOl/QANIqkB+i6pctc2xDacreceCULgEaR9AAs&#10;E+dO3c9D/jXZcgfv7XwAGkXSA7DMuFKszmOVd0orxWGKs6Q9vOg29sUEoGkkPQDLDB61zTya8MJH&#10;E/4dGmvRne+LCUDTSHoAHLxflya88OF3aopFf4N8MQFoGkkPwAsWahVhM6cmfKEMlqdY9DfIzgeg&#10;aSQ9AC+Q9OuQcrr2onaLxHTzb2bbHoAGkvQAvEDSr0m9X6u9vb18xRkkPQChbZycnORLALptd3f3&#10;8PAwL86WKnEwGOTFTTY2NvLVaTr4h854PK7xufcd/IIvsQPTb1D6bcqLM2xubo5Go7wAgMYwpQcg&#10;mxLq15rzuzGRUrCu6a6p8pzm2dK2PQDNZEoPwItmDuqnj+gTU/qb1TWoH41Gtd/JX73lduDMQb2/&#10;LwHQTKb0ALwo5fqUCEyfMqtcQvq6VX9Pe/oVO9jzS5u+sQ8ODvIVADSMKT0A1zk8PNzd3c2L66Ww&#10;mXmW25T+LPPcsF1KivnO3vi99A7s9/v7+/t5cY2ZJ1MAoEaSHoAbnVr18/R8IunPUuXx+24euZ9Y&#10;ZQfeXPVpzxvRA9BkDt4DcKOUMakJrwb8DUuWkxr76OgoL9Yp/SqO3C9nMBikgJ+8k3/6GqZrPQ9A&#10;w5nSA1CSKf10+/v7/X4/L9YgRWn19+03ih0IQKdIegBKElQzDYfD7e3tvCjq6OhoMmHuMjsQgE5x&#10;8B4AKpWqu/i97ulnSz+nngeArpH0AFC1SYGXOiGffp7irxEAACFIegCox2AwWPG5g5MnF3qLNQDo&#10;LPfSA1CSO5mXc9abop9qc3MzxXz6ISbzN7MDAegUSQ9ASYJqFcPhcDweHx4epm/Tdf7olYbf2tpK&#10;3/Z6vRTzSn4KOxCATpH0AJQkqKiXHQhAp7iXHgAAAEKS9AAAABCSpAcAAICQJD0A1RmPx/kKAICV&#10;SXoASpr+MPbRaJSvYA2ufZuAm3mnAADaR9IDUNLW1la+gspNPwbS6/XyFQC0haQHoKQLFy7kq9Mc&#10;Hx/nK1gDd3YA0DWSHoDqOHjPWk3fYA7eA9A+kh6AkqYfvDelZ60cvAegayQ9ACVNP3hvSs9aOXgP&#10;QNdIegBK8ng8ajT9ifem9AC0j6QHoKTptyuPr8gLKOrw8DBfncG99AC0j6QHoFKDwSBfQVEzkx4A&#10;2kfSA1DYzs5OvjqN7mJNpm+t6dsSAIKS9AAUNr2dxuPx9BueYQkzXyqS9AC00sbJyUm+BIBCNjY2&#10;8tVpUlwdHBzkBZSwu7s7ver9hQeAVjKlB6C86RNRU3qKc+oegG6S9ACUN/PsvTvqKcipewA6y8F7&#10;ANZia2tr+vvVjUYjbyrG6tI2S5stL87gbzsAtJUpPQBr0ev18tUZdnd38xWsYOZGMqIHoMUkPQBr&#10;sbe3l6/OMBwO9/f38wKWkrbQzEczSHoAWszBewDWZebZ+8Txe5aWYn57ezsvzuavOgC0mCk9AOsy&#10;GAzy1dlS9pvVs4S0bebpeW+XCEC7mdIDsEYz3y18Ysc71TO38Xjc7/ftKwBIJD0A6zXP8fuJFGDJ&#10;5GLyEbhqOBweHx+nkh+NRvPsqM3NzfQ98wIAWkrSA7Bec97wDGUdHR3NfNsFAIjOvfQArFfKqplP&#10;v4ey0pbT8wB0gSk9AFWY//g9rCjF/NHRUV4AQKtJegCqkHo+VX1ewDp5Z0QAusPBewCqkBLr6OhI&#10;aLFWk0fi2WYAdIekB6AivV4v5Zb76lmTnZ0dPQ9A1zh4D0DVDg8Pd3d38wJWljJ+MBh470MAOsiU&#10;HoCqpfQ6OTkRYBSRNtJwOLSdAOgmU3oAanP4VXkNc9vc3Oxd4VYOALpM0gPQCJO2H4/Hw+Ewfwiu&#10;lzJ+Z2dnUvLumQeARNIDAABASO6lBwAAgJAkPQAAAIQk6QEAACAkSQ8AAAAhSXoAAAAISdIDAABA&#10;SJIeAAAAQpL0AAAAEJKkBwAAgJAkPQAAAIQk6QEAACAkSQ8AAAAhSXoAAAAISdIDAABASJIeAAAA&#10;QpL0AAAAEJKkBwAAgJAkPQAAAIQk6QEAACAkSQ8AAAAhSXoAAAAISdIDAABASJIeAAAAQpL0AAAA&#10;EJKkBwAAgJAkPQAAAIQk6QEAACAkSQ8AAAAhSXoAAAAISdIDAABASJIeAAAAQpL0AAAAEJKkBwAA&#10;gJAkPQAAAIQk6QEAACAkSQ8AAAAhSXoAAAAISdIDAABASJIeAAAAQpL0AAAAEJKkBwAAgJAkPQAA&#10;AIQk6QEAACAkSQ8AAAAhSXoAAAAISdIDAABASJIeAAAAQpL0AAAAEJKkBwAAgJAkPQAAAIQk6QEA&#10;ACAkSQ8AAAAhSXoAAAAISdIDAABASJIeAAAAQpL0AAAAEJKkBwAAgJAkPQAAAIQk6QEAACAkSQ8A&#10;AAAhSXoAAAAISdIDAABASJIeAAAAQpL0AAAAEJKkBwAAgJAkPQAAAIQk6QEAACAkSQ8AAAAhSXoA&#10;AAAISdIDAABASJIeAAAAQpL0AAAAEJKkBwAAgJAkPQAAAIQk6QEAACAkSQ8AAAAhSXoAAAAISdID&#10;AABASJIeAAAAQpL0AAAAEJKkBwAAgJAkPQAAAIQk6QEAACAkSQ8AAAAhSXoAAAAISdIDAABASJIe&#10;AAAAQpL0AAAAEJKkBwAAgJAkPQAAAIQk6QEAACAkSQ8AAAAhSXoAAAAISdIDAABASJIeAAAAQpL0&#10;AAAAEJKkBwAAgJAkPQAAAAR07tz/B6m2yHC8TV/7AAAAAElFTkSuQmCCUEsBAi0AFAAGAAgAAAAh&#10;ALGCZ7YKAQAAEwIAABMAAAAAAAAAAAAAAAAAAAAAAFtDb250ZW50X1R5cGVzXS54bWxQSwECLQAU&#10;AAYACAAAACEAOP0h/9YAAACUAQAACwAAAAAAAAAAAAAAAAA7AQAAX3JlbHMvLnJlbHNQSwECLQAU&#10;AAYACAAAACEAI5Q3V34DAACACwAADgAAAAAAAAAAAAAAAAA6AgAAZHJzL2Uyb0RvYy54bWxQSwEC&#10;LQAUAAYACAAAACEALmzwAMUAAAClAQAAGQAAAAAAAAAAAAAAAADkBQAAZHJzL19yZWxzL2Uyb0Rv&#10;Yy54bWwucmVsc1BLAQItABQABgAIAAAAIQDw7X6P4QAAAAoBAAAPAAAAAAAAAAAAAAAAAOAGAABk&#10;cnMvZG93bnJldi54bWxQSwECLQAKAAAAAAAAACEAZOeeEwVJAAAFSQAAFAAAAAAAAAAAAAAAAADu&#10;BwAAZHJzL21lZGlhL2ltYWdlMS5wbmdQSwECLQAKAAAAAAAAACEAHZ5ivWMkAABjJAAAFAAAAAAA&#10;AAAAAAAAAAAlUQAAZHJzL21lZGlhL2ltYWdlMi5wbmdQSwUGAAAAAAcABwC+AQAAu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dsız2" style="position:absolute;left:6943;top:4498;width:4063;height:4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5EOxAAAANoAAAAPAAAAZHJzL2Rvd25yZXYueG1sRI9BawIx&#10;FITvQv9DeEJvmlXKtmyNYgWh4KFoW+jxsXnuLm5eQvKqa399UxB6HGbmG2axGlyvzhRT59nAbFqA&#10;Iq697bgx8PG+nTyBSoJssfdMBq6UYLW8Gy2wsv7CezofpFEZwqlCA61IqLROdUsO09QH4uwdfXQo&#10;WcZG24iXDHe9nhdFqR12nBdaDLRpqT4dvp2BWGx/HsrNS/m4+wpvMguNnD7XxtyPh/UzKKFB/sO3&#10;9qs1MIe/K/kG6OUvAAAA//8DAFBLAQItABQABgAIAAAAIQDb4fbL7gAAAIUBAAATAAAAAAAAAAAA&#10;AAAAAAAAAABbQ29udGVudF9UeXBlc10ueG1sUEsBAi0AFAAGAAgAAAAhAFr0LFu/AAAAFQEAAAsA&#10;AAAAAAAAAAAAAAAAHwEAAF9yZWxzLy5yZWxzUEsBAi0AFAAGAAgAAAAhAN9nkQ7EAAAA2gAAAA8A&#10;AAAAAAAAAAAAAAAABwIAAGRycy9kb3ducmV2LnhtbFBLBQYAAAAAAwADALcAAAD4AgAAAAA=&#10;">
                  <v:imagedata r:id="rId10" o:title="Adsız2" cropleft="20854f" cropright="15140f"/>
                </v:shape>
                <v:shape id="Picture 4" o:spid="_x0000_s1028" type="#_x0000_t75" alt="Adsız" style="position:absolute;left:2879;top:4498;width:3051;height:4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l5SwwAAANoAAAAPAAAAZHJzL2Rvd25yZXYueG1sRI9Pi8Iw&#10;FMTvgt8hPMGbptVFpGuUIijqxfXPstdH82zLNi+liVr305sFweMwM79hZovWVOJGjSstK4iHEQji&#10;zOqScwXn02owBeE8ssbKMil4kIPFvNuZYaLtnQ90O/pcBAi7BBUU3teJlC4ryKAb2po4eBfbGPRB&#10;NrnUDd4D3FRyFEUTabDksFBgTcuCst/j1Sig/Zp8vL2udo80/Zp8XOK/H/pWqt9r008Qnlr/Dr/a&#10;G61gDP9Xwg2Q8ycAAAD//wMAUEsBAi0AFAAGAAgAAAAhANvh9svuAAAAhQEAABMAAAAAAAAAAAAA&#10;AAAAAAAAAFtDb250ZW50X1R5cGVzXS54bWxQSwECLQAUAAYACAAAACEAWvQsW78AAAAVAQAACwAA&#10;AAAAAAAAAAAAAAAfAQAAX3JlbHMvLnJlbHNQSwECLQAUAAYACAAAACEAm0JeUsMAAADaAAAADwAA&#10;AAAAAAAAAAAAAAAHAgAAZHJzL2Rvd25yZXYueG1sUEsFBgAAAAADAAMAtwAAAPcCAAAAAA==&#10;">
                  <v:imagedata r:id="rId11" o:title="Adsız" cropleft="23214f" cropright="20108f"/>
                </v:shape>
              </v:group>
            </w:pict>
          </mc:Fallback>
        </mc:AlternateContent>
      </w:r>
    </w:p>
    <w:p w:rsidR="007C0981" w:rsidRPr="007C0981" w:rsidRDefault="007C0981" w:rsidP="007C0981"/>
    <w:p w:rsidR="007C0981" w:rsidRPr="007C0981" w:rsidRDefault="007C0981" w:rsidP="007C0981"/>
    <w:p w:rsidR="007C0981" w:rsidRPr="007C0981" w:rsidRDefault="007C0981" w:rsidP="007C0981"/>
    <w:p w:rsidR="007C0981" w:rsidRPr="007C0981" w:rsidRDefault="007C0981" w:rsidP="007C0981"/>
    <w:p w:rsidR="007C0981" w:rsidRPr="007C0981" w:rsidRDefault="007C0981" w:rsidP="007C0981"/>
    <w:p w:rsidR="007C0981" w:rsidRPr="007C0981" w:rsidRDefault="007C0981" w:rsidP="007C0981"/>
    <w:p w:rsidR="007C0981" w:rsidRPr="007C0981" w:rsidRDefault="007C0981" w:rsidP="007C0981"/>
    <w:p w:rsidR="007C0981" w:rsidRPr="007C0981" w:rsidRDefault="007C0981" w:rsidP="007C0981"/>
    <w:p w:rsidR="007C0981" w:rsidRPr="007C0981" w:rsidRDefault="00CC2871" w:rsidP="007C0981">
      <w:r w:rsidRPr="007C0981">
        <w:rPr>
          <w:lang w:val="tr-TR"/>
        </w:rPr>
        <mc:AlternateContent>
          <mc:Choice Requires="wpg">
            <w:drawing>
              <wp:anchor distT="0" distB="0" distL="114300" distR="114300" simplePos="0" relativeHeight="251659264" behindDoc="0" locked="0" layoutInCell="1" allowOverlap="1" wp14:anchorId="045BAA56" wp14:editId="4BA26AA0">
                <wp:simplePos x="0" y="0"/>
                <wp:positionH relativeFrom="margin">
                  <wp:align>center</wp:align>
                </wp:positionH>
                <wp:positionV relativeFrom="paragraph">
                  <wp:posOffset>11430</wp:posOffset>
                </wp:positionV>
                <wp:extent cx="3302000" cy="472440"/>
                <wp:effectExtent l="0" t="0" r="0" b="3810"/>
                <wp:wrapSquare wrapText="bothSides"/>
                <wp:docPr id="14" name="Grup 14"/>
                <wp:cNvGraphicFramePr/>
                <a:graphic xmlns:a="http://schemas.openxmlformats.org/drawingml/2006/main">
                  <a:graphicData uri="http://schemas.microsoft.com/office/word/2010/wordprocessingGroup">
                    <wpg:wgp>
                      <wpg:cNvGrpSpPr/>
                      <wpg:grpSpPr>
                        <a:xfrm>
                          <a:off x="0" y="0"/>
                          <a:ext cx="3302000" cy="472440"/>
                          <a:chOff x="0" y="0"/>
                          <a:chExt cx="3302000" cy="287655"/>
                        </a:xfrm>
                      </wpg:grpSpPr>
                      <wps:wsp>
                        <wps:cNvPr id="12" name="Metin Kutusu 2"/>
                        <wps:cNvSpPr txBox="1">
                          <a:spLocks noChangeArrowheads="1"/>
                        </wps:cNvSpPr>
                        <wps:spPr bwMode="auto">
                          <a:xfrm>
                            <a:off x="0" y="0"/>
                            <a:ext cx="431800" cy="287655"/>
                          </a:xfrm>
                          <a:prstGeom prst="rect">
                            <a:avLst/>
                          </a:prstGeom>
                          <a:noFill/>
                          <a:ln w="9525">
                            <a:noFill/>
                            <a:miter lim="800000"/>
                            <a:headEnd/>
                            <a:tailEnd/>
                          </a:ln>
                        </wps:spPr>
                        <wps:txbx>
                          <w:txbxContent>
                            <w:p w:rsidR="007C0981" w:rsidRPr="00CA01E5" w:rsidRDefault="007C0981" w:rsidP="007C0981">
                              <w:pPr>
                                <w:jc w:val="center"/>
                                <w:rPr>
                                  <w:rFonts w:ascii="Times New Roman" w:hAnsi="Times New Roman" w:cs="Times New Roman"/>
                                  <w:lang w:val="tr-TR"/>
                                </w:rPr>
                              </w:pPr>
                              <w:r w:rsidRPr="00CA01E5">
                                <w:rPr>
                                  <w:rFonts w:ascii="Times New Roman" w:hAnsi="Times New Roman" w:cs="Times New Roman"/>
                                </w:rPr>
                                <w:t>(1)</w:t>
                              </w:r>
                            </w:p>
                          </w:txbxContent>
                        </wps:txbx>
                        <wps:bodyPr rot="0" vert="horz" wrap="square" lIns="91440" tIns="45720" rIns="91440" bIns="45720" anchor="t" anchorCtr="0">
                          <a:noAutofit/>
                        </wps:bodyPr>
                      </wps:wsp>
                      <wps:wsp>
                        <wps:cNvPr id="13" name="Metin Kutusu 2"/>
                        <wps:cNvSpPr txBox="1">
                          <a:spLocks noChangeArrowheads="1"/>
                        </wps:cNvSpPr>
                        <wps:spPr bwMode="auto">
                          <a:xfrm>
                            <a:off x="2870200" y="0"/>
                            <a:ext cx="431800" cy="287655"/>
                          </a:xfrm>
                          <a:prstGeom prst="rect">
                            <a:avLst/>
                          </a:prstGeom>
                          <a:noFill/>
                          <a:ln w="9525">
                            <a:noFill/>
                            <a:miter lim="800000"/>
                            <a:headEnd/>
                            <a:tailEnd/>
                          </a:ln>
                        </wps:spPr>
                        <wps:txbx>
                          <w:txbxContent>
                            <w:p w:rsidR="007C0981" w:rsidRPr="00CA01E5" w:rsidRDefault="007C0981" w:rsidP="007C0981">
                              <w:pPr>
                                <w:jc w:val="center"/>
                                <w:rPr>
                                  <w:rFonts w:ascii="Times New Roman" w:hAnsi="Times New Roman" w:cs="Times New Roman"/>
                                  <w:lang w:val="tr-TR"/>
                                </w:rPr>
                              </w:pPr>
                              <w:r w:rsidRPr="00CA01E5">
                                <w:rPr>
                                  <w:rFonts w:ascii="Times New Roman" w:hAnsi="Times New Roman" w:cs="Times New Roman"/>
                                </w:rPr>
                                <w:t>(</w:t>
                              </w:r>
                              <w:r>
                                <w:rPr>
                                  <w:rFonts w:ascii="Times New Roman" w:hAnsi="Times New Roman" w:cs="Times New Roman"/>
                                </w:rPr>
                                <w:t>2</w:t>
                              </w:r>
                              <w:r w:rsidRPr="00CA01E5">
                                <w:rPr>
                                  <w:rFonts w:ascii="Times New Roman" w:hAnsi="Times New Roman" w:cs="Times New Roman"/>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45BAA56" id="Grup 14" o:spid="_x0000_s1026" style="position:absolute;left:0;text-align:left;margin-left:0;margin-top:.9pt;width:260pt;height:37.2pt;z-index:251659264;mso-position-horizontal:center;mso-position-horizontal-relative:margin;mso-height-relative:margin" coordsize="33020,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KEigIAAJgHAAAOAAAAZHJzL2Uyb0RvYy54bWzUlUtu2zAQhvcFegeC+0aWbCeOEDlI8zCK&#10;Jm2AtAegKUoiKpHskLLknr5DynKMJIsiRYF0I/E5nP+bGfLsvG9qshFgpVYZjY8mlAjFdS5VmdHv&#10;324+LCixjqmc1VqJjG6FpefL9+/OOpOKRFe6zgUQNKJs2pmMVs6ZNIosr0TD7JE2QuFkoaFhDrtQ&#10;RjmwDq03dZRMJsdRpyE3oLmwFkevhkm6DPaLQnD3tSiscKTOKPrmwhfCd+2/0fKMpSUwU0m+c4O9&#10;wouGSYWH7k1dMcdIC/KZqUZy0FYX7ojrJtJFIbkIGlBNPHmiZgW6NUFLmXal2WNCtE84vdos/7K5&#10;ByJzjN2MEsUajNEKWkOwi2w6U6a4ZAXmwdzDbqAcel5uX0Dj/yiE9IHqdk9V9I5wHJxOJxgphM9x&#10;bnaSzGY77LzC2DzbxqvrlzYmi5Pj+dz7FI3HRt67vTOdwQyyj5Ds30F6qJgRgb31BEZIyQjpTjip&#10;yOfWtbYlycAqrPSgiOs/apQeh5yw5lbzH5YofVkxVYoLAN1VguXoYhwUed/xEL/VM7ep9UbW3Z3O&#10;MR6sdToY+hPas2m8GGG/wIylBqxbCd0Q38goYIkE42xza92Ad1ziI6v0jaxrHGdprUiX0dN5Mg8b&#10;DmYa6bCKa9lkFA/3wQ4bvMZrlYe2Y7Ie2hi/WmEYR52DYteve1zoB9c636J80EO14u2CjUrDL0o6&#10;rNSM2p8tA0FJ/UkhwtPYZxRxoTObnyTYgcOZ9eEMUxxNZdRRMjQvXbgOBq0XiLqQAcOjJztfMbkG&#10;//59lk3fUJZhEvn6peR5Zf/PuTbceWPdvuWUC9ccXv/h5ts9Vf59OeyHFH18UJe/AQAA//8DAFBL&#10;AwQUAAYACAAAACEAyCOkhtsAAAAFAQAADwAAAGRycy9kb3ducmV2LnhtbEyPQUvDQBCF74L/YRnB&#10;m92k0ioxm1KKeiqCrSDeptlpEpqdDdltkv57x5M9vnnDe9/LV5Nr1UB9aDwbSGcJKOLS24YrA1/7&#10;t4dnUCEiW2w9k4ELBVgVtzc5ZtaP/EnDLlZKQjhkaKCOscu0DmVNDsPMd8TiHX3vMIrsK217HCXc&#10;tXqeJEvtsGFpqLGjTU3laXd2Bt5HHNeP6euwPR03l5/94uN7m5Ix93fT+gVUpCn+P8MfvqBDIUwH&#10;f2YbVGtAhkS5Cr6YC+kCdTDwtJyDLnJ9TV/8AgAA//8DAFBLAQItABQABgAIAAAAIQC2gziS/gAA&#10;AOEBAAATAAAAAAAAAAAAAAAAAAAAAABbQ29udGVudF9UeXBlc10ueG1sUEsBAi0AFAAGAAgAAAAh&#10;ADj9If/WAAAAlAEAAAsAAAAAAAAAAAAAAAAALwEAAF9yZWxzLy5yZWxzUEsBAi0AFAAGAAgAAAAh&#10;ABeWwoSKAgAAmAcAAA4AAAAAAAAAAAAAAAAALgIAAGRycy9lMm9Eb2MueG1sUEsBAi0AFAAGAAgA&#10;AAAhAMgjpIbbAAAABQEAAA8AAAAAAAAAAAAAAAAA5AQAAGRycy9kb3ducmV2LnhtbFBLBQYAAAAA&#10;BAAEAPMAAADsBQAAAAA=&#10;">
                <v:shapetype id="_x0000_t202" coordsize="21600,21600" o:spt="202" path="m,l,21600r21600,l21600,xe">
                  <v:stroke joinstyle="miter"/>
                  <v:path gradientshapeok="t" o:connecttype="rect"/>
                </v:shapetype>
                <v:shape id="Metin Kutusu 2" o:spid="_x0000_s1027" type="#_x0000_t202" style="position:absolute;width:4318;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7C0981" w:rsidRPr="00CA01E5" w:rsidRDefault="007C0981" w:rsidP="007C0981">
                        <w:pPr>
                          <w:jc w:val="center"/>
                          <w:rPr>
                            <w:rFonts w:ascii="Times New Roman" w:hAnsi="Times New Roman" w:cs="Times New Roman"/>
                            <w:lang w:val="tr-TR"/>
                          </w:rPr>
                        </w:pPr>
                        <w:r w:rsidRPr="00CA01E5">
                          <w:rPr>
                            <w:rFonts w:ascii="Times New Roman" w:hAnsi="Times New Roman" w:cs="Times New Roman"/>
                          </w:rPr>
                          <w:t>(1)</w:t>
                        </w:r>
                      </w:p>
                    </w:txbxContent>
                  </v:textbox>
                </v:shape>
                <v:shape id="Metin Kutusu 2" o:spid="_x0000_s1028" type="#_x0000_t202" style="position:absolute;left:28702;width:4318;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7C0981" w:rsidRPr="00CA01E5" w:rsidRDefault="007C0981" w:rsidP="007C0981">
                        <w:pPr>
                          <w:jc w:val="center"/>
                          <w:rPr>
                            <w:rFonts w:ascii="Times New Roman" w:hAnsi="Times New Roman" w:cs="Times New Roman"/>
                            <w:lang w:val="tr-TR"/>
                          </w:rPr>
                        </w:pPr>
                        <w:r w:rsidRPr="00CA01E5">
                          <w:rPr>
                            <w:rFonts w:ascii="Times New Roman" w:hAnsi="Times New Roman" w:cs="Times New Roman"/>
                          </w:rPr>
                          <w:t>(</w:t>
                        </w:r>
                        <w:r>
                          <w:rPr>
                            <w:rFonts w:ascii="Times New Roman" w:hAnsi="Times New Roman" w:cs="Times New Roman"/>
                          </w:rPr>
                          <w:t>2</w:t>
                        </w:r>
                        <w:r w:rsidRPr="00CA01E5">
                          <w:rPr>
                            <w:rFonts w:ascii="Times New Roman" w:hAnsi="Times New Roman" w:cs="Times New Roman"/>
                          </w:rPr>
                          <w:t>)</w:t>
                        </w:r>
                      </w:p>
                    </w:txbxContent>
                  </v:textbox>
                </v:shape>
                <w10:wrap type="square" anchorx="margin"/>
              </v:group>
            </w:pict>
          </mc:Fallback>
        </mc:AlternateContent>
      </w:r>
    </w:p>
    <w:p w:rsidR="007C0981" w:rsidRPr="007C0981" w:rsidRDefault="007C0981" w:rsidP="007C0981"/>
    <w:p w:rsidR="007C0981" w:rsidRPr="007C0981" w:rsidRDefault="007C0981" w:rsidP="007C0981">
      <w:pPr>
        <w:jc w:val="center"/>
      </w:pPr>
      <w:r w:rsidRPr="007C0981">
        <w:t>Figure ZZZZZZZZZZZZZZZZZZ</w:t>
      </w:r>
    </w:p>
    <w:p w:rsidR="007C0981" w:rsidRDefault="007C0981" w:rsidP="007C0981"/>
    <w:p w:rsidR="007C0981" w:rsidRPr="007C0981" w:rsidRDefault="007C0981" w:rsidP="007C0981">
      <w:pPr>
        <w:ind w:firstLine="720"/>
      </w:pPr>
      <w:r w:rsidRPr="007C0981">
        <w:t>The algorithm is as follows.</w:t>
      </w:r>
    </w:p>
    <w:p w:rsidR="007C0981" w:rsidRPr="007C0981" w:rsidRDefault="007C0981" w:rsidP="007C0981"/>
    <w:p w:rsidR="007C0981" w:rsidRPr="007C0981" w:rsidRDefault="007C0981" w:rsidP="007C0981">
      <w:pPr>
        <w:numPr>
          <w:ilvl w:val="0"/>
          <w:numId w:val="4"/>
        </w:numPr>
      </w:pPr>
      <w:r w:rsidRPr="007C0981">
        <w:t>The frame is slowed down in order not to busy the processor. Probably it will be lowered to 10 frames per second.</w:t>
      </w:r>
    </w:p>
    <w:p w:rsidR="007C0981" w:rsidRPr="007C0981" w:rsidRDefault="007C0981" w:rsidP="007C0981">
      <w:pPr>
        <w:numPr>
          <w:ilvl w:val="0"/>
          <w:numId w:val="4"/>
        </w:numPr>
      </w:pPr>
      <w:r w:rsidRPr="007C0981">
        <w:t>Using the blue double crosses seen in Figure ZZZZZZZZZZZZZZZZZZZZZZZZZZZZZZ calibrate the zero angle.</w:t>
      </w:r>
    </w:p>
    <w:p w:rsidR="007C0981" w:rsidRPr="007C0981" w:rsidRDefault="007C0981" w:rsidP="007C0981">
      <w:pPr>
        <w:numPr>
          <w:ilvl w:val="0"/>
          <w:numId w:val="4"/>
        </w:numPr>
      </w:pPr>
      <w:r w:rsidRPr="007C0981">
        <w:t>Extract the region that we are interested: the plank itself and the joint point.</w:t>
      </w:r>
    </w:p>
    <w:p w:rsidR="007C0981" w:rsidRPr="007C0981" w:rsidRDefault="007C0981" w:rsidP="007C0981">
      <w:pPr>
        <w:numPr>
          <w:ilvl w:val="0"/>
          <w:numId w:val="4"/>
        </w:numPr>
      </w:pPr>
      <w:r w:rsidRPr="007C0981">
        <w:t>Using Otsu Thresholding Method, binary-mask the image.</w:t>
      </w:r>
    </w:p>
    <w:p w:rsidR="007C0981" w:rsidRPr="007C0981" w:rsidRDefault="007C0981" w:rsidP="007C0981">
      <w:pPr>
        <w:numPr>
          <w:ilvl w:val="0"/>
          <w:numId w:val="4"/>
        </w:numPr>
      </w:pPr>
      <w:r w:rsidRPr="007C0981">
        <w:t>Find the plank’s direction using tracing the boundaries.</w:t>
      </w:r>
    </w:p>
    <w:p w:rsidR="007C0981" w:rsidRPr="007C0981" w:rsidRDefault="007C0981" w:rsidP="007C0981">
      <w:pPr>
        <w:numPr>
          <w:ilvl w:val="0"/>
          <w:numId w:val="4"/>
        </w:numPr>
      </w:pPr>
      <w:r w:rsidRPr="007C0981">
        <w:t>Find the line that corresponds to planks orientation.</w:t>
      </w:r>
    </w:p>
    <w:p w:rsidR="007C0981" w:rsidRPr="007C0981" w:rsidRDefault="007C0981" w:rsidP="007C0981">
      <w:pPr>
        <w:numPr>
          <w:ilvl w:val="0"/>
          <w:numId w:val="4"/>
        </w:numPr>
      </w:pPr>
      <w:r w:rsidRPr="007C0981">
        <w:lastRenderedPageBreak/>
        <w:t>Find the point of intersection of plank’s direction line and the blue calibration line.</w:t>
      </w:r>
    </w:p>
    <w:p w:rsidR="007C0981" w:rsidRPr="007C0981" w:rsidRDefault="007C0981" w:rsidP="007C0981">
      <w:pPr>
        <w:numPr>
          <w:ilvl w:val="0"/>
          <w:numId w:val="4"/>
        </w:numPr>
      </w:pPr>
      <w:r w:rsidRPr="007C0981">
        <w:t>Using the dot product, find the angle of intersection.</w:t>
      </w:r>
    </w:p>
    <w:p w:rsidR="007C0981" w:rsidRPr="007C0981" w:rsidRDefault="007C0981" w:rsidP="007C0981">
      <w:pPr>
        <w:numPr>
          <w:ilvl w:val="0"/>
          <w:numId w:val="4"/>
        </w:numPr>
      </w:pPr>
      <w:r w:rsidRPr="007C0981">
        <w:t xml:space="preserve">If the angle is larger than a previously determined angle value, then this means the other robot is in turn. </w:t>
      </w:r>
    </w:p>
    <w:p w:rsidR="007C0981" w:rsidRPr="007C0981" w:rsidRDefault="007C0981" w:rsidP="007C0981">
      <w:pPr>
        <w:numPr>
          <w:ilvl w:val="0"/>
          <w:numId w:val="4"/>
        </w:numPr>
      </w:pPr>
      <w:r w:rsidRPr="007C0981">
        <w:t>Initial angle is known and it 90⁰ to the blue calibration line. Subtracting the current angle, θ is determined.</w:t>
      </w:r>
    </w:p>
    <w:p w:rsidR="007C0981" w:rsidRPr="007C0981" w:rsidRDefault="007C0981" w:rsidP="007C0981"/>
    <w:p w:rsidR="007C0981" w:rsidRPr="007C0981" w:rsidRDefault="007C0981" w:rsidP="007C0981">
      <w:pPr>
        <w:ind w:firstLine="720"/>
      </w:pPr>
      <w:r w:rsidRPr="007C0981">
        <w:t>As can be seen above, this method leans on a simple idea. This method can be improved by adding the integrating the wall detection algorithms so that robot can observe the other one directly.</w:t>
      </w:r>
    </w:p>
    <w:p w:rsidR="007C0981" w:rsidRDefault="007C0981" w:rsidP="001E03CA"/>
    <w:p w:rsidR="000E10F3" w:rsidRDefault="000E10F3" w:rsidP="001E03CA">
      <w:r w:rsidRPr="00CC2871">
        <w:rPr>
          <w:b/>
          <w:bCs/>
        </w:rPr>
        <w:t>Solution II:</w:t>
      </w:r>
      <w:r>
        <w:t xml:space="preserve"> </w:t>
      </w:r>
      <w:r w:rsidR="00F8287D">
        <w:t>Processing the Information Retrieved from the</w:t>
      </w:r>
      <w:r>
        <w:t xml:space="preserve"> Plank</w:t>
      </w:r>
      <w:r w:rsidR="00F8287D">
        <w:t xml:space="preserve"> for Collaboration</w:t>
      </w:r>
    </w:p>
    <w:p w:rsidR="002F5B33" w:rsidRDefault="00F8287D" w:rsidP="002F5B33">
      <w:pPr>
        <w:ind w:firstLine="720"/>
      </w:pPr>
      <w:r>
        <w:t xml:space="preserve">Even if </w:t>
      </w:r>
      <w:r w:rsidR="00CC2871">
        <w:t>a solution with image processing</w:t>
      </w:r>
      <w:r>
        <w:t xml:space="preserve"> seems</w:t>
      </w:r>
      <w:r w:rsidR="00CC2871">
        <w:t xml:space="preserve"> accurate, it should always be kept in mind that after the implementation, a solution may not always work as accurately as planned or may not work at all. For that reason, </w:t>
      </w:r>
      <w:r w:rsidR="002F5B33">
        <w:t xml:space="preserve">a back-up solution is developed </w:t>
      </w:r>
      <w:proofErr w:type="gramStart"/>
      <w:r w:rsidR="002F5B33">
        <w:t>in order to</w:t>
      </w:r>
      <w:proofErr w:type="gramEnd"/>
      <w:r w:rsidR="002F5B33">
        <w:t xml:space="preserve"> sense and process the movements of the other robot. The only thing that links the two robots is the plank, hence data collected from it may be manipulated and used as in the previous solution. </w:t>
      </w:r>
    </w:p>
    <w:p w:rsidR="002F5B33" w:rsidRDefault="002F5B33" w:rsidP="002F5B33">
      <w:pPr>
        <w:ind w:firstLine="720"/>
      </w:pPr>
      <w:r>
        <w:t>In this solution, it is planned to mount an encoder with Hall effect sensor and a 3-axis gyroscope to the shaft of holding point of the plank.</w:t>
      </w:r>
    </w:p>
    <w:p w:rsidR="002F5B33" w:rsidRDefault="002F5B33" w:rsidP="002F5B33">
      <w:pPr>
        <w:ind w:firstLine="720"/>
      </w:pPr>
      <w:r>
        <w:t xml:space="preserve">Hall effect sensor is a sensor which creates a voltage difference between its output terminals </w:t>
      </w:r>
      <w:proofErr w:type="gramStart"/>
      <w:r>
        <w:t>as a result of</w:t>
      </w:r>
      <w:proofErr w:type="gramEnd"/>
      <w:r>
        <w:t xml:space="preserve"> change in magnetic field</w:t>
      </w:r>
      <w:r w:rsidR="00065D50">
        <w:t>, due to Lorentz force. This working principle is clearly illustrated in Figure ABC below.</w:t>
      </w:r>
    </w:p>
    <w:p w:rsidR="00065D50" w:rsidRDefault="00065D50" w:rsidP="002F5B33">
      <w:pPr>
        <w:ind w:firstLine="720"/>
      </w:pPr>
    </w:p>
    <w:p w:rsidR="000E10F3" w:rsidRDefault="00065D50" w:rsidP="00065D50">
      <w:pPr>
        <w:ind w:firstLine="720"/>
        <w:jc w:val="center"/>
      </w:pPr>
      <w:r>
        <w:rPr>
          <w:noProof/>
        </w:rPr>
        <w:lastRenderedPageBreak/>
        <w:drawing>
          <wp:inline distT="0" distB="0" distL="0" distR="0">
            <wp:extent cx="3406140" cy="28774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g26.gif"/>
                    <pic:cNvPicPr/>
                  </pic:nvPicPr>
                  <pic:blipFill>
                    <a:blip r:embed="rId12">
                      <a:extLst>
                        <a:ext uri="{28A0092B-C50C-407E-A947-70E740481C1C}">
                          <a14:useLocalDpi xmlns:a14="http://schemas.microsoft.com/office/drawing/2010/main" val="0"/>
                        </a:ext>
                      </a:extLst>
                    </a:blip>
                    <a:stretch>
                      <a:fillRect/>
                    </a:stretch>
                  </pic:blipFill>
                  <pic:spPr>
                    <a:xfrm>
                      <a:off x="0" y="0"/>
                      <a:ext cx="3429426" cy="2897143"/>
                    </a:xfrm>
                    <a:prstGeom prst="rect">
                      <a:avLst/>
                    </a:prstGeom>
                  </pic:spPr>
                </pic:pic>
              </a:graphicData>
            </a:graphic>
          </wp:inline>
        </w:drawing>
      </w:r>
    </w:p>
    <w:p w:rsidR="00065D50" w:rsidRDefault="00065D50" w:rsidP="00065D50">
      <w:pPr>
        <w:ind w:firstLine="720"/>
        <w:jc w:val="center"/>
      </w:pPr>
      <w:r>
        <w:t>Figure ABC: Illustration of Hall Effect</w:t>
      </w:r>
    </w:p>
    <w:p w:rsidR="00065D50" w:rsidRDefault="00065D50" w:rsidP="00065D50">
      <w:pPr>
        <w:ind w:firstLine="720"/>
      </w:pPr>
    </w:p>
    <w:p w:rsidR="00065D50" w:rsidRDefault="00065D50" w:rsidP="00065D50">
      <w:pPr>
        <w:ind w:firstLine="720"/>
      </w:pPr>
      <w:r>
        <w:t>When such a sensor is mounted on an encoder, continuously changing magnetic field while the rotor of the motor or shaft of the holding point rotates creates continuous impulses at the output voltage. This phenomenon is also illustrated to clarify, in Figure ASD below.</w:t>
      </w:r>
    </w:p>
    <w:p w:rsidR="00065D50" w:rsidRDefault="00065D50" w:rsidP="00065D50">
      <w:pPr>
        <w:ind w:firstLine="720"/>
        <w:jc w:val="center"/>
      </w:pPr>
      <w:r>
        <w:rPr>
          <w:noProof/>
        </w:rPr>
        <w:drawing>
          <wp:inline distT="0" distB="0" distL="0" distR="0">
            <wp:extent cx="4484706"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ll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4177" cy="2951833"/>
                    </a:xfrm>
                    <a:prstGeom prst="rect">
                      <a:avLst/>
                    </a:prstGeom>
                  </pic:spPr>
                </pic:pic>
              </a:graphicData>
            </a:graphic>
          </wp:inline>
        </w:drawing>
      </w:r>
    </w:p>
    <w:p w:rsidR="00065D50" w:rsidRDefault="00065D50" w:rsidP="00065D50">
      <w:pPr>
        <w:ind w:firstLine="720"/>
        <w:jc w:val="center"/>
      </w:pPr>
      <w:r>
        <w:t>Figure ASD: Output Voltage of Encoder with Hall Effect Sensor</w:t>
      </w:r>
    </w:p>
    <w:p w:rsidR="00065D50" w:rsidRDefault="00065D50" w:rsidP="00065D50">
      <w:pPr>
        <w:ind w:firstLine="720"/>
      </w:pPr>
    </w:p>
    <w:p w:rsidR="00230D48" w:rsidRDefault="00065D50" w:rsidP="00065D50">
      <w:pPr>
        <w:ind w:firstLine="720"/>
      </w:pPr>
      <w:r>
        <w:t xml:space="preserve">Apparently, the rotation angle of the shaft can easily be found by fractioning the number of </w:t>
      </w:r>
      <w:proofErr w:type="spellStart"/>
      <w:r>
        <w:t>upcounts</w:t>
      </w:r>
      <w:proofErr w:type="spellEnd"/>
      <w:r>
        <w:t xml:space="preserve"> as the output of the encoder with Hall effect sensor, to </w:t>
      </w:r>
      <w:r w:rsidR="00230D48">
        <w:t xml:space="preserve">number of </w:t>
      </w:r>
      <w:proofErr w:type="spellStart"/>
      <w:r w:rsidR="00230D48">
        <w:t>upcounts</w:t>
      </w:r>
      <w:proofErr w:type="spellEnd"/>
      <w:r w:rsidR="00230D48">
        <w:t xml:space="preserve"> corresponding to a full rotation of the encoder.</w:t>
      </w:r>
    </w:p>
    <w:p w:rsidR="00065D50" w:rsidRPr="00230D48" w:rsidRDefault="00230D48" w:rsidP="00230D48">
      <w:pPr>
        <w:ind w:firstLine="720"/>
        <w:jc w:val="center"/>
        <w:rPr>
          <w:rFonts w:eastAsiaTheme="minorEastAsia"/>
        </w:rPr>
      </w:pPr>
      <m:oMathPara>
        <m:oMath>
          <m:f>
            <m:fPr>
              <m:ctrlPr>
                <w:rPr>
                  <w:rFonts w:ascii="Cambria Math" w:hAnsi="Cambria Math"/>
                  <w:i/>
                </w:rPr>
              </m:ctrlPr>
            </m:fPr>
            <m:num>
              <m:r>
                <w:rPr>
                  <w:rFonts w:ascii="Cambria Math" w:hAnsi="Cambria Math"/>
                </w:rPr>
                <m:t># ticks</m:t>
              </m:r>
            </m:num>
            <m:den>
              <m:r>
                <w:rPr>
                  <w:rFonts w:ascii="Cambria Math" w:hAnsi="Cambria Math"/>
                </w:rPr>
                <m:t># ticks in full rotation</m:t>
              </m:r>
            </m:den>
          </m:f>
          <m:r>
            <w:rPr>
              <w:rFonts w:ascii="Cambria Math" w:hAnsi="Cambria Math"/>
            </w:rPr>
            <m:t>=</m:t>
          </m:r>
          <m:f>
            <m:fPr>
              <m:ctrlPr>
                <w:rPr>
                  <w:rFonts w:ascii="Cambria Math" w:hAnsi="Cambria Math"/>
                  <w:i/>
                </w:rPr>
              </m:ctrlPr>
            </m:fPr>
            <m:num>
              <m:r>
                <w:rPr>
                  <w:rFonts w:ascii="Cambria Math" w:hAnsi="Cambria Math"/>
                </w:rPr>
                <m:t>θ</m:t>
              </m:r>
            </m:num>
            <m:den>
              <m:sSup>
                <m:sSupPr>
                  <m:ctrlPr>
                    <w:rPr>
                      <w:rFonts w:ascii="Cambria Math" w:hAnsi="Cambria Math"/>
                      <w:i/>
                    </w:rPr>
                  </m:ctrlPr>
                </m:sSupPr>
                <m:e>
                  <m:r>
                    <w:rPr>
                      <w:rFonts w:ascii="Cambria Math" w:hAnsi="Cambria Math"/>
                    </w:rPr>
                    <m:t>360</m:t>
                  </m:r>
                </m:e>
                <m:sup>
                  <m:r>
                    <w:rPr>
                      <w:rFonts w:ascii="Cambria Math" w:hAnsi="Cambria Math"/>
                    </w:rPr>
                    <m:t>o</m:t>
                  </m:r>
                </m:sup>
              </m:sSup>
            </m:den>
          </m:f>
        </m:oMath>
      </m:oMathPara>
    </w:p>
    <w:p w:rsidR="00230D48" w:rsidRDefault="00230D48" w:rsidP="00230D48">
      <w:pPr>
        <w:ind w:firstLine="720"/>
      </w:pPr>
      <w:r>
        <w:t xml:space="preserve">where </w:t>
      </w:r>
      <w:r w:rsidR="008D4D60">
        <w:t>θ</w:t>
      </w:r>
      <w:r>
        <w:t xml:space="preserve"> is the rotation angle of the plank in degrees.</w:t>
      </w:r>
    </w:p>
    <w:p w:rsidR="00230D48" w:rsidRDefault="00230D48" w:rsidP="00401FEE">
      <w:pPr>
        <w:ind w:firstLine="720"/>
      </w:pPr>
      <w:r>
        <w:t xml:space="preserve">The main problem with this solution is that even if the rotation angle of the plank can be calculated very accurately, unfortunately it does not allow the robot to sense if this angle is positive or negative. In other words, it does not provide the information whether the collaborating robot moves towards left or towards right. </w:t>
      </w:r>
      <w:r w:rsidR="00401FEE">
        <w:t>Using a 3-axis gyroscope, this missing information can also be obtained. The acceleration of the shaft of the holding point causes a digital output, which is positive if the acceleration is in positive x, y, z direction or negative, if the acceleration is in negative x, y, z direction.</w:t>
      </w:r>
      <w:bookmarkStart w:id="0" w:name="_GoBack"/>
      <w:bookmarkEnd w:id="0"/>
    </w:p>
    <w:sectPr w:rsidR="00230D48">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6D1" w:rsidRDefault="000C46D1" w:rsidP="00961E6E">
      <w:pPr>
        <w:spacing w:before="0" w:after="0" w:line="240" w:lineRule="auto"/>
      </w:pPr>
      <w:r>
        <w:separator/>
      </w:r>
    </w:p>
  </w:endnote>
  <w:endnote w:type="continuationSeparator" w:id="0">
    <w:p w:rsidR="000C46D1" w:rsidRDefault="000C46D1" w:rsidP="00961E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6D1" w:rsidRDefault="000C46D1" w:rsidP="00961E6E">
      <w:pPr>
        <w:spacing w:before="0" w:after="0" w:line="240" w:lineRule="auto"/>
      </w:pPr>
      <w:r>
        <w:separator/>
      </w:r>
    </w:p>
  </w:footnote>
  <w:footnote w:type="continuationSeparator" w:id="0">
    <w:p w:rsidR="000C46D1" w:rsidRDefault="000C46D1" w:rsidP="00961E6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E6E" w:rsidRDefault="007C0981">
    <w:pPr>
      <w:pStyle w:val="Header"/>
    </w:pPr>
    <w:r>
      <w:t>TD &amp; GHB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97D90"/>
    <w:multiLevelType w:val="hybridMultilevel"/>
    <w:tmpl w:val="A3F20AAC"/>
    <w:lvl w:ilvl="0" w:tplc="34DA1DF4">
      <w:start w:val="1"/>
      <w:numFmt w:val="decimal"/>
      <w:lvlText w:val="%1-"/>
      <w:lvlJc w:val="left"/>
      <w:pPr>
        <w:ind w:left="1775" w:hanging="360"/>
      </w:pPr>
      <w:rPr>
        <w:rFonts w:hint="default"/>
      </w:rPr>
    </w:lvl>
    <w:lvl w:ilvl="1" w:tplc="041F0019" w:tentative="1">
      <w:start w:val="1"/>
      <w:numFmt w:val="lowerLetter"/>
      <w:lvlText w:val="%2."/>
      <w:lvlJc w:val="left"/>
      <w:pPr>
        <w:ind w:left="2495" w:hanging="360"/>
      </w:pPr>
    </w:lvl>
    <w:lvl w:ilvl="2" w:tplc="041F001B" w:tentative="1">
      <w:start w:val="1"/>
      <w:numFmt w:val="lowerRoman"/>
      <w:lvlText w:val="%3."/>
      <w:lvlJc w:val="right"/>
      <w:pPr>
        <w:ind w:left="3215" w:hanging="180"/>
      </w:pPr>
    </w:lvl>
    <w:lvl w:ilvl="3" w:tplc="041F000F" w:tentative="1">
      <w:start w:val="1"/>
      <w:numFmt w:val="decimal"/>
      <w:lvlText w:val="%4."/>
      <w:lvlJc w:val="left"/>
      <w:pPr>
        <w:ind w:left="3935" w:hanging="360"/>
      </w:pPr>
    </w:lvl>
    <w:lvl w:ilvl="4" w:tplc="041F0019" w:tentative="1">
      <w:start w:val="1"/>
      <w:numFmt w:val="lowerLetter"/>
      <w:lvlText w:val="%5."/>
      <w:lvlJc w:val="left"/>
      <w:pPr>
        <w:ind w:left="4655" w:hanging="360"/>
      </w:pPr>
    </w:lvl>
    <w:lvl w:ilvl="5" w:tplc="041F001B" w:tentative="1">
      <w:start w:val="1"/>
      <w:numFmt w:val="lowerRoman"/>
      <w:lvlText w:val="%6."/>
      <w:lvlJc w:val="right"/>
      <w:pPr>
        <w:ind w:left="5375" w:hanging="180"/>
      </w:pPr>
    </w:lvl>
    <w:lvl w:ilvl="6" w:tplc="041F000F" w:tentative="1">
      <w:start w:val="1"/>
      <w:numFmt w:val="decimal"/>
      <w:lvlText w:val="%7."/>
      <w:lvlJc w:val="left"/>
      <w:pPr>
        <w:ind w:left="6095" w:hanging="360"/>
      </w:pPr>
    </w:lvl>
    <w:lvl w:ilvl="7" w:tplc="041F0019" w:tentative="1">
      <w:start w:val="1"/>
      <w:numFmt w:val="lowerLetter"/>
      <w:lvlText w:val="%8."/>
      <w:lvlJc w:val="left"/>
      <w:pPr>
        <w:ind w:left="6815" w:hanging="360"/>
      </w:pPr>
    </w:lvl>
    <w:lvl w:ilvl="8" w:tplc="041F001B" w:tentative="1">
      <w:start w:val="1"/>
      <w:numFmt w:val="lowerRoman"/>
      <w:lvlText w:val="%9."/>
      <w:lvlJc w:val="right"/>
      <w:pPr>
        <w:ind w:left="7535" w:hanging="180"/>
      </w:pPr>
    </w:lvl>
  </w:abstractNum>
  <w:abstractNum w:abstractNumId="1" w15:restartNumberingAfterBreak="0">
    <w:nsid w:val="2CCA08FB"/>
    <w:multiLevelType w:val="hybridMultilevel"/>
    <w:tmpl w:val="6826FFF4"/>
    <w:lvl w:ilvl="0" w:tplc="B7443D8C">
      <w:start w:val="1"/>
      <w:numFmt w:val="decimal"/>
      <w:lvlText w:val="%1."/>
      <w:lvlJc w:val="left"/>
      <w:pPr>
        <w:ind w:left="1211" w:hanging="360"/>
      </w:pPr>
      <w:rPr>
        <w:rFonts w:hint="default"/>
        <w:b/>
        <w:bCs/>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2" w15:restartNumberingAfterBreak="0">
    <w:nsid w:val="6023631D"/>
    <w:multiLevelType w:val="hybridMultilevel"/>
    <w:tmpl w:val="802A533E"/>
    <w:lvl w:ilvl="0" w:tplc="DE20F8EE">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3" w15:restartNumberingAfterBreak="0">
    <w:nsid w:val="79771D52"/>
    <w:multiLevelType w:val="hybridMultilevel"/>
    <w:tmpl w:val="61F6A0F8"/>
    <w:lvl w:ilvl="0" w:tplc="86B0A034">
      <w:start w:val="1"/>
      <w:numFmt w:val="bullet"/>
      <w:lvlText w:val="-"/>
      <w:lvlJc w:val="left"/>
      <w:pPr>
        <w:ind w:left="1775" w:hanging="360"/>
      </w:pPr>
      <w:rPr>
        <w:rFonts w:ascii="Bookman Old Style" w:eastAsiaTheme="minorHAnsi" w:hAnsi="Bookman Old Style" w:cstheme="minorBidi" w:hint="default"/>
      </w:rPr>
    </w:lvl>
    <w:lvl w:ilvl="1" w:tplc="041F0003" w:tentative="1">
      <w:start w:val="1"/>
      <w:numFmt w:val="bullet"/>
      <w:lvlText w:val="o"/>
      <w:lvlJc w:val="left"/>
      <w:pPr>
        <w:ind w:left="2495" w:hanging="360"/>
      </w:pPr>
      <w:rPr>
        <w:rFonts w:ascii="Courier New" w:hAnsi="Courier New" w:cs="Courier New" w:hint="default"/>
      </w:rPr>
    </w:lvl>
    <w:lvl w:ilvl="2" w:tplc="041F0005" w:tentative="1">
      <w:start w:val="1"/>
      <w:numFmt w:val="bullet"/>
      <w:lvlText w:val=""/>
      <w:lvlJc w:val="left"/>
      <w:pPr>
        <w:ind w:left="3215" w:hanging="360"/>
      </w:pPr>
      <w:rPr>
        <w:rFonts w:ascii="Wingdings" w:hAnsi="Wingdings" w:hint="default"/>
      </w:rPr>
    </w:lvl>
    <w:lvl w:ilvl="3" w:tplc="041F0001" w:tentative="1">
      <w:start w:val="1"/>
      <w:numFmt w:val="bullet"/>
      <w:lvlText w:val=""/>
      <w:lvlJc w:val="left"/>
      <w:pPr>
        <w:ind w:left="3935" w:hanging="360"/>
      </w:pPr>
      <w:rPr>
        <w:rFonts w:ascii="Symbol" w:hAnsi="Symbol" w:hint="default"/>
      </w:rPr>
    </w:lvl>
    <w:lvl w:ilvl="4" w:tplc="041F0003" w:tentative="1">
      <w:start w:val="1"/>
      <w:numFmt w:val="bullet"/>
      <w:lvlText w:val="o"/>
      <w:lvlJc w:val="left"/>
      <w:pPr>
        <w:ind w:left="4655" w:hanging="360"/>
      </w:pPr>
      <w:rPr>
        <w:rFonts w:ascii="Courier New" w:hAnsi="Courier New" w:cs="Courier New" w:hint="default"/>
      </w:rPr>
    </w:lvl>
    <w:lvl w:ilvl="5" w:tplc="041F0005" w:tentative="1">
      <w:start w:val="1"/>
      <w:numFmt w:val="bullet"/>
      <w:lvlText w:val=""/>
      <w:lvlJc w:val="left"/>
      <w:pPr>
        <w:ind w:left="5375" w:hanging="360"/>
      </w:pPr>
      <w:rPr>
        <w:rFonts w:ascii="Wingdings" w:hAnsi="Wingdings" w:hint="default"/>
      </w:rPr>
    </w:lvl>
    <w:lvl w:ilvl="6" w:tplc="041F0001" w:tentative="1">
      <w:start w:val="1"/>
      <w:numFmt w:val="bullet"/>
      <w:lvlText w:val=""/>
      <w:lvlJc w:val="left"/>
      <w:pPr>
        <w:ind w:left="6095" w:hanging="360"/>
      </w:pPr>
      <w:rPr>
        <w:rFonts w:ascii="Symbol" w:hAnsi="Symbol" w:hint="default"/>
      </w:rPr>
    </w:lvl>
    <w:lvl w:ilvl="7" w:tplc="041F0003" w:tentative="1">
      <w:start w:val="1"/>
      <w:numFmt w:val="bullet"/>
      <w:lvlText w:val="o"/>
      <w:lvlJc w:val="left"/>
      <w:pPr>
        <w:ind w:left="6815" w:hanging="360"/>
      </w:pPr>
      <w:rPr>
        <w:rFonts w:ascii="Courier New" w:hAnsi="Courier New" w:cs="Courier New" w:hint="default"/>
      </w:rPr>
    </w:lvl>
    <w:lvl w:ilvl="8" w:tplc="041F0005" w:tentative="1">
      <w:start w:val="1"/>
      <w:numFmt w:val="bullet"/>
      <w:lvlText w:val=""/>
      <w:lvlJc w:val="left"/>
      <w:pPr>
        <w:ind w:left="7535"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38"/>
    <w:rsid w:val="00065D50"/>
    <w:rsid w:val="000C46D1"/>
    <w:rsid w:val="000E10F3"/>
    <w:rsid w:val="001A1238"/>
    <w:rsid w:val="001B67D4"/>
    <w:rsid w:val="001E03CA"/>
    <w:rsid w:val="00230D48"/>
    <w:rsid w:val="002E5F69"/>
    <w:rsid w:val="002F5B33"/>
    <w:rsid w:val="00401FEE"/>
    <w:rsid w:val="00556792"/>
    <w:rsid w:val="005F7D2D"/>
    <w:rsid w:val="006820FA"/>
    <w:rsid w:val="0074510D"/>
    <w:rsid w:val="007C0981"/>
    <w:rsid w:val="008D4D60"/>
    <w:rsid w:val="00961E6E"/>
    <w:rsid w:val="00971222"/>
    <w:rsid w:val="00CC2871"/>
    <w:rsid w:val="00D60556"/>
    <w:rsid w:val="00F828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238A"/>
  <w15:chartTrackingRefBased/>
  <w15:docId w15:val="{CC6B9EB4-9755-4E2A-8194-FF00C09D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0FA"/>
    <w:pPr>
      <w:spacing w:before="120" w:line="360" w:lineRule="auto"/>
      <w:jc w:val="both"/>
    </w:pPr>
    <w:rPr>
      <w:rFonts w:ascii="Cambria" w:hAnsi="Cambri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E6E"/>
    <w:rPr>
      <w:rFonts w:ascii="Cambria" w:hAnsi="Cambria"/>
      <w:sz w:val="24"/>
    </w:rPr>
  </w:style>
  <w:style w:type="paragraph" w:styleId="Footer">
    <w:name w:val="footer"/>
    <w:basedOn w:val="Normal"/>
    <w:link w:val="FooterChar"/>
    <w:uiPriority w:val="99"/>
    <w:unhideWhenUsed/>
    <w:rsid w:val="00961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E6E"/>
    <w:rPr>
      <w:rFonts w:ascii="Cambria" w:hAnsi="Cambria"/>
      <w:sz w:val="24"/>
    </w:rPr>
  </w:style>
  <w:style w:type="paragraph" w:styleId="ListParagraph">
    <w:name w:val="List Paragraph"/>
    <w:basedOn w:val="Normal"/>
    <w:uiPriority w:val="34"/>
    <w:qFormat/>
    <w:rsid w:val="007C0981"/>
    <w:pPr>
      <w:ind w:left="720"/>
      <w:contextualSpacing/>
    </w:pPr>
  </w:style>
  <w:style w:type="character" w:styleId="PlaceholderText">
    <w:name w:val="Placeholder Text"/>
    <w:basedOn w:val="DefaultParagraphFont"/>
    <w:uiPriority w:val="99"/>
    <w:semiHidden/>
    <w:rsid w:val="00230D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7</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Goksenin Hande Bayazit</dc:creator>
  <cp:keywords/>
  <dc:description/>
  <cp:lastModifiedBy>Goksenin Hande Bayazit</cp:lastModifiedBy>
  <cp:revision>3</cp:revision>
  <dcterms:created xsi:type="dcterms:W3CDTF">2017-12-27T21:06:00Z</dcterms:created>
  <dcterms:modified xsi:type="dcterms:W3CDTF">2017-12-29T01:46:00Z</dcterms:modified>
</cp:coreProperties>
</file>