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BC" w:rsidRPr="002F6B7F" w:rsidRDefault="00AB2739" w:rsidP="002F6B7F">
      <w:pPr>
        <w:pStyle w:val="AralkYok"/>
        <w:jc w:val="center"/>
        <w:rPr>
          <w:sz w:val="36"/>
        </w:rPr>
      </w:pPr>
      <w:r w:rsidRPr="002F6B7F">
        <w:rPr>
          <w:sz w:val="36"/>
        </w:rPr>
        <w:t>Proximity Sensor Measurements – Mini Report</w:t>
      </w:r>
    </w:p>
    <w:p w:rsidR="00247AFA" w:rsidRPr="00AB2739" w:rsidRDefault="002F6B7F" w:rsidP="002F6B7F">
      <w:pPr>
        <w:pStyle w:val="AralkYok"/>
        <w:jc w:val="center"/>
      </w:pPr>
      <w:r>
        <w:t>Measurement: Burak SEZGİN</w:t>
      </w:r>
      <w:r w:rsidR="00247AFA">
        <w:t>, Data extraction</w:t>
      </w:r>
      <w:r w:rsidR="006B7695">
        <w:t>: Taha D</w:t>
      </w:r>
      <w:r>
        <w:t>OĞAN</w:t>
      </w:r>
    </w:p>
    <w:p w:rsidR="00AB2739" w:rsidRPr="00AB2739" w:rsidRDefault="00AB2739" w:rsidP="00AB2739">
      <w:pPr>
        <w:pStyle w:val="AralkYok"/>
      </w:pPr>
    </w:p>
    <w:p w:rsidR="00AB2739" w:rsidRDefault="00AB2739" w:rsidP="00AB2739">
      <w:pPr>
        <w:pStyle w:val="AralkYok"/>
      </w:pPr>
      <w:r w:rsidRPr="00AB2739">
        <w:t>(BURAYA MODEL GİRİLECEK) model of proximity sen</w:t>
      </w:r>
      <w:r>
        <w:t>sor is used to sense the maze walls. Before the integration of proximity sensors, they are tested. The test specifications are provided below.</w:t>
      </w:r>
    </w:p>
    <w:p w:rsidR="00247AFA" w:rsidRDefault="00247AFA" w:rsidP="00AB2739">
      <w:pPr>
        <w:pStyle w:val="AralkYok"/>
      </w:pPr>
    </w:p>
    <w:p w:rsidR="00EA1A6C" w:rsidRDefault="00247AFA" w:rsidP="00AB2739">
      <w:pPr>
        <w:pStyle w:val="AralkYok"/>
      </w:pPr>
      <w:r>
        <w:t>Environment</w:t>
      </w:r>
      <w:r w:rsidR="002D01FA">
        <w:tab/>
      </w:r>
      <w:r w:rsidR="002D01FA">
        <w:tab/>
      </w:r>
      <w:r>
        <w:t xml:space="preserve">: </w:t>
      </w:r>
      <w:r w:rsidR="00EA1A6C">
        <w:t>Living Room, silent</w:t>
      </w:r>
    </w:p>
    <w:p w:rsidR="00EA1A6C" w:rsidRDefault="00DB3280" w:rsidP="00AB2739">
      <w:pPr>
        <w:pStyle w:val="AralkYok"/>
      </w:pPr>
      <w:r>
        <w:t>Driver</w:t>
      </w:r>
      <w:r w:rsidR="002D01FA">
        <w:tab/>
      </w:r>
      <w:r w:rsidR="002D01FA">
        <w:tab/>
      </w:r>
      <w:r w:rsidR="002D01FA">
        <w:tab/>
      </w:r>
      <w:r>
        <w:t>: RaspberryPi3</w:t>
      </w:r>
    </w:p>
    <w:p w:rsidR="00DB3280" w:rsidRDefault="004F0877" w:rsidP="00AB2739">
      <w:pPr>
        <w:pStyle w:val="AralkYok"/>
      </w:pPr>
      <w:r>
        <w:t>Obstacle Object</w:t>
      </w:r>
      <w:r w:rsidR="002D01FA">
        <w:tab/>
      </w:r>
      <w:r>
        <w:t>: a t</w:t>
      </w:r>
      <w:r w:rsidR="00C110BD">
        <w:t>hick</w:t>
      </w:r>
      <w:r w:rsidR="00ED52F7">
        <w:t xml:space="preserve"> </w:t>
      </w:r>
      <w:r w:rsidR="00616044">
        <w:t>b</w:t>
      </w:r>
      <w:r w:rsidR="00DB3280">
        <w:t>ook</w:t>
      </w:r>
    </w:p>
    <w:p w:rsidR="002D01FA" w:rsidRDefault="002D01FA" w:rsidP="00AB2739">
      <w:pPr>
        <w:pStyle w:val="AralkYok"/>
      </w:pPr>
      <w:r>
        <w:t>Temperature</w:t>
      </w:r>
      <w:r>
        <w:tab/>
      </w:r>
      <w:r>
        <w:tab/>
        <w:t>: 24</w:t>
      </w:r>
      <w:r w:rsidR="0027716B">
        <w:rPr>
          <w:rFonts w:ascii="Cambria Math" w:hAnsi="Cambria Math"/>
        </w:rPr>
        <w:t xml:space="preserve">℃ </w:t>
      </w:r>
    </w:p>
    <w:p w:rsidR="00495D03" w:rsidRDefault="00495D03" w:rsidP="00AB2739">
      <w:pPr>
        <w:pStyle w:val="AralkYok"/>
      </w:pPr>
      <w:r>
        <w:t>(BURAYA BAŞKA TEST ORTAMIYLA AKLINA GELEN VARSA YAZAR MISIN?)</w:t>
      </w:r>
    </w:p>
    <w:p w:rsidR="00495D03" w:rsidRDefault="00495D03" w:rsidP="00AB2739">
      <w:pPr>
        <w:pStyle w:val="AralkYok"/>
      </w:pPr>
    </w:p>
    <w:p w:rsidR="00495D03" w:rsidRDefault="00495D03" w:rsidP="00AB2739">
      <w:pPr>
        <w:pStyle w:val="AralkYok"/>
      </w:pPr>
      <w:r>
        <w:t>(Buraya Table Eklenecek)</w:t>
      </w:r>
    </w:p>
    <w:p w:rsidR="00495D03" w:rsidRDefault="00495D03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495D03" w:rsidRDefault="00495D03" w:rsidP="00AB2739">
      <w:pPr>
        <w:pStyle w:val="AralkYok"/>
      </w:pPr>
    </w:p>
    <w:p w:rsidR="00495D03" w:rsidRDefault="00495D03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495D03" w:rsidRDefault="00495D03" w:rsidP="00AB2739">
      <w:pPr>
        <w:pStyle w:val="AralkYok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39.6pt">
            <v:imagedata r:id="rId6" o:title="1"/>
          </v:shape>
        </w:pict>
      </w:r>
    </w:p>
    <w:p w:rsidR="00495D03" w:rsidRDefault="00495D03" w:rsidP="00014094">
      <w:pPr>
        <w:pStyle w:val="AralkYok"/>
        <w:jc w:val="center"/>
      </w:pPr>
      <w:r>
        <w:t>Figure 1: Measurement Results of (MODELLLL) proximity sensor</w:t>
      </w:r>
    </w:p>
    <w:p w:rsidR="00495D03" w:rsidRDefault="00495D03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9C7B26" w:rsidRDefault="009C7B26" w:rsidP="00AB2739">
      <w:pPr>
        <w:pStyle w:val="AralkYok"/>
      </w:pPr>
    </w:p>
    <w:p w:rsidR="00495D03" w:rsidRDefault="00495D03" w:rsidP="00AB2739">
      <w:pPr>
        <w:pStyle w:val="AralkYok"/>
      </w:pPr>
      <w:r>
        <w:pict>
          <v:shape id="_x0000_i1026" type="#_x0000_t75" style="width:453.6pt;height:339.6pt">
            <v:imagedata r:id="rId7" o:title="2"/>
          </v:shape>
        </w:pict>
      </w:r>
    </w:p>
    <w:p w:rsidR="00495D03" w:rsidRDefault="00495D03" w:rsidP="00014094">
      <w:pPr>
        <w:pStyle w:val="AralkYok"/>
        <w:jc w:val="center"/>
      </w:pPr>
      <w:r>
        <w:t>Figure 2: Measurement error of (MODELLLL)</w:t>
      </w:r>
    </w:p>
    <w:p w:rsidR="00495D03" w:rsidRDefault="00495D03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495D03" w:rsidRDefault="00495D03" w:rsidP="00AB2739">
      <w:pPr>
        <w:pStyle w:val="AralkYok"/>
      </w:pPr>
      <w:r>
        <w:pict>
          <v:shape id="_x0000_i1027" type="#_x0000_t75" style="width:453.6pt;height:339.6pt">
            <v:imagedata r:id="rId8" o:title="3"/>
          </v:shape>
        </w:pict>
      </w:r>
    </w:p>
    <w:p w:rsidR="00495D03" w:rsidRDefault="00495D03" w:rsidP="005C0E6E">
      <w:pPr>
        <w:pStyle w:val="AralkYok"/>
        <w:jc w:val="center"/>
      </w:pPr>
      <w:r>
        <w:t>Figure 3: Error Percentage of (MODELLLLL)</w:t>
      </w:r>
    </w:p>
    <w:p w:rsidR="006E1FD3" w:rsidRDefault="006E1FD3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</w:p>
    <w:p w:rsidR="00AE2044" w:rsidRDefault="00AE2044" w:rsidP="00AB2739">
      <w:pPr>
        <w:pStyle w:val="AralkYok"/>
      </w:pPr>
      <w:bookmarkStart w:id="0" w:name="_GoBack"/>
      <w:bookmarkEnd w:id="0"/>
    </w:p>
    <w:p w:rsidR="006E1FD3" w:rsidRDefault="006E1FD3" w:rsidP="00AB2739">
      <w:pPr>
        <w:pStyle w:val="AralkYok"/>
      </w:pPr>
      <w:r>
        <w:pict>
          <v:shape id="_x0000_i1028" type="#_x0000_t75" style="width:453.6pt;height:339.6pt">
            <v:imagedata r:id="rId9" o:title="4"/>
          </v:shape>
        </w:pict>
      </w:r>
    </w:p>
    <w:p w:rsidR="006E1FD3" w:rsidRPr="00AB2739" w:rsidRDefault="006E1FD3" w:rsidP="005C0E6E">
      <w:pPr>
        <w:pStyle w:val="AralkYok"/>
        <w:jc w:val="center"/>
      </w:pPr>
      <w:r>
        <w:t>Figure 4: Standard Deviation of (MODELL)</w:t>
      </w:r>
    </w:p>
    <w:sectPr w:rsidR="006E1FD3" w:rsidRPr="00AB273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1BE" w:rsidRDefault="005D61BE" w:rsidP="00460021">
      <w:pPr>
        <w:spacing w:after="0" w:line="240" w:lineRule="auto"/>
      </w:pPr>
      <w:r>
        <w:separator/>
      </w:r>
    </w:p>
  </w:endnote>
  <w:endnote w:type="continuationSeparator" w:id="0">
    <w:p w:rsidR="005D61BE" w:rsidRDefault="005D61BE" w:rsidP="0046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9540198"/>
      <w:docPartObj>
        <w:docPartGallery w:val="Page Numbers (Bottom of Page)"/>
        <w:docPartUnique/>
      </w:docPartObj>
    </w:sdtPr>
    <w:sdtContent>
      <w:p w:rsidR="009C7B26" w:rsidRDefault="009C7B26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044" w:rsidRPr="00AE2044">
          <w:rPr>
            <w:noProof/>
            <w:lang w:val="tr-TR"/>
          </w:rPr>
          <w:t>5</w:t>
        </w:r>
        <w:r>
          <w:fldChar w:fldCharType="end"/>
        </w:r>
      </w:p>
    </w:sdtContent>
  </w:sdt>
  <w:p w:rsidR="009C7B26" w:rsidRDefault="009C7B2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1BE" w:rsidRDefault="005D61BE" w:rsidP="00460021">
      <w:pPr>
        <w:spacing w:after="0" w:line="240" w:lineRule="auto"/>
      </w:pPr>
      <w:r>
        <w:separator/>
      </w:r>
    </w:p>
  </w:footnote>
  <w:footnote w:type="continuationSeparator" w:id="0">
    <w:p w:rsidR="005D61BE" w:rsidRDefault="005D61BE" w:rsidP="00460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021" w:rsidRPr="00460021" w:rsidRDefault="00460021">
    <w:pPr>
      <w:pStyle w:val="stBilgi"/>
      <w:rPr>
        <w:lang w:val="tr-TR"/>
      </w:rPr>
    </w:pPr>
    <w:r>
      <w:rPr>
        <w:lang w:val="tr-TR"/>
      </w:rPr>
      <w:t>02.12</w:t>
    </w:r>
    <w:r w:rsidR="009C7B26">
      <w:rPr>
        <w:lang w:val="tr-TR"/>
      </w:rPr>
      <w:t>.</w:t>
    </w:r>
    <w:r>
      <w:rPr>
        <w:lang w:val="tr-TR"/>
      </w:rPr>
      <w:t>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59"/>
    <w:rsid w:val="00014094"/>
    <w:rsid w:val="00186485"/>
    <w:rsid w:val="00247AFA"/>
    <w:rsid w:val="0027716B"/>
    <w:rsid w:val="002D01FA"/>
    <w:rsid w:val="002F6B7F"/>
    <w:rsid w:val="00406D90"/>
    <w:rsid w:val="00460021"/>
    <w:rsid w:val="00495D03"/>
    <w:rsid w:val="004F0877"/>
    <w:rsid w:val="005C0E6E"/>
    <w:rsid w:val="005D61BE"/>
    <w:rsid w:val="00616044"/>
    <w:rsid w:val="006760BC"/>
    <w:rsid w:val="006B7695"/>
    <w:rsid w:val="006E1FD3"/>
    <w:rsid w:val="00912ED1"/>
    <w:rsid w:val="009C7B26"/>
    <w:rsid w:val="009F2F59"/>
    <w:rsid w:val="00A85B2B"/>
    <w:rsid w:val="00AA1754"/>
    <w:rsid w:val="00AB2739"/>
    <w:rsid w:val="00AE2044"/>
    <w:rsid w:val="00BE5DF7"/>
    <w:rsid w:val="00C110BD"/>
    <w:rsid w:val="00C93EEE"/>
    <w:rsid w:val="00DB3280"/>
    <w:rsid w:val="00EA1A6C"/>
    <w:rsid w:val="00ED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7F953"/>
  <w15:chartTrackingRefBased/>
  <w15:docId w15:val="{3F98992E-A2E6-4C36-BFDA-6BB8BBA5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B2739"/>
    <w:pPr>
      <w:spacing w:after="0" w:line="240" w:lineRule="auto"/>
    </w:pPr>
    <w:rPr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460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60021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460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6002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2017-12-02T13:09:00Z</dcterms:created>
  <dcterms:modified xsi:type="dcterms:W3CDTF">2017-12-02T13:42:00Z</dcterms:modified>
</cp:coreProperties>
</file>