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5B" w:rsidRDefault="00987DE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E12D64E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2C5B" w:rsidRDefault="00987DE8" w:rsidP="0083147A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6F20EC0D7A348EA8071C79FFD06D6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 Progress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2C5B" w:rsidRDefault="00987DE8" w:rsidP="000C0197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CB7740BEF2C465CBBB0453804A643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 xml:space="preserve">Company </w:t>
                                          </w:r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X-Cali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2C5B" w:rsidRDefault="00987DE8" w:rsidP="0083147A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6F20EC0D7A348EA8071C79FFD06D6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 Progress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2C5B" w:rsidRDefault="00987DE8" w:rsidP="000C0197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CB7740BEF2C465CBBB0453804A643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 xml:space="preserve">Company </w:t>
                                    </w:r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X-Cali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2C5B" w:rsidRDefault="00987DE8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2C5B" w:rsidRDefault="00987DE8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C0197">
                                      <w:t>October 20</w:t>
                                    </w:r>
                                    <w:r w:rsidR="00D0178F">
                                      <w:t>, 2017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AralkYok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732C5B" w:rsidRDefault="00987DE8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2C5B" w:rsidRDefault="00987DE8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t>October 20</w:t>
                              </w:r>
                              <w:r w:rsidR="00D0178F">
                                <w:t>, 2017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AralkYok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5064F">
            <w:br w:type="page"/>
          </w:r>
        </w:sdtContent>
      </w:sdt>
    </w:p>
    <w:p w:rsidR="00732C5B" w:rsidRDefault="00987DE8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3147A">
            <w:rPr>
              <w:smallCaps w:val="0"/>
              <w:lang w:val="tr-TR"/>
            </w:rPr>
            <w:t>Weekly Progress Report</w:t>
          </w:r>
        </w:sdtContent>
      </w:sdt>
    </w:p>
    <w:p w:rsidR="00732C5B" w:rsidRDefault="00987DE8">
      <w:pPr>
        <w:pStyle w:val="Altyaz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:rsidTr="00D9525E">
        <w:trPr>
          <w:trHeight w:val="509"/>
        </w:trPr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:rsidR="0083147A" w:rsidRPr="00D0178F" w:rsidRDefault="00D9525E" w:rsidP="0083147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Oytun AKPULAT</w:t>
            </w:r>
          </w:p>
        </w:tc>
      </w:tr>
      <w:tr w:rsidR="00D9525E" w:rsidTr="00D9525E">
        <w:trPr>
          <w:trHeight w:val="2919"/>
        </w:trPr>
        <w:tc>
          <w:tcPr>
            <w:tcW w:w="10207" w:type="dxa"/>
          </w:tcPr>
          <w:p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9525E" w:rsidRPr="00D0178F" w:rsidRDefault="00D9525E" w:rsidP="00D9525E">
            <w:pPr>
              <w:pStyle w:val="ListeParagraf"/>
              <w:rPr>
                <w:b/>
              </w:rPr>
            </w:pPr>
          </w:p>
        </w:tc>
      </w:tr>
      <w:tr w:rsidR="0083147A" w:rsidTr="00D9525E"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pStyle w:val="ListeParagraf"/>
              <w:rPr>
                <w:b/>
              </w:rPr>
            </w:pPr>
          </w:p>
        </w:tc>
      </w:tr>
      <w:tr w:rsidR="0083147A" w:rsidTr="00D9525E">
        <w:trPr>
          <w:trHeight w:val="2798"/>
        </w:trPr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(short term plan)</w:t>
            </w:r>
          </w:p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</w:tc>
      </w:tr>
      <w:tr w:rsidR="00D9525E" w:rsidTr="00D9525E">
        <w:trPr>
          <w:trHeight w:val="1698"/>
        </w:trPr>
        <w:tc>
          <w:tcPr>
            <w:tcW w:w="10207" w:type="dxa"/>
          </w:tcPr>
          <w:p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D0178F" w:rsidRDefault="00987DE8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987DE8" w:rsidP="00D0178F">
      <w:pPr>
        <w:pStyle w:val="Altyaz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Göksenin Hande BAYAZIT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(short term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D0178F" w:rsidRDefault="00D0178F" w:rsidP="00D0178F"/>
    <w:p w:rsidR="00D0178F" w:rsidRDefault="00987DE8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987DE8" w:rsidP="00D0178F">
      <w:pPr>
        <w:pStyle w:val="Altyaz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Emre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(short term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D0178F" w:rsidRDefault="00D0178F" w:rsidP="00D0178F"/>
    <w:p w:rsidR="00D0178F" w:rsidRDefault="00987DE8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987DE8" w:rsidP="00D0178F">
      <w:pPr>
        <w:pStyle w:val="Altyaz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Taha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(short term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D0178F" w:rsidRDefault="00D0178F" w:rsidP="00D0178F"/>
    <w:p w:rsidR="00D0178F" w:rsidRDefault="00987DE8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987DE8" w:rsidP="00D0178F">
      <w:pPr>
        <w:pStyle w:val="Altyaz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Burak SEZGIN</w:t>
            </w:r>
            <w:bookmarkStart w:id="0" w:name="_GoBack"/>
            <w:bookmarkEnd w:id="0"/>
          </w:p>
        </w:tc>
      </w:tr>
      <w:tr w:rsidR="00D0178F" w:rsidRP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(short term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RP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83147A" w:rsidRDefault="0083147A" w:rsidP="0083147A"/>
    <w:sectPr w:rsidR="0083147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E8" w:rsidRDefault="00987DE8">
      <w:pPr>
        <w:spacing w:after="0" w:line="240" w:lineRule="auto"/>
      </w:pPr>
      <w:r>
        <w:separator/>
      </w:r>
    </w:p>
  </w:endnote>
  <w:endnote w:type="continuationSeparator" w:id="0">
    <w:p w:rsidR="00987DE8" w:rsidRDefault="0098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5B" w:rsidRDefault="0085064F">
    <w:pPr>
      <w:pStyle w:val="AltBilgi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987DE8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32C5B" w:rsidRDefault="00987DE8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46674BF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C0197" w:rsidRPr="000C019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C0197" w:rsidRPr="000C019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5B" w:rsidRDefault="0085064F">
    <w:pPr>
      <w:rPr>
        <w:sz w:val="20"/>
      </w:rPr>
    </w:pPr>
    <w:r>
      <w:rPr>
        <w:noProof/>
        <w:sz w:val="10"/>
        <w:szCs w:val="10"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987DE8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32C5B" w:rsidRDefault="00987DE8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DEF397E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C0197" w:rsidRPr="000C019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C0197" w:rsidRPr="000C019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2C5B" w:rsidRDefault="00732C5B">
    <w:pPr>
      <w:pStyle w:val="AltBilgi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E8" w:rsidRDefault="00987DE8">
      <w:pPr>
        <w:spacing w:after="0" w:line="240" w:lineRule="auto"/>
      </w:pPr>
      <w:r>
        <w:separator/>
      </w:r>
    </w:p>
  </w:footnote>
  <w:footnote w:type="continuationSeparator" w:id="0">
    <w:p w:rsidR="00987DE8" w:rsidRDefault="00987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Maddemi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Maddemi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Maddemi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Maddemi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sbQ0NDM0MjAyNjRR0lEKTi0uzszPAykwrAUAJDU2NiwAAAA="/>
  </w:docVars>
  <w:rsids>
    <w:rsidRoot w:val="00624404"/>
    <w:rsid w:val="000C0197"/>
    <w:rsid w:val="001961AA"/>
    <w:rsid w:val="00624404"/>
    <w:rsid w:val="00732C5B"/>
    <w:rsid w:val="0083147A"/>
    <w:rsid w:val="0085064F"/>
    <w:rsid w:val="00987DE8"/>
    <w:rsid w:val="00D0178F"/>
    <w:rsid w:val="00D9525E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DD69"/>
  <w15:docId w15:val="{D2A683F7-E17C-41EC-A048-8BB3AF8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tyaz">
    <w:name w:val="Subtitle"/>
    <w:basedOn w:val="Normal"/>
    <w:link w:val="Altyaz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hAnsiTheme="majorHAnsi" w:cstheme="minorHAnsi"/>
      <w:sz w:val="28"/>
      <w:szCs w:val="24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ekMetni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Vurgu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GlVurgulama">
    <w:name w:val="Intense Emphasis"/>
    <w:basedOn w:val="VarsaylanParagrafYazTip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GlAln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eMaddemi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Maddemi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Maddemi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Maddemi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Maddemi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link w:val="AlntChar"/>
    <w:uiPriority w:val="29"/>
    <w:qFormat/>
    <w:rPr>
      <w:i/>
      <w:color w:val="808080" w:themeColor="background1" w:themeShade="80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Gl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afifVurgulama">
    <w:name w:val="Subtle Emphasis"/>
    <w:basedOn w:val="VarsaylanParagrafYazTip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oKlavuzu">
    <w:name w:val="Table Grid"/>
    <w:basedOn w:val="NormalTablo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eParagraf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E628AC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E628AC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B6F20EC0D7A348EA8071C79FFD06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9742-BD0E-4CAB-9FC9-FDD7E4BBF507}"/>
      </w:docPartPr>
      <w:docPartBody>
        <w:p w:rsidR="00E628AC" w:rsidRDefault="00973C4B">
          <w:pPr>
            <w:pStyle w:val="B6F20EC0D7A348EA8071C79FFD06D6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CB7740BEF2C465CBBB0453804A6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B195-C128-47EA-ACA8-B126A30582D7}"/>
      </w:docPartPr>
      <w:docPartBody>
        <w:p w:rsidR="00E628AC" w:rsidRDefault="00973C4B">
          <w:pPr>
            <w:pStyle w:val="9CB7740BEF2C465CBBB0453804A6433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E628AC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E628AC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E628AC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E628AC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E628AC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E628AC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E628AC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E628AC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533D99"/>
    <w:rsid w:val="00973C4B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043919-5D55-4EDC-B71E-8BD0BFDF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2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 EEE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X-Cali</dc:subject>
  <dc:creator>Administrator</dc:creator>
  <cp:lastModifiedBy>User</cp:lastModifiedBy>
  <cp:revision>3</cp:revision>
  <dcterms:created xsi:type="dcterms:W3CDTF">2017-10-12T12:46:00Z</dcterms:created>
  <dcterms:modified xsi:type="dcterms:W3CDTF">2017-10-15T14:06:00Z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