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pPr w:leftFromText="180" w:rightFromText="180" w:vertAnchor="text" w:horzAnchor="margin" w:tblpX="-152" w:tblpY="-175"/>
        <w:tblW w:w="10239" w:type="dxa"/>
        <w:tblLook w:val="04A0" w:firstRow="1" w:lastRow="0" w:firstColumn="1" w:lastColumn="0" w:noHBand="0" w:noVBand="1"/>
      </w:tblPr>
      <w:tblGrid>
        <w:gridCol w:w="2689"/>
        <w:gridCol w:w="7550"/>
      </w:tblGrid>
      <w:tr w:rsidR="000B0AC4" w:rsidRPr="007039CC" w14:paraId="1D0D2A78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14A61287" w14:textId="4DA08366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>DERS SORUMLUSU</w:t>
            </w:r>
          </w:p>
        </w:tc>
        <w:tc>
          <w:tcPr>
            <w:tcW w:w="7550" w:type="dxa"/>
            <w:vAlign w:val="center"/>
          </w:tcPr>
          <w:p w14:paraId="422192E5" w14:textId="77777777" w:rsidR="000B0AC4" w:rsidRPr="007039CC" w:rsidRDefault="000B0AC4" w:rsidP="000B0AC4">
            <w:pPr>
              <w:spacing w:after="0" w:line="240" w:lineRule="auto"/>
              <w:rPr>
                <w:sz w:val="28"/>
                <w:szCs w:val="28"/>
              </w:rPr>
            </w:pPr>
            <w:r w:rsidRPr="007039CC">
              <w:rPr>
                <w:sz w:val="28"/>
                <w:szCs w:val="28"/>
              </w:rPr>
              <w:t>Doç. Dr. Ahmet Arif AYDIN</w:t>
            </w:r>
          </w:p>
        </w:tc>
      </w:tr>
      <w:tr w:rsidR="000B0AC4" w:rsidRPr="007039CC" w14:paraId="7D6D582A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1D22F7D1" w14:textId="54F4780C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>DERS ASİSTANI</w:t>
            </w:r>
          </w:p>
        </w:tc>
        <w:tc>
          <w:tcPr>
            <w:tcW w:w="7550" w:type="dxa"/>
            <w:vAlign w:val="center"/>
          </w:tcPr>
          <w:p w14:paraId="6189C592" w14:textId="77777777" w:rsidR="000B0AC4" w:rsidRPr="007039CC" w:rsidRDefault="000B0AC4" w:rsidP="000B0AC4">
            <w:pPr>
              <w:spacing w:after="0" w:line="240" w:lineRule="auto"/>
              <w:rPr>
                <w:sz w:val="28"/>
                <w:szCs w:val="28"/>
              </w:rPr>
            </w:pPr>
            <w:r w:rsidRPr="007039CC">
              <w:rPr>
                <w:sz w:val="28"/>
                <w:szCs w:val="28"/>
              </w:rPr>
              <w:t>Arş. Gör. Taha Burak ÖZDEMİR</w:t>
            </w:r>
          </w:p>
        </w:tc>
      </w:tr>
      <w:tr w:rsidR="000B0AC4" w:rsidRPr="007039CC" w14:paraId="5FF39FFD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66DC3333" w14:textId="134DCE07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>PROJE ADI</w:t>
            </w:r>
          </w:p>
        </w:tc>
        <w:tc>
          <w:tcPr>
            <w:tcW w:w="7550" w:type="dxa"/>
            <w:vAlign w:val="center"/>
          </w:tcPr>
          <w:p w14:paraId="28A513C1" w14:textId="6B16C153" w:rsidR="000B0AC4" w:rsidRPr="007039CC" w:rsidRDefault="005636C6" w:rsidP="000B0AC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Diş Hekimliği Kliniği Veritabanı Projesi</w:t>
            </w:r>
          </w:p>
        </w:tc>
      </w:tr>
      <w:tr w:rsidR="000B0AC4" w:rsidRPr="007039CC" w14:paraId="57980949" w14:textId="77777777" w:rsidTr="00DC1AF1">
        <w:trPr>
          <w:trHeight w:val="152"/>
        </w:trPr>
        <w:tc>
          <w:tcPr>
            <w:tcW w:w="2689" w:type="dxa"/>
            <w:vAlign w:val="center"/>
          </w:tcPr>
          <w:p w14:paraId="204D94B0" w14:textId="4DBE53BB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 xml:space="preserve">PROJE </w:t>
            </w:r>
            <w:r w:rsidR="00CC7D01" w:rsidRPr="007039CC">
              <w:rPr>
                <w:b/>
                <w:sz w:val="28"/>
                <w:szCs w:val="28"/>
              </w:rPr>
              <w:t>EKİBİ</w:t>
            </w:r>
            <w:r w:rsidRPr="007039CC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550" w:type="dxa"/>
            <w:vAlign w:val="center"/>
          </w:tcPr>
          <w:p w14:paraId="5B4DED5E" w14:textId="18E03C69" w:rsidR="000B0AC4" w:rsidRPr="007039CC" w:rsidRDefault="005636C6" w:rsidP="000B0AC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Emre Akdağ</w:t>
            </w:r>
          </w:p>
        </w:tc>
      </w:tr>
      <w:tr w:rsidR="000B0AC4" w:rsidRPr="007039CC" w14:paraId="24E3516E" w14:textId="77777777" w:rsidTr="00DC1AF1">
        <w:trPr>
          <w:trHeight w:val="233"/>
        </w:trPr>
        <w:tc>
          <w:tcPr>
            <w:tcW w:w="2689" w:type="dxa"/>
            <w:vAlign w:val="center"/>
          </w:tcPr>
          <w:p w14:paraId="7EA92310" w14:textId="0E37A38B" w:rsidR="000B0AC4" w:rsidRPr="007039CC" w:rsidRDefault="00DC1AF1" w:rsidP="000B0AC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039CC">
              <w:rPr>
                <w:b/>
                <w:sz w:val="28"/>
                <w:szCs w:val="28"/>
              </w:rPr>
              <w:t>AŞAMA TANIMI</w:t>
            </w:r>
          </w:p>
        </w:tc>
        <w:tc>
          <w:tcPr>
            <w:tcW w:w="7550" w:type="dxa"/>
            <w:vAlign w:val="center"/>
          </w:tcPr>
          <w:p w14:paraId="39B30C15" w14:textId="0DD6114C" w:rsidR="000B0AC4" w:rsidRPr="007039CC" w:rsidRDefault="00A47136" w:rsidP="002A2693">
            <w:pPr>
              <w:tabs>
                <w:tab w:val="left" w:pos="357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7F6A9A" w:rsidRPr="007039CC">
              <w:rPr>
                <w:sz w:val="28"/>
                <w:szCs w:val="28"/>
              </w:rPr>
              <w:t xml:space="preserve">. Aşama: </w:t>
            </w:r>
            <w:r w:rsidR="00FB1F01">
              <w:rPr>
                <w:sz w:val="28"/>
                <w:szCs w:val="28"/>
              </w:rPr>
              <w:t>View Oluşturma</w:t>
            </w:r>
          </w:p>
        </w:tc>
      </w:tr>
    </w:tbl>
    <w:p w14:paraId="1458A513" w14:textId="06C1C13C" w:rsidR="000B0AC4" w:rsidRPr="007039CC" w:rsidRDefault="007A65F5" w:rsidP="00630C3F">
      <w:pPr>
        <w:spacing w:after="0" w:line="240" w:lineRule="auto"/>
        <w:jc w:val="both"/>
        <w:rPr>
          <w:sz w:val="28"/>
          <w:szCs w:val="28"/>
        </w:rPr>
      </w:pPr>
      <w:r w:rsidRPr="007039C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F718D" wp14:editId="3024A018">
                <wp:simplePos x="0" y="0"/>
                <wp:positionH relativeFrom="column">
                  <wp:posOffset>-87630</wp:posOffset>
                </wp:positionH>
                <wp:positionV relativeFrom="paragraph">
                  <wp:posOffset>-797001</wp:posOffset>
                </wp:positionV>
                <wp:extent cx="6471920" cy="613868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920" cy="613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112C7" w14:textId="144A583F" w:rsidR="007A65F5" w:rsidRPr="00F75386" w:rsidRDefault="007A65F5" w:rsidP="00EA64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>İnönü Üniversitesi</w:t>
                            </w:r>
                            <w:r w:rsidR="00EA648C" w:rsidRPr="00F7538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>Bilgisayar Mühendisliği Bölümü</w:t>
                            </w:r>
                          </w:p>
                          <w:p w14:paraId="0391C879" w14:textId="0580F610" w:rsidR="007A65F5" w:rsidRPr="00F75386" w:rsidRDefault="007A65F5" w:rsidP="00CE3D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>20</w:t>
                            </w:r>
                            <w:r w:rsidR="00EE52B1" w:rsidRPr="00F75386">
                              <w:rPr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  <w:r w:rsidR="00CE3D98" w:rsidRPr="00F75386">
                              <w:rPr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  <w:r w:rsidR="00EE52B1" w:rsidRPr="00F7538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>Güz Veri</w:t>
                            </w:r>
                            <w:r w:rsidR="002A2693" w:rsidRPr="00F7538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</w:t>
                            </w:r>
                            <w:r w:rsidRPr="00F7538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abanı Yönetim Sistemleri (335) Proje Analiz Rapor </w:t>
                            </w:r>
                          </w:p>
                          <w:p w14:paraId="11CFB5D1" w14:textId="77777777" w:rsidR="007A65F5" w:rsidRPr="00F75386" w:rsidRDefault="007A65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71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9pt;margin-top:-62.75pt;width:509.6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" fillcolor="white [3201]" stroked="f" strokeweight=".5pt">
                <v:textbox>
                  <w:txbxContent>
                    <w:p w14:paraId="6F5112C7" w14:textId="144A583F" w:rsidR="007A65F5" w:rsidRPr="00F75386" w:rsidRDefault="007A65F5" w:rsidP="00EA648C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75386">
                        <w:rPr>
                          <w:b/>
                          <w:sz w:val="36"/>
                          <w:szCs w:val="36"/>
                        </w:rPr>
                        <w:t>İnönü Üniversitesi</w:t>
                      </w:r>
                      <w:r w:rsidR="00EA648C" w:rsidRPr="00F75386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75386">
                        <w:rPr>
                          <w:b/>
                          <w:sz w:val="36"/>
                          <w:szCs w:val="36"/>
                        </w:rPr>
                        <w:t>Bilgisayar Mühendisliği Bölümü</w:t>
                      </w:r>
                    </w:p>
                    <w:p w14:paraId="0391C879" w14:textId="0580F610" w:rsidR="007A65F5" w:rsidRPr="00F75386" w:rsidRDefault="007A65F5" w:rsidP="00CE3D98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75386">
                        <w:rPr>
                          <w:b/>
                          <w:sz w:val="36"/>
                          <w:szCs w:val="36"/>
                        </w:rPr>
                        <w:t>20</w:t>
                      </w:r>
                      <w:r w:rsidR="00EE52B1" w:rsidRPr="00F75386">
                        <w:rPr>
                          <w:b/>
                          <w:sz w:val="36"/>
                          <w:szCs w:val="36"/>
                        </w:rPr>
                        <w:t>2</w:t>
                      </w:r>
                      <w:r w:rsidR="00CE3D98" w:rsidRPr="00F75386">
                        <w:rPr>
                          <w:b/>
                          <w:sz w:val="36"/>
                          <w:szCs w:val="36"/>
                        </w:rPr>
                        <w:t>4</w:t>
                      </w:r>
                      <w:r w:rsidR="00EE52B1" w:rsidRPr="00F75386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75386">
                        <w:rPr>
                          <w:b/>
                          <w:sz w:val="36"/>
                          <w:szCs w:val="36"/>
                        </w:rPr>
                        <w:t>Güz Veri</w:t>
                      </w:r>
                      <w:r w:rsidR="002A2693" w:rsidRPr="00F75386">
                        <w:rPr>
                          <w:b/>
                          <w:sz w:val="36"/>
                          <w:szCs w:val="36"/>
                        </w:rPr>
                        <w:t xml:space="preserve"> T</w:t>
                      </w:r>
                      <w:r w:rsidRPr="00F75386">
                        <w:rPr>
                          <w:b/>
                          <w:sz w:val="36"/>
                          <w:szCs w:val="36"/>
                        </w:rPr>
                        <w:t xml:space="preserve">abanı Yönetim Sistemleri (335) Proje Analiz Rapor </w:t>
                      </w:r>
                    </w:p>
                    <w:p w14:paraId="11CFB5D1" w14:textId="77777777" w:rsidR="007A65F5" w:rsidRPr="00F75386" w:rsidRDefault="007A65F5"/>
                  </w:txbxContent>
                </v:textbox>
              </v:shape>
            </w:pict>
          </mc:Fallback>
        </mc:AlternateContent>
      </w:r>
    </w:p>
    <w:p w14:paraId="410C6793" w14:textId="1B1C856A" w:rsidR="00F75386" w:rsidRPr="007039CC" w:rsidRDefault="000B0AC4" w:rsidP="00F75386">
      <w:pPr>
        <w:spacing w:after="0" w:line="240" w:lineRule="auto"/>
        <w:jc w:val="center"/>
        <w:rPr>
          <w:b/>
          <w:sz w:val="28"/>
          <w:szCs w:val="28"/>
        </w:rPr>
      </w:pPr>
      <w:r w:rsidRPr="007039CC">
        <w:rPr>
          <w:b/>
          <w:sz w:val="28"/>
          <w:szCs w:val="28"/>
        </w:rPr>
        <w:t>PROJE AŞAMASINDA GERÇEKLEŞTİRİLENLER VE AÇIKLAMALAR</w:t>
      </w:r>
    </w:p>
    <w:p w14:paraId="12242C10" w14:textId="77777777" w:rsidR="00542F00" w:rsidRDefault="00542F00" w:rsidP="003B00EC">
      <w:pPr>
        <w:spacing w:after="0" w:line="240" w:lineRule="auto"/>
        <w:rPr>
          <w:b/>
        </w:rPr>
      </w:pPr>
    </w:p>
    <w:p w14:paraId="07A6CA43" w14:textId="77777777" w:rsidR="00910036" w:rsidRDefault="00910036" w:rsidP="003B00EC">
      <w:pPr>
        <w:spacing w:after="0" w:line="240" w:lineRule="auto"/>
        <w:rPr>
          <w:b/>
        </w:rPr>
      </w:pPr>
    </w:p>
    <w:p w14:paraId="26BB5135" w14:textId="235A0BF1" w:rsidR="00910036" w:rsidRDefault="00D25D96" w:rsidP="005636C6">
      <w:pPr>
        <w:spacing w:after="0" w:line="240" w:lineRule="auto"/>
        <w:rPr>
          <w:b/>
        </w:rPr>
      </w:pPr>
      <w:r>
        <w:rPr>
          <w:b/>
        </w:rPr>
        <w:t>Aşama</w:t>
      </w:r>
      <w:r w:rsidR="00542F00" w:rsidRPr="00542F00">
        <w:rPr>
          <w:b/>
        </w:rPr>
        <w:t xml:space="preserve"> </w:t>
      </w:r>
      <w:r w:rsidR="00A47136">
        <w:rPr>
          <w:b/>
        </w:rPr>
        <w:t>7</w:t>
      </w:r>
      <w:r w:rsidR="00542F00" w:rsidRPr="00542F00">
        <w:rPr>
          <w:b/>
        </w:rPr>
        <w:t xml:space="preserve">: </w:t>
      </w:r>
      <w:r w:rsidR="00524DC0">
        <w:rPr>
          <w:b/>
        </w:rPr>
        <w:t xml:space="preserve">Bir </w:t>
      </w:r>
      <w:r w:rsidR="00FB1F01">
        <w:rPr>
          <w:b/>
        </w:rPr>
        <w:t>view</w:t>
      </w:r>
      <w:r w:rsidR="00524DC0">
        <w:rPr>
          <w:b/>
        </w:rPr>
        <w:t xml:space="preserve"> örneği yapılmıştır.</w:t>
      </w:r>
      <w:r w:rsidR="00FB1F01">
        <w:rPr>
          <w:b/>
        </w:rPr>
        <w:t xml:space="preserve"> </w:t>
      </w:r>
      <w:r w:rsidR="00FB1F01" w:rsidRPr="00FB1F01">
        <w:rPr>
          <w:b/>
        </w:rPr>
        <w:t>Proje kapsamında, ürünlerin birim maliyetleri ve stok adetlerini kullanarak toplam maliyetlerini hesaplayan bir</w:t>
      </w:r>
      <w:r w:rsidR="00FB1F01">
        <w:rPr>
          <w:b/>
        </w:rPr>
        <w:t xml:space="preserve"> </w:t>
      </w:r>
      <w:r w:rsidR="00FB1F01">
        <w:rPr>
          <w:b/>
          <w:bCs/>
        </w:rPr>
        <w:t>view</w:t>
      </w:r>
      <w:r w:rsidR="00FB1F01" w:rsidRPr="00FB1F01">
        <w:rPr>
          <w:b/>
        </w:rPr>
        <w:t xml:space="preserve"> oluşturulmuştur.</w:t>
      </w:r>
      <w:r w:rsidR="00D27E17">
        <w:rPr>
          <w:b/>
        </w:rPr>
        <w:t xml:space="preserve"> View ile oluşturulan tabloda</w:t>
      </w:r>
      <w:r w:rsidR="00C10815">
        <w:rPr>
          <w:b/>
        </w:rPr>
        <w:t xml:space="preserve"> </w:t>
      </w:r>
      <w:r w:rsidR="00D27E17">
        <w:rPr>
          <w:b/>
        </w:rPr>
        <w:t>urun tablosundan urun_id, urun_isim, urun_adet, urun_maliyet kolonları alınmıştır ve yeni oluşturulan view da yanına ek olarak toplam_maliyet kolonu eklenmiştir.</w:t>
      </w:r>
    </w:p>
    <w:p w14:paraId="0AE807F1" w14:textId="77777777" w:rsidR="00910036" w:rsidRDefault="00910036" w:rsidP="005636C6">
      <w:pPr>
        <w:spacing w:after="0" w:line="240" w:lineRule="auto"/>
        <w:rPr>
          <w:b/>
        </w:rPr>
      </w:pPr>
    </w:p>
    <w:p w14:paraId="52F9F543" w14:textId="77777777" w:rsidR="00910036" w:rsidRDefault="00910036" w:rsidP="005636C6">
      <w:pPr>
        <w:spacing w:after="0" w:line="240" w:lineRule="auto"/>
        <w:rPr>
          <w:b/>
        </w:rPr>
      </w:pPr>
    </w:p>
    <w:p w14:paraId="2F25D47E" w14:textId="77777777" w:rsidR="00910036" w:rsidRDefault="00910036" w:rsidP="005636C6">
      <w:pPr>
        <w:spacing w:after="0" w:line="240" w:lineRule="auto"/>
        <w:rPr>
          <w:b/>
        </w:rPr>
      </w:pPr>
    </w:p>
    <w:p w14:paraId="6AD8FF34" w14:textId="77777777" w:rsidR="00101AA1" w:rsidRPr="00101AA1" w:rsidRDefault="00101AA1" w:rsidP="00101AA1">
      <w:pPr>
        <w:spacing w:after="0" w:line="240" w:lineRule="auto"/>
        <w:rPr>
          <w:bCs/>
        </w:rPr>
      </w:pPr>
      <w:r w:rsidRPr="00101AA1">
        <w:rPr>
          <w:bCs/>
        </w:rPr>
        <w:t>-- Her ürünün toplam maliyetini hesaplayan view</w:t>
      </w:r>
    </w:p>
    <w:p w14:paraId="21C34DBA" w14:textId="77777777" w:rsidR="00101AA1" w:rsidRPr="00101AA1" w:rsidRDefault="00101AA1" w:rsidP="00101AA1">
      <w:pPr>
        <w:spacing w:after="0" w:line="240" w:lineRule="auto"/>
        <w:rPr>
          <w:bCs/>
        </w:rPr>
      </w:pPr>
    </w:p>
    <w:p w14:paraId="5C899855" w14:textId="77777777" w:rsidR="00101AA1" w:rsidRPr="00101AA1" w:rsidRDefault="00101AA1" w:rsidP="00101AA1">
      <w:pPr>
        <w:spacing w:after="0" w:line="240" w:lineRule="auto"/>
        <w:rPr>
          <w:bCs/>
        </w:rPr>
      </w:pPr>
    </w:p>
    <w:p w14:paraId="25A5E4D3" w14:textId="77777777" w:rsidR="00101AA1" w:rsidRPr="00101AA1" w:rsidRDefault="00101AA1" w:rsidP="00101AA1">
      <w:pPr>
        <w:spacing w:after="0" w:line="240" w:lineRule="auto"/>
        <w:rPr>
          <w:bCs/>
        </w:rPr>
      </w:pPr>
      <w:r w:rsidRPr="00101AA1">
        <w:rPr>
          <w:bCs/>
        </w:rPr>
        <w:t>CREATE VIEW urun_toplam_maliyet AS</w:t>
      </w:r>
    </w:p>
    <w:p w14:paraId="6848345D" w14:textId="77777777" w:rsidR="00101AA1" w:rsidRPr="00101AA1" w:rsidRDefault="00101AA1" w:rsidP="00101AA1">
      <w:pPr>
        <w:spacing w:after="0" w:line="240" w:lineRule="auto"/>
        <w:rPr>
          <w:bCs/>
        </w:rPr>
      </w:pPr>
      <w:r w:rsidRPr="00101AA1">
        <w:rPr>
          <w:bCs/>
        </w:rPr>
        <w:t xml:space="preserve">SELECT </w:t>
      </w:r>
    </w:p>
    <w:p w14:paraId="350DB917" w14:textId="77777777" w:rsidR="00101AA1" w:rsidRPr="00101AA1" w:rsidRDefault="00101AA1" w:rsidP="00101AA1">
      <w:pPr>
        <w:spacing w:after="0" w:line="240" w:lineRule="auto"/>
        <w:rPr>
          <w:bCs/>
        </w:rPr>
      </w:pPr>
      <w:r w:rsidRPr="00101AA1">
        <w:rPr>
          <w:bCs/>
        </w:rPr>
        <w:t xml:space="preserve">    urun_id AS urun_id_no,                  </w:t>
      </w:r>
    </w:p>
    <w:p w14:paraId="6A827102" w14:textId="77777777" w:rsidR="00101AA1" w:rsidRPr="00101AA1" w:rsidRDefault="00101AA1" w:rsidP="00101AA1">
      <w:pPr>
        <w:spacing w:after="0" w:line="240" w:lineRule="auto"/>
        <w:rPr>
          <w:bCs/>
        </w:rPr>
      </w:pPr>
      <w:r w:rsidRPr="00101AA1">
        <w:rPr>
          <w:bCs/>
        </w:rPr>
        <w:t xml:space="preserve">    urun_isim AS urun_Adi,               </w:t>
      </w:r>
    </w:p>
    <w:p w14:paraId="293648C6" w14:textId="77777777" w:rsidR="00101AA1" w:rsidRPr="00101AA1" w:rsidRDefault="00101AA1" w:rsidP="00101AA1">
      <w:pPr>
        <w:spacing w:after="0" w:line="240" w:lineRule="auto"/>
        <w:rPr>
          <w:bCs/>
        </w:rPr>
      </w:pPr>
      <w:r w:rsidRPr="00101AA1">
        <w:rPr>
          <w:bCs/>
        </w:rPr>
        <w:t xml:space="preserve">    urun_adet AS urun_stok_adet,             </w:t>
      </w:r>
    </w:p>
    <w:p w14:paraId="22928EC0" w14:textId="77777777" w:rsidR="00101AA1" w:rsidRPr="00101AA1" w:rsidRDefault="00101AA1" w:rsidP="00101AA1">
      <w:pPr>
        <w:spacing w:after="0" w:line="240" w:lineRule="auto"/>
        <w:rPr>
          <w:bCs/>
        </w:rPr>
      </w:pPr>
      <w:r w:rsidRPr="00101AA1">
        <w:rPr>
          <w:bCs/>
        </w:rPr>
        <w:t xml:space="preserve">    urun_maliyet AS urun_birim_maliyet,       </w:t>
      </w:r>
    </w:p>
    <w:p w14:paraId="6B7B25C7" w14:textId="77480E18" w:rsidR="00101AA1" w:rsidRPr="00101AA1" w:rsidRDefault="00101AA1" w:rsidP="00101AA1">
      <w:pPr>
        <w:spacing w:after="0" w:line="240" w:lineRule="auto"/>
        <w:rPr>
          <w:bCs/>
        </w:rPr>
      </w:pPr>
      <w:r w:rsidRPr="00101AA1">
        <w:rPr>
          <w:bCs/>
        </w:rPr>
        <w:t xml:space="preserve">    (urun_adet * urun_maliyet) AS toplam_maliyet</w:t>
      </w:r>
      <w:r>
        <w:rPr>
          <w:bCs/>
        </w:rPr>
        <w:t xml:space="preserve">  </w:t>
      </w:r>
      <w:r w:rsidRPr="00101AA1">
        <w:rPr>
          <w:bCs/>
        </w:rPr>
        <w:t>-- adet ve maliyet çarpılarak toplam maliyete bakılır</w:t>
      </w:r>
    </w:p>
    <w:p w14:paraId="6E652ED0" w14:textId="77777777" w:rsidR="00101AA1" w:rsidRPr="00101AA1" w:rsidRDefault="00101AA1" w:rsidP="00101AA1">
      <w:pPr>
        <w:spacing w:after="0" w:line="240" w:lineRule="auto"/>
        <w:rPr>
          <w:bCs/>
        </w:rPr>
      </w:pPr>
      <w:r w:rsidRPr="00101AA1">
        <w:rPr>
          <w:bCs/>
        </w:rPr>
        <w:tab/>
      </w:r>
    </w:p>
    <w:p w14:paraId="3AC1D494" w14:textId="77777777" w:rsidR="00101AA1" w:rsidRPr="00101AA1" w:rsidRDefault="00101AA1" w:rsidP="00101AA1">
      <w:pPr>
        <w:spacing w:after="0" w:line="240" w:lineRule="auto"/>
        <w:rPr>
          <w:bCs/>
        </w:rPr>
      </w:pPr>
      <w:r w:rsidRPr="00101AA1">
        <w:rPr>
          <w:bCs/>
        </w:rPr>
        <w:t>FROM urun;</w:t>
      </w:r>
    </w:p>
    <w:p w14:paraId="390504B6" w14:textId="77777777" w:rsidR="00101AA1" w:rsidRPr="00101AA1" w:rsidRDefault="00101AA1" w:rsidP="00101AA1">
      <w:pPr>
        <w:spacing w:after="0" w:line="240" w:lineRule="auto"/>
        <w:rPr>
          <w:bCs/>
        </w:rPr>
      </w:pPr>
    </w:p>
    <w:p w14:paraId="109296E2" w14:textId="77777777" w:rsidR="00101AA1" w:rsidRPr="00101AA1" w:rsidRDefault="00101AA1" w:rsidP="00101AA1">
      <w:pPr>
        <w:spacing w:after="0" w:line="240" w:lineRule="auto"/>
        <w:rPr>
          <w:bCs/>
        </w:rPr>
      </w:pPr>
    </w:p>
    <w:p w14:paraId="62B30AA1" w14:textId="77777777" w:rsidR="00101AA1" w:rsidRPr="00101AA1" w:rsidRDefault="00101AA1" w:rsidP="00101AA1">
      <w:pPr>
        <w:spacing w:after="0" w:line="240" w:lineRule="auto"/>
        <w:rPr>
          <w:bCs/>
        </w:rPr>
      </w:pPr>
      <w:r w:rsidRPr="00101AA1">
        <w:rPr>
          <w:bCs/>
        </w:rPr>
        <w:t>SELECT * FROM urun_toplam_maliyet;</w:t>
      </w:r>
    </w:p>
    <w:p w14:paraId="570C9A19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1980938A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74A8E288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0E076D9A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4E045987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17EB6CCF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3DB9EFBB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212EAB0F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166514ED" w14:textId="77777777" w:rsidR="00910036" w:rsidRPr="00910036" w:rsidRDefault="00910036" w:rsidP="00910036">
      <w:pPr>
        <w:spacing w:after="0" w:line="240" w:lineRule="auto"/>
        <w:rPr>
          <w:bCs/>
        </w:rPr>
      </w:pPr>
    </w:p>
    <w:p w14:paraId="56BD5796" w14:textId="77777777" w:rsidR="00910036" w:rsidRPr="00910036" w:rsidRDefault="00910036" w:rsidP="005636C6">
      <w:pPr>
        <w:spacing w:after="0" w:line="240" w:lineRule="auto"/>
        <w:rPr>
          <w:bCs/>
        </w:rPr>
      </w:pPr>
    </w:p>
    <w:sectPr w:rsidR="00910036" w:rsidRPr="00910036" w:rsidSect="005314B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7F096" w14:textId="77777777" w:rsidR="008E0748" w:rsidRPr="00F75386" w:rsidRDefault="008E0748" w:rsidP="00911314">
      <w:pPr>
        <w:spacing w:after="0" w:line="240" w:lineRule="auto"/>
      </w:pPr>
      <w:r w:rsidRPr="00F75386">
        <w:separator/>
      </w:r>
    </w:p>
  </w:endnote>
  <w:endnote w:type="continuationSeparator" w:id="0">
    <w:p w14:paraId="1DCD1FFC" w14:textId="77777777" w:rsidR="008E0748" w:rsidRPr="00F75386" w:rsidRDefault="008E0748" w:rsidP="00911314">
      <w:pPr>
        <w:spacing w:after="0" w:line="240" w:lineRule="auto"/>
      </w:pPr>
      <w:r w:rsidRPr="00F7538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-384946423"/>
      <w:docPartObj>
        <w:docPartGallery w:val="Page Numbers (Bottom of Page)"/>
        <w:docPartUnique/>
      </w:docPartObj>
    </w:sdtPr>
    <w:sdtContent>
      <w:p w14:paraId="544E6AFF" w14:textId="3F99A491" w:rsidR="00911314" w:rsidRPr="00F75386" w:rsidRDefault="00911314" w:rsidP="00DC2FC7">
        <w:pPr>
          <w:pStyle w:val="AltBilgi"/>
          <w:framePr w:wrap="none" w:vAnchor="text" w:hAnchor="margin" w:xAlign="right" w:y="1"/>
          <w:rPr>
            <w:rStyle w:val="SayfaNumaras"/>
          </w:rPr>
        </w:pPr>
        <w:r w:rsidRPr="00F75386">
          <w:rPr>
            <w:rStyle w:val="SayfaNumaras"/>
          </w:rPr>
          <w:fldChar w:fldCharType="begin"/>
        </w:r>
        <w:r w:rsidRPr="00F75386">
          <w:rPr>
            <w:rStyle w:val="SayfaNumaras"/>
          </w:rPr>
          <w:instrText xml:space="preserve"> PAGE </w:instrText>
        </w:r>
        <w:r w:rsidRPr="00F75386">
          <w:rPr>
            <w:rStyle w:val="SayfaNumaras"/>
          </w:rPr>
          <w:fldChar w:fldCharType="end"/>
        </w:r>
      </w:p>
    </w:sdtContent>
  </w:sdt>
  <w:p w14:paraId="4BE2BBE0" w14:textId="77777777" w:rsidR="00911314" w:rsidRPr="00F75386" w:rsidRDefault="00911314" w:rsidP="00911314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1804967677"/>
      <w:docPartObj>
        <w:docPartGallery w:val="Page Numbers (Bottom of Page)"/>
        <w:docPartUnique/>
      </w:docPartObj>
    </w:sdtPr>
    <w:sdtContent>
      <w:p w14:paraId="266AB667" w14:textId="227F2612" w:rsidR="00911314" w:rsidRPr="00F75386" w:rsidRDefault="00911314" w:rsidP="00911314">
        <w:pPr>
          <w:pStyle w:val="AltBilgi"/>
          <w:framePr w:wrap="none" w:vAnchor="text" w:hAnchor="page" w:x="11953" w:y="494"/>
          <w:rPr>
            <w:rStyle w:val="SayfaNumaras"/>
          </w:rPr>
        </w:pPr>
        <w:r w:rsidRPr="00F75386">
          <w:rPr>
            <w:rStyle w:val="SayfaNumaras"/>
          </w:rPr>
          <w:fldChar w:fldCharType="begin"/>
        </w:r>
        <w:r w:rsidRPr="00F75386">
          <w:rPr>
            <w:rStyle w:val="SayfaNumaras"/>
          </w:rPr>
          <w:instrText xml:space="preserve"> PAGE </w:instrText>
        </w:r>
        <w:r w:rsidRPr="00F75386">
          <w:rPr>
            <w:rStyle w:val="SayfaNumaras"/>
          </w:rPr>
          <w:fldChar w:fldCharType="separate"/>
        </w:r>
        <w:r w:rsidRPr="00F75386">
          <w:rPr>
            <w:rStyle w:val="SayfaNumaras"/>
          </w:rPr>
          <w:t>1</w:t>
        </w:r>
        <w:r w:rsidRPr="00F75386">
          <w:rPr>
            <w:rStyle w:val="SayfaNumaras"/>
          </w:rPr>
          <w:fldChar w:fldCharType="end"/>
        </w:r>
      </w:p>
    </w:sdtContent>
  </w:sdt>
  <w:p w14:paraId="0F2F58B4" w14:textId="77777777" w:rsidR="00911314" w:rsidRPr="00F75386" w:rsidRDefault="00911314" w:rsidP="00911314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0EE77" w14:textId="77777777" w:rsidR="008E0748" w:rsidRPr="00F75386" w:rsidRDefault="008E0748" w:rsidP="00911314">
      <w:pPr>
        <w:spacing w:after="0" w:line="240" w:lineRule="auto"/>
      </w:pPr>
      <w:r w:rsidRPr="00F75386">
        <w:separator/>
      </w:r>
    </w:p>
  </w:footnote>
  <w:footnote w:type="continuationSeparator" w:id="0">
    <w:p w14:paraId="5A91153A" w14:textId="77777777" w:rsidR="008E0748" w:rsidRPr="00F75386" w:rsidRDefault="008E0748" w:rsidP="00911314">
      <w:pPr>
        <w:spacing w:after="0" w:line="240" w:lineRule="auto"/>
      </w:pPr>
      <w:r w:rsidRPr="00F7538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4" w15:restartNumberingAfterBreak="0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AC0FA0"/>
    <w:multiLevelType w:val="hybridMultilevel"/>
    <w:tmpl w:val="1730FA94"/>
    <w:lvl w:ilvl="0" w:tplc="922AFF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E5CBB"/>
    <w:multiLevelType w:val="hybridMultilevel"/>
    <w:tmpl w:val="92484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786178">
    <w:abstractNumId w:val="17"/>
  </w:num>
  <w:num w:numId="2" w16cid:durableId="168835953">
    <w:abstractNumId w:val="3"/>
  </w:num>
  <w:num w:numId="3" w16cid:durableId="1584338707">
    <w:abstractNumId w:val="15"/>
  </w:num>
  <w:num w:numId="4" w16cid:durableId="391971952">
    <w:abstractNumId w:val="2"/>
  </w:num>
  <w:num w:numId="5" w16cid:durableId="715348089">
    <w:abstractNumId w:val="1"/>
  </w:num>
  <w:num w:numId="6" w16cid:durableId="1224684393">
    <w:abstractNumId w:val="8"/>
  </w:num>
  <w:num w:numId="7" w16cid:durableId="1315792965">
    <w:abstractNumId w:val="7"/>
  </w:num>
  <w:num w:numId="8" w16cid:durableId="529073782">
    <w:abstractNumId w:val="4"/>
  </w:num>
  <w:num w:numId="9" w16cid:durableId="1802725691">
    <w:abstractNumId w:val="14"/>
  </w:num>
  <w:num w:numId="10" w16cid:durableId="1157459207">
    <w:abstractNumId w:val="11"/>
  </w:num>
  <w:num w:numId="11" w16cid:durableId="63332901">
    <w:abstractNumId w:val="0"/>
  </w:num>
  <w:num w:numId="12" w16cid:durableId="1234005443">
    <w:abstractNumId w:val="12"/>
  </w:num>
  <w:num w:numId="13" w16cid:durableId="1660771729">
    <w:abstractNumId w:val="10"/>
  </w:num>
  <w:num w:numId="14" w16cid:durableId="1376005282">
    <w:abstractNumId w:val="9"/>
  </w:num>
  <w:num w:numId="15" w16cid:durableId="1919944260">
    <w:abstractNumId w:val="6"/>
  </w:num>
  <w:num w:numId="16" w16cid:durableId="342248199">
    <w:abstractNumId w:val="16"/>
  </w:num>
  <w:num w:numId="17" w16cid:durableId="401370361">
    <w:abstractNumId w:val="5"/>
  </w:num>
  <w:num w:numId="18" w16cid:durableId="16194094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28"/>
    <w:rsid w:val="00041377"/>
    <w:rsid w:val="00041A42"/>
    <w:rsid w:val="000422F9"/>
    <w:rsid w:val="0006253D"/>
    <w:rsid w:val="0006755D"/>
    <w:rsid w:val="00074868"/>
    <w:rsid w:val="00082AC1"/>
    <w:rsid w:val="000B0AC4"/>
    <w:rsid w:val="000C1AC2"/>
    <w:rsid w:val="000C48D8"/>
    <w:rsid w:val="000D2762"/>
    <w:rsid w:val="00101215"/>
    <w:rsid w:val="00101AA1"/>
    <w:rsid w:val="00102017"/>
    <w:rsid w:val="00110D0E"/>
    <w:rsid w:val="00133EF4"/>
    <w:rsid w:val="00154340"/>
    <w:rsid w:val="001577B9"/>
    <w:rsid w:val="00172688"/>
    <w:rsid w:val="00175F63"/>
    <w:rsid w:val="0019217C"/>
    <w:rsid w:val="001A44A8"/>
    <w:rsid w:val="001A4AFE"/>
    <w:rsid w:val="001B0008"/>
    <w:rsid w:val="001B1276"/>
    <w:rsid w:val="001D0716"/>
    <w:rsid w:val="001D7E5D"/>
    <w:rsid w:val="001E5FCC"/>
    <w:rsid w:val="001F0A1D"/>
    <w:rsid w:val="00202F7A"/>
    <w:rsid w:val="00211085"/>
    <w:rsid w:val="002223B6"/>
    <w:rsid w:val="002619E7"/>
    <w:rsid w:val="0026740A"/>
    <w:rsid w:val="00291B45"/>
    <w:rsid w:val="0029785D"/>
    <w:rsid w:val="002A2693"/>
    <w:rsid w:val="002B13A3"/>
    <w:rsid w:val="002C2D62"/>
    <w:rsid w:val="002C5054"/>
    <w:rsid w:val="002F1971"/>
    <w:rsid w:val="002F5DA6"/>
    <w:rsid w:val="00310B11"/>
    <w:rsid w:val="003260A0"/>
    <w:rsid w:val="003B00EC"/>
    <w:rsid w:val="003E7E21"/>
    <w:rsid w:val="00417E37"/>
    <w:rsid w:val="004235B8"/>
    <w:rsid w:val="00441AD5"/>
    <w:rsid w:val="00475DBE"/>
    <w:rsid w:val="00476638"/>
    <w:rsid w:val="00482FD8"/>
    <w:rsid w:val="0048462C"/>
    <w:rsid w:val="00490143"/>
    <w:rsid w:val="004A7AEC"/>
    <w:rsid w:val="004B23A3"/>
    <w:rsid w:val="004C5CFC"/>
    <w:rsid w:val="004C6677"/>
    <w:rsid w:val="004D5C72"/>
    <w:rsid w:val="004D6228"/>
    <w:rsid w:val="004D67F1"/>
    <w:rsid w:val="004E1002"/>
    <w:rsid w:val="004E5F09"/>
    <w:rsid w:val="004F05E9"/>
    <w:rsid w:val="00515620"/>
    <w:rsid w:val="00524DC0"/>
    <w:rsid w:val="005259B8"/>
    <w:rsid w:val="005314BF"/>
    <w:rsid w:val="00542F00"/>
    <w:rsid w:val="00544E2B"/>
    <w:rsid w:val="00561C49"/>
    <w:rsid w:val="005636C6"/>
    <w:rsid w:val="005956BD"/>
    <w:rsid w:val="005B55BC"/>
    <w:rsid w:val="005D1273"/>
    <w:rsid w:val="005D1E4C"/>
    <w:rsid w:val="005D7D2D"/>
    <w:rsid w:val="005E1B9D"/>
    <w:rsid w:val="005F7F83"/>
    <w:rsid w:val="00607DE4"/>
    <w:rsid w:val="00610D7A"/>
    <w:rsid w:val="006113CA"/>
    <w:rsid w:val="00626E38"/>
    <w:rsid w:val="00630C3F"/>
    <w:rsid w:val="006345E3"/>
    <w:rsid w:val="0063472F"/>
    <w:rsid w:val="006371D4"/>
    <w:rsid w:val="00647BBA"/>
    <w:rsid w:val="006671D3"/>
    <w:rsid w:val="00670481"/>
    <w:rsid w:val="00670F93"/>
    <w:rsid w:val="00676015"/>
    <w:rsid w:val="00677238"/>
    <w:rsid w:val="006912D9"/>
    <w:rsid w:val="006B538B"/>
    <w:rsid w:val="006C38A6"/>
    <w:rsid w:val="006F0A38"/>
    <w:rsid w:val="007039CC"/>
    <w:rsid w:val="00724C3B"/>
    <w:rsid w:val="00726BB1"/>
    <w:rsid w:val="007420DF"/>
    <w:rsid w:val="007514E0"/>
    <w:rsid w:val="0078547F"/>
    <w:rsid w:val="007A335F"/>
    <w:rsid w:val="007A65F5"/>
    <w:rsid w:val="007C5E69"/>
    <w:rsid w:val="007E1790"/>
    <w:rsid w:val="007F553B"/>
    <w:rsid w:val="007F64BC"/>
    <w:rsid w:val="007F6A9A"/>
    <w:rsid w:val="00816FCE"/>
    <w:rsid w:val="00817673"/>
    <w:rsid w:val="00822257"/>
    <w:rsid w:val="0087654F"/>
    <w:rsid w:val="008A06DD"/>
    <w:rsid w:val="008C3F82"/>
    <w:rsid w:val="008C77CA"/>
    <w:rsid w:val="008D09C4"/>
    <w:rsid w:val="008E0748"/>
    <w:rsid w:val="00906584"/>
    <w:rsid w:val="00910036"/>
    <w:rsid w:val="00911314"/>
    <w:rsid w:val="00914C23"/>
    <w:rsid w:val="00915380"/>
    <w:rsid w:val="00924AB4"/>
    <w:rsid w:val="009318A6"/>
    <w:rsid w:val="00943FC9"/>
    <w:rsid w:val="00982FEC"/>
    <w:rsid w:val="0098580D"/>
    <w:rsid w:val="009A342A"/>
    <w:rsid w:val="009A38F8"/>
    <w:rsid w:val="009A72E8"/>
    <w:rsid w:val="009B74EE"/>
    <w:rsid w:val="009C089B"/>
    <w:rsid w:val="009D362A"/>
    <w:rsid w:val="009D78C8"/>
    <w:rsid w:val="00A23838"/>
    <w:rsid w:val="00A26370"/>
    <w:rsid w:val="00A31154"/>
    <w:rsid w:val="00A47136"/>
    <w:rsid w:val="00A57FDB"/>
    <w:rsid w:val="00AA3ABC"/>
    <w:rsid w:val="00AD17CF"/>
    <w:rsid w:val="00AE322F"/>
    <w:rsid w:val="00AF038B"/>
    <w:rsid w:val="00B32C56"/>
    <w:rsid w:val="00B366FB"/>
    <w:rsid w:val="00B73AC6"/>
    <w:rsid w:val="00B81917"/>
    <w:rsid w:val="00BB417E"/>
    <w:rsid w:val="00BB41CE"/>
    <w:rsid w:val="00BE59BC"/>
    <w:rsid w:val="00BE7214"/>
    <w:rsid w:val="00C048A7"/>
    <w:rsid w:val="00C10815"/>
    <w:rsid w:val="00C27D4E"/>
    <w:rsid w:val="00C4321A"/>
    <w:rsid w:val="00C46ACC"/>
    <w:rsid w:val="00C9088A"/>
    <w:rsid w:val="00C90DBF"/>
    <w:rsid w:val="00CC7D01"/>
    <w:rsid w:val="00CD24F5"/>
    <w:rsid w:val="00CE3D98"/>
    <w:rsid w:val="00D03A75"/>
    <w:rsid w:val="00D165EB"/>
    <w:rsid w:val="00D25D96"/>
    <w:rsid w:val="00D27E17"/>
    <w:rsid w:val="00D311AE"/>
    <w:rsid w:val="00D37CD6"/>
    <w:rsid w:val="00D706DA"/>
    <w:rsid w:val="00D7205B"/>
    <w:rsid w:val="00D932A1"/>
    <w:rsid w:val="00DA28A1"/>
    <w:rsid w:val="00DA52DC"/>
    <w:rsid w:val="00DC1AF1"/>
    <w:rsid w:val="00E21740"/>
    <w:rsid w:val="00E254D7"/>
    <w:rsid w:val="00E35F3C"/>
    <w:rsid w:val="00E3764D"/>
    <w:rsid w:val="00E4049F"/>
    <w:rsid w:val="00E46842"/>
    <w:rsid w:val="00E470BD"/>
    <w:rsid w:val="00E81EA5"/>
    <w:rsid w:val="00EA5005"/>
    <w:rsid w:val="00EA648C"/>
    <w:rsid w:val="00ED2935"/>
    <w:rsid w:val="00ED2F78"/>
    <w:rsid w:val="00EE52B1"/>
    <w:rsid w:val="00F04FC0"/>
    <w:rsid w:val="00F06873"/>
    <w:rsid w:val="00F21DA1"/>
    <w:rsid w:val="00F44431"/>
    <w:rsid w:val="00F501DE"/>
    <w:rsid w:val="00F5037D"/>
    <w:rsid w:val="00F64743"/>
    <w:rsid w:val="00F75386"/>
    <w:rsid w:val="00FB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noProof/>
      <w:sz w:val="22"/>
      <w:szCs w:val="22"/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Bilgi">
    <w:name w:val="footer"/>
    <w:basedOn w:val="Normal"/>
    <w:link w:val="AltBilgiChar"/>
    <w:uiPriority w:val="99"/>
    <w:unhideWhenUsed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1314"/>
    <w:rPr>
      <w:sz w:val="22"/>
      <w:szCs w:val="22"/>
      <w:lang w:val="tr-TR"/>
    </w:rPr>
  </w:style>
  <w:style w:type="character" w:styleId="SayfaNumaras">
    <w:name w:val="page number"/>
    <w:basedOn w:val="VarsaylanParagrafYazTipi"/>
    <w:uiPriority w:val="99"/>
    <w:semiHidden/>
    <w:unhideWhenUsed/>
    <w:rsid w:val="00911314"/>
  </w:style>
  <w:style w:type="paragraph" w:styleId="stBilgi">
    <w:name w:val="header"/>
    <w:basedOn w:val="Normal"/>
    <w:link w:val="stBilgiChar"/>
    <w:uiPriority w:val="99"/>
    <w:unhideWhenUsed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1314"/>
    <w:rPr>
      <w:sz w:val="22"/>
      <w:szCs w:val="2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Emre Akdağ</cp:lastModifiedBy>
  <cp:revision>107</cp:revision>
  <dcterms:created xsi:type="dcterms:W3CDTF">2017-10-23T12:00:00Z</dcterms:created>
  <dcterms:modified xsi:type="dcterms:W3CDTF">2024-12-25T15:25:00Z</dcterms:modified>
</cp:coreProperties>
</file>