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ia96l6trm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 Contributors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Emre İnci:</w:t>
      </w:r>
      <w:r w:rsidDel="00000000" w:rsidR="00000000" w:rsidRPr="00000000">
        <w:rPr>
          <w:rtl w:val="0"/>
        </w:rPr>
        <w:t xml:space="preserve"> Brief Project Description, System Architecture &amp; Technology Stack, 3. Use Case Support: Use Case 1 (Authentication)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Orhan Faruk Demir:</w:t>
      </w:r>
      <w:r w:rsidDel="00000000" w:rsidR="00000000" w:rsidRPr="00000000">
        <w:rPr>
          <w:rtl w:val="0"/>
        </w:rPr>
        <w:t xml:space="preserve"> 2. Implementation Details: Codebase Structure, 2. Implementation Details: Component &amp; Visual Interfaces, 3. Use Case Support: Use Case 2 (Mood Entry)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Bekir Ata Yıldırım:</w:t>
      </w:r>
      <w:r w:rsidDel="00000000" w:rsidR="00000000" w:rsidRPr="00000000">
        <w:rPr>
          <w:rtl w:val="0"/>
        </w:rPr>
        <w:t xml:space="preserve"> 2. Implementation Details: Key Implementations, 3. Use Case Support: Use Case 3 &amp; 4 (Recommendation, History), 4. Design Decisions (Technology Comparisons)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5"/>
        <w:gridCol w:w="2760"/>
        <w:tblGridChange w:id="0">
          <w:tblGrid>
            <w:gridCol w:w="6075"/>
            <w:gridCol w:w="27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Responsible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Brief Project Description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Emre İnci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System Architecture &amp; Technology Stack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Emre İnci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3. Use Case Support: Use Case 1 (Authentication)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Emre İnci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2. Implementation Details: Codebase Structure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Orhan Faruk Demir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2. Implementation Details: Component &amp; Visual Interfaces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Orhan Faruk Demir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3. Use Case Support: Use Case 2 (Mood Entry)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Orhan Faruk Demir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2. Implementation Details: Key Implementations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Bekir Ata Yıldırım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3. Use Case Support: Use Case 3 &amp; 4 (Recommendation, History)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Bekir Ata Yıldırım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Doc:</w:t>
            </w:r>
            <w:r w:rsidDel="00000000" w:rsidR="00000000" w:rsidRPr="00000000">
              <w:rPr>
                <w:color w:val="1f1f1f"/>
                <w:rtl w:val="0"/>
              </w:rPr>
              <w:t xml:space="preserve"> 4. Design Decisions (Technology Comparisons)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Bekir Ata Yıldırım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QA Plan:</w:t>
            </w:r>
            <w:r w:rsidDel="00000000" w:rsidR="00000000" w:rsidRPr="00000000">
              <w:rPr>
                <w:color w:val="1f1f1f"/>
                <w:rtl w:val="0"/>
              </w:rPr>
              <w:t xml:space="preserve"> QA Strategy &amp; Factors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Bekir Ata Yıldırım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QA Plan:</w:t>
            </w:r>
            <w:r w:rsidDel="00000000" w:rsidR="00000000" w:rsidRPr="00000000">
              <w:rPr>
                <w:color w:val="1f1f1f"/>
                <w:rtl w:val="0"/>
              </w:rPr>
              <w:t xml:space="preserve"> Test Plan &amp; Cases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Orhan Faruk Demir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Review &amp;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Emre İnci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Brief Project Description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DailyBeat</w:t>
      </w:r>
      <w:r w:rsidDel="00000000" w:rsidR="00000000" w:rsidRPr="00000000">
        <w:rPr>
          <w:rtl w:val="0"/>
        </w:rPr>
        <w:t xml:space="preserve">, kullanıcıların duygusal farkındalıklarını artırmayı ve anlık ruh hallerine en uygun müzik eşleşmesini sağlamayı hedefleyen web tabanlı bir uygulamadır. Kullanıcılar günlük duygu durumlarını (mutlu, üzgün, enerjik vb.) sisteme girer; sistem bu verileri işleyerek Spotify veya YouTube API entegrasyonu üzerinden kişiselleştirilmiş şarkı önerileri sunar. Hedef kitle, stres yönetimi yapmak isteyen öğrenciler, beyaz yakalılar ve yeni müzik keşfetmek isteyen kullanıcılardır.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bvi4fu80g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DailyBeat, modern web standartlarına uygun, bileşen tabanlı bir </w:t>
      </w:r>
      <w:r w:rsidDel="00000000" w:rsidR="00000000" w:rsidRPr="00000000">
        <w:rPr>
          <w:b w:val="1"/>
          <w:bCs w:val="1"/>
          <w:rtl w:val="0"/>
        </w:rPr>
        <w:t xml:space="preserve">Katmanlı Mimari (Layered Architecture)</w:t>
      </w:r>
      <w:r w:rsidDel="00000000" w:rsidR="00000000" w:rsidRPr="00000000">
        <w:rPr>
          <w:rtl w:val="0"/>
        </w:rPr>
        <w:t xml:space="preserve"> mimarisi kullanmaktadır.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(Client):</w:t>
      </w:r>
      <w:r w:rsidDel="00000000" w:rsidR="00000000" w:rsidRPr="00000000">
        <w:rPr>
          <w:rtl w:val="0"/>
        </w:rPr>
        <w:t xml:space="preserve"> Kullanıcı arayüzü ve etkileşimi yönetir.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(Serverless/API):</w:t>
      </w:r>
      <w:r w:rsidDel="00000000" w:rsidR="00000000" w:rsidRPr="00000000">
        <w:rPr>
          <w:rtl w:val="0"/>
        </w:rPr>
        <w:t xml:space="preserve"> İş mantığını (Business Logic) yürütür, dış API'ler ile haberleşir.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Kullanıcı verilerini ve duygu geçmişini tutar.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c2hshydbm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Projede kullanılan temel teknolojiler şunlardır: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Framework:</w:t>
      </w:r>
      <w:r w:rsidDel="00000000" w:rsidR="00000000" w:rsidRPr="00000000">
        <w:rPr>
          <w:rtl w:val="0"/>
        </w:rPr>
        <w:t xml:space="preserve"> Next.js (React tabanlı, Responsive UI için)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Environment:</w:t>
      </w:r>
      <w:r w:rsidDel="00000000" w:rsidR="00000000" w:rsidRPr="00000000">
        <w:rPr>
          <w:rtl w:val="0"/>
        </w:rPr>
        <w:t xml:space="preserve"> Node.js (Next.js API Routes)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Firebase (Statik ve Real time verilerin saklanması ve Auth işlemleri için)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APIs:</w:t>
      </w:r>
      <w:r w:rsidDel="00000000" w:rsidR="00000000" w:rsidRPr="00000000">
        <w:rPr>
          <w:rtl w:val="0"/>
        </w:rPr>
        <w:t xml:space="preserve"> Spotify Web API / YouTube Data API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&amp; GitHub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Visual Studio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sf4y9hmrj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Implementation Details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gad3elcwh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Codebase Structure (Kod Yapısı)</w:t>
      </w:r>
    </w:p>
    <w:p w:rsidR="00000000" w:rsidDel="00000000" w:rsidP="00000000" w:rsidRDefault="00000000" w:rsidRPr="00000000" w14:paraId="00000032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Projemiz, dosyaların düzenli durması için şu klasörlere ayrılmıştır: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/app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(Sayfalar):</w:t>
      </w:r>
      <w:r w:rsidDel="00000000" w:rsidR="00000000" w:rsidRPr="00000000">
        <w:rPr>
          <w:color w:val="000000"/>
          <w:rtl w:val="0"/>
        </w:rPr>
        <w:t xml:space="preserve"> Kullanıcının gezindiği ekranlar buradadır. (Örneğin: Giriş Ekranı, Profil Sayfası, Anasayfa).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/components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(Parçalar):</w:t>
      </w:r>
      <w:r w:rsidDel="00000000" w:rsidR="00000000" w:rsidRPr="00000000">
        <w:rPr>
          <w:color w:val="000000"/>
          <w:rtl w:val="0"/>
        </w:rPr>
        <w:t xml:space="preserve"> Sayfaların içinde bulunan özelliklerdir. Örneğin menü çubuğu, duygu durumu değerlendirme ekranı, geçmiş duygu durumu değişimi vb.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/lib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(Arka Plan İşleri):</w:t>
      </w:r>
      <w:r w:rsidDel="00000000" w:rsidR="00000000" w:rsidRPr="00000000">
        <w:rPr>
          <w:color w:val="000000"/>
          <w:rtl w:val="0"/>
        </w:rPr>
        <w:t xml:space="preserve"> Ekranın arkasında çalışan, Spotify ve Veritabanı ile konuşan "beyin" kısmıdır.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/public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(Görseller):</w:t>
      </w:r>
      <w:r w:rsidDel="00000000" w:rsidR="00000000" w:rsidRPr="00000000">
        <w:rPr>
          <w:color w:val="000000"/>
          <w:rtl w:val="0"/>
        </w:rPr>
        <w:t xml:space="preserve"> Projedeki logolar, resimler ve ikonların durduğu depodur.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/styles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(Tasarım):</w:t>
      </w:r>
      <w:r w:rsidDel="00000000" w:rsidR="00000000" w:rsidRPr="00000000">
        <w:rPr>
          <w:color w:val="000000"/>
          <w:rtl w:val="0"/>
        </w:rPr>
        <w:t xml:space="preserve"> Sitenin renklerini, yazı tiplerini ve güzelleştirmelerini yaptığımız kısımdır.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5fctqhg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Implementations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Mood-Based Recommendation Engine:</w:t>
      </w:r>
      <w:r w:rsidDel="00000000" w:rsidR="00000000" w:rsidRPr="00000000">
        <w:rPr>
          <w:rtl w:val="0"/>
        </w:rPr>
        <w:t xml:space="preserve"> Kullanıcının girdiği 1-10 arası puanı veya emojiyi , API'den çekilen şarkıların kişilerin o an sahip olduğu duygu durumlarına uygun olarak önerilmesi ve bu önerinin algoritmasının kullanılması. Şarkı verilerinin etiketlenmesi.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Service:</w:t>
      </w:r>
      <w:r w:rsidDel="00000000" w:rsidR="00000000" w:rsidRPr="00000000">
        <w:rPr>
          <w:rtl w:val="0"/>
        </w:rPr>
        <w:t xml:space="preserve"> Firebase Authentication kullanılarak e-posta ve şifre ile güvenli giriş/kayıt işlemlerini yöneten modüldür. 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Visualization:</w:t>
      </w:r>
      <w:r w:rsidDel="00000000" w:rsidR="00000000" w:rsidRPr="00000000">
        <w:rPr>
          <w:rtl w:val="0"/>
        </w:rPr>
        <w:t xml:space="preserve"> Veritabanından çekilen tarih etiketli duygu verilerini grafiksel olarak kullanıcıya farklı zaman dilimlerinde neleri daha çok dinlediğinin gösterilmesi ve duygu değişimini takip etmesi sağlanabilir.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x4c4r6epkry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406tu9wdnzr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spv11k809xx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tq0m86eso2n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hu91al7m805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705glam7241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xkkp4qajw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Interfaces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Projenin bileşen tabanlı yapısını desteklemek amacıyla, temel işlevsellikleri sağlayan önemli bileşenlerin arayüz (Interface) tanımları aşağıdadır. Bu tanımlar, bileşenlerin alması gereken veri (Props) ve tetiklemesi gereken olayları (Events) belirler.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95"/>
        <w:gridCol w:w="2490"/>
        <w:gridCol w:w="2490"/>
        <w:gridCol w:w="2490"/>
        <w:tblGridChange w:id="0">
          <w:tblGrid>
            <w:gridCol w:w="1395"/>
            <w:gridCol w:w="2490"/>
            <w:gridCol w:w="2490"/>
            <w:gridCol w:w="24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Bileşen Adı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Rolü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Girdi (Props)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Çıktı (Olaylar/Callback)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Mood Entry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Kullanıcının 1-10 arası puanını ve isteğe bağlı notunu yakalar.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userId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: Mevcut kullanıcının kimliği.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onSave(moodScore, note)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: MoodScore ve notu alıp 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backend/api/mood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endpoint'ine POST isteği atan metodu tetikler.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Recommendation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Spotify/YouTube'dan gelen önerilen şarkıları liste halinde görselleştirme.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songs[]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{title, artist, link, coverArt}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yapısında temizlenmiş şarkı listesi dizisi.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Harici bir linke tıklama olayı.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History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Kullanıcının geçmiş duygu durumu verilerini (son 7 gün) grafik olarak sunar.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chartData[]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: Grafik kütüphanesinin anlayacağı, 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{date, moodScore}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formatında sıralanmış veri dizisi.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Yok.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Authentication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Kullanıcıdan giriş/kayıt bilgilerini alır.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Yok.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onLogin(email, password)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veya 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onRegister(email, password)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: Firebase Auth servisini tetikleyen işlev.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cu7i59z1y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Interfaces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Figma kullanılarak web sitesine ait interfaceler için örnek arayüzler hazırlanmış ve bunlar doğrultusunda web sitesi dizayn edilecektir.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Login Interface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Amaç: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Kullanıcı kimlik doğrulama sürecini (Giriş/Kayıt) yönetmek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Görsel Detaylar: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Sade ve minimalist bir tasarım (Next.js/React standardı). Ortada Firebase Authentication tarafından yönetilen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dde3ea" w:val="clear"/>
          <w:rtl w:val="0"/>
        </w:rPr>
        <w:t xml:space="preserve">Authentication Form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bileşeni yer alır.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İçerik: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Uygulama logosu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DailyBeat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E-posta ve şifre giriş alanları.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"Giriş Yap" ve "Hesap Oluştur" arasında geçiş sağlayan bağlantılar.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Giriş başarılı olduğunda token oluşturulur ve kullanıcı Dashboard'a yönlendirilir.</w:t>
      </w:r>
    </w:p>
    <w:p w:rsidR="00000000" w:rsidDel="00000000" w:rsidP="00000000" w:rsidRDefault="00000000" w:rsidRPr="00000000" w14:paraId="0000007F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-144.3307086614169"/>
        <w:rPr/>
      </w:pPr>
      <w:r w:rsidDel="00000000" w:rsidR="00000000" w:rsidRPr="00000000">
        <w:rPr/>
        <w:drawing>
          <wp:inline distB="114300" distT="114300" distL="114300" distR="114300">
            <wp:extent cx="5834063" cy="37926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79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-144.33070866141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 Interface</w:t>
      </w:r>
    </w:p>
    <w:p w:rsidR="00000000" w:rsidDel="00000000" w:rsidP="00000000" w:rsidRDefault="00000000" w:rsidRPr="00000000" w14:paraId="0000008C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Amaç: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Kullanıcının günlük duygu durumunu hızlıca kaydetmesini sağlamak.</w:t>
      </w:r>
    </w:p>
    <w:p w:rsidR="00000000" w:rsidDel="00000000" w:rsidP="00000000" w:rsidRDefault="00000000" w:rsidRPr="00000000" w14:paraId="0000008D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Görsel Detaylar: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Üst kısımda global navigasyon (Geçmişim, Keşfet vb.). Sayfanın merkezinde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Mood Entry Component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yer alır.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İçerik: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 alanda "Bugünkü ruh halin nasıl?" gibi bir karşılama mesajı.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Mood Slider: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Kullanıcının 1-10 arası puan seçebileceği bir kaydırma çubuğu.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İsteğe bağlı metin notu alanı.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Verinin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backend/api/mood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endpoint'ine gönderilmesini tetikleyen "Kaydet" butonu.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Kaydetme işleminden sonra, sistem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Recommendation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endpoint'ini tetikler.</w:t>
      </w:r>
    </w:p>
    <w:p w:rsidR="00000000" w:rsidDel="00000000" w:rsidP="00000000" w:rsidRDefault="00000000" w:rsidRPr="00000000" w14:paraId="00000094">
      <w:pPr>
        <w:ind w:left="0" w:right="-144.3307086614169" w:firstLine="0"/>
        <w:rPr/>
      </w:pPr>
      <w:r w:rsidDel="00000000" w:rsidR="00000000" w:rsidRPr="00000000">
        <w:rPr/>
        <w:drawing>
          <wp:inline distB="114300" distT="114300" distL="114300" distR="114300">
            <wp:extent cx="5855770" cy="277327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770" cy="2773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Mode Page Interface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Amaç: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Girilen duygu durumuna uygun müzik listesini göstermek</w:t>
      </w:r>
    </w:p>
    <w:p w:rsidR="00000000" w:rsidDel="00000000" w:rsidP="00000000" w:rsidRDefault="00000000" w:rsidRPr="00000000" w14:paraId="0000009C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Görsel Detaylar: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Büyük bir başlık ve altında kart tabanlı bir liste görünümü.</w:t>
      </w:r>
    </w:p>
    <w:p w:rsidR="00000000" w:rsidDel="00000000" w:rsidP="00000000" w:rsidRDefault="00000000" w:rsidRPr="00000000" w14:paraId="0000009D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right="-144.3307086614169" w:firstLine="0"/>
        <w:rPr/>
      </w:pPr>
      <w:r w:rsidDel="00000000" w:rsidR="00000000" w:rsidRPr="00000000">
        <w:rPr/>
        <w:drawing>
          <wp:inline distB="114300" distT="114300" distL="114300" distR="114300">
            <wp:extent cx="5954863" cy="5395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863" cy="53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right="-14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 Page Interface</w:t>
      </w:r>
    </w:p>
    <w:p w:rsidR="00000000" w:rsidDel="00000000" w:rsidP="00000000" w:rsidRDefault="00000000" w:rsidRPr="00000000" w14:paraId="000000AD">
      <w:pPr>
        <w:ind w:left="0" w:right="5.669291338583093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86463" cy="550051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550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pa0vi4vup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Case Support in Design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Projenin temel işlevlerini kapsayan ve Requirements Document içinden seçilen 4 ana Use Case (Kullanım Senaryosu) aşağıda listelenmiştir. Bu senaryolar final sunumunda canlı olarak demo edilecektir: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Kaydı ve Girişi (Authentication)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Duygu Durumu Girişi (Mood Entry)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Müzik Önerisi Alma (Recommendation)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Geçmişi Görüntüleme (History Visualization)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ind w:left="708.6614173228347" w:firstLine="566.9291338582675"/>
        <w:rPr>
          <w:b w:val="1"/>
          <w:bCs w:val="1"/>
          <w:color w:val="000000"/>
          <w:sz w:val="28"/>
          <w:szCs w:val="28"/>
        </w:rPr>
      </w:pPr>
      <w:bookmarkStart w:colFirst="0" w:colLast="0" w:name="_m6hsfm38htf3" w:id="15"/>
      <w:bookmarkEnd w:id="1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3.1 Kullanıcı Kaydı ve Girişi (Authentication)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Sistem, kullanıcıların e-posta ve şifre ile güvenli bir şekilde kayıt olmasını ve giriş yapmasını sağlamalıdır.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Case Design: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Support:</w:t>
      </w:r>
      <w:r w:rsidDel="00000000" w:rsidR="00000000" w:rsidRPr="00000000">
        <w:rPr>
          <w:rtl w:val="0"/>
        </w:rPr>
        <w:t xml:space="preserve"> Frontend (Next.js) üzerinde oluşturulan giriş/kayıt formu, kimlik doğrulama işlemleri için doğrudan Firebase Authentication servisi ile haberleşir.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Flow &amp; Interactions:</w:t>
      </w:r>
    </w:p>
    <w:p w:rsidR="00000000" w:rsidDel="00000000" w:rsidP="00000000" w:rsidRDefault="00000000" w:rsidRPr="00000000" w14:paraId="000000BA">
      <w:pPr>
        <w:spacing w:after="240" w:before="240" w:lineRule="auto"/>
        <w:ind w:left="2160" w:hanging="315"/>
        <w:rPr/>
      </w:pPr>
      <w:r w:rsidDel="00000000" w:rsidR="00000000" w:rsidRPr="00000000">
        <w:rPr>
          <w:rtl w:val="0"/>
        </w:rPr>
        <w:t xml:space="preserve">1. Kullanıcı arayüzden e-posta ve şifre bilgilerini girip formu submit eder. </w:t>
      </w:r>
    </w:p>
    <w:p w:rsidR="00000000" w:rsidDel="00000000" w:rsidP="00000000" w:rsidRDefault="00000000" w:rsidRPr="00000000" w14:paraId="000000BB">
      <w:pPr>
        <w:spacing w:after="240" w:before="240" w:lineRule="auto"/>
        <w:ind w:left="2160" w:hanging="317.4803149606302"/>
        <w:rPr/>
      </w:pPr>
      <w:r w:rsidDel="00000000" w:rsidR="00000000" w:rsidRPr="00000000">
        <w:rPr>
          <w:rtl w:val="0"/>
        </w:rPr>
        <w:t xml:space="preserve">2. Frontend, bu bilgileri Firebase Auth API'sine güvenli bir istek (request) olarak iletir. </w:t>
      </w:r>
    </w:p>
    <w:p w:rsidR="00000000" w:rsidDel="00000000" w:rsidP="00000000" w:rsidRDefault="00000000" w:rsidRPr="00000000" w14:paraId="000000BC">
      <w:pPr>
        <w:spacing w:after="240" w:before="240" w:lineRule="auto"/>
        <w:ind w:left="2160" w:hanging="317.4803149606302"/>
        <w:rPr/>
      </w:pPr>
      <w:r w:rsidDel="00000000" w:rsidR="00000000" w:rsidRPr="00000000">
        <w:rPr>
          <w:rtl w:val="0"/>
        </w:rPr>
        <w:t xml:space="preserve">3. Firebase verileri doğrular. Eğer şifre yanlışsa frontend'e hata kodu döner ve ekranda uyarı çıkar. İşlem başarılıysa bir JWT (JSON Web Token) döner. </w:t>
      </w:r>
    </w:p>
    <w:p w:rsidR="00000000" w:rsidDel="00000000" w:rsidP="00000000" w:rsidRDefault="00000000" w:rsidRPr="00000000" w14:paraId="000000BD">
      <w:pPr>
        <w:spacing w:after="240" w:before="240" w:lineRule="auto"/>
        <w:ind w:left="2160" w:hanging="317.4803149606302"/>
        <w:rPr/>
      </w:pPr>
      <w:r w:rsidDel="00000000" w:rsidR="00000000" w:rsidRPr="00000000">
        <w:rPr>
          <w:rtl w:val="0"/>
        </w:rPr>
        <w:t xml:space="preserve">4. Sistem bu token'ı tarayıcıda tutarak State'i "Logged In" (Giriş Yapıldı) olarak günceller ve kullanıcıyı Dashboard'a yönlendirir.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ind w:left="1275.5905511811022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aoiqbeanf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3.2 Duygu Durumu Girişi (Mood Entry)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Kullanıcı, bildirim üzerinden veya uygulama içinden o anki duygu durumunu (1-10 arası puan veya emoji ile) seçebilmelidir." VE "Sistem, kullanıcının seçtiği duygu durumunu veritabanına tarih ve saat etiketiyle kaydetmelidir.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Case Design: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Support:</w:t>
      </w:r>
      <w:r w:rsidDel="00000000" w:rsidR="00000000" w:rsidRPr="00000000">
        <w:rPr>
          <w:rtl w:val="0"/>
        </w:rPr>
        <w:t xml:space="preserve"> Kullanıcının etkileşime girdiği UI bileşenleri (Slider/Emoji grid), React State yönetimi ile anlık veriyi tutar ve Backend API aracılığıyla Firebase Firestore (Veritabanı) servisine aktarır.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Flow &amp; Interactions:</w:t>
      </w:r>
    </w:p>
    <w:p w:rsidR="00000000" w:rsidDel="00000000" w:rsidP="00000000" w:rsidRDefault="00000000" w:rsidRPr="00000000" w14:paraId="000000C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Kullanıcı Dashboard üzerinde "Mood Slider" bileşenini kaydırdığında (örn: 8/10), React'teki yerel State güncellenir.</w:t>
      </w:r>
    </w:p>
    <w:p w:rsidR="00000000" w:rsidDel="00000000" w:rsidP="00000000" w:rsidRDefault="00000000" w:rsidRPr="00000000" w14:paraId="000000C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"Kaydet" butonuna basıldığında, Next.js API Route'una bir POST isteği atılır. Bu istek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moodScore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(zaman damgası) verilerini içerir.</w:t>
      </w:r>
    </w:p>
    <w:p w:rsidR="00000000" w:rsidDel="00000000" w:rsidP="00000000" w:rsidRDefault="00000000" w:rsidRPr="00000000" w14:paraId="000000C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Backend, bu veriyi yapılandırarak Firebase Firestore'daki "mood_logs" koleksiyonuna döküman olarak yazar.</w:t>
      </w:r>
    </w:p>
    <w:p w:rsidR="00000000" w:rsidDel="00000000" w:rsidP="00000000" w:rsidRDefault="00000000" w:rsidRPr="00000000" w14:paraId="000000C6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Veritabanından gelen "Başarılı" yanıtı üzerine UI güncellenir ve kullanıcıya onay mesajı gösterilir.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ind w:left="720" w:firstLine="555.5905511811022"/>
        <w:rPr>
          <w:b w:val="1"/>
          <w:bCs w:val="1"/>
          <w:color w:val="000000"/>
          <w:sz w:val="28"/>
          <w:szCs w:val="28"/>
        </w:rPr>
      </w:pPr>
      <w:bookmarkStart w:colFirst="0" w:colLast="0" w:name="_75ked6d0x6yx" w:id="17"/>
      <w:bookmarkEnd w:id="1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3.3 Müzik Önerisi Alma (Recommendation)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Sistem, girilen duygu durumuna uygun olarak harici bir API (Spotify/YouTube) üzerinden şarkı önermelidir.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Case Design: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Support:</w:t>
      </w:r>
      <w:r w:rsidDel="00000000" w:rsidR="00000000" w:rsidRPr="00000000">
        <w:rPr>
          <w:rtl w:val="0"/>
        </w:rPr>
        <w:t xml:space="preserve"> Sistemin "beyni" olan bu kısımda Node.js (Backend) devreye girer. Veritabanındaki duygu puanını, Spotify Web API'nin anlayacağı müzikal parametrelere (tempo, valence, energy) dönüştürür.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Flow &amp; Interactions:</w:t>
      </w:r>
    </w:p>
    <w:p w:rsidR="00000000" w:rsidDel="00000000" w:rsidP="00000000" w:rsidRDefault="00000000" w:rsidRPr="00000000" w14:paraId="000000CC">
      <w:pPr>
        <w:numPr>
          <w:ilvl w:val="2"/>
          <w:numId w:val="4"/>
        </w:numPr>
        <w:spacing w:after="0" w:afterAutospacing="0" w:before="0" w:beforeAutospacing="0" w:lineRule="auto"/>
        <w:ind w:left="2125.9842519685035" w:hanging="317.4803149606302"/>
      </w:pPr>
      <w:r w:rsidDel="00000000" w:rsidR="00000000" w:rsidRPr="00000000">
        <w:rPr>
          <w:rtl w:val="0"/>
        </w:rPr>
        <w:t xml:space="preserve">Duygu girişi başarılı olduktan sonra sistem, backend'deki </w:t>
      </w:r>
      <w:r w:rsidDel="00000000" w:rsidR="00000000" w:rsidRPr="00000000">
        <w:rPr>
          <w:rtl w:val="0"/>
        </w:rPr>
        <w:t xml:space="preserve">/api/recommendation</w:t>
      </w:r>
      <w:r w:rsidDel="00000000" w:rsidR="00000000" w:rsidRPr="00000000">
        <w:rPr>
          <w:rtl w:val="0"/>
        </w:rPr>
        <w:t xml:space="preserve"> endpoint'ini tetikler.</w:t>
      </w:r>
    </w:p>
    <w:p w:rsidR="00000000" w:rsidDel="00000000" w:rsidP="00000000" w:rsidRDefault="00000000" w:rsidRPr="00000000" w14:paraId="000000CD">
      <w:pPr>
        <w:numPr>
          <w:ilvl w:val="2"/>
          <w:numId w:val="4"/>
        </w:numPr>
        <w:spacing w:after="0" w:afterAutospacing="0" w:before="0" w:beforeAutospacing="0" w:lineRule="auto"/>
        <w:ind w:left="2125.9842519685035" w:hanging="317.4803149606302"/>
        <w:rPr/>
      </w:pPr>
      <w:r w:rsidDel="00000000" w:rsidR="00000000" w:rsidRPr="00000000">
        <w:rPr>
          <w:rtl w:val="0"/>
        </w:rPr>
        <w:t xml:space="preserve">Backend algoritması duygu puanını işler (Örn: Mood=8 ise </w:t>
      </w:r>
      <w:r w:rsidDel="00000000" w:rsidR="00000000" w:rsidRPr="00000000">
        <w:rPr>
          <w:rtl w:val="0"/>
        </w:rPr>
        <w:t xml:space="preserve">target_valence=0.8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tl w:val="0"/>
        </w:rPr>
        <w:t xml:space="preserve">target_energy=0.7</w:t>
      </w:r>
      <w:r w:rsidDel="00000000" w:rsidR="00000000" w:rsidRPr="00000000">
        <w:rPr>
          <w:rtl w:val="0"/>
        </w:rPr>
        <w:t xml:space="preserve"> olarak maplenir).</w:t>
      </w:r>
    </w:p>
    <w:p w:rsidR="00000000" w:rsidDel="00000000" w:rsidP="00000000" w:rsidRDefault="00000000" w:rsidRPr="00000000" w14:paraId="000000CE">
      <w:pPr>
        <w:numPr>
          <w:ilvl w:val="2"/>
          <w:numId w:val="4"/>
        </w:numPr>
        <w:spacing w:after="0" w:afterAutospacing="0" w:before="0" w:beforeAutospacing="0" w:lineRule="auto"/>
        <w:ind w:left="2125.9842519685035" w:hanging="317.4803149606302"/>
        <w:rPr/>
      </w:pPr>
      <w:r w:rsidDel="00000000" w:rsidR="00000000" w:rsidRPr="00000000">
        <w:rPr>
          <w:rtl w:val="0"/>
        </w:rPr>
        <w:t xml:space="preserve">Backend, bu parametrelerle Spotify API'sine bir GET isteği atar.</w:t>
      </w:r>
    </w:p>
    <w:p w:rsidR="00000000" w:rsidDel="00000000" w:rsidP="00000000" w:rsidRDefault="00000000" w:rsidRPr="00000000" w14:paraId="000000CF">
      <w:pPr>
        <w:numPr>
          <w:ilvl w:val="2"/>
          <w:numId w:val="4"/>
        </w:numPr>
        <w:spacing w:after="0" w:afterAutospacing="0" w:before="0" w:beforeAutospacing="0" w:lineRule="auto"/>
        <w:ind w:left="2125.9842519685035" w:hanging="317.4803149606302"/>
        <w:rPr/>
      </w:pPr>
      <w:r w:rsidDel="00000000" w:rsidR="00000000" w:rsidRPr="00000000">
        <w:rPr>
          <w:rtl w:val="0"/>
        </w:rPr>
        <w:t xml:space="preserve">Spotify'dan dönen JSON formatındaki karmaşık veri listesi backend'de filtrelenir (Sadece şarkı adı, sanatçı, kapak resmi ve dinleme linki alınır).</w:t>
      </w:r>
    </w:p>
    <w:p w:rsidR="00000000" w:rsidDel="00000000" w:rsidP="00000000" w:rsidRDefault="00000000" w:rsidRPr="00000000" w14:paraId="000000D0">
      <w:pPr>
        <w:numPr>
          <w:ilvl w:val="2"/>
          <w:numId w:val="4"/>
        </w:numPr>
        <w:spacing w:after="240" w:before="0" w:beforeAutospacing="0" w:lineRule="auto"/>
        <w:ind w:left="2125.9842519685035" w:hanging="317.4803149606302"/>
        <w:rPr/>
      </w:pPr>
      <w:r w:rsidDel="00000000" w:rsidR="00000000" w:rsidRPr="00000000">
        <w:rPr>
          <w:rtl w:val="0"/>
        </w:rPr>
        <w:t xml:space="preserve">Temizlenen bu liste Frontend'e gönderilir ve kullanıcı arayüzünde "Önerilen Şarkılar" kartları olarak render edilir (çizilir).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ind w:left="1275.5905511811022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mhuh1vv42hs" w:id="18"/>
      <w:bookmarkEnd w:id="1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3.4 Geçmişi Görüntüleme (History Visualization)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Kullanıcı, 'Geçmişim' sayfasında son 7 güne ait duygu durumlarını liste veya grafik halinde görüntüleyebilmelidir.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Case Design: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Support:</w:t>
      </w:r>
      <w:r w:rsidDel="00000000" w:rsidR="00000000" w:rsidRPr="00000000">
        <w:rPr>
          <w:rtl w:val="0"/>
        </w:rPr>
        <w:t xml:space="preserve"> Veritabanı (Firestore) okuma işlemleri ve Frontend tarafında verinin bir grafik kütüphanesi (örn: Chart.js veya Recharts) ile görselleştirilmesi mimarisine dayanır.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Flow &amp; Interactions:</w:t>
      </w:r>
    </w:p>
    <w:p w:rsidR="00000000" w:rsidDel="00000000" w:rsidP="00000000" w:rsidRDefault="00000000" w:rsidRPr="00000000" w14:paraId="000000D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Kullanıcı "Geçmişim" (My History) sayfasına tıkladığında, sayfa yüklenirken backend'e bir GET isteği atılır.</w:t>
      </w:r>
    </w:p>
    <w:p w:rsidR="00000000" w:rsidDel="00000000" w:rsidP="00000000" w:rsidRDefault="00000000" w:rsidRPr="00000000" w14:paraId="000000D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Backend, Firebase Firestore'da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eşleşmesi yapar ve sorguyu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parametresine göre filtreleyerek sadece son 7 günün verilerini çeker.</w:t>
      </w:r>
    </w:p>
    <w:p w:rsidR="00000000" w:rsidDel="00000000" w:rsidP="00000000" w:rsidRDefault="00000000" w:rsidRPr="00000000" w14:paraId="000000D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Dönen ham veriler (tarih ve 1-10 arası puanlar), frontend'deki grafik bileşeninin okuyabileceği X ve Y ekseni formatına (Array of objects) dönüştürülür.</w:t>
      </w:r>
    </w:p>
    <w:p w:rsidR="00000000" w:rsidDel="00000000" w:rsidP="00000000" w:rsidRDefault="00000000" w:rsidRPr="00000000" w14:paraId="000000D9">
      <w:pPr>
        <w:numPr>
          <w:ilvl w:val="2"/>
          <w:numId w:val="10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Grafik bileşeni state üzerinden bu yeni diziyi alır ve ekranda tarih eksenli bir eğri/çizgi grafiği olarak kullanıcıya sunar.</w:t>
      </w:r>
    </w:p>
    <w:p w:rsidR="00000000" w:rsidDel="00000000" w:rsidP="00000000" w:rsidRDefault="00000000" w:rsidRPr="00000000" w14:paraId="000000DA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x9m3xf56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Decisions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2vo5x9irj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Comparisons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 Firebase (NoSQL) vs. PostgreSQL (Relational SQL)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Karar: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seçilmiştir.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Gerekçe:</w:t>
      </w:r>
      <w:r w:rsidDel="00000000" w:rsidR="00000000" w:rsidRPr="00000000">
        <w:rPr>
          <w:rtl w:val="0"/>
        </w:rPr>
        <w:t xml:space="preserve"> Projenin hızlı prototiplenmesi gerekmektedir. Firebase'in sağladığı gerçek zamanlı veri senkronizasyonu ve hazır Authentication altyapısı, backend geliştirme eforunu optimize etmek için daha uygundur.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 Next.js vs. Vanilla React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Karar: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seçilmiştir.</w:t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Gerekçe:</w:t>
      </w:r>
      <w:r w:rsidDel="00000000" w:rsidR="00000000" w:rsidRPr="00000000">
        <w:rPr>
          <w:rtl w:val="0"/>
        </w:rPr>
        <w:t xml:space="preserve"> API rotalarını (Backend logic) aynı proje içinde barındırabilmesi ve sayfa yönlendirmelerini (Routing) otomatik yönetmesi sebebiyle geliştirme sürecini hızlandırır.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Tasarım Örüntüleri (Design Patterns)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Projede gözlemlenen iki temel probleme (Sıkı Bağımlılık ve Sabit Kodlanmış Mantık) çözüm getirmek amacıyla aşağıdaki tasarım örüntüleri mimariye dahil edilmiştir.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**4.1. Dış Müzik Servisleri Entegrasyonu (Adapter Pattern)**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   **Problem:** Mevcut `musicService.js` doğrudan Spotify ve YouTube API'lerine bağımlıdır. İleride Apple Music veya SoundCloud gibi yeni bir platform eklenmek istendiğinde, ana müzik servisinin kodunun değiştirilmesi gerekmektedir (Sıkı Bağımlılık).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   **Çözüm:** Dış servisler ile sistem arasına bir `IMusicAdapter` (Arayüz) yerleştirilmiştir. Her dış servis (`SpotifyAdapter`, `YouTubeAdapter`) bu arayüzü uygular.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  **Mimarideki Yeri:** `backend/src/services/music` (External Services Layer).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  **UML Diyagramlarının Güncellenmesi:** Sınıf diyagramına `IMusicAdapter` arayüzü eklenmiş, `SpotifyAdapter` ve `YouTubeAdapter` sınıflarının bu arayüzü uyguladığı gösterilmiştir. Component diyagramında ise `MusicService` bileşeni artık doğrudan dış API'ler yerine `IMusicAdapter` arayüzüne bağımlı kılınmıştır.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   **Tasarım Kararının Alınma Sebebi (Kalite Faktörleri):**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*   **Değiştirilebilirlik (Modifiability):** Yeni bir müzik servisi eklemek için mevcut kod değiştirilmez, sadece yeni bir Adapter sınıfı yazılır (Açık/Kapalı Prensibi sağlanır).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*   **Test Edilebilirlik (Testability):** Dış servislere olan bağımlılık arayüzler üzerinden sağlandığı için birim testlerde "Mock Adapter" kullanılarak dış API çağrısı yapmadan test yazılabilir.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**4.2. Müzik Öneri Algoritmasının Yönetimi (Strategy Pattern)**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  **Problem:** `recommendationService.js` içerisinde bulunan öneri algoritmaları (duyguya göre, keşif moduna göre vb.) aynı metodun içinde sabit kodlanmış durumdadır. Yeni algoritmalar eklendiğinde metodun karmaşıklığı artacaktır.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  **Çözüm:** Öneri algoritmaları `IRecommendationStrategy` arayüzünü uygulayan ayrı alt sınıflara (örneğin `MoodBasedStrategy`, `DiscoveryStrategy`) ayrılmıştır.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   **Mimarideki Yeri:** `backend/src/services/recommendation` (Business Logic Layer).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  **UML Diyagramlarının Güncellenmesi:** Sınıf diyagramına `IRecommendationStrategy` arayüzü ve bunu uygulayan strateji sınıfları eklenmiştir. Sequence diyagramında, `RecommendationService` (Context) sınıfının, çalışma zamanında bağlama uygun stratejiyi seçerek `generateRecommendations()` metodunu çağırdığı adım dahil edilmiştir.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  **Tasarım Kararının Alınma Sebebi (Kalite Faktörleri):**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*   **Sürdürülebilirlik (Maintainability):** Öneri mantığı tek, karmaşık bir metottan çıkarılarak bağımsız, küçük sınıflara bölünmüş ve kod okunabilirliği artırılmıştır.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*   **Genişletilebilirlik (Extensibility):** Yeni bir önerme stratejisi eklemek için mevcut servisi değiştirmeden `IRecommendationStrategy`'den türeyen yeni bir sınıf yaratmak yeterlidir.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Bu doküman, projenin mevcut mimarisini ve yeni alınan tasarım odaklı yapısal kararları (Tasarım Örüntüleri dahil) yansıtarak "Architecture Review" sürecini tamamlar.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25.9842519685035" w:hanging="317.48031496063004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