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9420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Rohlik</w:t>
      </w:r>
      <w:proofErr w:type="spellEnd"/>
      <w:r w:rsidRPr="006746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Sales Forecasting Challenge</w:t>
      </w:r>
    </w:p>
    <w:p w14:paraId="7AC6742D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A63D969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Rohlik</w:t>
      </w:r>
      <w:proofErr w:type="spellEnd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Sales Forecasting Challenge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is a machine learning competition aimed at predicting future sales based on historical data. Organized by </w:t>
      </w: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Rohlik</w:t>
      </w:r>
      <w:proofErr w:type="spellEnd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>, a leading European e-grocery innovator, the challenge focuses on leveraging historical sales data to enhance supply chain processes, delivery logistics, and inventory management. Accurate forecasts contribute to reducing waste and ensuring efficient operations.</w:t>
      </w:r>
    </w:p>
    <w:p w14:paraId="53985CBF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 Scope</w:t>
      </w:r>
    </w:p>
    <w:p w14:paraId="172AEFCB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Participants are tasked with forecasting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sales volume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for selected inventory items over the next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14 days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using historical sales data. The dataset contains sales records from </w:t>
      </w:r>
      <w:proofErr w:type="spellStart"/>
      <w:r w:rsidRPr="00674667">
        <w:rPr>
          <w:rFonts w:ascii="Times New Roman" w:eastAsia="Times New Roman" w:hAnsi="Times New Roman" w:cs="Times New Roman"/>
          <w:sz w:val="24"/>
          <w:szCs w:val="24"/>
        </w:rPr>
        <w:t>Rohlik’s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11 warehouses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operating in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Czech Republic, Germany, Austria, Hungary, and Romania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E0181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>Competition Timeline</w:t>
      </w:r>
    </w:p>
    <w:p w14:paraId="16CCAC00" w14:textId="77777777" w:rsidR="00674667" w:rsidRPr="00674667" w:rsidRDefault="00674667" w:rsidP="00674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3 months ago</w:t>
      </w:r>
    </w:p>
    <w:p w14:paraId="44EF3253" w14:textId="77777777" w:rsidR="00674667" w:rsidRPr="00674667" w:rsidRDefault="00674667" w:rsidP="00674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Close Date: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14 hours ago (Late Submission Accepted)</w:t>
      </w:r>
    </w:p>
    <w:p w14:paraId="276A6814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>Dataset Description</w:t>
      </w:r>
    </w:p>
    <w:p w14:paraId="38279D82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>The dataset consists of multiple files that provide detailed information about sales, inventory, calendar events, and warehouse operations. Some columns have been altered to maintain confidentiality.</w:t>
      </w:r>
    </w:p>
    <w:p w14:paraId="62D260B0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667">
        <w:rPr>
          <w:rFonts w:ascii="Segoe UI Emoji" w:eastAsia="Times New Roman" w:hAnsi="Segoe UI Emoji" w:cs="Segoe UI Emoji"/>
          <w:b/>
          <w:bCs/>
          <w:sz w:val="27"/>
          <w:szCs w:val="27"/>
        </w:rPr>
        <w:t>📂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in the Dataset</w:t>
      </w:r>
    </w:p>
    <w:p w14:paraId="3BD41F52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sales_train.csv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Historical sales data for training.</w:t>
      </w:r>
    </w:p>
    <w:p w14:paraId="53C26F65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sales_test.csv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Testing dataset for making predictions.</w:t>
      </w:r>
    </w:p>
    <w:p w14:paraId="65385107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inventory.csv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Metadata about inventory, including product categories.</w:t>
      </w:r>
    </w:p>
    <w:p w14:paraId="3C89637E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calendar.csv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Calendar events such as public holidays and warehouse-specific closures.</w:t>
      </w:r>
    </w:p>
    <w:p w14:paraId="7DBAAC77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solution.csv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Sample submission file format.</w:t>
      </w:r>
    </w:p>
    <w:p w14:paraId="7D774D4F" w14:textId="77777777" w:rsidR="00674667" w:rsidRPr="00674667" w:rsidRDefault="00674667" w:rsidP="00674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test_weights.csv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Weights used in the evaluation metric.</w:t>
      </w:r>
    </w:p>
    <w:p w14:paraId="64DDC81B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667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Columns in </w:t>
      </w:r>
      <w:r w:rsidRPr="00674667">
        <w:rPr>
          <w:rFonts w:ascii="Courier New" w:eastAsia="Times New Roman" w:hAnsi="Courier New" w:cs="Courier New"/>
          <w:b/>
          <w:bCs/>
          <w:sz w:val="20"/>
          <w:szCs w:val="20"/>
        </w:rPr>
        <w:t>sales_train.csv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r w:rsidRPr="00674667">
        <w:rPr>
          <w:rFonts w:ascii="Courier New" w:eastAsia="Times New Roman" w:hAnsi="Courier New" w:cs="Courier New"/>
          <w:b/>
          <w:bCs/>
          <w:sz w:val="20"/>
          <w:szCs w:val="20"/>
        </w:rPr>
        <w:t>sales_test.csv</w:t>
      </w:r>
    </w:p>
    <w:p w14:paraId="2B52B01E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unique_id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Unique inventory ID.</w:t>
      </w:r>
    </w:p>
    <w:p w14:paraId="1E3B2F7D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Date of the record.</w:t>
      </w:r>
    </w:p>
    <w:p w14:paraId="5F9997EA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Warehouse name.</w:t>
      </w:r>
    </w:p>
    <w:p w14:paraId="2265CD1E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total_orders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Historical order count (available for test set too).</w:t>
      </w:r>
    </w:p>
    <w:p w14:paraId="367ABAF6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Target variable (missing in test set).</w:t>
      </w:r>
    </w:p>
    <w:p w14:paraId="1D6338A6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sell_price_main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Selling price of the item.</w:t>
      </w:r>
    </w:p>
    <w:p w14:paraId="02810483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Proportion of the day when inventory was available.</w:t>
      </w:r>
    </w:p>
    <w:p w14:paraId="2A96BEA7" w14:textId="77777777" w:rsidR="00674667" w:rsidRPr="00674667" w:rsidRDefault="00674667" w:rsidP="0067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type_0_discount, type_1_discount, …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Various promotional discount rates applied.</w:t>
      </w:r>
    </w:p>
    <w:p w14:paraId="741CD4D3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667">
        <w:rPr>
          <w:rFonts w:ascii="Segoe UI Emoji" w:eastAsia="Times New Roman" w:hAnsi="Segoe UI Emoji" w:cs="Segoe UI Emoji"/>
          <w:b/>
          <w:bCs/>
          <w:sz w:val="27"/>
          <w:szCs w:val="27"/>
        </w:rPr>
        <w:t>🏷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Key Columns in </w:t>
      </w:r>
      <w:r w:rsidRPr="00674667">
        <w:rPr>
          <w:rFonts w:ascii="Courier New" w:eastAsia="Times New Roman" w:hAnsi="Courier New" w:cs="Courier New"/>
          <w:b/>
          <w:bCs/>
          <w:sz w:val="20"/>
          <w:szCs w:val="20"/>
        </w:rPr>
        <w:t>inventory.csv</w:t>
      </w:r>
    </w:p>
    <w:p w14:paraId="111D906D" w14:textId="77777777" w:rsidR="00674667" w:rsidRPr="00674667" w:rsidRDefault="00674667" w:rsidP="0067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unique_id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Inventory ID.</w:t>
      </w:r>
    </w:p>
    <w:p w14:paraId="363A5D1F" w14:textId="77777777" w:rsidR="00674667" w:rsidRPr="00674667" w:rsidRDefault="00674667" w:rsidP="0067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product_unique_id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Product ID across warehouses.</w:t>
      </w:r>
    </w:p>
    <w:p w14:paraId="78133896" w14:textId="77777777" w:rsidR="00674667" w:rsidRPr="00674667" w:rsidRDefault="00674667" w:rsidP="0067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Product name.</w:t>
      </w:r>
    </w:p>
    <w:p w14:paraId="146ED9E4" w14:textId="77777777" w:rsidR="00674667" w:rsidRPr="00674667" w:rsidRDefault="00674667" w:rsidP="0067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L1_category_name, L2_category_name, …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Hierarchical product categorization.</w:t>
      </w:r>
    </w:p>
    <w:p w14:paraId="7BA9BBFE" w14:textId="77777777" w:rsidR="00674667" w:rsidRPr="00674667" w:rsidRDefault="00674667" w:rsidP="0067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Warehouse location.</w:t>
      </w:r>
    </w:p>
    <w:p w14:paraId="399DFA02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667">
        <w:rPr>
          <w:rFonts w:ascii="Segoe UI Emoji" w:eastAsia="Times New Roman" w:hAnsi="Segoe UI Emoji" w:cs="Segoe UI Emoji"/>
          <w:b/>
          <w:bCs/>
          <w:sz w:val="27"/>
          <w:szCs w:val="27"/>
        </w:rPr>
        <w:t>📅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Columns in </w:t>
      </w:r>
      <w:r w:rsidRPr="00674667">
        <w:rPr>
          <w:rFonts w:ascii="Courier New" w:eastAsia="Times New Roman" w:hAnsi="Courier New" w:cs="Courier New"/>
          <w:b/>
          <w:bCs/>
          <w:sz w:val="20"/>
          <w:szCs w:val="20"/>
        </w:rPr>
        <w:t>calendar.csv</w:t>
      </w:r>
    </w:p>
    <w:p w14:paraId="7C8CE694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Warehouse location.</w:t>
      </w:r>
    </w:p>
    <w:p w14:paraId="4476C363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Date of the record.</w:t>
      </w:r>
    </w:p>
    <w:p w14:paraId="1B327E1D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holiday_name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Public holiday name (if applicable).</w:t>
      </w:r>
    </w:p>
    <w:p w14:paraId="7B1CED82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holiday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Binary flag for holidays (0/1).</w:t>
      </w:r>
    </w:p>
    <w:p w14:paraId="1FD07F4D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shops_closed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Indicator for whether shops were closed.</w:t>
      </w:r>
    </w:p>
    <w:p w14:paraId="1CB0762E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winter_school_holidays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Binary flag for winter school holidays.</w:t>
      </w:r>
    </w:p>
    <w:p w14:paraId="38B287F2" w14:textId="77777777" w:rsidR="00674667" w:rsidRPr="00674667" w:rsidRDefault="00674667" w:rsidP="0067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school_holidays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Binary flag for school holidays.</w:t>
      </w:r>
    </w:p>
    <w:p w14:paraId="34162276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667">
        <w:rPr>
          <w:rFonts w:ascii="Segoe UI Emoji" w:eastAsia="Times New Roman" w:hAnsi="Segoe UI Emoji" w:cs="Segoe UI Emoji"/>
          <w:b/>
          <w:bCs/>
          <w:sz w:val="27"/>
          <w:szCs w:val="27"/>
        </w:rPr>
        <w:t>⚖️</w:t>
      </w:r>
      <w:r w:rsidRPr="00674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Columns in </w:t>
      </w:r>
      <w:r w:rsidRPr="00674667">
        <w:rPr>
          <w:rFonts w:ascii="Courier New" w:eastAsia="Times New Roman" w:hAnsi="Courier New" w:cs="Courier New"/>
          <w:b/>
          <w:bCs/>
          <w:sz w:val="20"/>
          <w:szCs w:val="20"/>
        </w:rPr>
        <w:t>test_weights.csv</w:t>
      </w:r>
    </w:p>
    <w:p w14:paraId="5034D0A6" w14:textId="77777777" w:rsidR="00674667" w:rsidRPr="00674667" w:rsidRDefault="00674667" w:rsidP="0067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unique_id</w:t>
      </w:r>
      <w:proofErr w:type="spellEnd"/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Inventory ID.</w:t>
      </w:r>
    </w:p>
    <w:p w14:paraId="15354A99" w14:textId="77777777" w:rsidR="00674667" w:rsidRPr="00674667" w:rsidRDefault="00674667" w:rsidP="0067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– Weight used for computing the final evaluation metric.</w:t>
      </w:r>
    </w:p>
    <w:p w14:paraId="387B7E57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Evaluation Metric</w:t>
      </w:r>
    </w:p>
    <w:p w14:paraId="74AA9044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Submissions are evaluated using the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Mean Absolute Error (WMAE)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between the predicted and actual sales values. Weights for test evaluation are provided in the </w:t>
      </w:r>
      <w:r w:rsidRPr="00674667">
        <w:rPr>
          <w:rFonts w:ascii="Courier New" w:eastAsia="Times New Roman" w:hAnsi="Courier New" w:cs="Courier New"/>
          <w:sz w:val="20"/>
          <w:szCs w:val="20"/>
        </w:rPr>
        <w:t>test_weights.csv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E6D778A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Submission Format</w:t>
      </w:r>
    </w:p>
    <w:p w14:paraId="588FC644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Each submission file must contain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sales values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674667">
        <w:rPr>
          <w:rFonts w:ascii="Courier New" w:eastAsia="Times New Roman" w:hAnsi="Courier New" w:cs="Courier New"/>
          <w:sz w:val="20"/>
          <w:szCs w:val="20"/>
        </w:rPr>
        <w:t>id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in the test set. The format should be as follows:</w:t>
      </w:r>
    </w:p>
    <w:p w14:paraId="1EB61671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4667">
        <w:rPr>
          <w:rFonts w:ascii="Courier New" w:eastAsia="Times New Roman" w:hAnsi="Courier New" w:cs="Courier New"/>
          <w:sz w:val="20"/>
          <w:szCs w:val="20"/>
        </w:rPr>
        <w:t>id,sales</w:t>
      </w:r>
      <w:proofErr w:type="gramEnd"/>
      <w:r w:rsidRPr="00674667">
        <w:rPr>
          <w:rFonts w:ascii="Courier New" w:eastAsia="Times New Roman" w:hAnsi="Courier New" w:cs="Courier New"/>
          <w:sz w:val="20"/>
          <w:szCs w:val="20"/>
        </w:rPr>
        <w:t>_hat</w:t>
      </w:r>
      <w:proofErr w:type="spellEnd"/>
    </w:p>
    <w:p w14:paraId="4A87AA91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840_2024-06-10,12.01</w:t>
      </w:r>
    </w:p>
    <w:p w14:paraId="51A75B62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2317_2024-06-15,13.32</w:t>
      </w:r>
    </w:p>
    <w:p w14:paraId="1C69AF39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738_2024-06-10,14.12</w:t>
      </w:r>
    </w:p>
    <w:p w14:paraId="1D73D169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3894_2024-06-11,3.03</w:t>
      </w:r>
    </w:p>
    <w:p w14:paraId="7F35695B" w14:textId="77777777" w:rsidR="00674667" w:rsidRPr="00674667" w:rsidRDefault="00674667" w:rsidP="0067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4667">
        <w:rPr>
          <w:rFonts w:ascii="Courier New" w:eastAsia="Times New Roman" w:hAnsi="Courier New" w:cs="Courier New"/>
          <w:sz w:val="20"/>
          <w:szCs w:val="20"/>
        </w:rPr>
        <w:t>3393_2024-06-08,53.03</w:t>
      </w:r>
    </w:p>
    <w:p w14:paraId="3F17BB73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This Challenge Matters?</w:t>
      </w:r>
    </w:p>
    <w:p w14:paraId="0C7EFA21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Accurate sales forecasting is crucial for optimizing </w:t>
      </w:r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planning, logistics, and inventory management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in the e-grocery industry. This competition provides an opportunity to apply machine learning techniques to real-world problems, contributing to more sustainable and efficient supply chain operations.</w:t>
      </w:r>
    </w:p>
    <w:p w14:paraId="7E4E852C" w14:textId="77777777" w:rsidR="00674667" w:rsidRPr="00674667" w:rsidRDefault="00674667" w:rsidP="0067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667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6746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Impact</w:t>
      </w:r>
    </w:p>
    <w:p w14:paraId="2557EA3D" w14:textId="77777777" w:rsidR="00674667" w:rsidRPr="00674667" w:rsidRDefault="00674667" w:rsidP="0067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By participating in this challenge, you directly support </w:t>
      </w:r>
      <w:proofErr w:type="spellStart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>Rohlik</w:t>
      </w:r>
      <w:proofErr w:type="spellEnd"/>
      <w:r w:rsidRPr="006746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Group’s mission</w:t>
      </w:r>
      <w:r w:rsidRPr="00674667">
        <w:rPr>
          <w:rFonts w:ascii="Times New Roman" w:eastAsia="Times New Roman" w:hAnsi="Times New Roman" w:cs="Times New Roman"/>
          <w:sz w:val="24"/>
          <w:szCs w:val="24"/>
        </w:rPr>
        <w:t xml:space="preserve"> to enhance customer service, improve sustainability, and optimize e-grocery operations.</w:t>
      </w:r>
    </w:p>
    <w:p w14:paraId="2A64DB8D" w14:textId="77777777" w:rsidR="00725FC6" w:rsidRDefault="00725FC6"/>
    <w:sectPr w:rsidR="0072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B83A" w14:textId="77777777" w:rsidR="00674667" w:rsidRDefault="00674667" w:rsidP="00674667">
      <w:pPr>
        <w:spacing w:after="0" w:line="240" w:lineRule="auto"/>
      </w:pPr>
      <w:r>
        <w:separator/>
      </w:r>
    </w:p>
  </w:endnote>
  <w:endnote w:type="continuationSeparator" w:id="0">
    <w:p w14:paraId="4B06F700" w14:textId="77777777" w:rsidR="00674667" w:rsidRDefault="00674667" w:rsidP="006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1AF6" w14:textId="77777777" w:rsidR="00674667" w:rsidRDefault="00674667" w:rsidP="00674667">
      <w:pPr>
        <w:spacing w:after="0" w:line="240" w:lineRule="auto"/>
      </w:pPr>
      <w:r>
        <w:separator/>
      </w:r>
    </w:p>
  </w:footnote>
  <w:footnote w:type="continuationSeparator" w:id="0">
    <w:p w14:paraId="7D5EC173" w14:textId="77777777" w:rsidR="00674667" w:rsidRDefault="00674667" w:rsidP="0067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629"/>
    <w:multiLevelType w:val="multilevel"/>
    <w:tmpl w:val="954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0E01"/>
    <w:multiLevelType w:val="multilevel"/>
    <w:tmpl w:val="D3D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B67"/>
    <w:multiLevelType w:val="multilevel"/>
    <w:tmpl w:val="567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7410"/>
    <w:multiLevelType w:val="multilevel"/>
    <w:tmpl w:val="B99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418A8"/>
    <w:multiLevelType w:val="multilevel"/>
    <w:tmpl w:val="463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47639"/>
    <w:multiLevelType w:val="multilevel"/>
    <w:tmpl w:val="538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67"/>
    <w:rsid w:val="0018355E"/>
    <w:rsid w:val="00674667"/>
    <w:rsid w:val="0070334B"/>
    <w:rsid w:val="0072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D64D04"/>
  <w15:chartTrackingRefBased/>
  <w15:docId w15:val="{E5CE7642-D948-4BEE-A3BC-699589FD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4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4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4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6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46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Kaan Yılmaz</dc:creator>
  <cp:keywords/>
  <dc:description/>
  <cp:lastModifiedBy>Emre Kaan Yılmaz</cp:lastModifiedBy>
  <cp:revision>1</cp:revision>
  <dcterms:created xsi:type="dcterms:W3CDTF">2025-02-15T12:37:00Z</dcterms:created>
  <dcterms:modified xsi:type="dcterms:W3CDTF">2025-02-15T12:42:00Z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59ed3c-010a-4260-ac32-bb6a608acdf3_Enabled">
    <vt:lpwstr>true</vt:lpwstr>
  </property>
  <property fmtid="{D5CDD505-2E9C-101B-9397-08002B2CF9AE}" pid="3" name="MSIP_Label_4459ed3c-010a-4260-ac32-bb6a608acdf3_SetDate">
    <vt:lpwstr>2025-02-15T12:42:31Z</vt:lpwstr>
  </property>
  <property fmtid="{D5CDD505-2E9C-101B-9397-08002B2CF9AE}" pid="4" name="MSIP_Label_4459ed3c-010a-4260-ac32-bb6a608acdf3_Method">
    <vt:lpwstr>Privileged</vt:lpwstr>
  </property>
  <property fmtid="{D5CDD505-2E9C-101B-9397-08002B2CF9AE}" pid="5" name="MSIP_Label_4459ed3c-010a-4260-ac32-bb6a608acdf3_Name">
    <vt:lpwstr>Hizmete Özel</vt:lpwstr>
  </property>
  <property fmtid="{D5CDD505-2E9C-101B-9397-08002B2CF9AE}" pid="6" name="MSIP_Label_4459ed3c-010a-4260-ac32-bb6a608acdf3_SiteId">
    <vt:lpwstr>dca18a16-03b8-4434-9f63-3c0f1ddea838</vt:lpwstr>
  </property>
  <property fmtid="{D5CDD505-2E9C-101B-9397-08002B2CF9AE}" pid="7" name="MSIP_Label_4459ed3c-010a-4260-ac32-bb6a608acdf3_ActionId">
    <vt:lpwstr>321a8722-052b-47d1-85bb-f4ae64637b7a</vt:lpwstr>
  </property>
  <property fmtid="{D5CDD505-2E9C-101B-9397-08002B2CF9AE}" pid="8" name="MSIP_Label_4459ed3c-010a-4260-ac32-bb6a608acdf3_ContentBits">
    <vt:lpwstr>0</vt:lpwstr>
  </property>
</Properties>
</file>