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Bize önce </w:t>
      </w:r>
      <w:r w:rsidDel="00000000" w:rsidR="00000000" w:rsidRPr="00000000">
        <w:rPr>
          <w:b w:val="1"/>
          <w:rtl w:val="0"/>
        </w:rPr>
        <w:t xml:space="preserve">veri kaynağı </w:t>
      </w:r>
      <w:r w:rsidDel="00000000" w:rsidR="00000000" w:rsidRPr="00000000">
        <w:rPr>
          <w:rtl w:val="0"/>
        </w:rPr>
        <w:t xml:space="preserve">lazım, kritik nokta verinin kendisi, 3 kaynak ,scopus,mag(microsoft academic) wos ve  google scholar </w:t>
      </w:r>
      <w:r w:rsidDel="00000000" w:rsidR="00000000" w:rsidRPr="00000000">
        <w:rPr>
          <w:b w:val="1"/>
          <w:rtl w:val="0"/>
        </w:rPr>
        <w:t xml:space="preserve">4 veri kaynağından</w:t>
      </w:r>
      <w:r w:rsidDel="00000000" w:rsidR="00000000" w:rsidRPr="00000000">
        <w:rPr>
          <w:rtl w:val="0"/>
        </w:rPr>
        <w:t xml:space="preserve"> herkes 1 kaynaktan sorumlu olur.  Okuldan da çekebiliriz kaynak, 200 tane üni var, sitelerden veri çekebiliriz (scrapping? ) hangi bölüm hangi hoca onları çekebiliriz, google scholar da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Mesela hacettepe google scholar deyip oradan hocalar ve yayın listelerini çekebiliriz, burada kişi bazlı ayrım yapılabilir, dezavantajı ise  ama buradaki herkes hoca olmayabilir. Sayıları çekme işlemini script üzerinden yapalım ?  open source olduğu için böyle yapmalıyız, yapılan çalışmanın tekrarlabileceği açısından. Özyeğin maili ile API den çekilebilir ama şimdi değil.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Salı günkü derste kim hangi kaynağı alacak onu konuşacağız.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Özyeğin online kaynaklar diyip google da A-Z database girip scopusa basınca direk siteye gidebilirsin ve search yapabilirsin, mag de var, WOS ‘de var. Bunları API üzerinden yapmamız gerekecek.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Akademik bilim raporundaki 2.2’yi  veri kısmını detaylı incele. Veriyi çekme ilk adım.</w:t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Python scraping→ </w:t>
          </w:r>
        </w:sdtContent>
      </w:sdt>
      <w:r w:rsidDel="00000000" w:rsidR="00000000" w:rsidRPr="00000000">
        <w:rPr>
          <w:b w:val="1"/>
          <w:rtl w:val="0"/>
        </w:rPr>
        <w:t xml:space="preserve">Selenium olabilir mi ?</w:t>
      </w:r>
      <w:r w:rsidDel="00000000" w:rsidR="00000000" w:rsidRPr="00000000">
        <w:rPr>
          <w:rtl w:val="0"/>
        </w:rPr>
        <w:t xml:space="preserve"> yapacağız verileri çekmek için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Google scholar da açık, ama bot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Salıya kadar, hocaların bilgilerini nerden çekmiş bunlar ?  ünideki hocaların bilgilerine nasıl erişebiliriz 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Herkes 1 adet kaynağa attack edecek, 4 temel kaynaktan, eğer üniler ile alakalı bilgi olacaksa muhtemel olacak ünilerdeki 4’e bölüp yapacağız. Sorumlu olan kişide işte topladığı veriler hakkında tablo grafik.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YENİ TOPLANTI 8 KASIM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wPOEc1k6NDMcc82B0JBVV727Dw==">CgMxLjAaJAoBMBIfCh0IB0IZCgVBcmltbxIQQXJpYWwgVW5pY29kZSBNUzgAciExV21sNVdoR1g3LXlKT0VZMG9yMTM1ZXowVUlOSGhpeDM=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