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TEK=EMRE</w:t>
      </w:r>
    </w:p>
    <w:p w:rsidR="00000000" w:rsidDel="00000000" w:rsidP="00000000" w:rsidRDefault="00000000" w:rsidRPr="00000000" w14:paraId="00000002">
      <w:pPr>
        <w:rPr/>
      </w:pPr>
      <w:r w:rsidDel="00000000" w:rsidR="00000000" w:rsidRPr="00000000">
        <w:rPr>
          <w:rtl w:val="0"/>
        </w:rPr>
        <w:t xml:space="preserve">ÇİFT=BAKİ </w:t>
      </w:r>
    </w:p>
    <w:p w:rsidR="00000000" w:rsidDel="00000000" w:rsidP="00000000" w:rsidRDefault="00000000" w:rsidRPr="00000000" w14:paraId="00000003">
      <w:pPr>
        <w:rPr/>
      </w:pPr>
      <w:r w:rsidDel="00000000" w:rsidR="00000000" w:rsidRPr="00000000">
        <w:rPr>
          <w:rtl w:val="0"/>
        </w:rPr>
        <w:t xml:space="preserve">AB-) Introductıon da ilk cümle oku ve sonra cassava birçok hastalığı var ve tespit edip sınıflandırması zor bu projedeki amaç bu hastalıkları tespit edip hızlı bir şekilde sınıflandırmak.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 Cassava  çok enerji içeren k.hidrat kaynağıdır.tropıkal bölgede temel besin kaybağıdır.  It contains vitamın and mınerasls. Birçok hastalık tipleri vardır such as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AB-) Health cassava, looks green and smooth ve eşit şekilde dağılmıştır.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 CMD, mosaic-like patterns and yellow-white spots and deformities  on the leaves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AB-) CGMD, white spotes on the surface, leaves may dry, shrink and fall prematurely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 Brown streak, yellow spots,dark streaks on the stem and stunted leaves/roots (bu hastalıklarda sınıflandırma hep son cümle yazıyor okuyun)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 CBB,  black and angular spots and dried fallen leaves.  Hastalık belirttikleri her farklı sınıfta birbirinize çok benzer özellik gösteriyor bu da doğru sınıflandırmanın  ne kadar zorlayıcı olduğunu gösteriyor.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 Daha önce bu konuda birçok çalışma yapıldı.SVM kullanılarak 83.9% doğruluk elde edildi. (2.PARAFTAFI TR ÇEVİR ANLA ÖYLE BURAYA YAZ )Ek olarak pre-trained resnet50 ve mobılenotv2 ıle 85.4 ve 84.4% doğruluk elde edildi.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AB-) 3 farklı veri-seti denedik. Bunu açıkla, all of them,irrevielant and all files 987 images.Hepsin denendi fakat sonuç olarak all of them en iyi sonuca ulaşıldı. Ve bunları yaparken pre-procees yguladık,bunu birazdan anlatayacağız.</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 Şimdi, kodumuzu anlatıyoruz. Import all required libraries, we define the constants. Ve veri setlerini çağırdık. Split yaptık.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AB-) Batch-sizelara ayırdık veri setini. And resize ve re-scale yaptık. Actually we try various different augmentation tecnıeuqes.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 Şu an cnn tabanlı oluşturduğumuz katmanlar hakkında bahsedelim. As you all know layers contain conv,pooling and fc.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AB-) Lets more talk about our layers. Re-size and rescale to increase model performance. First we begin conv2d (32,64,vs vs norön sayısını ifade ediyor.)özellık çıkarıcı ve filtre uygulayarak, actıvoatıon map oluşturuyoruz. Relu ıle non-linearity ekleyerek modelin karmaşık ilişkileri ve desenleri öğrenmesini sağlarız. Pooling ile reduce size yapıyoruz. </w:t>
      </w:r>
    </w:p>
    <w:p w:rsidR="00000000" w:rsidDel="00000000" w:rsidP="00000000" w:rsidRDefault="00000000" w:rsidRPr="00000000" w14:paraId="0000001F">
      <w:pPr>
        <w:rPr/>
      </w:pPr>
      <w:r w:rsidDel="00000000" w:rsidR="00000000" w:rsidRPr="00000000">
        <w:rPr>
          <w:rtl w:val="0"/>
        </w:rPr>
        <w:t xml:space="preserve">Flatten ile fc layers aktarılmadan önce tek boyuta indirgiyor.Dense ile girişten aldığı verileri işleyerek belli bir boyutta çıktı üretir sınıflandırılır(regulzarizer kullanarak modelin genellemesini sağladık).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  First we take batch size,input shape and rgb channel and we apply conv2d and input shape reduce 254 and total number of parameters (2p+f/n  falan doğrusunu yaz ) formülü ile bulunuyor. And max pooling ile dimension yarıya düşüyor. Ve pooling de parametre değişimi olmaz. Ve bu işlem 2-3 kere tekrarlanıyor. Ve flatten ile tek boyuta indirgeyip dropout ile regularise edip tekrar dense ile belli bir boyutta çıktı  üretir ve sonuç olarak son dense katmanında 5 çıktı üretilir. Last, you can see the trainable parameters and non-trainable parameters.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AB-) We implement all the codes and ve bu çıktıları elde ettik.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We start our first trial. Scratch yaptık pre-trained kullanmadık. Fakat iyi sonuç elde edemedik. Overfitting ile karşılaştık ve epoch 200 olmasına rağmen çok kısa 12 epoch da bitirdi ve başka bir çözüm aradık.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 Best resultımız bu. Epoch 200 early stooping kullandık ve epoch 70 kere kadar en iyi sonucuna vardı. As you can see acc, and val. Acc. İncreasing and loss, and val. Loss decreasing . düzenli bir şekilde artma ve azalma var. Son kısımda model overfitting etmeye başladı fakat early stoping kullanarak durdurduk.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 Sonuç olarak, 3 farklı verisetinde denemeler yapıldı ve en iyi sonuç tüm veri setinde elde edildi. Ve 2 farklı grafik çıkartıldı ve 2.sonuç en iyi sonuç olarak gördük. Eğitim sonucunda h5 olarak kaydedilen model test veri seti ile test edildi ve sonuç 59? Accuracy rate elde edilmiştir.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AB-) İlerikide çalışmalarda, model performansını daha net ve yüksek kalitede görseller ile arttılabilir and class-specific pre-process uygulayarak daha iyi sonuç elde edilebilir. Ve veri setinin güvenirliği daha arttırallıp sonuç olarak daha iyi bir sınıflandırma yapılabilir. Colab kullanıldığı için gpu sorunları yaşadık.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 Başta colab denedik fakat gpu sorunları yaşayınca. Daha yüksek özellikler bir pc ile eğitimi tamamladık.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AB-) Challenges in this project,   hepsini oku geç.</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our references.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TY FOR WATCHING DO YOU HAVE QUESTION??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tr-T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Balk1">
    <w:name w:val="heading 1"/>
    <w:basedOn w:val="Normal"/>
    <w:next w:val="Normal"/>
    <w:link w:val="Balk1Char"/>
    <w:uiPriority w:val="9"/>
    <w:qFormat w:val="1"/>
    <w:rsid w:val="00C263F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alk2">
    <w:name w:val="heading 2"/>
    <w:basedOn w:val="Normal"/>
    <w:next w:val="Normal"/>
    <w:link w:val="Balk2Char"/>
    <w:uiPriority w:val="9"/>
    <w:semiHidden w:val="1"/>
    <w:unhideWhenUsed w:val="1"/>
    <w:qFormat w:val="1"/>
    <w:rsid w:val="00C263F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Balk3">
    <w:name w:val="heading 3"/>
    <w:basedOn w:val="Normal"/>
    <w:next w:val="Normal"/>
    <w:link w:val="Balk3Char"/>
    <w:uiPriority w:val="9"/>
    <w:semiHidden w:val="1"/>
    <w:unhideWhenUsed w:val="1"/>
    <w:qFormat w:val="1"/>
    <w:rsid w:val="00C263FE"/>
    <w:pPr>
      <w:keepNext w:val="1"/>
      <w:keepLines w:val="1"/>
      <w:spacing w:after="80" w:before="160"/>
      <w:outlineLvl w:val="2"/>
    </w:pPr>
    <w:rPr>
      <w:rFonts w:cstheme="majorBidi" w:eastAsiaTheme="majorEastAsia"/>
      <w:color w:val="0f4761" w:themeColor="accent1" w:themeShade="0000BF"/>
      <w:sz w:val="28"/>
      <w:szCs w:val="28"/>
    </w:rPr>
  </w:style>
  <w:style w:type="paragraph" w:styleId="Balk4">
    <w:name w:val="heading 4"/>
    <w:basedOn w:val="Normal"/>
    <w:next w:val="Normal"/>
    <w:link w:val="Balk4Char"/>
    <w:uiPriority w:val="9"/>
    <w:semiHidden w:val="1"/>
    <w:unhideWhenUsed w:val="1"/>
    <w:qFormat w:val="1"/>
    <w:rsid w:val="00C263FE"/>
    <w:pPr>
      <w:keepNext w:val="1"/>
      <w:keepLines w:val="1"/>
      <w:spacing w:after="40" w:before="80"/>
      <w:outlineLvl w:val="3"/>
    </w:pPr>
    <w:rPr>
      <w:rFonts w:cstheme="majorBidi" w:eastAsiaTheme="majorEastAsia"/>
      <w:i w:val="1"/>
      <w:iCs w:val="1"/>
      <w:color w:val="0f4761" w:themeColor="accent1" w:themeShade="0000BF"/>
    </w:rPr>
  </w:style>
  <w:style w:type="paragraph" w:styleId="Balk5">
    <w:name w:val="heading 5"/>
    <w:basedOn w:val="Normal"/>
    <w:next w:val="Normal"/>
    <w:link w:val="Balk5Char"/>
    <w:uiPriority w:val="9"/>
    <w:semiHidden w:val="1"/>
    <w:unhideWhenUsed w:val="1"/>
    <w:qFormat w:val="1"/>
    <w:rsid w:val="00C263FE"/>
    <w:pPr>
      <w:keepNext w:val="1"/>
      <w:keepLines w:val="1"/>
      <w:spacing w:after="40" w:before="80"/>
      <w:outlineLvl w:val="4"/>
    </w:pPr>
    <w:rPr>
      <w:rFonts w:cstheme="majorBidi" w:eastAsiaTheme="majorEastAsia"/>
      <w:color w:val="0f4761" w:themeColor="accent1" w:themeShade="0000BF"/>
    </w:rPr>
  </w:style>
  <w:style w:type="paragraph" w:styleId="Balk6">
    <w:name w:val="heading 6"/>
    <w:basedOn w:val="Normal"/>
    <w:next w:val="Normal"/>
    <w:link w:val="Balk6Char"/>
    <w:uiPriority w:val="9"/>
    <w:semiHidden w:val="1"/>
    <w:unhideWhenUsed w:val="1"/>
    <w:qFormat w:val="1"/>
    <w:rsid w:val="00C263FE"/>
    <w:pPr>
      <w:keepNext w:val="1"/>
      <w:keepLines w:val="1"/>
      <w:spacing w:after="0" w:before="40"/>
      <w:outlineLvl w:val="5"/>
    </w:pPr>
    <w:rPr>
      <w:rFonts w:cstheme="majorBidi" w:eastAsiaTheme="majorEastAsia"/>
      <w:i w:val="1"/>
      <w:iCs w:val="1"/>
      <w:color w:val="595959" w:themeColor="text1" w:themeTint="0000A6"/>
    </w:rPr>
  </w:style>
  <w:style w:type="paragraph" w:styleId="Balk7">
    <w:name w:val="heading 7"/>
    <w:basedOn w:val="Normal"/>
    <w:next w:val="Normal"/>
    <w:link w:val="Balk7Char"/>
    <w:uiPriority w:val="9"/>
    <w:semiHidden w:val="1"/>
    <w:unhideWhenUsed w:val="1"/>
    <w:qFormat w:val="1"/>
    <w:rsid w:val="00C263FE"/>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C263FE"/>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C263FE"/>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C263FE"/>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semiHidden w:val="1"/>
    <w:rsid w:val="00C263FE"/>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semiHidden w:val="1"/>
    <w:rsid w:val="00C263FE"/>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C263FE"/>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C263FE"/>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C263FE"/>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C263FE"/>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C263FE"/>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C263FE"/>
    <w:rPr>
      <w:rFonts w:cstheme="majorBidi" w:eastAsiaTheme="majorEastAsia"/>
      <w:color w:val="272727" w:themeColor="text1" w:themeTint="0000D8"/>
    </w:rPr>
  </w:style>
  <w:style w:type="paragraph" w:styleId="KonuBal">
    <w:name w:val="Title"/>
    <w:basedOn w:val="Normal"/>
    <w:next w:val="Normal"/>
    <w:link w:val="KonuBalChar"/>
    <w:uiPriority w:val="10"/>
    <w:qFormat w:val="1"/>
    <w:rsid w:val="00C263FE"/>
    <w:pPr>
      <w:spacing w:after="80" w:line="240" w:lineRule="auto"/>
      <w:contextualSpacing w:val="1"/>
    </w:pPr>
    <w:rPr>
      <w:rFonts w:asciiTheme="majorHAnsi" w:cstheme="majorBidi" w:eastAsiaTheme="majorEastAsia" w:hAnsiTheme="majorHAnsi"/>
      <w:spacing w:val="-10"/>
      <w:kern w:val="28"/>
      <w:sz w:val="56"/>
      <w:szCs w:val="56"/>
    </w:rPr>
  </w:style>
  <w:style w:type="character" w:styleId="KonuBalChar" w:customStyle="1">
    <w:name w:val="Konu Başlığı Char"/>
    <w:basedOn w:val="VarsaylanParagrafYazTipi"/>
    <w:link w:val="KonuBal"/>
    <w:uiPriority w:val="10"/>
    <w:rsid w:val="00C263FE"/>
    <w:rPr>
      <w:rFonts w:asciiTheme="majorHAnsi" w:cstheme="majorBidi" w:eastAsiaTheme="majorEastAsia" w:hAnsiTheme="majorHAnsi"/>
      <w:spacing w:val="-10"/>
      <w:kern w:val="28"/>
      <w:sz w:val="56"/>
      <w:szCs w:val="56"/>
    </w:rPr>
  </w:style>
  <w:style w:type="paragraph" w:styleId="Altyaz">
    <w:name w:val="Subtitle"/>
    <w:basedOn w:val="Normal"/>
    <w:next w:val="Normal"/>
    <w:link w:val="AltyazChar"/>
    <w:uiPriority w:val="11"/>
    <w:qFormat w:val="1"/>
    <w:rsid w:val="00C263FE"/>
    <w:pPr>
      <w:numPr>
        <w:ilvl w:val="1"/>
      </w:numPr>
    </w:pPr>
    <w:rPr>
      <w:rFonts w:cstheme="majorBidi" w:eastAsiaTheme="majorEastAsia"/>
      <w:color w:val="595959" w:themeColor="text1" w:themeTint="0000A6"/>
      <w:spacing w:val="15"/>
      <w:sz w:val="28"/>
      <w:szCs w:val="28"/>
    </w:rPr>
  </w:style>
  <w:style w:type="character" w:styleId="AltyazChar" w:customStyle="1">
    <w:name w:val="Altyazı Char"/>
    <w:basedOn w:val="VarsaylanParagrafYazTipi"/>
    <w:link w:val="Altyaz"/>
    <w:uiPriority w:val="11"/>
    <w:rsid w:val="00C263FE"/>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C263FE"/>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C263FE"/>
    <w:rPr>
      <w:i w:val="1"/>
      <w:iCs w:val="1"/>
      <w:color w:val="404040" w:themeColor="text1" w:themeTint="0000BF"/>
    </w:rPr>
  </w:style>
  <w:style w:type="paragraph" w:styleId="ListeParagraf">
    <w:name w:val="List Paragraph"/>
    <w:basedOn w:val="Normal"/>
    <w:uiPriority w:val="34"/>
    <w:qFormat w:val="1"/>
    <w:rsid w:val="00C263FE"/>
    <w:pPr>
      <w:ind w:left="720"/>
      <w:contextualSpacing w:val="1"/>
    </w:pPr>
  </w:style>
  <w:style w:type="character" w:styleId="GlVurgulama">
    <w:name w:val="Intense Emphasis"/>
    <w:basedOn w:val="VarsaylanParagrafYazTipi"/>
    <w:uiPriority w:val="21"/>
    <w:qFormat w:val="1"/>
    <w:rsid w:val="00C263FE"/>
    <w:rPr>
      <w:i w:val="1"/>
      <w:iCs w:val="1"/>
      <w:color w:val="0f4761" w:themeColor="accent1" w:themeShade="0000BF"/>
    </w:rPr>
  </w:style>
  <w:style w:type="paragraph" w:styleId="GlAlnt">
    <w:name w:val="Intense Quote"/>
    <w:basedOn w:val="Normal"/>
    <w:next w:val="Normal"/>
    <w:link w:val="GlAlntChar"/>
    <w:uiPriority w:val="30"/>
    <w:qFormat w:val="1"/>
    <w:rsid w:val="00C263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C263FE"/>
    <w:rPr>
      <w:i w:val="1"/>
      <w:iCs w:val="1"/>
      <w:color w:val="0f4761" w:themeColor="accent1" w:themeShade="0000BF"/>
    </w:rPr>
  </w:style>
  <w:style w:type="character" w:styleId="GlBavuru">
    <w:name w:val="Intense Reference"/>
    <w:basedOn w:val="VarsaylanParagrafYazTipi"/>
    <w:uiPriority w:val="32"/>
    <w:qFormat w:val="1"/>
    <w:rsid w:val="00C263F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mIFWCaph83nk54idPBjvZEmQg==">CgMxLjA4AHIhMVQzRWJRbGN1Q0lKRE1JWEtJM0xhTE03TlJ2NV9EUzlo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2024-05-26T07:41:00Z</dcterms:created>
  <dc:creator>Ali Baki Türköz</dc:creator>
</cp:coreProperties>
</file>