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ocuklarda Davran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 xml:space="preserve">ış 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Sorunlar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ve Yakla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şı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m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Davran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ış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Sorunlar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Nedir?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na ve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zeyine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re uygunsuz, tekrarlay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veya sosyal ve okul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olumsuz etkileyen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r. Bunlar;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fke patlamalar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itaatsizlik, sald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rganl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yalan 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yleme,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yaya zarar verme veya kurallara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rekli uymama gibi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ekillerde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a-DK"/>
        </w:rPr>
        <w:t xml:space="preserve">Her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ocuk zaman zaman kurallara uymamak veya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fke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stermek gibi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 xml:space="preserve">lar sergiler;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nemli olan </w:t>
      </w:r>
      <w:r>
        <w:rPr>
          <w:rFonts w:ascii="Times New Roman" w:hAnsi="Times New Roman"/>
          <w:b w:val="1"/>
          <w:bCs w:val="1"/>
          <w:kern w:val="0"/>
          <w:rtl w:val="0"/>
        </w:rPr>
        <w:t>s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kl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 xml:space="preserve">k,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iddet ve 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 xml:space="preserve">levsellik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rtl w:val="0"/>
        </w:rPr>
        <w:t>zerindeki etkisidir</w:t>
      </w:r>
      <w:r>
        <w:rPr>
          <w:rFonts w:ascii="Times New Roman" w:hAnsi="Times New Roman"/>
          <w:kern w:val="0"/>
          <w:rtl w:val="0"/>
        </w:rPr>
        <w:t>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Davran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ış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Sorunlar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 Olas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Nedenleri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ocuklarda 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tek bir nedene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ildir; genellikle biyolojik, psikolojik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evresel etkenlerin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imiyle ortaya 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kar: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Biyolojik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Dikkat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hiperaktivite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u,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farkl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klar, uyku 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genetik yatk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Psikolojik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</w:rPr>
        <w:t xml:space="preserve">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depresyon,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k benlik sayg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travmatik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ant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lar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b w:val="1"/>
          <w:bCs w:val="1"/>
          <w:kern w:val="0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rtl w:val="0"/>
        </w:rPr>
        <w:t>evresel fakt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rler:</w:t>
      </w:r>
      <w:r>
        <w:rPr>
          <w:rFonts w:ascii="Times New Roman" w:hAnsi="Times New Roman"/>
          <w:kern w:val="0"/>
          <w:rtl w:val="0"/>
          <w:lang w:val="it-IT"/>
        </w:rPr>
        <w:t xml:space="preserve"> Tutars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 disiplin,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kontrol veya ihmal, 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at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malar, okul veya akran zorbal</w:t>
      </w:r>
      <w:r>
        <w:rPr>
          <w:rFonts w:ascii="Times New Roman" w:hAnsi="Times New Roman" w:hint="default"/>
          <w:kern w:val="0"/>
          <w:rtl w:val="0"/>
        </w:rPr>
        <w:t>ığı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Belirtiler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itli bi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imlerde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lebilir: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Sald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rganl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k, kavga etme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Kurallara uymama, itaatsizlik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yaya zarar verme, 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Yalan 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yleme veya hile yapma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ve korku nedeniyle geri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ekilme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Depresif belirtiler, mutsuzluk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izolasyon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Kendine zarar verme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nceleri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Davran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ış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Sorunlar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 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it-IT"/>
        </w:rPr>
        <w:t>ocu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un Hayat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Etkiler?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Aile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rtl w:val="0"/>
        </w:rPr>
        <w:t>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kileri:</w:t>
      </w:r>
      <w:r>
        <w:rPr>
          <w:rFonts w:ascii="Times New Roman" w:hAnsi="Times New Roman"/>
          <w:kern w:val="0"/>
          <w:rtl w:val="0"/>
        </w:rPr>
        <w:t xml:space="preserve">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rekli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at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 ve gerilim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Okul Ba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ar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s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:</w:t>
      </w:r>
      <w:r>
        <w:rPr>
          <w:rFonts w:ascii="Times New Roman" w:hAnsi="Times New Roman"/>
          <w:kern w:val="0"/>
          <w:rtl w:val="0"/>
        </w:rPr>
        <w:t xml:space="preserve"> Dikkat da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>, kurallara uymama nedeniyle derslerde sorun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Sosyal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rtl w:val="0"/>
        </w:rPr>
        <w:t>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kiler:</w:t>
      </w:r>
      <w:r>
        <w:rPr>
          <w:rFonts w:ascii="Times New Roman" w:hAnsi="Times New Roman"/>
          <w:kern w:val="0"/>
          <w:rtl w:val="0"/>
        </w:rPr>
        <w:t xml:space="preserve"> Arkada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kilerinde zorluk, akran reddi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Duygusal Geli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im:</w:t>
      </w:r>
      <w:r>
        <w:rPr>
          <w:rFonts w:ascii="Times New Roman" w:hAnsi="Times New Roman" w:hint="default"/>
          <w:kern w:val="0"/>
          <w:rtl w:val="0"/>
        </w:rPr>
        <w:t xml:space="preserve"> Ö</w:t>
      </w:r>
      <w:r>
        <w:rPr>
          <w:rFonts w:ascii="Times New Roman" w:hAnsi="Times New Roman"/>
          <w:kern w:val="0"/>
          <w:rtl w:val="0"/>
        </w:rPr>
        <w:t>fke,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>ve su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luluk 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artmas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e-DE"/>
        </w:rPr>
        <w:t>Erken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dahale, bu etkilerin kal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hale gelmesini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ve De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erlendirme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tek ba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na bir hastal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ildir; ancak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k ve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iddeti normal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yorsa profesyonel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erlendirme gerekir.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psikiyatristi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nl-NL"/>
        </w:rPr>
        <w:t>lan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erlendirme: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ve aile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ü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zlemi ve raporlanmas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Okul ve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 geri bildirimleri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Gerekirse psikometrik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çü</w:t>
      </w:r>
      <w:r>
        <w:rPr>
          <w:rFonts w:ascii="Times New Roman" w:hAnsi="Times New Roman"/>
          <w:kern w:val="0"/>
          <w:rtl w:val="0"/>
        </w:rPr>
        <w:t>mler ile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Tedavi ve M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dahale Yakla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sal 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dahaleler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Olumlu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 ö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llendirme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Olumsuz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lara uygun ve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rlar koyma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 xml:space="preserve">Problem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</w:rPr>
        <w:t xml:space="preserve">zme becerilerini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rutinlerin ve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</w:t>
      </w:r>
      <w:r>
        <w:rPr>
          <w:rFonts w:ascii="Times New Roman" w:hAnsi="Times New Roman" w:hint="default"/>
          <w:kern w:val="0"/>
          <w:rtl w:val="0"/>
        </w:rPr>
        <w:t>ış ç</w:t>
      </w:r>
      <w:r>
        <w:rPr>
          <w:rFonts w:ascii="Times New Roman" w:hAnsi="Times New Roman"/>
          <w:kern w:val="0"/>
          <w:rtl w:val="0"/>
        </w:rPr>
        <w:t>evrenin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Psikoterapi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Bireysel terapi:</w:t>
      </w:r>
      <w:r>
        <w:rPr>
          <w:rFonts w:ascii="Times New Roman" w:hAnsi="Times New Roman" w:hint="default"/>
          <w:kern w:val="0"/>
          <w:rtl w:val="0"/>
        </w:rPr>
        <w:t xml:space="preserve"> Ö</w:t>
      </w:r>
      <w:r>
        <w:rPr>
          <w:rFonts w:ascii="Times New Roman" w:hAnsi="Times New Roman"/>
          <w:kern w:val="0"/>
          <w:rtl w:val="0"/>
        </w:rPr>
        <w:t>fke kontrol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,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duygusal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zenleme becerileri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Aile terapisi:</w:t>
      </w:r>
      <w:r>
        <w:rPr>
          <w:rFonts w:ascii="Times New Roman" w:hAnsi="Times New Roman"/>
          <w:kern w:val="0"/>
          <w:rtl w:val="0"/>
          <w:lang w:val="it-IT"/>
        </w:rPr>
        <w:t xml:space="preserve">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disiplin stratejileri, 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it-IT"/>
        </w:rPr>
        <w:t>imi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lendirme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>Bili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rtl w:val="0"/>
        </w:rPr>
        <w:t>sel Davran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ışçı </w:t>
      </w:r>
      <w:r>
        <w:rPr>
          <w:rFonts w:ascii="Times New Roman" w:hAnsi="Times New Roman"/>
          <w:b w:val="1"/>
          <w:bCs w:val="1"/>
          <w:kern w:val="0"/>
          <w:rtl w:val="0"/>
        </w:rPr>
        <w:t>Terapi (BDT):</w:t>
      </w:r>
      <w:r>
        <w:rPr>
          <w:rFonts w:ascii="Times New Roman" w:hAnsi="Times New Roman"/>
          <w:kern w:val="0"/>
          <w:rtl w:val="0"/>
        </w:rPr>
        <w:t xml:space="preserve">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nce ve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kisini fark etme ve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Okul Destekleri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retmenle 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birli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n-US"/>
        </w:rPr>
        <w:t>f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rma ve 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netimi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beceri gruplar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ç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Tedavisi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eden dikkat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i, hiperaktivite,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veya depresyon durumunda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lebilir.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Her zaman psikoterapi ve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sal stratejilerle birlikte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Aileler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in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neriler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 xml:space="preserve">ve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 kurallar koyun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Olumlu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fark edin ve peki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ifade etmesine ve 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adland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pt-PT"/>
        </w:rPr>
        <w:t>rmas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olun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at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sakin ve kontroll</w:t>
      </w:r>
      <w:r>
        <w:rPr>
          <w:rFonts w:ascii="Times New Roman" w:hAnsi="Times New Roman" w:hint="default"/>
          <w:kern w:val="0"/>
          <w:rtl w:val="0"/>
        </w:rPr>
        <w:t>ü ş</w:t>
      </w:r>
      <w:r>
        <w:rPr>
          <w:rFonts w:ascii="Times New Roman" w:hAnsi="Times New Roman"/>
          <w:kern w:val="0"/>
          <w:rtl w:val="0"/>
        </w:rPr>
        <w:t xml:space="preserve">ekilde </w:t>
      </w:r>
      <w:r>
        <w:rPr>
          <w:rFonts w:ascii="Times New Roman" w:hAnsi="Times New Roman" w:hint="default"/>
          <w:kern w:val="0"/>
          <w:rtl w:val="0"/>
        </w:rPr>
        <w:t>çö</w:t>
      </w:r>
      <w:r>
        <w:rPr>
          <w:rFonts w:ascii="Times New Roman" w:hAnsi="Times New Roman"/>
          <w:kern w:val="0"/>
          <w:rtl w:val="0"/>
        </w:rPr>
        <w:t>z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Profesyonel destekten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ekinmeyin; erken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dahale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de-DE"/>
        </w:rPr>
        <w:t>n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zelmesinde kritiktir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erken fark edildi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ve uygun stratejilerle ele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>nda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çü</w:t>
      </w:r>
      <w:r>
        <w:rPr>
          <w:rFonts w:ascii="Times New Roman" w:hAnsi="Times New Roman"/>
          <w:kern w:val="0"/>
          <w:rtl w:val="0"/>
        </w:rPr>
        <w:t>de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netilebilir.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nlerini ve olumlu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destekleyerek, hem aile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 hem de sosyal ve okul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iyile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tirilebilir.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