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Ö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zg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ü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 xml:space="preserve">l 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Öğ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renme Bozuklu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u ve Disleksi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rtl w:val="0"/>
        </w:rPr>
        <w:t>in Bilgilendirme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zg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l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renme Bozuklu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u (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B) 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u; okuma, yazma ve/veya matematik alanlar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  <w:lang w:val="nl-NL"/>
        </w:rPr>
        <w:t>, ald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ve genel zeka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 ile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klanamayan belirgin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karakterize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bir bozukluktur.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ÖÖ</w:t>
      </w:r>
      <w:r>
        <w:rPr>
          <w:rFonts w:ascii="Times New Roman" w:hAnsi="Times New Roman"/>
          <w:kern w:val="0"/>
          <w:rtl w:val="0"/>
        </w:rPr>
        <w:t>B; zeka gerili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i, duyu kayb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yetersiz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itim, 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veya duygusal sorunlardan 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 olarak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 xml:space="preserve">Üç </w:t>
      </w:r>
      <w:r>
        <w:rPr>
          <w:rFonts w:ascii="Times New Roman" w:hAnsi="Times New Roman"/>
          <w:kern w:val="0"/>
          <w:rtl w:val="0"/>
        </w:rPr>
        <w:t>ana alt tipi vard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r: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Disleksi</w:t>
      </w:r>
      <w:r>
        <w:rPr>
          <w:rFonts w:ascii="Times New Roman" w:hAnsi="Times New Roman"/>
          <w:kern w:val="0"/>
          <w:rtl w:val="0"/>
        </w:rPr>
        <w:t xml:space="preserve"> (okuma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u)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Disgrafi</w:t>
      </w:r>
      <w:r>
        <w:rPr>
          <w:rFonts w:ascii="Times New Roman" w:hAnsi="Times New Roman"/>
          <w:kern w:val="0"/>
          <w:rtl w:val="0"/>
        </w:rPr>
        <w:t xml:space="preserve"> (yazma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u)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Diskalkuli</w:t>
      </w:r>
      <w:r>
        <w:rPr>
          <w:rFonts w:ascii="Times New Roman" w:hAnsi="Times New Roman"/>
          <w:kern w:val="0"/>
          <w:rtl w:val="0"/>
        </w:rPr>
        <w:t xml:space="preserve"> (matematik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u)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Bu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nda en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len alt tipi olan </w:t>
      </w:r>
      <w:r>
        <w:rPr>
          <w:rFonts w:ascii="Times New Roman" w:hAnsi="Times New Roman"/>
          <w:b w:val="1"/>
          <w:bCs w:val="1"/>
          <w:kern w:val="0"/>
          <w:rtl w:val="0"/>
        </w:rPr>
        <w:t>disleksi</w:t>
      </w:r>
      <w:r>
        <w:rPr>
          <w:rFonts w:ascii="Times New Roman" w:hAnsi="Times New Roman"/>
          <w:kern w:val="0"/>
          <w:rtl w:val="0"/>
        </w:rPr>
        <w:t>yi de ayr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ca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klayaca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z.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8452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Disleksi 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Disleksi; okuma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nda,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unda ve okudu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 anlamada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 seyreden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robiyolojik temelli bir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udur.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kleri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mleme, ses-birim fark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ndal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  <w:lang w:val="pt-PT"/>
        </w:rPr>
        <w:t>ve hece-ses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kisini kurmada zorluk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r.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nl-NL"/>
        </w:rPr>
        <w:t>un zek</w:t>
      </w:r>
      <w:r>
        <w:rPr>
          <w:rFonts w:ascii="Times New Roman" w:hAnsi="Times New Roman" w:hint="default"/>
          <w:kern w:val="0"/>
          <w:rtl w:val="0"/>
        </w:rPr>
        <w:t>â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normal veya normalin 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zerindedir; ancak okuma becerilerindeki zorlanmalar nedeniyle okul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etkilenebilir.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 ve Disleksi Belirtileri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Okul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ncesi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nemde: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e-DE"/>
        </w:rPr>
        <w:t>n ge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Sesleri kar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 (k</w:t>
      </w:r>
      <w:r>
        <w:rPr>
          <w:rFonts w:ascii="Times New Roman" w:hAnsi="Times New Roman" w:hint="default"/>
          <w:kern w:val="0"/>
          <w:rtl w:val="0"/>
        </w:rPr>
        <w:t>–</w:t>
      </w:r>
      <w:r>
        <w:rPr>
          <w:rFonts w:ascii="Times New Roman" w:hAnsi="Times New Roman"/>
          <w:kern w:val="0"/>
          <w:rtl w:val="0"/>
        </w:rPr>
        <w:t>t, b</w:t>
      </w:r>
      <w:r>
        <w:rPr>
          <w:rFonts w:ascii="Times New Roman" w:hAnsi="Times New Roman" w:hint="default"/>
          <w:kern w:val="0"/>
          <w:rtl w:val="0"/>
        </w:rPr>
        <w:t>–</w:t>
      </w:r>
      <w:r>
        <w:rPr>
          <w:rFonts w:ascii="Times New Roman" w:hAnsi="Times New Roman"/>
          <w:kern w:val="0"/>
          <w:rtl w:val="0"/>
        </w:rPr>
        <w:t>d gibi)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Kafiye oyunlar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zorlanma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Ritmik tekerlemelere ilgi azl</w:t>
      </w:r>
      <w:r>
        <w:rPr>
          <w:rFonts w:ascii="Times New Roman" w:hAnsi="Times New Roman" w:hint="default"/>
          <w:kern w:val="0"/>
          <w:rtl w:val="0"/>
        </w:rPr>
        <w:t>ığı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Yeni kelime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renmede yava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Harf-ses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melerinde zorluk beklentisi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lkokul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neminde: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Okumay</w:t>
      </w:r>
      <w:r>
        <w:rPr>
          <w:rFonts w:ascii="Times New Roman" w:hAnsi="Times New Roman" w:hint="default"/>
          <w:kern w:val="0"/>
          <w:rtl w:val="0"/>
        </w:rPr>
        <w:t>ı öğ</w:t>
      </w:r>
      <w:r>
        <w:rPr>
          <w:rFonts w:ascii="Times New Roman" w:hAnsi="Times New Roman"/>
          <w:kern w:val="0"/>
          <w:rtl w:val="0"/>
        </w:rPr>
        <w:t>renmede akranlardan belirgin geri kalma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Harfleri ters yazma veya kar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rma (b</w:t>
      </w:r>
      <w:r>
        <w:rPr>
          <w:rFonts w:ascii="Times New Roman" w:hAnsi="Times New Roman" w:hint="default"/>
          <w:kern w:val="0"/>
          <w:rtl w:val="0"/>
        </w:rPr>
        <w:t>–</w:t>
      </w:r>
      <w:r>
        <w:rPr>
          <w:rFonts w:ascii="Times New Roman" w:hAnsi="Times New Roman"/>
          <w:kern w:val="0"/>
          <w:rtl w:val="0"/>
        </w:rPr>
        <w:t>d, p</w:t>
      </w:r>
      <w:r>
        <w:rPr>
          <w:rFonts w:ascii="Times New Roman" w:hAnsi="Times New Roman" w:hint="default"/>
          <w:kern w:val="0"/>
          <w:rtl w:val="0"/>
        </w:rPr>
        <w:t>–</w:t>
      </w:r>
      <w:r>
        <w:rPr>
          <w:rFonts w:ascii="Times New Roman" w:hAnsi="Times New Roman"/>
          <w:kern w:val="0"/>
          <w:rtl w:val="0"/>
        </w:rPr>
        <w:t>q gibi)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Heceleme hatalar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kelime atlama, ekleme veya 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karma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Okuma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yava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olmas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 anlamada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Matematikte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lem hatalar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problem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zmede zorlanma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Yazarken harflerin ters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nlerden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Tahtadan deftere ge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irmede belirgin yava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Ergenlik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neminde: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Yava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okuma nedeniyle derslerde geri kalma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Uzun metinleri anlamakta zorlanma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Not tutmada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nav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relerini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netememe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hatalar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devam etmesi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 Neden Olur?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 </w:t>
      </w:r>
      <w:r>
        <w:rPr>
          <w:rFonts w:ascii="Times New Roman" w:hAnsi="Times New Roman"/>
          <w:b w:val="1"/>
          <w:bCs w:val="1"/>
          <w:kern w:val="0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imsel</w:t>
      </w:r>
      <w:r>
        <w:rPr>
          <w:rFonts w:ascii="Times New Roman" w:hAnsi="Times New Roman"/>
          <w:kern w:val="0"/>
          <w:rtl w:val="0"/>
        </w:rPr>
        <w:t xml:space="preserve"> bir durumdur.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Yani biyolojik k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kenlidir,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evresel nedenlerle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maz.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Ara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rmalar: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Genetik fakt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rlerin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rol oynad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Beynin dil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leme, ses-birim fark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ndal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  <w:lang w:val="en-US"/>
        </w:rPr>
        <w:t xml:space="preserve">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  <w:lang w:val="it-IT"/>
        </w:rPr>
        <w:t>ma belle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iyle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kili b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lgelerinde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farkl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 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stermektedir.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Ailenin tutumu,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retmenin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veya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 motivasyonu </w:t>
      </w:r>
      <w:r>
        <w:rPr>
          <w:rFonts w:ascii="Times New Roman" w:hAnsi="Times New Roman"/>
          <w:b w:val="1"/>
          <w:bCs w:val="1"/>
          <w:kern w:val="0"/>
          <w:rtl w:val="0"/>
        </w:rPr>
        <w:t>neden de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rtl w:val="0"/>
        </w:rPr>
        <w:t>ildir</w:t>
      </w:r>
      <w:r>
        <w:rPr>
          <w:rFonts w:ascii="Times New Roman" w:hAnsi="Times New Roman"/>
          <w:kern w:val="0"/>
          <w:rtl w:val="0"/>
        </w:rPr>
        <w:t>; ancak bu fakt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rler belirtilerin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iddetini etkileyebilir.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Edilmezse Ne Olabilir?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ÖÖ</w:t>
      </w:r>
      <w:r>
        <w:rPr>
          <w:rFonts w:ascii="Times New Roman" w:hAnsi="Times New Roman"/>
          <w:kern w:val="0"/>
          <w:rtl w:val="0"/>
        </w:rPr>
        <w:t>B zaman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nmad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 xml:space="preserve">nda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ocukta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 alanlarda zorluklar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ebilir: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Akademik Alan: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Okuma-yazma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 nedeniyle ders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d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me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nav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art</w:t>
      </w:r>
      <w:r>
        <w:rPr>
          <w:rFonts w:ascii="Times New Roman" w:hAnsi="Times New Roman" w:hint="default"/>
          <w:kern w:val="0"/>
          <w:rtl w:val="0"/>
        </w:rPr>
        <w:t>ış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Matematik ve problem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zmede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zorluklar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Duygusal Alan: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kayb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ekingenlik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Okula gitme isteksizli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depresif 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Sosyal Alan: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ar-SA" w:bidi="ar-SA"/>
        </w:rPr>
      </w:pP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Yapam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yorum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 xml:space="preserve">duygusu nedeniyle geri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ekilme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kilerinde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azalmas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Erken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 xml:space="preserve">mla bu riskler belirgin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Konur?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 ve ergen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 ile konur.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daki bile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enleri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erir: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Ayr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ve akademik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ve aileden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nan bilgiler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Okuma, yazma, matematik becerilerinin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erlendirilmesi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zeka testi (genel bili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sel profil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fr-FR"/>
        </w:rPr>
        <w:t>in)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Akademik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testleri ve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ropsikolojik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çü</w:t>
      </w:r>
      <w:r>
        <w:rPr>
          <w:rFonts w:ascii="Times New Roman" w:hAnsi="Times New Roman"/>
          <w:kern w:val="0"/>
          <w:rtl w:val="0"/>
        </w:rPr>
        <w:t>mler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da-DK"/>
        </w:rPr>
        <w:t>un ald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rsat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yeterli 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halde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 belirgin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stermesi ve bunun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levselli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etkilemesi esas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dayan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zel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itim ve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renme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En temel ve etkili tedavi,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a uygun bireyselle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tirilmi</w:t>
      </w:r>
      <w:r>
        <w:rPr>
          <w:rFonts w:ascii="Times New Roman" w:hAnsi="Times New Roman" w:hint="default"/>
          <w:kern w:val="0"/>
          <w:rtl w:val="0"/>
        </w:rPr>
        <w:t>ş ö</w:t>
      </w:r>
      <w:r>
        <w:rPr>
          <w:rFonts w:ascii="Times New Roman" w:hAnsi="Times New Roman"/>
          <w:kern w:val="0"/>
          <w:rtl w:val="0"/>
        </w:rPr>
        <w:t>zel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idir. Bu programlar: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Fonolojik fark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ndal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tirilmesi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Harf-ses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meleri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Heceleme, okuma otomatikli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unu anlama stratejileri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Yazma becerilerinin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gibi alanlar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hedefler.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2. Disleksiye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ü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itim Programlar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Bilimsel temelli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programlar (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r. fonolojik fark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>ndal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temelli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 xml:space="preserve">mlar)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ses-birim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lemlemesini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Okul Temelli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zenlemeler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kern w:val="0"/>
          <w:rtl w:val="0"/>
          <w:lang w:val="da-DK"/>
        </w:rPr>
        <w:t>Ek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 verilmesi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nav alternatifi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Metinlerin sadele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tirilmesi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devlerin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ral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rsel talimatlar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Bu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zenlemeler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 xml:space="preserve">renme potansiyelinin ortaya 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kolayla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Aile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itimi ve Destek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Ailenin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nlerini fark etmesi, sab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tutum sergilemesi ve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zenli destek sunmas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  <w:lang w:val="nl-NL"/>
        </w:rPr>
        <w:t xml:space="preserve">ok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5.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lik Eden Sorunlar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in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Disleksi ve </w:t>
      </w:r>
      <w:r>
        <w:rPr>
          <w:rFonts w:ascii="Times New Roman" w:hAnsi="Times New Roman" w:hint="default"/>
          <w:kern w:val="0"/>
          <w:rtl w:val="0"/>
        </w:rPr>
        <w:t>ÖÖ</w:t>
      </w:r>
      <w:r>
        <w:rPr>
          <w:rFonts w:ascii="Times New Roman" w:hAnsi="Times New Roman"/>
          <w:kern w:val="0"/>
          <w:rtl w:val="0"/>
        </w:rPr>
        <w:t>B</w:t>
      </w:r>
      <w:r>
        <w:rPr>
          <w:rFonts w:ascii="Times New Roman" w:hAnsi="Times New Roman" w:hint="default"/>
          <w:kern w:val="0"/>
          <w:rtl w:val="1"/>
        </w:rPr>
        <w:t>’</w:t>
      </w:r>
      <w:r>
        <w:rPr>
          <w:rFonts w:ascii="Times New Roman" w:hAnsi="Times New Roman"/>
          <w:kern w:val="0"/>
          <w:rtl w:val="0"/>
        </w:rPr>
        <w:t>ye 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i,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gibi durumlar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edebilir. 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psikoterapi veya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tedavisi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unuzu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yava</w:t>
      </w:r>
      <w:r>
        <w:rPr>
          <w:rFonts w:ascii="Times New Roman" w:hAnsi="Times New Roman" w:hint="default"/>
          <w:kern w:val="0"/>
          <w:rtl w:val="0"/>
        </w:rPr>
        <w:t>ş öğ</w:t>
      </w:r>
      <w:r>
        <w:rPr>
          <w:rFonts w:ascii="Times New Roman" w:hAnsi="Times New Roman"/>
          <w:kern w:val="0"/>
          <w:rtl w:val="0"/>
        </w:rPr>
        <w:t>reniyor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diye etiketlemeyin. Bu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bir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k, bir kapasite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it-IT"/>
        </w:rPr>
        <w:t>i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ildir.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nlerini (yarat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rsel haf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za, pratik problem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zme) mutlaka destekleyin.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Okuma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revlerini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sa par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alara b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n,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aralar verin.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Sesli kitaplar, sesli okuma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oklu duyusal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ntemleri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faydal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Okulla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zenli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imde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k ilerlemeleri mutlaka fark edin ve peki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2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zg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ve disleksi,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zenli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zel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ile olduk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 iyi seyreden bir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durumdur.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nlerini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nemseyen ve bireyselle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esas alan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dahaleler, akademik ve duygusal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imde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fark yarat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İçe Aktarılan 12 Stili"/>
  </w:abstractNum>
  <w:abstractNum w:abstractNumId="23">
    <w:multiLevelType w:val="hybridMultilevel"/>
    <w:styleLink w:val="İçe Aktarılan 1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  <w:style w:type="numbering" w:styleId="İçe Aktarılan 12 Stili">
    <w:name w:val="İçe Aktarılan 12 Stili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