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E687F" w14:textId="7F0FA453" w:rsidR="00B94937" w:rsidRDefault="00B94937" w:rsidP="00274563">
      <w:r>
        <w:t>2024 Final Sorusu</w:t>
      </w:r>
    </w:p>
    <w:p w14:paraId="4A59DEBA" w14:textId="629E4F20" w:rsidR="00274563" w:rsidRDefault="00274563" w:rsidP="00274563">
      <w:r>
        <w:t>t = np.array([-4, -3.2, -2.4, -1.6, -0.8, 0.0, 0.8, 1.6, 2.4, 3.2])</w:t>
      </w:r>
    </w:p>
    <w:p w14:paraId="33B9A3DC" w14:textId="77777777" w:rsidR="00274563" w:rsidRDefault="00274563" w:rsidP="00274563">
      <w:r>
        <w:t>y = np.array([24.75, 13.15, 7.00, 3.72, 1.97, 1.05, 0.56, 0.30, 0.16, 0.08])</w:t>
      </w:r>
    </w:p>
    <w:p w14:paraId="58FA9093" w14:textId="142A3ED8" w:rsidR="003B77F2" w:rsidRDefault="009914F1" w:rsidP="00274563">
      <w:r w:rsidRPr="009914F1">
        <w:t>Optimizasyon sonucu bulunan parametreler: [ 1.05051943 -0.78987117]</w:t>
      </w:r>
    </w:p>
    <w:sectPr w:rsidR="003B7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A4"/>
    <w:rsid w:val="000129C9"/>
    <w:rsid w:val="00022BD6"/>
    <w:rsid w:val="00274563"/>
    <w:rsid w:val="003B77F2"/>
    <w:rsid w:val="00831ECB"/>
    <w:rsid w:val="008970A4"/>
    <w:rsid w:val="008D6954"/>
    <w:rsid w:val="009914F1"/>
    <w:rsid w:val="00B94937"/>
    <w:rsid w:val="00F4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AE32E"/>
  <w15:chartTrackingRefBased/>
  <w15:docId w15:val="{83F38C1E-4894-47F7-994E-5146A7AC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Balk1">
    <w:name w:val="heading 1"/>
    <w:basedOn w:val="Normal"/>
    <w:next w:val="Normal"/>
    <w:link w:val="Balk1Char"/>
    <w:uiPriority w:val="9"/>
    <w:qFormat/>
    <w:rsid w:val="00897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97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97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97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97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97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97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97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97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970A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970A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970A4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970A4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970A4"/>
    <w:rPr>
      <w:rFonts w:eastAsiaTheme="majorEastAsia" w:cstheme="majorBidi"/>
      <w:noProof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970A4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970A4"/>
    <w:rPr>
      <w:rFonts w:eastAsiaTheme="majorEastAsia" w:cstheme="majorBidi"/>
      <w:noProof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970A4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970A4"/>
    <w:rPr>
      <w:rFonts w:eastAsiaTheme="majorEastAsia" w:cstheme="majorBidi"/>
      <w:noProof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97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970A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97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970A4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97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970A4"/>
    <w:rPr>
      <w:i/>
      <w:iCs/>
      <w:noProof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970A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970A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97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970A4"/>
    <w:rPr>
      <w:i/>
      <w:iCs/>
      <w:noProof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97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ACAR</dc:creator>
  <cp:keywords/>
  <dc:description/>
  <cp:lastModifiedBy>ZEYNEP ACAR</cp:lastModifiedBy>
  <cp:revision>4</cp:revision>
  <dcterms:created xsi:type="dcterms:W3CDTF">2024-06-04T06:03:00Z</dcterms:created>
  <dcterms:modified xsi:type="dcterms:W3CDTF">2024-06-04T07:42:00Z</dcterms:modified>
</cp:coreProperties>
</file>